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AEB8" w14:textId="126FAF15" w:rsidR="00CB22D0" w:rsidRDefault="00B55EC2" w:rsidP="00B55EC2">
      <w:pPr>
        <w:jc w:val="center"/>
      </w:pPr>
      <w:r>
        <w:t>2026 KUMC Microbiome Symposium</w:t>
      </w:r>
    </w:p>
    <w:p w14:paraId="4EB81E64" w14:textId="764943B1" w:rsidR="00B55EC2" w:rsidRDefault="00B55EC2" w:rsidP="00B55EC2">
      <w:pPr>
        <w:jc w:val="center"/>
      </w:pPr>
      <w:r>
        <w:t>Presurvey Questions Draft</w:t>
      </w:r>
    </w:p>
    <w:p w14:paraId="45F296ED" w14:textId="7123B875" w:rsidR="00B55EC2" w:rsidRDefault="00B55EC2" w:rsidP="00B55EC2">
      <w:pPr>
        <w:jc w:val="center"/>
      </w:pPr>
      <w:r>
        <w:t>Analysis Workshop</w:t>
      </w:r>
    </w:p>
    <w:p w14:paraId="78F6C06B" w14:textId="77777777" w:rsidR="00B55EC2" w:rsidRPr="00DA0AFF" w:rsidRDefault="00B55EC2" w:rsidP="00B55EC2"/>
    <w:p w14:paraId="28B3D822" w14:textId="035BE81E" w:rsidR="00B55EC2" w:rsidRPr="00DA0AFF" w:rsidRDefault="007505AC" w:rsidP="00B55EC2">
      <w:pPr>
        <w:pStyle w:val="ListParagraph"/>
        <w:numPr>
          <w:ilvl w:val="0"/>
          <w:numId w:val="1"/>
        </w:numPr>
      </w:pPr>
      <w:r w:rsidRPr="00DA0AFF">
        <w:t>What best describes your primary role?</w:t>
      </w:r>
    </w:p>
    <w:p w14:paraId="127F8ED4" w14:textId="42972D4F" w:rsidR="007505AC" w:rsidRPr="00DA0AFF" w:rsidRDefault="007505AC" w:rsidP="007505AC">
      <w:pPr>
        <w:pStyle w:val="ListParagraph"/>
        <w:numPr>
          <w:ilvl w:val="1"/>
          <w:numId w:val="1"/>
        </w:numPr>
      </w:pPr>
      <w:r w:rsidRPr="00DA0AFF">
        <w:t>Wet-lab researcher</w:t>
      </w:r>
    </w:p>
    <w:p w14:paraId="14AC0A3D" w14:textId="13CD5247" w:rsidR="007505AC" w:rsidRPr="00DA0AFF" w:rsidRDefault="007505AC" w:rsidP="007505AC">
      <w:pPr>
        <w:pStyle w:val="ListParagraph"/>
        <w:numPr>
          <w:ilvl w:val="1"/>
          <w:numId w:val="1"/>
        </w:numPr>
      </w:pPr>
      <w:r w:rsidRPr="00DA0AFF">
        <w:t>Clinician</w:t>
      </w:r>
    </w:p>
    <w:p w14:paraId="396C038A" w14:textId="25F2A97D" w:rsidR="007505AC" w:rsidRPr="00DA0AFF" w:rsidRDefault="007505AC" w:rsidP="007505AC">
      <w:pPr>
        <w:pStyle w:val="ListParagraph"/>
        <w:numPr>
          <w:ilvl w:val="1"/>
          <w:numId w:val="1"/>
        </w:numPr>
      </w:pPr>
      <w:r w:rsidRPr="00DA0AFF">
        <w:t>Bioinformatician / computational biologist</w:t>
      </w:r>
    </w:p>
    <w:p w14:paraId="2A0593F5" w14:textId="4D738138" w:rsidR="007505AC" w:rsidRPr="00DA0AFF" w:rsidRDefault="007505AC" w:rsidP="007505AC">
      <w:pPr>
        <w:pStyle w:val="ListParagraph"/>
        <w:numPr>
          <w:ilvl w:val="1"/>
          <w:numId w:val="1"/>
        </w:numPr>
      </w:pPr>
      <w:r w:rsidRPr="00DA0AFF">
        <w:t>Statistician</w:t>
      </w:r>
    </w:p>
    <w:p w14:paraId="716203E9" w14:textId="37B9575D" w:rsidR="007505AC" w:rsidRPr="00DA0AFF" w:rsidRDefault="007505AC" w:rsidP="007505AC">
      <w:pPr>
        <w:pStyle w:val="ListParagraph"/>
        <w:numPr>
          <w:ilvl w:val="1"/>
          <w:numId w:val="1"/>
        </w:numPr>
      </w:pPr>
      <w:r w:rsidRPr="00DA0AFF">
        <w:t>Student / trainee</w:t>
      </w:r>
    </w:p>
    <w:p w14:paraId="687F6D72" w14:textId="50194F3D" w:rsidR="007505AC" w:rsidRPr="00DA0AFF" w:rsidRDefault="007505AC" w:rsidP="007505AC">
      <w:pPr>
        <w:pStyle w:val="ListParagraph"/>
        <w:numPr>
          <w:ilvl w:val="1"/>
          <w:numId w:val="1"/>
        </w:numPr>
      </w:pPr>
      <w:r w:rsidRPr="00DA0AFF">
        <w:t>Other</w:t>
      </w:r>
    </w:p>
    <w:p w14:paraId="65EE48DC" w14:textId="0BCEDC05" w:rsidR="00812AF2" w:rsidRPr="00DA0AFF" w:rsidRDefault="00812AF2" w:rsidP="00812AF2">
      <w:pPr>
        <w:rPr>
          <w:i/>
          <w:iCs/>
        </w:rPr>
      </w:pPr>
      <w:r w:rsidRPr="00DA0AFF">
        <w:rPr>
          <w:i/>
          <w:iCs/>
        </w:rPr>
        <w:t>Goal: Understand the general makeup of the audience. Tailor the level of different sections based on the proportion of those within each category.</w:t>
      </w:r>
    </w:p>
    <w:p w14:paraId="395205C9" w14:textId="7215B4E5" w:rsidR="007505AC" w:rsidRPr="00DA0AFF" w:rsidRDefault="00E022AC" w:rsidP="007505AC">
      <w:pPr>
        <w:pStyle w:val="ListParagraph"/>
        <w:numPr>
          <w:ilvl w:val="0"/>
          <w:numId w:val="1"/>
        </w:numPr>
      </w:pPr>
      <w:r w:rsidRPr="00DA0AFF">
        <w:t>Which microbiome data types do you work with?</w:t>
      </w:r>
      <w:r w:rsidR="002F3BF0" w:rsidRPr="00DA0AFF">
        <w:t xml:space="preserve"> (Select all that apply)</w:t>
      </w:r>
    </w:p>
    <w:p w14:paraId="2FA1FC6F" w14:textId="10AF2F2C" w:rsidR="00E022AC" w:rsidRPr="00DA0AFF" w:rsidRDefault="007066D3" w:rsidP="00E022AC">
      <w:pPr>
        <w:pStyle w:val="ListParagraph"/>
        <w:numPr>
          <w:ilvl w:val="1"/>
          <w:numId w:val="1"/>
        </w:numPr>
      </w:pPr>
      <w:r w:rsidRPr="00DA0AFF">
        <w:t>Targeted</w:t>
      </w:r>
      <w:r w:rsidR="00E022AC" w:rsidRPr="00DA0AFF">
        <w:t xml:space="preserve"> sequencing</w:t>
      </w:r>
      <w:r w:rsidRPr="00DA0AFF">
        <w:t xml:space="preserve"> (16S, ITS)</w:t>
      </w:r>
    </w:p>
    <w:p w14:paraId="4AD18CB1" w14:textId="06CA2986" w:rsidR="00E65268" w:rsidRPr="00DA0AFF" w:rsidRDefault="00E65268" w:rsidP="00E022AC">
      <w:pPr>
        <w:pStyle w:val="ListParagraph"/>
        <w:numPr>
          <w:ilvl w:val="1"/>
          <w:numId w:val="1"/>
        </w:numPr>
      </w:pPr>
      <w:r w:rsidRPr="00DA0AFF">
        <w:t>Shotgun metagenomics</w:t>
      </w:r>
    </w:p>
    <w:p w14:paraId="20F6AC04" w14:textId="7E07FE8C" w:rsidR="008F0CA5" w:rsidRPr="00DA0AFF" w:rsidRDefault="008F0CA5" w:rsidP="00E022AC">
      <w:pPr>
        <w:pStyle w:val="ListParagraph"/>
        <w:numPr>
          <w:ilvl w:val="1"/>
          <w:numId w:val="1"/>
        </w:numPr>
      </w:pPr>
      <w:proofErr w:type="spellStart"/>
      <w:r w:rsidRPr="00DA0AFF">
        <w:t>Metatranscriptomic</w:t>
      </w:r>
      <w:r w:rsidR="009244C5" w:rsidRPr="00DA0AFF">
        <w:t>s</w:t>
      </w:r>
      <w:proofErr w:type="spellEnd"/>
    </w:p>
    <w:p w14:paraId="38D1A7B0" w14:textId="13BD38AC" w:rsidR="008F0CA5" w:rsidRPr="00DA0AFF" w:rsidRDefault="008F0CA5" w:rsidP="00E022AC">
      <w:pPr>
        <w:pStyle w:val="ListParagraph"/>
        <w:numPr>
          <w:ilvl w:val="1"/>
          <w:numId w:val="1"/>
        </w:numPr>
      </w:pPr>
      <w:r w:rsidRPr="00DA0AFF">
        <w:t>Metabolomic</w:t>
      </w:r>
      <w:r w:rsidR="009244C5" w:rsidRPr="00DA0AFF">
        <w:t>s</w:t>
      </w:r>
    </w:p>
    <w:p w14:paraId="45ED9439" w14:textId="053C3589" w:rsidR="000115B2" w:rsidRPr="00DA0AFF" w:rsidRDefault="000115B2" w:rsidP="00E022AC">
      <w:pPr>
        <w:pStyle w:val="ListParagraph"/>
        <w:numPr>
          <w:ilvl w:val="1"/>
          <w:numId w:val="1"/>
        </w:numPr>
      </w:pPr>
      <w:r w:rsidRPr="00DA0AFF">
        <w:t>I don’t currently work with microbiome data</w:t>
      </w:r>
    </w:p>
    <w:p w14:paraId="01CFB082" w14:textId="5597CB16" w:rsidR="00E65268" w:rsidRPr="00DA0AFF" w:rsidRDefault="00E65268" w:rsidP="00E022AC">
      <w:pPr>
        <w:pStyle w:val="ListParagraph"/>
        <w:numPr>
          <w:ilvl w:val="1"/>
          <w:numId w:val="1"/>
        </w:numPr>
      </w:pPr>
      <w:r w:rsidRPr="00DA0AFF">
        <w:t>Other</w:t>
      </w:r>
    </w:p>
    <w:p w14:paraId="0E28E5D6" w14:textId="3E62EC93" w:rsidR="00812AF2" w:rsidRPr="00DA0AFF" w:rsidRDefault="00812AF2" w:rsidP="00812AF2">
      <w:pPr>
        <w:rPr>
          <w:i/>
          <w:iCs/>
        </w:rPr>
      </w:pPr>
      <w:r w:rsidRPr="00DA0AFF">
        <w:rPr>
          <w:i/>
          <w:iCs/>
        </w:rPr>
        <w:t xml:space="preserve">Goal: </w:t>
      </w:r>
      <w:r w:rsidR="002F3BF0" w:rsidRPr="00DA0AFF">
        <w:rPr>
          <w:i/>
          <w:iCs/>
        </w:rPr>
        <w:t>Identify the current</w:t>
      </w:r>
      <w:r w:rsidR="004E74DF">
        <w:rPr>
          <w:i/>
          <w:iCs/>
        </w:rPr>
        <w:t xml:space="preserve"> microbiome</w:t>
      </w:r>
      <w:r w:rsidR="002F3BF0" w:rsidRPr="00DA0AFF">
        <w:rPr>
          <w:i/>
          <w:iCs/>
        </w:rPr>
        <w:t xml:space="preserve"> data types being </w:t>
      </w:r>
      <w:r w:rsidR="004E74DF">
        <w:rPr>
          <w:i/>
          <w:iCs/>
        </w:rPr>
        <w:t>used in this audience.</w:t>
      </w:r>
    </w:p>
    <w:p w14:paraId="6E8A0A66" w14:textId="17257503" w:rsidR="006953FF" w:rsidRPr="00DA0AFF" w:rsidRDefault="21B739D4" w:rsidP="006953FF">
      <w:pPr>
        <w:pStyle w:val="ListParagraph"/>
        <w:numPr>
          <w:ilvl w:val="0"/>
          <w:numId w:val="1"/>
        </w:numPr>
      </w:pPr>
      <w:r>
        <w:t>What aspect of microbiome analyses do you find most confusing or want clarified?</w:t>
      </w:r>
      <w:r w:rsidR="6E47F21E">
        <w:t xml:space="preserve"> (Select all that apply)</w:t>
      </w:r>
    </w:p>
    <w:p w14:paraId="3BAC0B1E" w14:textId="566F6429" w:rsidR="00531651" w:rsidRPr="00DA0AFF" w:rsidRDefault="00531651" w:rsidP="00531651">
      <w:pPr>
        <w:pStyle w:val="ListParagraph"/>
        <w:numPr>
          <w:ilvl w:val="1"/>
          <w:numId w:val="1"/>
        </w:numPr>
      </w:pPr>
      <w:r w:rsidRPr="00DA0AFF">
        <w:t xml:space="preserve">When to use </w:t>
      </w:r>
      <w:r w:rsidR="00562CD3" w:rsidRPr="00DA0AFF">
        <w:t>each</w:t>
      </w:r>
      <w:r w:rsidRPr="00DA0AFF">
        <w:t xml:space="preserve"> </w:t>
      </w:r>
      <w:proofErr w:type="gramStart"/>
      <w:r w:rsidR="00562CD3" w:rsidRPr="00DA0AFF">
        <w:t>diversity</w:t>
      </w:r>
      <w:proofErr w:type="gramEnd"/>
      <w:r w:rsidR="00562CD3" w:rsidRPr="00DA0AFF">
        <w:t xml:space="preserve"> </w:t>
      </w:r>
      <w:r w:rsidRPr="00DA0AFF">
        <w:t>metric and what they mean</w:t>
      </w:r>
    </w:p>
    <w:p w14:paraId="505490B4" w14:textId="25D61FFB" w:rsidR="00531651" w:rsidRPr="00DA0AFF" w:rsidRDefault="00531651" w:rsidP="00531651">
      <w:pPr>
        <w:pStyle w:val="ListParagraph"/>
        <w:numPr>
          <w:ilvl w:val="1"/>
          <w:numId w:val="1"/>
        </w:numPr>
      </w:pPr>
      <w:r w:rsidRPr="00DA0AFF">
        <w:t>Understanding the statistics (p-values, multiple testing correction, compositionality)</w:t>
      </w:r>
    </w:p>
    <w:p w14:paraId="4394DBB0" w14:textId="411007D1" w:rsidR="00552B23" w:rsidRPr="00DA0AFF" w:rsidRDefault="00552B23" w:rsidP="00552B23">
      <w:pPr>
        <w:pStyle w:val="ListParagraph"/>
        <w:numPr>
          <w:ilvl w:val="1"/>
          <w:numId w:val="1"/>
        </w:numPr>
      </w:pPr>
      <w:r w:rsidRPr="00DA0AFF">
        <w:t xml:space="preserve">The </w:t>
      </w:r>
      <w:r w:rsidR="00DA0D50" w:rsidRPr="00DA0AFF">
        <w:t>overall workflow of the analysis</w:t>
      </w:r>
      <w:r w:rsidRPr="00DA0AFF">
        <w:t xml:space="preserve"> from raw data to biological interpretation</w:t>
      </w:r>
    </w:p>
    <w:p w14:paraId="2D7D81AF" w14:textId="491765B2" w:rsidR="00DA0D50" w:rsidRPr="00DA0AFF" w:rsidRDefault="00DA0D50" w:rsidP="00552B23">
      <w:pPr>
        <w:pStyle w:val="ListParagraph"/>
        <w:numPr>
          <w:ilvl w:val="1"/>
          <w:numId w:val="1"/>
        </w:numPr>
      </w:pPr>
      <w:r w:rsidRPr="00DA0AFF">
        <w:t xml:space="preserve">Quality control decisions and their impact on </w:t>
      </w:r>
      <w:r w:rsidR="0D6A29D0" w:rsidRPr="00DA0AFF">
        <w:t xml:space="preserve">down-stream analysis and </w:t>
      </w:r>
      <w:r w:rsidR="1A99D777" w:rsidRPr="00DA0AFF">
        <w:t>results</w:t>
      </w:r>
    </w:p>
    <w:p w14:paraId="049EBFD0" w14:textId="16DBDD9C" w:rsidR="5D4A0E5F" w:rsidRPr="00DA0AFF" w:rsidRDefault="79B73F0E" w:rsidP="5D4A0E5F">
      <w:pPr>
        <w:pStyle w:val="ListParagraph"/>
        <w:numPr>
          <w:ilvl w:val="1"/>
          <w:numId w:val="1"/>
        </w:numPr>
      </w:pPr>
      <w:r w:rsidRPr="00DA0AFF">
        <w:t xml:space="preserve">How to </w:t>
      </w:r>
      <w:r w:rsidR="105168FB" w:rsidRPr="00DA0AFF">
        <w:t>interpret</w:t>
      </w:r>
      <w:r w:rsidRPr="00DA0AFF">
        <w:t xml:space="preserve"> microbiome analysis results</w:t>
      </w:r>
    </w:p>
    <w:p w14:paraId="04364BA2" w14:textId="51BE13D7" w:rsidR="00812AF2" w:rsidRPr="00DA0AFF" w:rsidRDefault="00812AF2" w:rsidP="00812AF2">
      <w:pPr>
        <w:rPr>
          <w:i/>
          <w:iCs/>
        </w:rPr>
      </w:pPr>
      <w:r w:rsidRPr="00DA0AFF">
        <w:rPr>
          <w:i/>
          <w:iCs/>
        </w:rPr>
        <w:t xml:space="preserve">Goal: </w:t>
      </w:r>
      <w:r w:rsidR="00080631" w:rsidRPr="00DA0AFF">
        <w:rPr>
          <w:i/>
          <w:iCs/>
        </w:rPr>
        <w:t xml:space="preserve">Find the “pinch point” </w:t>
      </w:r>
      <w:r w:rsidR="004E74DF">
        <w:rPr>
          <w:i/>
          <w:iCs/>
        </w:rPr>
        <w:t>in this group</w:t>
      </w:r>
      <w:r w:rsidR="00080631" w:rsidRPr="00DA0AFF">
        <w:rPr>
          <w:i/>
          <w:iCs/>
        </w:rPr>
        <w:t xml:space="preserve"> when attempting to analyze microbiome data</w:t>
      </w:r>
      <w:r w:rsidR="004E74DF">
        <w:rPr>
          <w:i/>
          <w:iCs/>
        </w:rPr>
        <w:t>.</w:t>
      </w:r>
    </w:p>
    <w:p w14:paraId="145C2D72" w14:textId="4C3B749E" w:rsidR="00552B23" w:rsidRPr="00DA0AFF" w:rsidRDefault="00DA0D50" w:rsidP="00552B23">
      <w:pPr>
        <w:pStyle w:val="ListParagraph"/>
        <w:numPr>
          <w:ilvl w:val="0"/>
          <w:numId w:val="1"/>
        </w:numPr>
      </w:pPr>
      <w:r w:rsidRPr="00DA0AFF">
        <w:t>What is your main goal for attending this session?</w:t>
      </w:r>
    </w:p>
    <w:p w14:paraId="316615ED" w14:textId="6BA5719C" w:rsidR="00DA0D50" w:rsidRPr="00DA0AFF" w:rsidRDefault="00DA0D50" w:rsidP="00DA0D50">
      <w:pPr>
        <w:pStyle w:val="ListParagraph"/>
        <w:numPr>
          <w:ilvl w:val="1"/>
          <w:numId w:val="1"/>
        </w:numPr>
      </w:pPr>
      <w:r w:rsidRPr="00DA0AFF">
        <w:lastRenderedPageBreak/>
        <w:t>Learn how to critically evaluate microbiome analyses in papers</w:t>
      </w:r>
    </w:p>
    <w:p w14:paraId="50F8D5BF" w14:textId="1587C5E3" w:rsidR="00DA0D50" w:rsidRPr="00DA0AFF" w:rsidRDefault="00812AF2" w:rsidP="00DA0D50">
      <w:pPr>
        <w:pStyle w:val="ListParagraph"/>
        <w:numPr>
          <w:ilvl w:val="1"/>
          <w:numId w:val="1"/>
        </w:numPr>
      </w:pPr>
      <w:r w:rsidRPr="00DA0AFF">
        <w:t>Better communicate with bioinformaticians and collaborators about analysis choices</w:t>
      </w:r>
    </w:p>
    <w:p w14:paraId="3CBD5ECE" w14:textId="7C576C7F" w:rsidR="00812AF2" w:rsidRPr="00DA0AFF" w:rsidRDefault="00812AF2" w:rsidP="00DA0D50">
      <w:pPr>
        <w:pStyle w:val="ListParagraph"/>
        <w:numPr>
          <w:ilvl w:val="1"/>
          <w:numId w:val="1"/>
        </w:numPr>
      </w:pPr>
      <w:r w:rsidRPr="00DA0AFF">
        <w:t>Gain a conceptual understanding of what happens at each pipeline step</w:t>
      </w:r>
    </w:p>
    <w:p w14:paraId="73FC69FE" w14:textId="0CB70800" w:rsidR="00812AF2" w:rsidRPr="00DA0AFF" w:rsidRDefault="00812AF2" w:rsidP="00DA0D50">
      <w:pPr>
        <w:pStyle w:val="ListParagraph"/>
        <w:numPr>
          <w:ilvl w:val="1"/>
          <w:numId w:val="1"/>
        </w:numPr>
      </w:pPr>
      <w:r w:rsidRPr="00DA0AFF">
        <w:t>Interpret analysis results and figures more confidently</w:t>
      </w:r>
    </w:p>
    <w:p w14:paraId="0136A249" w14:textId="77777777" w:rsidR="005B67EA" w:rsidRPr="00DA0AFF" w:rsidRDefault="30B480CE" w:rsidP="00812AF2">
      <w:pPr>
        <w:pStyle w:val="ListParagraph"/>
        <w:numPr>
          <w:ilvl w:val="1"/>
          <w:numId w:val="1"/>
        </w:numPr>
        <w:rPr>
          <w:i/>
          <w:iCs/>
        </w:rPr>
      </w:pPr>
      <w:r w:rsidRPr="00DA0AFF">
        <w:t>Learn how to analyze microbiome data myself</w:t>
      </w:r>
    </w:p>
    <w:p w14:paraId="4A09BFDE" w14:textId="532D0571" w:rsidR="00812AF2" w:rsidRPr="00DA0AFF" w:rsidRDefault="00812AF2" w:rsidP="005B67EA">
      <w:r w:rsidRPr="00DA0AFF">
        <w:rPr>
          <w:i/>
          <w:iCs/>
        </w:rPr>
        <w:t xml:space="preserve">Goal: </w:t>
      </w:r>
      <w:r w:rsidR="00792CEC" w:rsidRPr="00DA0AFF">
        <w:rPr>
          <w:i/>
          <w:iCs/>
        </w:rPr>
        <w:t>Get a clear understanding of the bottom-line for participants to have a clear goal for the workshop.</w:t>
      </w:r>
    </w:p>
    <w:p w14:paraId="60E5B5B4" w14:textId="0FD31481" w:rsidR="000A1545" w:rsidRPr="00DA0AFF" w:rsidRDefault="000A1545" w:rsidP="005B67EA">
      <w:r w:rsidRPr="00DA0AFF">
        <w:t>(Optional) 5. Please leave any other comments about the workshop below.</w:t>
      </w:r>
    </w:p>
    <w:p w14:paraId="7B38CFC9" w14:textId="528BE28E" w:rsidR="00F90A3A" w:rsidRPr="00DA0AFF" w:rsidRDefault="00F90A3A" w:rsidP="005B67EA">
      <w:pPr>
        <w:rPr>
          <w:i/>
          <w:iCs/>
        </w:rPr>
      </w:pPr>
      <w:r w:rsidRPr="00DA0AFF">
        <w:rPr>
          <w:i/>
          <w:iCs/>
        </w:rPr>
        <w:t>Goal: Leave room for free form requests.</w:t>
      </w:r>
    </w:p>
    <w:sectPr w:rsidR="00F90A3A" w:rsidRPr="00DA0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53694"/>
    <w:multiLevelType w:val="hybridMultilevel"/>
    <w:tmpl w:val="1E889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175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0D9"/>
    <w:rsid w:val="000115B2"/>
    <w:rsid w:val="000440B7"/>
    <w:rsid w:val="00080631"/>
    <w:rsid w:val="000A1545"/>
    <w:rsid w:val="000B4A7B"/>
    <w:rsid w:val="00124108"/>
    <w:rsid w:val="00130E9B"/>
    <w:rsid w:val="001640D9"/>
    <w:rsid w:val="001723AD"/>
    <w:rsid w:val="00177335"/>
    <w:rsid w:val="00215AA7"/>
    <w:rsid w:val="002F3BF0"/>
    <w:rsid w:val="00384DF6"/>
    <w:rsid w:val="003A7784"/>
    <w:rsid w:val="003D1CB1"/>
    <w:rsid w:val="00440E35"/>
    <w:rsid w:val="00481C67"/>
    <w:rsid w:val="004E74DF"/>
    <w:rsid w:val="00531651"/>
    <w:rsid w:val="00552B23"/>
    <w:rsid w:val="00561781"/>
    <w:rsid w:val="00562CD3"/>
    <w:rsid w:val="00593447"/>
    <w:rsid w:val="005B05C4"/>
    <w:rsid w:val="005B67EA"/>
    <w:rsid w:val="006558BA"/>
    <w:rsid w:val="00671B01"/>
    <w:rsid w:val="006953FF"/>
    <w:rsid w:val="007066D3"/>
    <w:rsid w:val="007505AC"/>
    <w:rsid w:val="00792CEC"/>
    <w:rsid w:val="007C5B9D"/>
    <w:rsid w:val="00812AF2"/>
    <w:rsid w:val="00812DD5"/>
    <w:rsid w:val="00836AD2"/>
    <w:rsid w:val="008B6F96"/>
    <w:rsid w:val="008F0CA5"/>
    <w:rsid w:val="009052BD"/>
    <w:rsid w:val="009244C5"/>
    <w:rsid w:val="009C1C26"/>
    <w:rsid w:val="00A649DD"/>
    <w:rsid w:val="00AE2F64"/>
    <w:rsid w:val="00AF4827"/>
    <w:rsid w:val="00B55EC2"/>
    <w:rsid w:val="00B74384"/>
    <w:rsid w:val="00BB1905"/>
    <w:rsid w:val="00C64D6A"/>
    <w:rsid w:val="00CB22D0"/>
    <w:rsid w:val="00CF67FB"/>
    <w:rsid w:val="00D56DD5"/>
    <w:rsid w:val="00DA0AFF"/>
    <w:rsid w:val="00DA0D50"/>
    <w:rsid w:val="00DB4607"/>
    <w:rsid w:val="00DB4F17"/>
    <w:rsid w:val="00E022AC"/>
    <w:rsid w:val="00E65268"/>
    <w:rsid w:val="00EB7D0A"/>
    <w:rsid w:val="00F90A3A"/>
    <w:rsid w:val="00F97A10"/>
    <w:rsid w:val="00FA53E6"/>
    <w:rsid w:val="00FF0852"/>
    <w:rsid w:val="0390801B"/>
    <w:rsid w:val="0D6A29D0"/>
    <w:rsid w:val="105168FB"/>
    <w:rsid w:val="160C8E9A"/>
    <w:rsid w:val="1782AB8F"/>
    <w:rsid w:val="197F7378"/>
    <w:rsid w:val="1A069241"/>
    <w:rsid w:val="1A99D777"/>
    <w:rsid w:val="1C060981"/>
    <w:rsid w:val="21B739D4"/>
    <w:rsid w:val="241BCA9D"/>
    <w:rsid w:val="27E09880"/>
    <w:rsid w:val="2E49F2B5"/>
    <w:rsid w:val="30B480CE"/>
    <w:rsid w:val="340D0C64"/>
    <w:rsid w:val="34AA4C34"/>
    <w:rsid w:val="36740442"/>
    <w:rsid w:val="396F2FAF"/>
    <w:rsid w:val="3FB95721"/>
    <w:rsid w:val="41CEA296"/>
    <w:rsid w:val="46256B82"/>
    <w:rsid w:val="5146A9AA"/>
    <w:rsid w:val="5803528E"/>
    <w:rsid w:val="58B6EF34"/>
    <w:rsid w:val="5D4A0E5F"/>
    <w:rsid w:val="606F6125"/>
    <w:rsid w:val="61E2A085"/>
    <w:rsid w:val="697420D8"/>
    <w:rsid w:val="6AC798C9"/>
    <w:rsid w:val="6E47F21E"/>
    <w:rsid w:val="72DA6803"/>
    <w:rsid w:val="74155E57"/>
    <w:rsid w:val="79B73F0E"/>
    <w:rsid w:val="7AE7DEBD"/>
    <w:rsid w:val="7B332D30"/>
    <w:rsid w:val="7CE4C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94C8"/>
  <w15:chartTrackingRefBased/>
  <w15:docId w15:val="{0F06E905-EAEC-46EB-9562-F421B57A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0D9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Griffard-Smith</dc:creator>
  <cp:keywords/>
  <dc:description/>
  <cp:lastModifiedBy>Rachel Griffard-Smith</cp:lastModifiedBy>
  <cp:revision>26</cp:revision>
  <dcterms:created xsi:type="dcterms:W3CDTF">2026-01-28T18:04:00Z</dcterms:created>
  <dcterms:modified xsi:type="dcterms:W3CDTF">2026-02-02T15:34:00Z</dcterms:modified>
</cp:coreProperties>
</file>