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DD5DE6">
      <w:r>
        <w:t>Nanocon Notes</w:t>
      </w:r>
    </w:p>
    <w:p w:rsidR="00DD5DE6" w:rsidRDefault="00DD5DE6">
      <w:r>
        <w:t>10/15/13</w:t>
      </w:r>
    </w:p>
    <w:p w:rsidR="00DD5DE6" w:rsidRDefault="00DD5DE6"/>
    <w:p w:rsidR="00DD5DE6" w:rsidRDefault="00DD5DE6">
      <w:r>
        <w:t>Website:</w:t>
      </w:r>
    </w:p>
    <w:p w:rsidR="00DD5DE6" w:rsidRDefault="00DD5DE6"/>
    <w:p w:rsidR="00DD5DE6" w:rsidRDefault="00DD5DE6">
      <w:r>
        <w:tab/>
        <w:t>Events: Done by next Friday.</w:t>
      </w:r>
    </w:p>
    <w:p w:rsidR="00DD5DE6" w:rsidRDefault="00DD5DE6">
      <w:r>
        <w:tab/>
        <w:t xml:space="preserve">IDIG: </w:t>
      </w:r>
      <w:r w:rsidR="00D96961">
        <w:t xml:space="preserve"> Schedule basically done and uploaded to website</w:t>
      </w:r>
    </w:p>
    <w:p w:rsidR="00D96961" w:rsidRDefault="00D96961"/>
    <w:p w:rsidR="00D96961" w:rsidRDefault="00D96961">
      <w:r>
        <w:tab/>
        <w:t>Sponsorship: Nixed this year (Eat the printing cost this year)</w:t>
      </w:r>
    </w:p>
    <w:p w:rsidR="00D96961" w:rsidRDefault="00D96961">
      <w:r>
        <w:tab/>
        <w:t>Chris: Sena, contact other clubs for concession shifts and the list is done</w:t>
      </w:r>
    </w:p>
    <w:p w:rsidR="00D96961" w:rsidRDefault="00D96961">
      <w:r>
        <w:tab/>
        <w:t>Front Desk: Anime Club, Gaurentee money, hiring out another club. Club itself will be paid.</w:t>
      </w:r>
    </w:p>
    <w:p w:rsidR="00D96961" w:rsidRDefault="00D96961" w:rsidP="00D96961">
      <w:pPr>
        <w:ind w:firstLine="720"/>
      </w:pPr>
      <w:r>
        <w:t>Times:  4:30-10:00, 8-11, 8-1ish</w:t>
      </w:r>
      <w:r w:rsidR="000650BB">
        <w:t>, regulate the volume of the video games</w:t>
      </w:r>
    </w:p>
    <w:p w:rsidR="00D96961" w:rsidRDefault="00D96961">
      <w:r>
        <w:tab/>
        <w:t xml:space="preserve">Play games at the table, free advertisement, Front table brought to you by anime club </w:t>
      </w:r>
    </w:p>
    <w:p w:rsidR="00D96961" w:rsidRDefault="00D96961">
      <w:r>
        <w:tab/>
        <w:t xml:space="preserve">Ashes: </w:t>
      </w:r>
    </w:p>
    <w:p w:rsidR="00D96961" w:rsidRDefault="00D96961">
      <w:r>
        <w:tab/>
      </w:r>
      <w:r>
        <w:tab/>
      </w:r>
      <w:r w:rsidR="00FB1812">
        <w:t>Table Signs: Working</w:t>
      </w:r>
    </w:p>
    <w:p w:rsidR="00FB1812" w:rsidRDefault="00FB1812">
      <w:r>
        <w:tab/>
      </w:r>
      <w:r>
        <w:tab/>
        <w:t>Tickets: Done</w:t>
      </w:r>
    </w:p>
    <w:p w:rsidR="00FB1812" w:rsidRDefault="00FB1812">
      <w:r>
        <w:tab/>
      </w:r>
      <w:r>
        <w:tab/>
        <w:t>Badges: Done</w:t>
      </w:r>
    </w:p>
    <w:p w:rsidR="00FB1812" w:rsidRDefault="00FB1812">
      <w:r>
        <w:tab/>
      </w:r>
      <w:r>
        <w:tab/>
        <w:t>Pamphlets, books</w:t>
      </w:r>
    </w:p>
    <w:p w:rsidR="00FB1812" w:rsidRDefault="00FB1812"/>
    <w:p w:rsidR="00FB1812" w:rsidRDefault="00FB1812">
      <w:r>
        <w:t xml:space="preserve">Schedule: </w:t>
      </w:r>
    </w:p>
    <w:p w:rsidR="00FB1812" w:rsidRDefault="00FB1812">
      <w:r>
        <w:tab/>
        <w:t>IDIG:</w:t>
      </w:r>
    </w:p>
    <w:p w:rsidR="00FB1812" w:rsidRDefault="00FB1812">
      <w:r>
        <w:tab/>
        <w:t>RPGA 9,2,7  Musters</w:t>
      </w:r>
    </w:p>
    <w:p w:rsidR="00BB2974" w:rsidRDefault="00BB2974"/>
    <w:p w:rsidR="00BB2974" w:rsidRDefault="00BB2974">
      <w:r>
        <w:t>Kitchen: Schedule, Gaming member always in there</w:t>
      </w:r>
    </w:p>
    <w:p w:rsidR="00BB2974" w:rsidRDefault="00BB2974"/>
    <w:p w:rsidR="00BB2974" w:rsidRDefault="00BB2974">
      <w:r>
        <w:t xml:space="preserve">Video Game Section: </w:t>
      </w:r>
      <w:r w:rsidR="00E249E2">
        <w:t>Babysitting Service…</w:t>
      </w:r>
    </w:p>
    <w:p w:rsidR="00E249E2" w:rsidRDefault="00E249E2">
      <w:r>
        <w:tab/>
      </w:r>
      <w:r>
        <w:tab/>
        <w:t>Events: … Video games, Freshmen.</w:t>
      </w:r>
    </w:p>
    <w:p w:rsidR="00A85319" w:rsidRDefault="00A85319"/>
    <w:p w:rsidR="00A85319" w:rsidRDefault="00DD7A81">
      <w:r>
        <w:t>One machine, one screen… PC LAN makes it larger.</w:t>
      </w:r>
    </w:p>
    <w:p w:rsidR="00DD7A81" w:rsidRDefault="00DD7A81">
      <w:r>
        <w:tab/>
        <w:t>Make a detailed plan, space is the issue.</w:t>
      </w:r>
    </w:p>
    <w:p w:rsidR="00DD7A81" w:rsidRDefault="00DD7A81">
      <w:r>
        <w:t>SIS is a large part of the con, they need locations certain level of privacy.</w:t>
      </w:r>
    </w:p>
    <w:p w:rsidR="003F15DE" w:rsidRDefault="003F15DE"/>
    <w:p w:rsidR="003F15DE" w:rsidRDefault="003F15DE">
      <w:r>
        <w:t>Next Semester: Get the fieldhouse? Discussion on space.</w:t>
      </w:r>
    </w:p>
    <w:p w:rsidR="003F15DE" w:rsidRDefault="003F15DE"/>
    <w:p w:rsidR="00DD5DE6" w:rsidRDefault="003F15DE">
      <w:r>
        <w:t>Thane in a small circle of 6 small tables.</w:t>
      </w:r>
    </w:p>
    <w:p w:rsidR="00036747" w:rsidRDefault="00036747">
      <w:r>
        <w:tab/>
        <w:t xml:space="preserve">Console is fit in </w:t>
      </w:r>
    </w:p>
    <w:p w:rsidR="00036747" w:rsidRDefault="00036747">
      <w:r>
        <w:tab/>
        <w:t>PC, Computer may be out of our reach at this point. Tablets may be able, but not PCs</w:t>
      </w:r>
    </w:p>
    <w:p w:rsidR="000A68BB" w:rsidRDefault="000A68BB"/>
    <w:p w:rsidR="000A68BB" w:rsidRDefault="000A68BB">
      <w:r>
        <w:t xml:space="preserve">Hallways </w:t>
      </w:r>
    </w:p>
    <w:p w:rsidR="000A68BB" w:rsidRDefault="000A68BB">
      <w:r>
        <w:tab/>
        <w:t xml:space="preserve">Dividers: for Starcraft II  tournament </w:t>
      </w:r>
    </w:p>
    <w:p w:rsidR="00615282" w:rsidRDefault="00615282"/>
    <w:p w:rsidR="00615282" w:rsidRDefault="00615282">
      <w:r>
        <w:t xml:space="preserve">Posters with children under the age of 14 accompanied by an  adult </w:t>
      </w:r>
    </w:p>
    <w:p w:rsidR="00615282" w:rsidRDefault="00615282">
      <w:r>
        <w:tab/>
        <w:t>Reasonable don’t worry about it</w:t>
      </w:r>
    </w:p>
    <w:p w:rsidR="00615282" w:rsidRDefault="00615282">
      <w:r>
        <w:tab/>
        <w:t>Obnoxious / disturbing the con</w:t>
      </w:r>
    </w:p>
    <w:p w:rsidR="000A4F10" w:rsidRDefault="000A4F10"/>
    <w:p w:rsidR="000A4F10" w:rsidRDefault="000A4F10">
      <w:r>
        <w:lastRenderedPageBreak/>
        <w:t>Walkthrough of the Playhouse?</w:t>
      </w:r>
    </w:p>
    <w:p w:rsidR="00CE4E6F" w:rsidRDefault="00CE4E6F"/>
    <w:p w:rsidR="00CE4E6F" w:rsidRDefault="00CE4E6F">
      <w:r>
        <w:t>Control Volume of the video games.</w:t>
      </w:r>
    </w:p>
    <w:p w:rsidR="00825EB3" w:rsidRDefault="00825EB3">
      <w:r>
        <w:tab/>
        <w:t>Rockband not done this year.</w:t>
      </w:r>
    </w:p>
    <w:p w:rsidR="003B1638" w:rsidRDefault="003B1638"/>
    <w:p w:rsidR="003B1638" w:rsidRDefault="003B1638">
      <w:r>
        <w:t>Charity raffle donations to Biscuit.</w:t>
      </w:r>
    </w:p>
    <w:p w:rsidR="003B1638" w:rsidRDefault="003B1638"/>
    <w:p w:rsidR="003B1638" w:rsidRDefault="003B1638">
      <w:r>
        <w:t>Stuff people need to bring list next list.</w:t>
      </w:r>
    </w:p>
    <w:p w:rsidR="004110A3" w:rsidRDefault="004110A3">
      <w:r>
        <w:tab/>
        <w:t>Crock pots</w:t>
      </w:r>
    </w:p>
    <w:p w:rsidR="004110A3" w:rsidRDefault="004110A3">
      <w:r>
        <w:tab/>
        <w:t>Air fresheners.</w:t>
      </w:r>
      <w:bookmarkStart w:id="0" w:name="_GoBack"/>
      <w:bookmarkEnd w:id="0"/>
    </w:p>
    <w:sectPr w:rsidR="0041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E6"/>
    <w:rsid w:val="00036747"/>
    <w:rsid w:val="000650BB"/>
    <w:rsid w:val="000A4F10"/>
    <w:rsid w:val="000A68BB"/>
    <w:rsid w:val="002755D5"/>
    <w:rsid w:val="003B1638"/>
    <w:rsid w:val="003F15DE"/>
    <w:rsid w:val="004110A3"/>
    <w:rsid w:val="00425C50"/>
    <w:rsid w:val="00615282"/>
    <w:rsid w:val="0076552C"/>
    <w:rsid w:val="00825EB3"/>
    <w:rsid w:val="00A85319"/>
    <w:rsid w:val="00BB2974"/>
    <w:rsid w:val="00CE4E6F"/>
    <w:rsid w:val="00D96961"/>
    <w:rsid w:val="00DD5DE6"/>
    <w:rsid w:val="00DD7A81"/>
    <w:rsid w:val="00E249E2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2013-10-15T22:56:00Z</dcterms:created>
  <dcterms:modified xsi:type="dcterms:W3CDTF">2013-10-15T23:58:00Z</dcterms:modified>
</cp:coreProperties>
</file>