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68" w:rsidRDefault="000C3768" w:rsidP="000C3768">
      <w:r>
        <w:t>Nanocon Notes</w:t>
      </w:r>
    </w:p>
    <w:p w:rsidR="000C3768" w:rsidRDefault="000C3768" w:rsidP="000C3768">
      <w:pPr>
        <w:ind w:firstLine="720"/>
      </w:pPr>
      <w:r>
        <w:t>10/22/13</w:t>
      </w:r>
    </w:p>
    <w:p w:rsidR="000C3768" w:rsidRDefault="000C3768" w:rsidP="000C3768"/>
    <w:p w:rsidR="000C3768" w:rsidRDefault="000C3768" w:rsidP="000C3768"/>
    <w:p w:rsidR="000C3768" w:rsidRDefault="000C3768" w:rsidP="000C3768">
      <w:r>
        <w:t>Sergio: Just got the contracts</w:t>
      </w:r>
    </w:p>
    <w:p w:rsidR="000C3768" w:rsidRDefault="000C3768" w:rsidP="000C3768">
      <w:r>
        <w:t>Tucker: Not good, in contacts.</w:t>
      </w:r>
    </w:p>
    <w:p w:rsidR="000C3768" w:rsidRDefault="000C3768" w:rsidP="000C3768">
      <w:r>
        <w:t>Cindy: Still need board games, but not in the red.</w:t>
      </w:r>
    </w:p>
    <w:p w:rsidR="000C3768" w:rsidRDefault="000C3768" w:rsidP="000C3768">
      <w:r>
        <w:t>Jeff: Fixing errors as they are found</w:t>
      </w:r>
    </w:p>
    <w:p w:rsidR="000C3768" w:rsidRDefault="000C3768" w:rsidP="000C3768">
      <w:r>
        <w:t>Charles: Updating when it is needed.</w:t>
      </w:r>
    </w:p>
    <w:p w:rsidR="000C3768" w:rsidRDefault="000C3768" w:rsidP="000C3768"/>
    <w:p w:rsidR="000C3768" w:rsidRDefault="000C3768" w:rsidP="000C3768">
      <w:r>
        <w:t>Hotel is good</w:t>
      </w:r>
    </w:p>
    <w:p w:rsidR="000C3768" w:rsidRDefault="000C3768" w:rsidP="000C3768"/>
    <w:p w:rsidR="000C3768" w:rsidRDefault="000C3768" w:rsidP="000C3768">
      <w:r>
        <w:t>Brian: Rules are getting hammered out and tomorrow is Business meeting.</w:t>
      </w:r>
    </w:p>
    <w:p w:rsidR="000C3768" w:rsidRDefault="000C3768" w:rsidP="000C3768"/>
    <w:p w:rsidR="000C3768" w:rsidRDefault="000C3768" w:rsidP="000C3768">
      <w:r>
        <w:t>SIS: will be smaller this year</w:t>
      </w:r>
    </w:p>
    <w:p w:rsidR="000C3768" w:rsidRDefault="000C3768" w:rsidP="000C3768"/>
    <w:p w:rsidR="000C3768" w:rsidRDefault="000C3768" w:rsidP="000C3768">
      <w:r>
        <w:t>No to music / rhythm games</w:t>
      </w:r>
    </w:p>
    <w:p w:rsidR="001E5009" w:rsidRDefault="001E5009" w:rsidP="000C3768"/>
    <w:p w:rsidR="001E5009" w:rsidRDefault="001E5009" w:rsidP="000C3768">
      <w:r>
        <w:t>Contracts have been updated</w:t>
      </w:r>
    </w:p>
    <w:p w:rsidR="001E5009" w:rsidRDefault="001E5009" w:rsidP="000C3768">
      <w:r>
        <w:t>Vendor: Thane and Shakie will not be here</w:t>
      </w:r>
    </w:p>
    <w:p w:rsidR="001E5009" w:rsidRDefault="001E5009" w:rsidP="000C3768">
      <w:r>
        <w:tab/>
      </w:r>
      <w:r>
        <w:tab/>
        <w:t>Fred, Hobbytown, ACME,</w:t>
      </w:r>
    </w:p>
    <w:p w:rsidR="001E5009" w:rsidRDefault="001E5009" w:rsidP="000C3768">
      <w:r>
        <w:tab/>
      </w:r>
      <w:r>
        <w:tab/>
        <w:t>See about someone else running Paint and Take</w:t>
      </w:r>
    </w:p>
    <w:p w:rsidR="001E5009" w:rsidRDefault="001E5009" w:rsidP="000C3768"/>
    <w:p w:rsidR="001E5009" w:rsidRDefault="001E5009" w:rsidP="000C3768">
      <w:r>
        <w:lastRenderedPageBreak/>
        <w:t>Things to get before Nanocon:</w:t>
      </w:r>
    </w:p>
    <w:p w:rsidR="001E5009" w:rsidRDefault="001E5009" w:rsidP="001E5009">
      <w:pPr>
        <w:pStyle w:val="ListParagraph"/>
        <w:numPr>
          <w:ilvl w:val="0"/>
          <w:numId w:val="1"/>
        </w:numPr>
      </w:pPr>
      <w:r>
        <w:t>Concessions:</w:t>
      </w:r>
    </w:p>
    <w:p w:rsidR="001E5009" w:rsidRDefault="001E5009" w:rsidP="001E5009">
      <w:pPr>
        <w:pStyle w:val="ListParagraph"/>
        <w:numPr>
          <w:ilvl w:val="1"/>
          <w:numId w:val="1"/>
        </w:numPr>
      </w:pPr>
      <w:r>
        <w:t>Bowls</w:t>
      </w:r>
    </w:p>
    <w:p w:rsidR="001E5009" w:rsidRDefault="001E5009" w:rsidP="001E5009">
      <w:pPr>
        <w:pStyle w:val="ListParagraph"/>
        <w:numPr>
          <w:ilvl w:val="1"/>
          <w:numId w:val="1"/>
        </w:numPr>
      </w:pPr>
      <w:r>
        <w:t>Spoons</w:t>
      </w:r>
    </w:p>
    <w:p w:rsidR="001E5009" w:rsidRDefault="001E5009" w:rsidP="001E5009">
      <w:pPr>
        <w:pStyle w:val="ListParagraph"/>
        <w:numPr>
          <w:ilvl w:val="1"/>
          <w:numId w:val="1"/>
        </w:numPr>
      </w:pPr>
      <w:r>
        <w:t>Napkins</w:t>
      </w:r>
    </w:p>
    <w:p w:rsidR="001E5009" w:rsidRDefault="001E5009" w:rsidP="001E5009">
      <w:pPr>
        <w:pStyle w:val="ListParagraph"/>
        <w:numPr>
          <w:ilvl w:val="1"/>
          <w:numId w:val="1"/>
        </w:numPr>
      </w:pPr>
      <w:r>
        <w:t>Condiments</w:t>
      </w:r>
      <w:r w:rsidR="00EF2B31">
        <w:t xml:space="preserve"> (Ketchup, Mustard …)</w:t>
      </w:r>
    </w:p>
    <w:p w:rsidR="001E5009" w:rsidRDefault="00EF2B31" w:rsidP="001E5009">
      <w:pPr>
        <w:pStyle w:val="ListParagraph"/>
        <w:numPr>
          <w:ilvl w:val="1"/>
          <w:numId w:val="1"/>
        </w:numPr>
      </w:pPr>
      <w:r>
        <w:t>Crockpots (For Hotdogs)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Tape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Fishing String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Decks of Cards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Pizza Cutter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Tongs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Oven Mitts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Markers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Ladles</w:t>
      </w:r>
    </w:p>
    <w:p w:rsidR="00EF2B31" w:rsidRDefault="00EF2B31" w:rsidP="001E5009">
      <w:pPr>
        <w:pStyle w:val="ListParagraph"/>
        <w:numPr>
          <w:ilvl w:val="1"/>
          <w:numId w:val="1"/>
        </w:numPr>
      </w:pPr>
      <w:r>
        <w:t>Air Fresheners</w:t>
      </w:r>
    </w:p>
    <w:p w:rsidR="00EF2B31" w:rsidRDefault="00EF2B31" w:rsidP="00EF2B31">
      <w:pPr>
        <w:pStyle w:val="ListParagraph"/>
        <w:numPr>
          <w:ilvl w:val="0"/>
          <w:numId w:val="1"/>
        </w:numPr>
      </w:pPr>
      <w:r>
        <w:t>List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>Cleaning Supplies (Dawn and rags)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 xml:space="preserve">Binder of Tab Sheets </w:t>
      </w:r>
    </w:p>
    <w:p w:rsidR="00EF2B31" w:rsidRDefault="00EF2B31" w:rsidP="00EF2B31">
      <w:pPr>
        <w:pStyle w:val="ListParagraph"/>
        <w:numPr>
          <w:ilvl w:val="0"/>
          <w:numId w:val="1"/>
        </w:numPr>
      </w:pPr>
      <w:r>
        <w:t>Events: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>Flashdrive with tickets</w:t>
      </w:r>
    </w:p>
    <w:p w:rsidR="00EF2B31" w:rsidRDefault="00EF2B31" w:rsidP="00EF2B31">
      <w:pPr>
        <w:pStyle w:val="ListParagraph"/>
        <w:numPr>
          <w:ilvl w:val="0"/>
          <w:numId w:val="1"/>
        </w:numPr>
      </w:pPr>
      <w:r>
        <w:t>Video Games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 xml:space="preserve">Wipes </w:t>
      </w:r>
    </w:p>
    <w:p w:rsidR="00EF2B31" w:rsidRDefault="00EF2B31" w:rsidP="00EF2B31">
      <w:pPr>
        <w:pStyle w:val="ListParagraph"/>
        <w:numPr>
          <w:ilvl w:val="0"/>
          <w:numId w:val="1"/>
        </w:numPr>
      </w:pPr>
      <w:r>
        <w:lastRenderedPageBreak/>
        <w:t xml:space="preserve">Magic 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>Board and marker</w:t>
      </w:r>
    </w:p>
    <w:p w:rsidR="00EF2B31" w:rsidRDefault="00EF2B31" w:rsidP="00EF2B31">
      <w:r>
        <w:t>Stopped taking notes since Sean has document with list</w:t>
      </w:r>
    </w:p>
    <w:p w:rsidR="00EF2B31" w:rsidRDefault="00EF2B31" w:rsidP="00EF2B31">
      <w:r>
        <w:t>Others to be added:</w:t>
      </w:r>
    </w:p>
    <w:p w:rsidR="00EF2B31" w:rsidRDefault="00EF2B31" w:rsidP="00EF2B31">
      <w:pPr>
        <w:pStyle w:val="ListParagraph"/>
        <w:numPr>
          <w:ilvl w:val="0"/>
          <w:numId w:val="1"/>
        </w:numPr>
      </w:pPr>
      <w:r>
        <w:t>Ticked Booth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>Binder and card sleeves</w:t>
      </w:r>
    </w:p>
    <w:p w:rsidR="00EF2B31" w:rsidRDefault="00EF2B31" w:rsidP="00EF2B31">
      <w:pPr>
        <w:pStyle w:val="ListParagraph"/>
        <w:numPr>
          <w:ilvl w:val="1"/>
          <w:numId w:val="1"/>
        </w:numPr>
      </w:pPr>
      <w:r>
        <w:t>Rolls of tickets (Charity Raffle)</w:t>
      </w:r>
    </w:p>
    <w:p w:rsidR="00633875" w:rsidRDefault="00633875" w:rsidP="00633875">
      <w:pPr>
        <w:pStyle w:val="ListParagraph"/>
        <w:numPr>
          <w:ilvl w:val="1"/>
          <w:numId w:val="1"/>
        </w:numPr>
      </w:pPr>
      <w:r>
        <w:t>Printer for Dragon’s Den?</w:t>
      </w:r>
    </w:p>
    <w:p w:rsidR="00633875" w:rsidRDefault="00633875" w:rsidP="00BC2856">
      <w:pPr>
        <w:pStyle w:val="ListParagraph"/>
        <w:numPr>
          <w:ilvl w:val="1"/>
          <w:numId w:val="1"/>
        </w:numPr>
      </w:pPr>
      <w:r>
        <w:t>Computers (From College)</w:t>
      </w:r>
    </w:p>
    <w:p w:rsidR="00633875" w:rsidRDefault="00633875" w:rsidP="00BC2856"/>
    <w:p w:rsidR="00EF2B31" w:rsidRDefault="00BC2856" w:rsidP="00BC2856">
      <w:r>
        <w:t>Big Adam:</w:t>
      </w:r>
      <w:r w:rsidR="00633875">
        <w:t xml:space="preserve"> Sam’s</w:t>
      </w:r>
      <w:r>
        <w:t xml:space="preserve"> Card from Adam?</w:t>
      </w:r>
    </w:p>
    <w:p w:rsidR="00BC2856" w:rsidRDefault="00BC2856" w:rsidP="00BC2856"/>
    <w:p w:rsidR="00EF2B31" w:rsidRDefault="00EF2B31" w:rsidP="00EF2B31">
      <w:r>
        <w:t>Bartell about garbage cans and consoles (Collin talk)</w:t>
      </w:r>
    </w:p>
    <w:p w:rsidR="000C3768" w:rsidRDefault="000C3768" w:rsidP="000C3768"/>
    <w:p w:rsidR="00945B33" w:rsidRDefault="00945B33" w:rsidP="000C3768">
      <w:r>
        <w:t>Events are due Friday</w:t>
      </w:r>
    </w:p>
    <w:p w:rsidR="00945B33" w:rsidRDefault="00945B33" w:rsidP="000C3768">
      <w:r>
        <w:tab/>
        <w:t>Look around the Cabinets</w:t>
      </w:r>
    </w:p>
    <w:p w:rsidR="00945B33" w:rsidRDefault="00945B33" w:rsidP="000C3768"/>
    <w:p w:rsidR="00945B33" w:rsidRDefault="00945B33" w:rsidP="000C3768">
      <w:r>
        <w:t>Dansky about running a Wraith Game (Jeff)</w:t>
      </w:r>
    </w:p>
    <w:p w:rsidR="00945B33" w:rsidRDefault="00945B33" w:rsidP="000C3768"/>
    <w:p w:rsidR="00945B33" w:rsidRDefault="00945B33" w:rsidP="000C3768">
      <w:r>
        <w:t>Booklet: Next week</w:t>
      </w:r>
    </w:p>
    <w:p w:rsidR="00945B33" w:rsidRDefault="00945B33" w:rsidP="000C3768">
      <w:r>
        <w:t>Arrange for Speakers to be recorded.</w:t>
      </w:r>
      <w:r w:rsidR="00DC386D">
        <w:t xml:space="preserve"> (Michael)</w:t>
      </w:r>
    </w:p>
    <w:p w:rsidR="00973D95" w:rsidRDefault="00973D95" w:rsidP="000C3768">
      <w:r>
        <w:t>Need to get the tickets for the events.</w:t>
      </w:r>
    </w:p>
    <w:p w:rsidR="00945B33" w:rsidRDefault="00945B33" w:rsidP="000C3768"/>
    <w:p w:rsidR="00DA5DD2" w:rsidRDefault="00DA5DD2" w:rsidP="000C3768">
      <w:r>
        <w:lastRenderedPageBreak/>
        <w:t>Exit Surveys</w:t>
      </w:r>
      <w:bookmarkStart w:id="0" w:name="_GoBack"/>
      <w:bookmarkEnd w:id="0"/>
    </w:p>
    <w:p w:rsidR="000C3768" w:rsidRDefault="000C3768" w:rsidP="000C3768"/>
    <w:p w:rsidR="000C3768" w:rsidRDefault="000C3768" w:rsidP="000C3768"/>
    <w:p w:rsidR="000C3768" w:rsidRDefault="000C3768" w:rsidP="000C3768"/>
    <w:p w:rsidR="0076552C" w:rsidRDefault="0076552C"/>
    <w:sectPr w:rsidR="0076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713D"/>
    <w:multiLevelType w:val="hybridMultilevel"/>
    <w:tmpl w:val="884AF6E6"/>
    <w:lvl w:ilvl="0" w:tplc="296EB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68"/>
    <w:rsid w:val="000C3768"/>
    <w:rsid w:val="001E5009"/>
    <w:rsid w:val="00633875"/>
    <w:rsid w:val="0076552C"/>
    <w:rsid w:val="00945B33"/>
    <w:rsid w:val="00973D95"/>
    <w:rsid w:val="00BC2856"/>
    <w:rsid w:val="00DA5DD2"/>
    <w:rsid w:val="00DC386D"/>
    <w:rsid w:val="00E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2013-10-22T23:03:00Z</dcterms:created>
  <dcterms:modified xsi:type="dcterms:W3CDTF">2013-10-22T23:57:00Z</dcterms:modified>
</cp:coreProperties>
</file>