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715" w:rsidRDefault="00175715" w:rsidP="00175715">
      <w:pPr>
        <w:ind w:left="720" w:hanging="720"/>
      </w:pPr>
      <w:proofErr w:type="spellStart"/>
      <w:r>
        <w:t>Nanocon</w:t>
      </w:r>
      <w:proofErr w:type="spellEnd"/>
      <w:r>
        <w:t xml:space="preserve"> Notes: </w:t>
      </w:r>
    </w:p>
    <w:p w:rsidR="00175715" w:rsidRDefault="00175715" w:rsidP="00175715">
      <w:pPr>
        <w:ind w:left="720" w:hanging="720"/>
      </w:pPr>
      <w:r>
        <w:tab/>
        <w:t>9/10</w:t>
      </w:r>
      <w:r>
        <w:t>/13</w:t>
      </w:r>
    </w:p>
    <w:p w:rsidR="00905E1F" w:rsidRDefault="00905E1F" w:rsidP="00175715">
      <w:pPr>
        <w:ind w:left="720" w:hanging="720"/>
      </w:pPr>
    </w:p>
    <w:p w:rsidR="00905E1F" w:rsidRDefault="00905E1F" w:rsidP="00175715">
      <w:pPr>
        <w:ind w:left="720" w:hanging="720"/>
      </w:pPr>
      <w:r>
        <w:t>Getting People to run events-</w:t>
      </w:r>
    </w:p>
    <w:p w:rsidR="00905E1F" w:rsidRDefault="00905E1F" w:rsidP="00175715">
      <w:pPr>
        <w:ind w:left="720" w:hanging="720"/>
      </w:pPr>
      <w:r>
        <w:tab/>
        <w:t xml:space="preserve">Discount in concessions, </w:t>
      </w:r>
    </w:p>
    <w:p w:rsidR="00905E1F" w:rsidRDefault="00905E1F" w:rsidP="00175715">
      <w:pPr>
        <w:ind w:left="720" w:hanging="720"/>
      </w:pPr>
      <w:r>
        <w:tab/>
        <w:t xml:space="preserve">Head of Events: Cindy </w:t>
      </w:r>
    </w:p>
    <w:p w:rsidR="00905E1F" w:rsidRDefault="00905E1F" w:rsidP="00905E1F">
      <w:pPr>
        <w:ind w:left="720" w:firstLine="720"/>
      </w:pPr>
      <w:r>
        <w:t xml:space="preserve">Ken </w:t>
      </w:r>
      <w:proofErr w:type="spellStart"/>
      <w:r>
        <w:t>Rolston</w:t>
      </w:r>
      <w:proofErr w:type="spellEnd"/>
      <w:r>
        <w:t>- list of events so he can be a part of them, LARP</w:t>
      </w:r>
    </w:p>
    <w:p w:rsidR="00905E1F" w:rsidRDefault="00ED06DA" w:rsidP="00175715">
      <w:pPr>
        <w:ind w:left="720" w:hanging="720"/>
      </w:pPr>
      <w:r>
        <w:tab/>
        <w:t>Come back with more thoughts on how to remedy the problem.</w:t>
      </w:r>
    </w:p>
    <w:p w:rsidR="00ED06DA" w:rsidRDefault="00ED06DA" w:rsidP="00175715">
      <w:pPr>
        <w:ind w:left="720" w:hanging="720"/>
      </w:pPr>
      <w:r>
        <w:tab/>
        <w:t>GS100 at noon, SC Auditorium…</w:t>
      </w:r>
    </w:p>
    <w:p w:rsidR="00ED06DA" w:rsidRDefault="00ED06DA" w:rsidP="00175715">
      <w:pPr>
        <w:ind w:left="720" w:hanging="720"/>
      </w:pPr>
      <w:r>
        <w:t xml:space="preserve">Concessions: </w:t>
      </w:r>
    </w:p>
    <w:p w:rsidR="00ED06DA" w:rsidRDefault="00ED06DA" w:rsidP="00175715">
      <w:pPr>
        <w:ind w:left="720" w:hanging="720"/>
      </w:pPr>
      <w:r>
        <w:tab/>
        <w:t>Chris: Excel sheet in the SVN, currently what we have last year.</w:t>
      </w:r>
    </w:p>
    <w:p w:rsidR="00ED06DA" w:rsidRDefault="00ED06DA" w:rsidP="00175715">
      <w:pPr>
        <w:ind w:left="720" w:hanging="720"/>
      </w:pPr>
      <w:r>
        <w:tab/>
      </w:r>
      <w:r>
        <w:tab/>
        <w:t>More Mountain Dew</w:t>
      </w:r>
    </w:p>
    <w:p w:rsidR="00ED06DA" w:rsidRDefault="00ED06DA" w:rsidP="00175715">
      <w:pPr>
        <w:ind w:left="720" w:hanging="720"/>
      </w:pPr>
      <w:r>
        <w:tab/>
        <w:t>Go through list and updated in SVN</w:t>
      </w:r>
    </w:p>
    <w:p w:rsidR="0037116C" w:rsidRDefault="00ED06DA" w:rsidP="00175715">
      <w:pPr>
        <w:ind w:left="720" w:hanging="720"/>
      </w:pPr>
      <w:r>
        <w:tab/>
        <w:t>More Diet Variety (Suggestion)</w:t>
      </w:r>
    </w:p>
    <w:p w:rsidR="0037116C" w:rsidRDefault="0037116C" w:rsidP="00175715">
      <w:pPr>
        <w:ind w:left="720" w:hanging="720"/>
      </w:pPr>
      <w:r>
        <w:tab/>
        <w:t xml:space="preserve">Inventory twice a day at </w:t>
      </w:r>
      <w:proofErr w:type="spellStart"/>
      <w:r w:rsidR="00180936">
        <w:t>N</w:t>
      </w:r>
      <w:r>
        <w:t>anocon</w:t>
      </w:r>
      <w:proofErr w:type="spellEnd"/>
    </w:p>
    <w:p w:rsidR="0037116C" w:rsidRDefault="0037116C" w:rsidP="00175715">
      <w:pPr>
        <w:ind w:left="720" w:hanging="720"/>
      </w:pPr>
      <w:r>
        <w:tab/>
        <w:t>Glenn has info on baked goods</w:t>
      </w:r>
    </w:p>
    <w:p w:rsidR="0037116C" w:rsidRDefault="0037116C" w:rsidP="00175715">
      <w:pPr>
        <w:ind w:left="720" w:hanging="720"/>
      </w:pPr>
      <w:r>
        <w:tab/>
      </w:r>
      <w:r>
        <w:tab/>
        <w:t>Look into other options, (Fruit Snacks, veggie packs)</w:t>
      </w:r>
    </w:p>
    <w:p w:rsidR="0037116C" w:rsidRDefault="0037116C" w:rsidP="00175715">
      <w:pPr>
        <w:ind w:left="720" w:hanging="720"/>
      </w:pPr>
      <w:r>
        <w:t>Positions that need filling:</w:t>
      </w:r>
    </w:p>
    <w:p w:rsidR="00180936" w:rsidRDefault="00180936" w:rsidP="00175715">
      <w:pPr>
        <w:ind w:left="720" w:hanging="720"/>
      </w:pPr>
      <w:r>
        <w:tab/>
        <w:t>In bible:</w:t>
      </w:r>
    </w:p>
    <w:p w:rsidR="0037116C" w:rsidRDefault="0037116C" w:rsidP="0037116C">
      <w:pPr>
        <w:ind w:left="720" w:hanging="720"/>
      </w:pPr>
      <w:r>
        <w:tab/>
        <w:t>Advertising Manager:</w:t>
      </w:r>
    </w:p>
    <w:p w:rsidR="00180936" w:rsidRDefault="0037116C" w:rsidP="0037116C">
      <w:pPr>
        <w:ind w:left="720" w:hanging="720"/>
      </w:pPr>
      <w:r>
        <w:tab/>
        <w:t>Cabinet Quartermaster</w:t>
      </w:r>
      <w:r w:rsidR="00180936">
        <w:t>/ Coordinator</w:t>
      </w:r>
      <w:r>
        <w:t>:</w:t>
      </w:r>
      <w:r w:rsidR="00180936">
        <w:t xml:space="preserve"> Little Adam</w:t>
      </w:r>
    </w:p>
    <w:p w:rsidR="00180936" w:rsidRDefault="00180936" w:rsidP="00180936">
      <w:pPr>
        <w:ind w:left="720" w:hanging="720"/>
      </w:pPr>
      <w:r>
        <w:tab/>
        <w:t>Front Table Manager: Table, Club asks photo club</w:t>
      </w:r>
    </w:p>
    <w:p w:rsidR="00180936" w:rsidRDefault="00180936" w:rsidP="00180936">
      <w:pPr>
        <w:ind w:left="720" w:hanging="720"/>
      </w:pPr>
      <w:r>
        <w:tab/>
        <w:t>On site Schedule Manager: book doesn’t match schedule; (Charles? Since Website)</w:t>
      </w:r>
    </w:p>
    <w:p w:rsidR="006202FF" w:rsidRDefault="00180936" w:rsidP="00180936">
      <w:pPr>
        <w:ind w:left="720" w:hanging="720"/>
      </w:pPr>
      <w:r>
        <w:lastRenderedPageBreak/>
        <w:tab/>
      </w:r>
      <w:r w:rsidR="006202FF">
        <w:t xml:space="preserve">Video Game Area Manager: </w:t>
      </w:r>
    </w:p>
    <w:p w:rsidR="006202FF" w:rsidRDefault="006202FF" w:rsidP="006202FF">
      <w:pPr>
        <w:ind w:left="720"/>
      </w:pPr>
      <w:r>
        <w:t>Website Manager: Charles</w:t>
      </w:r>
    </w:p>
    <w:p w:rsidR="006202FF" w:rsidRDefault="006202FF" w:rsidP="006202FF">
      <w:pPr>
        <w:ind w:left="720"/>
      </w:pPr>
      <w:r>
        <w:t>Security: Little Adam</w:t>
      </w:r>
    </w:p>
    <w:p w:rsidR="006202FF" w:rsidRDefault="006202FF" w:rsidP="00180936">
      <w:pPr>
        <w:ind w:left="720" w:hanging="720"/>
      </w:pPr>
      <w:r>
        <w:t>New</w:t>
      </w:r>
    </w:p>
    <w:p w:rsidR="006202FF" w:rsidRDefault="006202FF" w:rsidP="00180936">
      <w:pPr>
        <w:ind w:left="720" w:hanging="720"/>
      </w:pPr>
      <w:r>
        <w:tab/>
        <w:t xml:space="preserve">Ticket Booth Manager: Drama </w:t>
      </w:r>
    </w:p>
    <w:p w:rsidR="00180936" w:rsidRDefault="006202FF" w:rsidP="00180936">
      <w:pPr>
        <w:ind w:left="720" w:hanging="720"/>
      </w:pPr>
      <w:r>
        <w:tab/>
        <w:t xml:space="preserve">Social Media Manager: </w:t>
      </w:r>
      <w:r w:rsidR="003005D7">
        <w:t xml:space="preserve">Group and outward facing page (Facebook, twitter): Public relations: Cindy </w:t>
      </w:r>
    </w:p>
    <w:p w:rsidR="006202FF" w:rsidRDefault="006202FF" w:rsidP="00180936">
      <w:pPr>
        <w:ind w:left="720" w:hanging="720"/>
      </w:pPr>
      <w:r>
        <w:tab/>
        <w:t>Charity Raffle</w:t>
      </w:r>
    </w:p>
    <w:p w:rsidR="006202FF" w:rsidRDefault="006202FF" w:rsidP="00180936">
      <w:pPr>
        <w:ind w:left="720" w:hanging="720"/>
      </w:pPr>
      <w:r>
        <w:tab/>
        <w:t>Artist All</w:t>
      </w:r>
      <w:r w:rsidR="003005D7">
        <w:t>e</w:t>
      </w:r>
      <w:r>
        <w:t>y liaison: Ryan</w:t>
      </w:r>
      <w:r w:rsidR="003005D7">
        <w:t xml:space="preserve"> or Brian</w:t>
      </w:r>
      <w:r>
        <w:t xml:space="preserve"> Albers </w:t>
      </w:r>
    </w:p>
    <w:p w:rsidR="00180936" w:rsidRDefault="00180936" w:rsidP="00180936">
      <w:pPr>
        <w:ind w:left="720" w:hanging="720"/>
      </w:pPr>
    </w:p>
    <w:p w:rsidR="00180936" w:rsidRDefault="00180936" w:rsidP="00180936">
      <w:pPr>
        <w:ind w:left="720" w:hanging="720"/>
      </w:pPr>
      <w:r>
        <w:t xml:space="preserve">Drama club- charity raffle </w:t>
      </w:r>
    </w:p>
    <w:p w:rsidR="00180936" w:rsidRDefault="003005D7" w:rsidP="003005D7">
      <w:r>
        <w:t xml:space="preserve">Artist Alley: </w:t>
      </w:r>
    </w:p>
    <w:p w:rsidR="003005D7" w:rsidRDefault="003005D7" w:rsidP="003005D7">
      <w:r>
        <w:tab/>
      </w:r>
      <w:proofErr w:type="gramStart"/>
      <w:r>
        <w:t>Prices right… hard to keep track of when the artist isn’t there.</w:t>
      </w:r>
      <w:proofErr w:type="gramEnd"/>
    </w:p>
    <w:p w:rsidR="003005D7" w:rsidRDefault="003005D7" w:rsidP="003005D7">
      <w:r>
        <w:tab/>
      </w:r>
      <w:r>
        <w:tab/>
        <w:t>Prepared notebook before</w:t>
      </w:r>
    </w:p>
    <w:p w:rsidR="003005D7" w:rsidRDefault="003005D7" w:rsidP="003005D7">
      <w:r>
        <w:tab/>
        <w:t>One group that they felt they had to be there so no one ran off with it.</w:t>
      </w:r>
    </w:p>
    <w:p w:rsidR="003005D7" w:rsidRDefault="003005D7" w:rsidP="003005D7">
      <w:r>
        <w:tab/>
        <w:t xml:space="preserve">Standard operating procedures for Artist Alley </w:t>
      </w:r>
    </w:p>
    <w:p w:rsidR="003005D7" w:rsidRDefault="003005D7" w:rsidP="003005D7">
      <w:r>
        <w:tab/>
        <w:t>Non-DSU Artists rules</w:t>
      </w:r>
    </w:p>
    <w:p w:rsidR="00504C75" w:rsidRDefault="003005D7" w:rsidP="003005D7">
      <w:r>
        <w:t>Advertising (Glenn here)</w:t>
      </w:r>
      <w:r w:rsidR="00504C75">
        <w:t xml:space="preserve">: </w:t>
      </w:r>
      <w:proofErr w:type="spellStart"/>
      <w:r w:rsidR="00504C75">
        <w:t>Sponserships</w:t>
      </w:r>
      <w:proofErr w:type="spellEnd"/>
    </w:p>
    <w:p w:rsidR="003005D7" w:rsidRDefault="003005D7" w:rsidP="003005D7">
      <w:r>
        <w:t xml:space="preserve">Like to see at </w:t>
      </w:r>
      <w:proofErr w:type="spellStart"/>
      <w:r>
        <w:t>Nanocon</w:t>
      </w:r>
      <w:proofErr w:type="spellEnd"/>
      <w:r>
        <w:t>:</w:t>
      </w:r>
    </w:p>
    <w:p w:rsidR="003005D7" w:rsidRDefault="003005D7" w:rsidP="003005D7">
      <w:r>
        <w:tab/>
        <w:t>Speakers…</w:t>
      </w:r>
    </w:p>
    <w:p w:rsidR="003005D7" w:rsidRDefault="00504C75" w:rsidP="003005D7">
      <w:r>
        <w:tab/>
      </w:r>
      <w:r>
        <w:tab/>
        <w:t>Driver: Jessie</w:t>
      </w:r>
      <w:r w:rsidR="003005D7">
        <w:tab/>
      </w:r>
    </w:p>
    <w:p w:rsidR="00504C75" w:rsidRDefault="00504C75" w:rsidP="003005D7">
      <w:r>
        <w:t>Charity Raffle:</w:t>
      </w:r>
    </w:p>
    <w:p w:rsidR="00504C75" w:rsidRDefault="00504C75" w:rsidP="003005D7">
      <w:r>
        <w:tab/>
        <w:t>Need stuff: to Biscuit</w:t>
      </w:r>
    </w:p>
    <w:p w:rsidR="00504C75" w:rsidRDefault="00504C75" w:rsidP="003005D7">
      <w:r>
        <w:lastRenderedPageBreak/>
        <w:tab/>
        <w:t>50% goes to Child’s Play</w:t>
      </w:r>
    </w:p>
    <w:p w:rsidR="00504C75" w:rsidRDefault="00504C75" w:rsidP="003005D7">
      <w:r>
        <w:tab/>
        <w:t>Four Seasons, Pawn shop approach</w:t>
      </w:r>
    </w:p>
    <w:p w:rsidR="00504C75" w:rsidRDefault="00504C75" w:rsidP="003005D7">
      <w:r>
        <w:tab/>
        <w:t>Requirement: Decent Condition, child safe</w:t>
      </w:r>
    </w:p>
    <w:p w:rsidR="00ED06DA" w:rsidRDefault="0037116C" w:rsidP="00175715">
      <w:pPr>
        <w:ind w:left="720" w:hanging="720"/>
      </w:pPr>
      <w:bookmarkStart w:id="0" w:name="_GoBack"/>
      <w:bookmarkEnd w:id="0"/>
      <w:r>
        <w:tab/>
      </w:r>
      <w:r w:rsidR="00ED06DA">
        <w:tab/>
        <w:t xml:space="preserve"> </w:t>
      </w:r>
    </w:p>
    <w:p w:rsidR="00175715" w:rsidRDefault="00905E1F" w:rsidP="00175715">
      <w:pPr>
        <w:ind w:left="720" w:hanging="720"/>
      </w:pPr>
      <w:r>
        <w:t>SVN-</w:t>
      </w:r>
    </w:p>
    <w:p w:rsidR="0076552C" w:rsidRDefault="0076552C"/>
    <w:sectPr w:rsidR="00765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715"/>
    <w:rsid w:val="00175715"/>
    <w:rsid w:val="00180936"/>
    <w:rsid w:val="003005D7"/>
    <w:rsid w:val="0037116C"/>
    <w:rsid w:val="00504C75"/>
    <w:rsid w:val="006202FF"/>
    <w:rsid w:val="0076552C"/>
    <w:rsid w:val="00905E1F"/>
    <w:rsid w:val="00947A79"/>
    <w:rsid w:val="00BF1DBF"/>
    <w:rsid w:val="00ED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7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7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Dakota State University</Company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2013-09-10T23:04:00Z</dcterms:created>
  <dcterms:modified xsi:type="dcterms:W3CDTF">2013-09-10T23:59:00Z</dcterms:modified>
</cp:coreProperties>
</file>