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5A0" w:rsidRDefault="007335A0">
      <w:r>
        <w:t>Nanocon Notes</w:t>
      </w:r>
    </w:p>
    <w:p w:rsidR="007335A0" w:rsidRDefault="007335A0">
      <w:r>
        <w:tab/>
        <w:t>9/24/13</w:t>
      </w:r>
    </w:p>
    <w:p w:rsidR="007335A0" w:rsidRDefault="007335A0">
      <w:r>
        <w:tab/>
        <w:t>(Quick rewrite after unexpected)</w:t>
      </w:r>
    </w:p>
    <w:p w:rsidR="007335A0" w:rsidRDefault="007335A0"/>
    <w:p w:rsidR="00E6351A" w:rsidRDefault="00E6351A">
      <w:r>
        <w:t>Movie Screening – DSU Staff, Saturday or Sunday.</w:t>
      </w:r>
    </w:p>
    <w:p w:rsidR="00E6351A" w:rsidRDefault="00E6351A">
      <w:r>
        <w:tab/>
      </w:r>
      <w:r>
        <w:tab/>
        <w:t>Invite to a meeting for more info</w:t>
      </w:r>
    </w:p>
    <w:p w:rsidR="00E6351A" w:rsidRDefault="00E6351A">
      <w:r>
        <w:tab/>
      </w:r>
      <w:r>
        <w:tab/>
        <w:t>Their choice to charge</w:t>
      </w:r>
    </w:p>
    <w:p w:rsidR="00E6351A" w:rsidRDefault="00E6351A">
      <w:r>
        <w:t xml:space="preserve">Ashes- </w:t>
      </w:r>
    </w:p>
    <w:p w:rsidR="00E6351A" w:rsidRDefault="00E6351A">
      <w:r>
        <w:tab/>
        <w:t xml:space="preserve">Bagdes – Like design more texture in puzzle pieces and background. (More finalized next week) Four badges, guest, </w:t>
      </w:r>
      <w:r w:rsidR="00084E0F">
        <w:t>vendor, speaker.</w:t>
      </w:r>
    </w:p>
    <w:p w:rsidR="00E6351A" w:rsidRDefault="00E6351A"/>
    <w:p w:rsidR="0076552C" w:rsidRDefault="00E6351A">
      <w:r>
        <w:t>Website – Up on Nanocon.us</w:t>
      </w:r>
    </w:p>
    <w:p w:rsidR="00E6351A" w:rsidRDefault="00E6351A">
      <w:r>
        <w:t xml:space="preserve">Vendor – Landon </w:t>
      </w:r>
    </w:p>
    <w:p w:rsidR="00E6351A" w:rsidRDefault="00E6351A">
      <w:r>
        <w:t>Club update – confirmation from student senate</w:t>
      </w:r>
    </w:p>
    <w:p w:rsidR="00E6351A" w:rsidRDefault="00E6351A">
      <w:r>
        <w:t>Social Media –Cindy</w:t>
      </w:r>
    </w:p>
    <w:p w:rsidR="00E6351A" w:rsidRDefault="00E6351A">
      <w:r>
        <w:t>Events- Cindy</w:t>
      </w:r>
    </w:p>
    <w:p w:rsidR="00E6351A" w:rsidRDefault="00E6351A">
      <w:r>
        <w:t>Concessions – Chris, cannot price check unless has Sam’s Club card and herded cats for concessions shift.</w:t>
      </w:r>
    </w:p>
    <w:p w:rsidR="00E6351A" w:rsidRDefault="00E6351A">
      <w:r>
        <w:t>Artist Alley – Brian, wants SVN access, get info from Glenn.</w:t>
      </w:r>
    </w:p>
    <w:p w:rsidR="00E6351A" w:rsidRDefault="00E6351A">
      <w:r>
        <w:tab/>
        <w:t xml:space="preserve">SVN access for Collaborators.  </w:t>
      </w:r>
    </w:p>
    <w:p w:rsidR="00084E0F" w:rsidRDefault="00084E0F"/>
    <w:p w:rsidR="00084E0F" w:rsidRDefault="00084E0F">
      <w:r>
        <w:t>SIS Update- it is working, SIS wants us to buy books for them. (2 sets price: $60 for a set ($125 dollars)</w:t>
      </w:r>
    </w:p>
    <w:p w:rsidR="00084E0F" w:rsidRDefault="00084E0F">
      <w:r>
        <w:lastRenderedPageBreak/>
        <w:tab/>
        <w:t xml:space="preserve">Nanocon expense sent back to Gaming Club. Ask Jen about borrowing a set or two and send back after the con. </w:t>
      </w:r>
    </w:p>
    <w:p w:rsidR="00084E0F" w:rsidRDefault="00084E0F">
      <w:r>
        <w:tab/>
        <w:t>Goes back to Gaming Club</w:t>
      </w:r>
    </w:p>
    <w:p w:rsidR="00084E0F" w:rsidRDefault="00084E0F"/>
    <w:p w:rsidR="00084E0F" w:rsidRDefault="00084E0F">
      <w:r>
        <w:t>Con Manager – Allen can no longer do it.</w:t>
      </w:r>
    </w:p>
    <w:p w:rsidR="00084E0F" w:rsidRDefault="00084E0F">
      <w:r>
        <w:tab/>
        <w:t>Doing games that Weekend</w:t>
      </w:r>
    </w:p>
    <w:p w:rsidR="00084E0F" w:rsidRDefault="00084E0F">
      <w:r>
        <w:tab/>
        <w:t>Doing every job – running smoothly, get on heads o make sure things happen.</w:t>
      </w:r>
    </w:p>
    <w:p w:rsidR="00084E0F" w:rsidRDefault="00084E0F">
      <w:r>
        <w:tab/>
      </w:r>
      <w:r>
        <w:tab/>
        <w:t>Authority – eject someone from the convention</w:t>
      </w:r>
      <w:r w:rsidR="007335A0">
        <w:t>.</w:t>
      </w:r>
    </w:p>
    <w:p w:rsidR="007335A0" w:rsidRDefault="007335A0">
      <w:r>
        <w:tab/>
      </w:r>
      <w:r>
        <w:tab/>
        <w:t>On call that weekend.</w:t>
      </w:r>
    </w:p>
    <w:p w:rsidR="007335A0" w:rsidRDefault="007335A0">
      <w:r>
        <w:tab/>
        <w:t>Think on it for a week.</w:t>
      </w:r>
    </w:p>
    <w:p w:rsidR="00084E0F" w:rsidRDefault="00084E0F"/>
    <w:p w:rsidR="00084E0F" w:rsidRDefault="00084E0F">
      <w:r>
        <w:t xml:space="preserve">Booklet – cut </w:t>
      </w:r>
      <w:r w:rsidR="007335A0">
        <w:t>advertising and go to Sponsorship</w:t>
      </w:r>
    </w:p>
    <w:p w:rsidR="007335A0" w:rsidRDefault="007335A0">
      <w:r>
        <w:tab/>
        <w:t xml:space="preserve">Think about what to do. </w:t>
      </w:r>
    </w:p>
    <w:p w:rsidR="007335A0" w:rsidRDefault="007335A0">
      <w:r>
        <w:tab/>
      </w:r>
      <w:r>
        <w:tab/>
        <w:t>Pamphlet with events in badge sleeve</w:t>
      </w:r>
    </w:p>
    <w:p w:rsidR="007335A0" w:rsidRDefault="007335A0">
      <w:r>
        <w:tab/>
      </w:r>
      <w:r>
        <w:tab/>
        <w:t>Not get rid of the book cold turkey.</w:t>
      </w:r>
    </w:p>
    <w:p w:rsidR="007335A0" w:rsidRDefault="007335A0"/>
    <w:p w:rsidR="007335A0" w:rsidRDefault="007335A0">
      <w:r>
        <w:t>Jessie – helping promote speaker – student relations</w:t>
      </w:r>
    </w:p>
    <w:p w:rsidR="007335A0" w:rsidRDefault="007335A0">
      <w:r>
        <w:tab/>
        <w:t xml:space="preserve">Liaison (Minion coordinator) </w:t>
      </w:r>
      <w:r w:rsidR="005D5EFC">
        <w:t>–</w:t>
      </w:r>
      <w:r>
        <w:t xml:space="preserve"> Jesse</w:t>
      </w:r>
    </w:p>
    <w:p w:rsidR="005D5EFC" w:rsidRDefault="005D5EFC"/>
    <w:p w:rsidR="005D5EFC" w:rsidRDefault="005D5EFC">
      <w:r>
        <w:t>Next week</w:t>
      </w:r>
    </w:p>
    <w:p w:rsidR="005D5EFC" w:rsidRDefault="005D5EFC">
      <w:r>
        <w:tab/>
        <w:t>Solid list of vendors</w:t>
      </w:r>
    </w:p>
    <w:p w:rsidR="009D241C" w:rsidRDefault="009D241C">
      <w:r>
        <w:tab/>
        <w:t>Solid list of booklet ideas</w:t>
      </w:r>
    </w:p>
    <w:p w:rsidR="005D5EFC" w:rsidRDefault="005D5EFC">
      <w:r>
        <w:tab/>
        <w:t>Rough draft ticket /</w:t>
      </w:r>
      <w:r w:rsidR="009D241C">
        <w:t>final draft badge</w:t>
      </w:r>
    </w:p>
    <w:p w:rsidR="009D241C" w:rsidRDefault="009D241C">
      <w:r>
        <w:lastRenderedPageBreak/>
        <w:tab/>
      </w:r>
      <w:bookmarkStart w:id="0" w:name="_GoBack"/>
      <w:bookmarkEnd w:id="0"/>
    </w:p>
    <w:p w:rsidR="005D5EFC" w:rsidRDefault="005D5EFC">
      <w:r>
        <w:tab/>
      </w:r>
    </w:p>
    <w:sectPr w:rsidR="005D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1A"/>
    <w:rsid w:val="00084E0F"/>
    <w:rsid w:val="005D5EFC"/>
    <w:rsid w:val="007335A0"/>
    <w:rsid w:val="0076552C"/>
    <w:rsid w:val="009D241C"/>
    <w:rsid w:val="00E6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2013-09-24T23:19:00Z</dcterms:created>
  <dcterms:modified xsi:type="dcterms:W3CDTF">2013-09-24T23:51:00Z</dcterms:modified>
</cp:coreProperties>
</file>