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8E4B84">
      <w:r>
        <w:t>Nanocon Planning Committee</w:t>
      </w:r>
    </w:p>
    <w:p w:rsidR="008E4B84" w:rsidRDefault="008E4B84">
      <w:r>
        <w:t>01/29/14</w:t>
      </w:r>
    </w:p>
    <w:p w:rsidR="008E4B84" w:rsidRDefault="008E4B84">
      <w:r>
        <w:t>Agenda</w:t>
      </w:r>
    </w:p>
    <w:p w:rsidR="008E4B84" w:rsidRDefault="008E4B84">
      <w:r>
        <w:t>-</w:t>
      </w:r>
      <w:r w:rsidR="000C3DBE">
        <w:t>Website</w:t>
      </w:r>
    </w:p>
    <w:p w:rsidR="000C3DBE" w:rsidRDefault="000C3DBE">
      <w:r>
        <w:tab/>
        <w:t>Is being work on, progress has been made</w:t>
      </w:r>
    </w:p>
    <w:p w:rsidR="000C3DBE" w:rsidRDefault="000C3DBE">
      <w:r>
        <w:tab/>
        <w:t>Make sure to SPELLCHECK the website</w:t>
      </w:r>
    </w:p>
    <w:p w:rsidR="000C3DBE" w:rsidRDefault="000C3DBE">
      <w:r>
        <w:tab/>
      </w:r>
      <w:r>
        <w:tab/>
        <w:t>Information on the history of Nanocon</w:t>
      </w:r>
    </w:p>
    <w:p w:rsidR="000C3DBE" w:rsidRDefault="000C3DBE">
      <w:r>
        <w:tab/>
      </w:r>
      <w:r>
        <w:tab/>
      </w:r>
      <w:r>
        <w:tab/>
        <w:t>Nanocon recognition page</w:t>
      </w:r>
      <w:r w:rsidR="00DF0E97">
        <w:t xml:space="preserve"> / in memory (all years)</w:t>
      </w:r>
    </w:p>
    <w:p w:rsidR="00763D0E" w:rsidRDefault="00763D0E">
      <w:r>
        <w:tab/>
      </w:r>
      <w:r>
        <w:tab/>
      </w:r>
      <w:r>
        <w:tab/>
        <w:t>Rules on Conduct on website</w:t>
      </w:r>
    </w:p>
    <w:p w:rsidR="00D25506" w:rsidRDefault="00D25506">
      <w:r>
        <w:tab/>
      </w:r>
      <w:r>
        <w:tab/>
      </w:r>
      <w:r>
        <w:tab/>
        <w:t>Floor plan layout</w:t>
      </w:r>
      <w:bookmarkStart w:id="0" w:name="_GoBack"/>
      <w:bookmarkEnd w:id="0"/>
    </w:p>
    <w:p w:rsidR="000C3DBE" w:rsidRDefault="000C3DBE">
      <w:r>
        <w:t>-Brookings has tried starting a game convention</w:t>
      </w:r>
    </w:p>
    <w:p w:rsidR="000C3DBE" w:rsidRDefault="000C3DBE">
      <w:r>
        <w:tab/>
        <w:t>-Challenge them to a title of Best Premier</w:t>
      </w:r>
      <w:r w:rsidR="00DF0E97">
        <w:t xml:space="preserve"> (Primier?)</w:t>
      </w:r>
      <w:r>
        <w:t xml:space="preserve"> Gaming Convention </w:t>
      </w:r>
    </w:p>
    <w:p w:rsidR="00DF0E97" w:rsidRDefault="00DF0E97">
      <w:r>
        <w:tab/>
        <w:t>-Throwing down the Gauntlet</w:t>
      </w:r>
    </w:p>
    <w:p w:rsidR="00DF0E97" w:rsidRDefault="00DF0E97">
      <w:r>
        <w:t>-Len (Media)</w:t>
      </w:r>
    </w:p>
    <w:p w:rsidR="00DF0E97" w:rsidRDefault="00DF0E97">
      <w:r>
        <w:tab/>
        <w:t xml:space="preserve">-Polls: Theme for Propaganda, </w:t>
      </w:r>
    </w:p>
    <w:p w:rsidR="00763D0E" w:rsidRDefault="00763D0E">
      <w:r>
        <w:tab/>
        <w:t>-Google+ account (Figure it out)</w:t>
      </w:r>
    </w:p>
    <w:p w:rsidR="00763D0E" w:rsidRDefault="00763D0E">
      <w:r>
        <w:tab/>
        <w:t>-Account information to Website guy</w:t>
      </w:r>
    </w:p>
    <w:p w:rsidR="00763D0E" w:rsidRDefault="00763D0E"/>
    <w:p w:rsidR="00763D0E" w:rsidRDefault="00763D0E"/>
    <w:sectPr w:rsidR="0076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84"/>
    <w:rsid w:val="000C3DBE"/>
    <w:rsid w:val="00763D0E"/>
    <w:rsid w:val="0076552C"/>
    <w:rsid w:val="008E4B84"/>
    <w:rsid w:val="00D25506"/>
    <w:rsid w:val="00D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2014-01-29T23:52:00Z</dcterms:created>
  <dcterms:modified xsi:type="dcterms:W3CDTF">2014-01-30T00:30:00Z</dcterms:modified>
</cp:coreProperties>
</file>