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716" w:rsidRDefault="00EE4F79" w:rsidP="00EE4F79">
      <w:pPr>
        <w:jc w:val="center"/>
      </w:pPr>
      <w:r>
        <w:t>Alumni Advisory Board</w:t>
      </w:r>
    </w:p>
    <w:p w:rsidR="00EE4F79" w:rsidRDefault="00EE4F79" w:rsidP="00EE4F79">
      <w:r>
        <w:t xml:space="preserve">In our efforts to improve Nanocon year by year we have decided to create an alumni advisory group.  The purpose of this group is to be a fresh set of eyes to check documents before they go to the general public, and to serve as a memory bank of ideas that have worked or failed in the past.  If you are willing to help in this way you can expect to receive notes from each of our meetings for comment, and to be asked to </w:t>
      </w:r>
      <w:r w:rsidR="00EA3F77">
        <w:t>constructively</w:t>
      </w:r>
      <w:bookmarkStart w:id="0" w:name="_GoBack"/>
      <w:bookmarkEnd w:id="0"/>
      <w:r>
        <w:t xml:space="preserve"> look over materials for general circulation.</w:t>
      </w:r>
    </w:p>
    <w:p w:rsidR="00EE4F79" w:rsidRDefault="00EE4F79" w:rsidP="00EE4F79">
      <w:r>
        <w:t>Please let me know if you are willing to help with Nanocon 2015,</w:t>
      </w:r>
    </w:p>
    <w:p w:rsidR="00EE4F79" w:rsidRDefault="00EE4F79" w:rsidP="00EE4F79"/>
    <w:p w:rsidR="00EE4F79" w:rsidRDefault="00EE4F79" w:rsidP="00EE4F79">
      <w:r>
        <w:t>Glenn Berman</w:t>
      </w:r>
      <w:r>
        <w:br/>
        <w:t>Advisor to the game club</w:t>
      </w:r>
    </w:p>
    <w:p w:rsidR="00EE4F79" w:rsidRDefault="00EE4F79" w:rsidP="00EE4F79">
      <w:r>
        <w:t>Dale Frewaldt</w:t>
      </w:r>
      <w:r>
        <w:br/>
        <w:t>Game club president</w:t>
      </w:r>
    </w:p>
    <w:sectPr w:rsidR="00EE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79"/>
    <w:rsid w:val="00C93716"/>
    <w:rsid w:val="00EA3F77"/>
    <w:rsid w:val="00EE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8878-2302-4E6B-8784-DF679930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Glenn</dc:creator>
  <cp:keywords/>
  <dc:description/>
  <cp:lastModifiedBy>Berman, Glenn</cp:lastModifiedBy>
  <cp:revision>2</cp:revision>
  <dcterms:created xsi:type="dcterms:W3CDTF">2015-01-16T16:01:00Z</dcterms:created>
  <dcterms:modified xsi:type="dcterms:W3CDTF">2015-01-30T00:33:00Z</dcterms:modified>
</cp:coreProperties>
</file>