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81" w:rsidRDefault="00E828A9">
      <w:proofErr w:type="spellStart"/>
      <w:r>
        <w:t>Nanocon</w:t>
      </w:r>
      <w:proofErr w:type="spellEnd"/>
      <w:r>
        <w:t xml:space="preserve"> Meeting 10-20-15</w:t>
      </w:r>
    </w:p>
    <w:p w:rsidR="00E828A9" w:rsidRDefault="00E828A9"/>
    <w:p w:rsidR="00E828A9" w:rsidRDefault="00E828A9">
      <w:r>
        <w:t>Artists contacted and agreed</w:t>
      </w:r>
    </w:p>
    <w:p w:rsidR="00E828A9" w:rsidRDefault="00E828A9">
      <w:proofErr w:type="spellStart"/>
      <w:r>
        <w:t>Idig</w:t>
      </w:r>
      <w:proofErr w:type="spellEnd"/>
      <w:r>
        <w:t xml:space="preserve"> does not need stage</w:t>
      </w:r>
    </w:p>
    <w:p w:rsidR="00E828A9" w:rsidRDefault="00E828A9">
      <w:r>
        <w:t>Ethernet ports? Where in the playhouse</w:t>
      </w:r>
    </w:p>
    <w:p w:rsidR="00E828A9" w:rsidRDefault="00E828A9">
      <w:r>
        <w:t>Countdown, Activities (Cam)</w:t>
      </w:r>
    </w:p>
    <w:p w:rsidR="00E828A9" w:rsidRDefault="00E828A9">
      <w:r>
        <w:t>KDSU should be advertising</w:t>
      </w:r>
    </w:p>
    <w:p w:rsidR="00E828A9" w:rsidRDefault="00E828A9">
      <w:r>
        <w:t>Daily Leader person is here:</w:t>
      </w:r>
    </w:p>
    <w:p w:rsidR="00E828A9" w:rsidRDefault="00E828A9">
      <w:r>
        <w:tab/>
      </w:r>
      <w:proofErr w:type="spellStart"/>
      <w:r>
        <w:t>Xtra</w:t>
      </w:r>
      <w:proofErr w:type="spellEnd"/>
      <w:r>
        <w:t xml:space="preserve"> Life</w:t>
      </w:r>
    </w:p>
    <w:p w:rsidR="00E828A9" w:rsidRDefault="00E828A9">
      <w:r>
        <w:tab/>
        <w:t>Vendors</w:t>
      </w:r>
    </w:p>
    <w:p w:rsidR="00E828A9" w:rsidRDefault="00E828A9">
      <w:r>
        <w:tab/>
      </w:r>
      <w:r w:rsidR="001B1BC9">
        <w:t xml:space="preserve">Speakers and </w:t>
      </w:r>
      <w:proofErr w:type="spellStart"/>
      <w:r w:rsidR="001B1BC9">
        <w:t>Idig</w:t>
      </w:r>
      <w:proofErr w:type="spellEnd"/>
    </w:p>
    <w:p w:rsidR="001B1BC9" w:rsidRDefault="001B1BC9">
      <w:r>
        <w:tab/>
      </w:r>
      <w:proofErr w:type="spellStart"/>
      <w:r>
        <w:t>ConBucks</w:t>
      </w:r>
      <w:proofErr w:type="spellEnd"/>
    </w:p>
    <w:p w:rsidR="001B1BC9" w:rsidRDefault="001B1BC9">
      <w:r>
        <w:tab/>
        <w:t>Badges</w:t>
      </w:r>
    </w:p>
    <w:p w:rsidR="001B1BC9" w:rsidRDefault="001B1BC9">
      <w:r>
        <w:t>Supplies:</w:t>
      </w:r>
    </w:p>
    <w:p w:rsidR="001B1BC9" w:rsidRDefault="001B1BC9">
      <w:r>
        <w:tab/>
        <w:t xml:space="preserve"> </w:t>
      </w:r>
      <w:r w:rsidRPr="001B1BC9">
        <w:t>Glenn about projector and screens Video game area</w:t>
      </w:r>
    </w:p>
    <w:p w:rsidR="001B1BC9" w:rsidRDefault="001B1BC9">
      <w:r>
        <w:t xml:space="preserve">Paint and take </w:t>
      </w:r>
      <w:r w:rsidR="001C2A40">
        <w:t>–</w:t>
      </w:r>
      <w:r>
        <w:t xml:space="preserve"> </w:t>
      </w:r>
      <w:r w:rsidR="001C2A40">
        <w:t>buy from bookstore (model, paint, books</w:t>
      </w:r>
      <w:proofErr w:type="gramStart"/>
      <w:r w:rsidR="001C2A40">
        <w:t xml:space="preserve">) </w:t>
      </w:r>
      <w:r w:rsidR="001C2A40" w:rsidRPr="001C2A40">
        <w:rPr>
          <w:sz w:val="40"/>
        </w:rPr>
        <w:t xml:space="preserve"> Gaming</w:t>
      </w:r>
      <w:proofErr w:type="gramEnd"/>
      <w:r w:rsidR="001C2A40">
        <w:rPr>
          <w:sz w:val="40"/>
        </w:rPr>
        <w:t xml:space="preserve"> Club</w:t>
      </w:r>
    </w:p>
    <w:p w:rsidR="001C2A40" w:rsidRDefault="001C2A40">
      <w:r>
        <w:tab/>
        <w:t>Models are low</w:t>
      </w:r>
    </w:p>
    <w:p w:rsidR="001C2A40" w:rsidRDefault="001C2A40">
      <w:r>
        <w:tab/>
        <w:t>All or none (1376)</w:t>
      </w:r>
    </w:p>
    <w:p w:rsidR="001C2A40" w:rsidRDefault="001C2A40">
      <w:r>
        <w:tab/>
      </w:r>
    </w:p>
    <w:p w:rsidR="001C2A40" w:rsidRPr="001C2A40" w:rsidRDefault="001C2A40">
      <w:pPr>
        <w:rPr>
          <w:highlight w:val="yellow"/>
        </w:rPr>
      </w:pPr>
      <w:r w:rsidRPr="001C2A40">
        <w:rPr>
          <w:highlight w:val="yellow"/>
        </w:rPr>
        <w:t>Contracts are they out yet?</w:t>
      </w:r>
    </w:p>
    <w:p w:rsidR="001C2A40" w:rsidRDefault="001C2A40">
      <w:r w:rsidRPr="001C2A40">
        <w:rPr>
          <w:highlight w:val="yellow"/>
        </w:rPr>
        <w:t>Ways to get minis?</w:t>
      </w:r>
    </w:p>
    <w:p w:rsidR="001C2A40" w:rsidRDefault="001C2A40"/>
    <w:p w:rsidR="001C2A40" w:rsidRDefault="001C2A40">
      <w:proofErr w:type="spellStart"/>
      <w:r>
        <w:t>Sign up</w:t>
      </w:r>
      <w:proofErr w:type="spellEnd"/>
      <w:r>
        <w:t xml:space="preserve"> sheets, no tickets (Drama Club still take names and run sheet to event)</w:t>
      </w:r>
    </w:p>
    <w:p w:rsidR="001C2A40" w:rsidRDefault="001C2A40"/>
    <w:p w:rsidR="001C2A40" w:rsidRDefault="001C2A40">
      <w:r>
        <w:t>Events sign-up</w:t>
      </w:r>
      <w:r w:rsidR="00B573FF">
        <w:t xml:space="preserve"> (At gaming club) Luther</w:t>
      </w:r>
    </w:p>
    <w:p w:rsidR="00B573FF" w:rsidRDefault="00B573FF">
      <w:r>
        <w:tab/>
        <w:t>Deadline 1</w:t>
      </w:r>
      <w:r w:rsidRPr="00B573FF">
        <w:rPr>
          <w:vertAlign w:val="superscript"/>
        </w:rPr>
        <w:t>st</w:t>
      </w:r>
      <w:r>
        <w:t xml:space="preserve">  </w:t>
      </w:r>
    </w:p>
    <w:p w:rsidR="00B573FF" w:rsidRDefault="00B573FF"/>
    <w:p w:rsidR="003A56D1" w:rsidRDefault="00B573FF">
      <w:r>
        <w:t>Events: flat 5</w:t>
      </w:r>
      <w:r w:rsidR="003A56D1">
        <w:t xml:space="preserve"> </w:t>
      </w:r>
      <w:proofErr w:type="spellStart"/>
      <w:r w:rsidR="003A56D1">
        <w:t>conbucks</w:t>
      </w:r>
      <w:proofErr w:type="spellEnd"/>
      <w:r>
        <w:t xml:space="preserve"> if it runs, only individual through website. </w:t>
      </w:r>
    </w:p>
    <w:p w:rsidR="003A56D1" w:rsidRDefault="003A56D1">
      <w:r>
        <w:lastRenderedPageBreak/>
        <w:t xml:space="preserve">Preregistered events will be granted a 5 con-buck for their event if the event is run successfully.   Final allotment of con-buck will be done at the event organizers’ discretion.  </w:t>
      </w:r>
    </w:p>
    <w:p w:rsidR="003A56D1" w:rsidRDefault="003A56D1"/>
    <w:p w:rsidR="003A56D1" w:rsidRDefault="003A56D1"/>
    <w:p w:rsidR="003A56D1" w:rsidRDefault="00B573FF">
      <w:pPr>
        <w:rPr>
          <w:strike/>
        </w:rPr>
      </w:pPr>
      <w:r w:rsidRPr="003A56D1">
        <w:rPr>
          <w:strike/>
        </w:rPr>
        <w:t xml:space="preserve"> Anyone who has a contract prior to </w:t>
      </w:r>
      <w:proofErr w:type="spellStart"/>
      <w:r w:rsidRPr="003A56D1">
        <w:rPr>
          <w:strike/>
        </w:rPr>
        <w:t>Nanocon</w:t>
      </w:r>
      <w:proofErr w:type="spellEnd"/>
      <w:r w:rsidR="003A56D1" w:rsidRPr="003A56D1">
        <w:rPr>
          <w:strike/>
        </w:rPr>
        <w:t xml:space="preserve"> running events</w:t>
      </w:r>
      <w:r w:rsidRPr="003A56D1">
        <w:rPr>
          <w:strike/>
        </w:rPr>
        <w:t xml:space="preserve"> does not</w:t>
      </w:r>
      <w:r w:rsidR="003A56D1" w:rsidRPr="003A56D1">
        <w:rPr>
          <w:strike/>
        </w:rPr>
        <w:t xml:space="preserve"> receive </w:t>
      </w:r>
      <w:proofErr w:type="spellStart"/>
      <w:r w:rsidRPr="003A56D1">
        <w:rPr>
          <w:strike/>
        </w:rPr>
        <w:t>conbucks</w:t>
      </w:r>
      <w:proofErr w:type="spellEnd"/>
      <w:r w:rsidRPr="003A56D1">
        <w:rPr>
          <w:strike/>
        </w:rPr>
        <w:t>, Individual</w:t>
      </w:r>
      <w:r w:rsidR="003A56D1" w:rsidRPr="003A56D1">
        <w:rPr>
          <w:strike/>
        </w:rPr>
        <w:t>s</w:t>
      </w:r>
      <w:r w:rsidRPr="003A56D1">
        <w:rPr>
          <w:strike/>
        </w:rPr>
        <w:t xml:space="preserve"> that </w:t>
      </w:r>
      <w:r w:rsidR="003A56D1" w:rsidRPr="003A56D1">
        <w:rPr>
          <w:strike/>
        </w:rPr>
        <w:t>are</w:t>
      </w:r>
      <w:r w:rsidRPr="003A56D1">
        <w:rPr>
          <w:strike/>
        </w:rPr>
        <w:t xml:space="preserve"> part of a company does not get </w:t>
      </w:r>
      <w:proofErr w:type="spellStart"/>
      <w:r w:rsidRPr="003A56D1">
        <w:rPr>
          <w:strike/>
        </w:rPr>
        <w:t>conbucks</w:t>
      </w:r>
      <w:proofErr w:type="spellEnd"/>
      <w:r w:rsidRPr="003A56D1">
        <w:rPr>
          <w:strike/>
        </w:rPr>
        <w:t xml:space="preserve">. Final allotment of </w:t>
      </w:r>
      <w:proofErr w:type="spellStart"/>
      <w:r w:rsidRPr="003A56D1">
        <w:rPr>
          <w:strike/>
        </w:rPr>
        <w:t>conbucks</w:t>
      </w:r>
      <w:proofErr w:type="spellEnd"/>
      <w:r w:rsidRPr="003A56D1">
        <w:rPr>
          <w:strike/>
        </w:rPr>
        <w:t xml:space="preserve"> with be </w:t>
      </w:r>
      <w:r w:rsidR="003A56D1" w:rsidRPr="003A56D1">
        <w:rPr>
          <w:strike/>
        </w:rPr>
        <w:t>at the discretion of the event organizer (Drama Club).</w:t>
      </w:r>
    </w:p>
    <w:p w:rsidR="003A56D1" w:rsidRDefault="003A56D1">
      <w:pPr>
        <w:rPr>
          <w:strike/>
        </w:rPr>
      </w:pPr>
    </w:p>
    <w:p w:rsidR="003A56D1" w:rsidRDefault="003A56D1">
      <w:r>
        <w:t>Food Stuff</w:t>
      </w:r>
    </w:p>
    <w:p w:rsidR="003A56D1" w:rsidRDefault="003A56D1">
      <w:r>
        <w:tab/>
        <w:t>Glenn</w:t>
      </w:r>
    </w:p>
    <w:p w:rsidR="00912860" w:rsidRDefault="00912860">
      <w:r>
        <w:tab/>
        <w:t>Len taking over Madam Bundy duties</w:t>
      </w:r>
    </w:p>
    <w:p w:rsidR="00912860" w:rsidRDefault="00912860"/>
    <w:p w:rsidR="00912860" w:rsidRPr="003A56D1" w:rsidRDefault="00912860">
      <w:r>
        <w:t>Floor plan</w:t>
      </w:r>
      <w:bookmarkStart w:id="0" w:name="_GoBack"/>
      <w:bookmarkEnd w:id="0"/>
    </w:p>
    <w:p w:rsidR="003A56D1" w:rsidRPr="003A56D1" w:rsidRDefault="003A56D1">
      <w:pPr>
        <w:rPr>
          <w:strike/>
        </w:rPr>
      </w:pPr>
    </w:p>
    <w:p w:rsidR="003A56D1" w:rsidRPr="003A56D1" w:rsidRDefault="003A56D1">
      <w:pPr>
        <w:rPr>
          <w:strike/>
        </w:rPr>
      </w:pPr>
    </w:p>
    <w:p w:rsidR="003A56D1" w:rsidRDefault="003A56D1"/>
    <w:p w:rsidR="00B573FF" w:rsidRDefault="003A56D1">
      <w:r>
        <w:t xml:space="preserve"> </w:t>
      </w:r>
    </w:p>
    <w:p w:rsidR="001C2A40" w:rsidRDefault="001C2A40"/>
    <w:p w:rsidR="00E828A9" w:rsidRDefault="00E828A9">
      <w:r>
        <w:tab/>
      </w:r>
    </w:p>
    <w:p w:rsidR="00E828A9" w:rsidRDefault="00E828A9">
      <w:r>
        <w:tab/>
      </w:r>
    </w:p>
    <w:sectPr w:rsidR="00E8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A9"/>
    <w:rsid w:val="001B1BC9"/>
    <w:rsid w:val="001C2A40"/>
    <w:rsid w:val="003A56D1"/>
    <w:rsid w:val="00483281"/>
    <w:rsid w:val="00912860"/>
    <w:rsid w:val="00B573FF"/>
    <w:rsid w:val="00E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0EE5F-576E-4944-AED8-1656DE9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2015-10-20T21:59:00Z</dcterms:created>
  <dcterms:modified xsi:type="dcterms:W3CDTF">2015-10-20T22:57:00Z</dcterms:modified>
</cp:coreProperties>
</file>