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1" w:rsidRDefault="00AE09AB">
      <w:r>
        <w:t>Nanocon Notes 04-23-15</w:t>
      </w:r>
    </w:p>
    <w:p w:rsidR="00AE09AB" w:rsidRDefault="009B2065">
      <w:r>
        <w:t>Attendee list:</w:t>
      </w:r>
    </w:p>
    <w:p w:rsidR="009B2065" w:rsidRDefault="009B2065">
      <w:r>
        <w:t>Cameron Hicks</w:t>
      </w:r>
    </w:p>
    <w:p w:rsidR="009B2065" w:rsidRDefault="009B2065">
      <w:r>
        <w:t xml:space="preserve">Tracy </w:t>
      </w:r>
    </w:p>
    <w:p w:rsidR="009B2065" w:rsidRDefault="009B2065">
      <w:r>
        <w:t>Casey</w:t>
      </w:r>
    </w:p>
    <w:p w:rsidR="009B2065" w:rsidRDefault="009B2065">
      <w:r>
        <w:t>Luther</w:t>
      </w:r>
    </w:p>
    <w:p w:rsidR="009B2065" w:rsidRDefault="009B2065">
      <w:r>
        <w:t>Bizkit</w:t>
      </w:r>
    </w:p>
    <w:p w:rsidR="009B2065" w:rsidRDefault="009B2065">
      <w:r>
        <w:t>Math Nelles</w:t>
      </w:r>
    </w:p>
    <w:p w:rsidR="009B2065" w:rsidRDefault="009B2065">
      <w:r>
        <w:t>Neil</w:t>
      </w:r>
    </w:p>
    <w:p w:rsidR="009B2065" w:rsidRDefault="00C749D2">
      <w:r>
        <w:t>Zene</w:t>
      </w:r>
    </w:p>
    <w:p w:rsidR="009B2065" w:rsidRDefault="009B2065">
      <w:r>
        <w:t>Ashes</w:t>
      </w:r>
    </w:p>
    <w:p w:rsidR="009B2065" w:rsidRDefault="009B2065">
      <w:r>
        <w:t>Sean</w:t>
      </w:r>
    </w:p>
    <w:p w:rsidR="009B2065" w:rsidRDefault="009B2065">
      <w:r>
        <w:t>Scarlet</w:t>
      </w:r>
    </w:p>
    <w:p w:rsidR="009B2065" w:rsidRDefault="009B2065"/>
    <w:p w:rsidR="00AE09AB" w:rsidRDefault="00AE09AB">
      <w:r>
        <w:t>Impromptu meeting:</w:t>
      </w:r>
    </w:p>
    <w:p w:rsidR="00AE09AB" w:rsidRDefault="00AE09AB">
      <w:r>
        <w:t>T-shirt art in SVN:</w:t>
      </w:r>
    </w:p>
    <w:p w:rsidR="00AE09AB" w:rsidRDefault="00AE09AB">
      <w:r>
        <w:tab/>
        <w:t>Looks good, but left hand side of the gear is off, or with no gear at all</w:t>
      </w:r>
    </w:p>
    <w:p w:rsidR="00AE09AB" w:rsidRDefault="009B2065">
      <w:r>
        <w:t>Start planning the booklet and schedule, purchase the schedule software again.</w:t>
      </w:r>
    </w:p>
    <w:p w:rsidR="009B2065" w:rsidRDefault="009B2065">
      <w:r>
        <w:t>Update the website, date, new pictures, form for adding events = built-in with program</w:t>
      </w:r>
    </w:p>
    <w:p w:rsidR="009B2065" w:rsidRDefault="009B2065">
      <w:r>
        <w:tab/>
        <w:t>-Switch to the year rather than the number con</w:t>
      </w:r>
    </w:p>
    <w:p w:rsidR="009B2065" w:rsidRDefault="009B2065">
      <w:r>
        <w:t>NPC meeting has not leadership….</w:t>
      </w:r>
    </w:p>
    <w:p w:rsidR="009B2065" w:rsidRDefault="009B2065"/>
    <w:p w:rsidR="00A94D28" w:rsidRDefault="00A94D28">
      <w:r>
        <w:t>Hotels- not until six months</w:t>
      </w:r>
    </w:p>
    <w:p w:rsidR="00A94D28" w:rsidRDefault="00A94D28">
      <w:r>
        <w:t>Reach out to clubs – Drama and Anime club for sure</w:t>
      </w:r>
    </w:p>
    <w:p w:rsidR="00A94D28" w:rsidRDefault="00A94D28">
      <w:r>
        <w:tab/>
        <w:t>Computer club for laser tag, need to talk</w:t>
      </w:r>
    </w:p>
    <w:p w:rsidR="00A94D28" w:rsidRDefault="00A94D28"/>
    <w:p w:rsidR="00A94D28" w:rsidRDefault="00A94D28">
      <w:r>
        <w:t>Add to bible that anything that is agree by others and not by the committee then it is not valid</w:t>
      </w:r>
    </w:p>
    <w:p w:rsidR="00A94D28" w:rsidRDefault="00A94D28"/>
    <w:p w:rsidR="00A94D28" w:rsidRDefault="00A94D28">
      <w:r>
        <w:t xml:space="preserve">Possible vendor fee… to discourage those who aren’t serious and to make a little money to experiment. </w:t>
      </w:r>
    </w:p>
    <w:p w:rsidR="00527867" w:rsidRDefault="00527867">
      <w:r>
        <w:lastRenderedPageBreak/>
        <w:t xml:space="preserve">Percentage that way if they don’t make a lot then it doesn’t hurt them and maybe a max fee that we will take out. </w:t>
      </w:r>
    </w:p>
    <w:p w:rsidR="00527867" w:rsidRDefault="00527867"/>
    <w:p w:rsidR="00C4576B" w:rsidRDefault="00C4576B">
      <w:r>
        <w:t>Allow the speakers to get out on the game floor</w:t>
      </w:r>
    </w:p>
    <w:p w:rsidR="00C4576B" w:rsidRDefault="00C4576B"/>
    <w:p w:rsidR="00C4576B" w:rsidRDefault="0077710F">
      <w:r>
        <w:t>Times compete with events and Idig, maybe move the Idig up, off-set to allow more audience to the speakers since the event</w:t>
      </w:r>
      <w:r w:rsidR="00C749D2">
        <w:t xml:space="preserve"> times</w:t>
      </w:r>
      <w:r>
        <w:t xml:space="preserve"> conflict</w:t>
      </w:r>
      <w:r w:rsidR="00C749D2">
        <w:t>.</w:t>
      </w:r>
    </w:p>
    <w:p w:rsidR="00C749D2" w:rsidRDefault="00C749D2"/>
    <w:p w:rsidR="0077710F" w:rsidRDefault="0077710F">
      <w:r>
        <w:tab/>
        <w:t>Pizza, get cell phone number to text when pizza is ready.</w:t>
      </w:r>
      <w:r w:rsidR="00C749D2">
        <w:t xml:space="preserve"> Still have the mic for those who don’t want to.</w:t>
      </w:r>
    </w:p>
    <w:p w:rsidR="00C749D2" w:rsidRDefault="00C749D2"/>
    <w:p w:rsidR="00C749D2" w:rsidRDefault="00C749D2">
      <w:r>
        <w:t>Agenda for the first meeting of next semester</w:t>
      </w:r>
    </w:p>
    <w:p w:rsidR="00C4576B" w:rsidRDefault="00C4576B"/>
    <w:p w:rsidR="00C4576B" w:rsidRDefault="005B1261">
      <w:r>
        <w:t>Concessions</w:t>
      </w:r>
    </w:p>
    <w:p w:rsidR="005B1261" w:rsidRDefault="005B1261">
      <w:r>
        <w:tab/>
        <w:t>List, budget and where</w:t>
      </w:r>
    </w:p>
    <w:p w:rsidR="005B1261" w:rsidRDefault="005B1261">
      <w:r>
        <w:tab/>
      </w:r>
    </w:p>
    <w:p w:rsidR="005B1261" w:rsidRDefault="005B1261">
      <w:r>
        <w:tab/>
      </w:r>
      <w:bookmarkStart w:id="0" w:name="_GoBack"/>
      <w:bookmarkEnd w:id="0"/>
    </w:p>
    <w:p w:rsidR="00A94D28" w:rsidRDefault="00A94D28"/>
    <w:p w:rsidR="00A94D28" w:rsidRDefault="00A94D28"/>
    <w:sectPr w:rsidR="00A9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AB"/>
    <w:rsid w:val="00290711"/>
    <w:rsid w:val="00527867"/>
    <w:rsid w:val="005B1261"/>
    <w:rsid w:val="0077710F"/>
    <w:rsid w:val="009B2065"/>
    <w:rsid w:val="00A94D28"/>
    <w:rsid w:val="00AE09AB"/>
    <w:rsid w:val="00C4576B"/>
    <w:rsid w:val="00C749D2"/>
    <w:rsid w:val="00F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3E637-12DB-48D2-B623-22547477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5</cp:revision>
  <dcterms:created xsi:type="dcterms:W3CDTF">2015-04-23T22:52:00Z</dcterms:created>
  <dcterms:modified xsi:type="dcterms:W3CDTF">2015-04-23T23:50:00Z</dcterms:modified>
</cp:coreProperties>
</file>