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7E" w:rsidRDefault="00072673">
      <w:r>
        <w:t>Tri-con this Weekend, Need quarter sheet handout for players.</w:t>
      </w:r>
    </w:p>
    <w:p w:rsidR="00072673" w:rsidRDefault="00072673">
      <w:r>
        <w:t>Website- dates and location with an e-mail for contact</w:t>
      </w:r>
    </w:p>
    <w:p w:rsidR="00072673" w:rsidRDefault="00072673">
      <w:r>
        <w:tab/>
        <w:t>Len Handle quarter poster</w:t>
      </w:r>
      <w:r w:rsidR="001F07BF">
        <w:t xml:space="preserve"> / Ashes gave poster</w:t>
      </w:r>
    </w:p>
    <w:p w:rsidR="00072673" w:rsidRDefault="00072673">
      <w:r>
        <w:tab/>
        <w:t xml:space="preserve">Advertising- Large poster, be on it. </w:t>
      </w:r>
    </w:p>
    <w:p w:rsidR="00072673" w:rsidRDefault="00072673">
      <w:r>
        <w:tab/>
        <w:t>Social Media- event space and start communicating with people</w:t>
      </w:r>
    </w:p>
    <w:p w:rsidR="00072673" w:rsidRDefault="00072673">
      <w:r>
        <w:t>Extra Life- Planning/ run</w:t>
      </w:r>
    </w:p>
    <w:p w:rsidR="00072673" w:rsidRDefault="00072673">
      <w:r>
        <w:tab/>
        <w:t>Still figuring out streaming and getting accounts ready.</w:t>
      </w:r>
    </w:p>
    <w:p w:rsidR="00072673" w:rsidRDefault="00072673">
      <w:r>
        <w:tab/>
      </w:r>
      <w:proofErr w:type="spellStart"/>
      <w:r>
        <w:t>Bizkit</w:t>
      </w:r>
      <w:proofErr w:type="spellEnd"/>
      <w:r>
        <w:t xml:space="preserve"> is handling most of it.</w:t>
      </w:r>
    </w:p>
    <w:p w:rsidR="00072673" w:rsidRDefault="00072673">
      <w:r>
        <w:t>Event Sign-up</w:t>
      </w:r>
    </w:p>
    <w:p w:rsidR="00072673" w:rsidRDefault="00072673">
      <w:r>
        <w:tab/>
        <w:t xml:space="preserve">With add box of possibility of Extra Life. </w:t>
      </w:r>
    </w:p>
    <w:p w:rsidR="00072673" w:rsidRDefault="00072673">
      <w:r>
        <w:t xml:space="preserve">Neo and </w:t>
      </w:r>
      <w:proofErr w:type="spellStart"/>
      <w:r>
        <w:t>Zena</w:t>
      </w:r>
      <w:proofErr w:type="spellEnd"/>
      <w:r>
        <w:t xml:space="preserve"> – Concession</w:t>
      </w:r>
    </w:p>
    <w:p w:rsidR="00072673" w:rsidRDefault="00072673">
      <w:r>
        <w:tab/>
        <w:t xml:space="preserve">Arrange meeting with </w:t>
      </w:r>
      <w:proofErr w:type="spellStart"/>
      <w:r>
        <w:t>Haviear</w:t>
      </w:r>
      <w:proofErr w:type="spellEnd"/>
      <w:r>
        <w:t>?</w:t>
      </w:r>
    </w:p>
    <w:p w:rsidR="00072673" w:rsidRDefault="00072673">
      <w:r>
        <w:tab/>
        <w:t>-Equipment</w:t>
      </w:r>
    </w:p>
    <w:p w:rsidR="00072673" w:rsidRDefault="00072673">
      <w:r>
        <w:tab/>
        <w:t>-Food list/Cheaper food</w:t>
      </w:r>
    </w:p>
    <w:p w:rsidR="00072673" w:rsidRDefault="00072673">
      <w:r>
        <w:t>Some contracts are out</w:t>
      </w:r>
    </w:p>
    <w:p w:rsidR="00072673" w:rsidRDefault="00072673">
      <w:r>
        <w:t>Not contacted to Badlands, group decision on whether to invite them.</w:t>
      </w:r>
    </w:p>
    <w:p w:rsidR="00072673" w:rsidRDefault="00072673">
      <w:r>
        <w:t>Talk with the Bookstore</w:t>
      </w:r>
      <w:r w:rsidR="00D24CCB">
        <w:t xml:space="preserve"> (Want to vend)</w:t>
      </w:r>
    </w:p>
    <w:p w:rsidR="00072673" w:rsidRDefault="00072673">
      <w:r>
        <w:tab/>
        <w:t xml:space="preserve">Office </w:t>
      </w:r>
      <w:proofErr w:type="gramStart"/>
      <w:r>
        <w:t xml:space="preserve">Supplies </w:t>
      </w:r>
      <w:r w:rsidR="00D24CCB">
        <w:t xml:space="preserve"> (</w:t>
      </w:r>
      <w:proofErr w:type="gramEnd"/>
      <w:r w:rsidR="00D24CCB">
        <w:t>Vending options)</w:t>
      </w:r>
    </w:p>
    <w:p w:rsidR="00072673" w:rsidRDefault="00072673">
      <w:r>
        <w:tab/>
        <w:t xml:space="preserve">What can the bookstore store </w:t>
      </w:r>
      <w:proofErr w:type="gramStart"/>
      <w:r>
        <w:t>provide</w:t>
      </w:r>
      <w:proofErr w:type="gramEnd"/>
    </w:p>
    <w:p w:rsidR="00072673" w:rsidRDefault="00072673">
      <w:r>
        <w:tab/>
        <w:t xml:space="preserve">Portable cash register with slider, complaint with the state. Con bucks at bookstore usable at the concession stand. </w:t>
      </w:r>
      <w:r w:rsidR="00D24CCB">
        <w:t xml:space="preserve">Use charge accounts for </w:t>
      </w:r>
      <w:proofErr w:type="spellStart"/>
      <w:r w:rsidR="00D24CCB">
        <w:t>Nanocon</w:t>
      </w:r>
      <w:proofErr w:type="spellEnd"/>
      <w:r w:rsidR="00D24CCB">
        <w:t xml:space="preserve"> (Credit card problem) In House currency… (Talk to vendors about con bucks) No cash back/ No roll over. How make sure bucks are valid. </w:t>
      </w:r>
    </w:p>
    <w:p w:rsidR="00D24CCB" w:rsidRDefault="00D24CCB">
      <w:r>
        <w:tab/>
        <w:t xml:space="preserve">Number and color / QR codes / </w:t>
      </w:r>
      <w:proofErr w:type="gramStart"/>
      <w:r>
        <w:t>Unique</w:t>
      </w:r>
      <w:proofErr w:type="gramEnd"/>
      <w:r>
        <w:t xml:space="preserve"> stamp/cutout stamp/Oddball paper/Draft stamps</w:t>
      </w:r>
    </w:p>
    <w:p w:rsidR="00D24CCB" w:rsidRDefault="00D24CCB">
      <w:r>
        <w:tab/>
      </w:r>
      <w:r>
        <w:tab/>
        <w:t>Think about for Con Bucks</w:t>
      </w:r>
    </w:p>
    <w:p w:rsidR="00D24CCB" w:rsidRDefault="00D24CCB">
      <w:r>
        <w:tab/>
      </w:r>
      <w:r>
        <w:tab/>
        <w:t>Exchangeable for Cash</w:t>
      </w:r>
    </w:p>
    <w:p w:rsidR="00D24CCB" w:rsidRDefault="00D24CCB">
      <w:r>
        <w:tab/>
        <w:t>Card reader for Trojan Gold</w:t>
      </w:r>
    </w:p>
    <w:p w:rsidR="00D24CCB" w:rsidRDefault="00D24CCB">
      <w:r>
        <w:tab/>
        <w:t>Communicate to vendors</w:t>
      </w:r>
    </w:p>
    <w:p w:rsidR="00D24CCB" w:rsidRDefault="00D24CCB">
      <w:r>
        <w:tab/>
        <w:t xml:space="preserve">Execute </w:t>
      </w:r>
    </w:p>
    <w:p w:rsidR="00D24CCB" w:rsidRDefault="00D24CCB">
      <w:r>
        <w:t>Small group meetings</w:t>
      </w:r>
    </w:p>
    <w:p w:rsidR="00D24CCB" w:rsidRDefault="00D24CCB">
      <w:r>
        <w:lastRenderedPageBreak/>
        <w:t>Bookstore</w:t>
      </w:r>
    </w:p>
    <w:p w:rsidR="00D24CCB" w:rsidRDefault="00D24CCB">
      <w:r>
        <w:tab/>
      </w:r>
      <w:proofErr w:type="gramStart"/>
      <w:r>
        <w:t>Casey(</w:t>
      </w:r>
      <w:proofErr w:type="gramEnd"/>
      <w:r>
        <w:t xml:space="preserve">Head), Luther, Scarlet, </w:t>
      </w:r>
    </w:p>
    <w:p w:rsidR="00D24CCB" w:rsidRDefault="00D24CCB">
      <w:r>
        <w:tab/>
        <w:t>Brainstorming con bucks and issues.  – Commons with a Stamp?</w:t>
      </w:r>
      <w:r w:rsidR="008741B9">
        <w:t xml:space="preserve"> (Magic cards)</w:t>
      </w:r>
    </w:p>
    <w:p w:rsidR="008741B9" w:rsidRDefault="008741B9">
      <w:r>
        <w:t xml:space="preserve">Change- Con bucks $1, give change less than a dollar back? Values? </w:t>
      </w:r>
    </w:p>
    <w:p w:rsidR="008741B9" w:rsidRDefault="008741B9">
      <w:r>
        <w:t>If pay in con bucks round up? Taxing those who use credit cards and Trojan gold?</w:t>
      </w:r>
    </w:p>
    <w:p w:rsidR="008741B9" w:rsidRDefault="008741B9"/>
    <w:p w:rsidR="008741B9" w:rsidRDefault="0001589E">
      <w:r>
        <w:t xml:space="preserve">Anime Vendor – Interested? Dragon’s Den ask about bringing in the Anime and Manga of their stock. If not consider? </w:t>
      </w:r>
      <w:r w:rsidR="008741B9">
        <w:tab/>
      </w:r>
    </w:p>
    <w:p w:rsidR="0001589E" w:rsidRDefault="0001589E">
      <w:r>
        <w:t>Vendor List</w:t>
      </w:r>
    </w:p>
    <w:p w:rsidR="0001589E" w:rsidRDefault="0001589E" w:rsidP="0001589E">
      <w:pPr>
        <w:ind w:firstLine="720"/>
      </w:pPr>
      <w:r>
        <w:t>Dragon’s Den</w:t>
      </w:r>
    </w:p>
    <w:p w:rsidR="0001589E" w:rsidRDefault="0001589E">
      <w:r>
        <w:tab/>
      </w:r>
      <w:proofErr w:type="spellStart"/>
      <w:r w:rsidR="001C07BB">
        <w:t>Flashbax</w:t>
      </w:r>
      <w:proofErr w:type="spellEnd"/>
    </w:p>
    <w:p w:rsidR="0001589E" w:rsidRDefault="0001589E">
      <w:r>
        <w:tab/>
        <w:t>Acme</w:t>
      </w:r>
    </w:p>
    <w:p w:rsidR="0001589E" w:rsidRDefault="0001589E">
      <w:r>
        <w:tab/>
        <w:t>Bookstore</w:t>
      </w:r>
    </w:p>
    <w:p w:rsidR="0001589E" w:rsidRDefault="0001589E">
      <w:r>
        <w:t>Essentially Out of space</w:t>
      </w:r>
    </w:p>
    <w:p w:rsidR="0001589E" w:rsidRDefault="0001589E"/>
    <w:p w:rsidR="0001589E" w:rsidRDefault="0001589E">
      <w:r>
        <w:t>Scheduling Website $100</w:t>
      </w:r>
      <w:r w:rsidR="0066754A">
        <w:t xml:space="preserve"> –Yes</w:t>
      </w:r>
    </w:p>
    <w:p w:rsidR="0066754A" w:rsidRDefault="0066754A"/>
    <w:p w:rsidR="0066754A" w:rsidRDefault="0066754A">
      <w:r>
        <w:t>Idea- Sheets with QR code online booklet.</w:t>
      </w:r>
    </w:p>
    <w:p w:rsidR="0066754A" w:rsidRDefault="0066754A">
      <w:r>
        <w:tab/>
        <w:t>Cut in half usually 400, try 150-200 and use QR codes.  (Without Adds</w:t>
      </w:r>
      <w:proofErr w:type="gramStart"/>
      <w:r>
        <w:t>)  8</w:t>
      </w:r>
      <w:proofErr w:type="gramEnd"/>
      <w:r>
        <w:t xml:space="preserve"> ½ x 11 front and back.</w:t>
      </w:r>
    </w:p>
    <w:p w:rsidR="0066754A" w:rsidRDefault="0066754A"/>
    <w:p w:rsidR="0066754A" w:rsidRDefault="0066754A">
      <w:r>
        <w:t>Recruiting Events – now (Deadline for booklet)</w:t>
      </w:r>
    </w:p>
    <w:p w:rsidR="0066754A" w:rsidRDefault="0066754A" w:rsidP="0066754A">
      <w:pPr>
        <w:ind w:firstLine="720"/>
      </w:pPr>
      <w:r>
        <w:t>Give event person like 5 con bucks for concessions/raffle tickets/ Coupons to concession</w:t>
      </w:r>
      <w:proofErr w:type="gramStart"/>
      <w:r>
        <w:t>?.</w:t>
      </w:r>
      <w:proofErr w:type="gramEnd"/>
    </w:p>
    <w:p w:rsidR="0066754A" w:rsidRDefault="0066754A" w:rsidP="0066754A">
      <w:pPr>
        <w:ind w:firstLine="720"/>
      </w:pPr>
    </w:p>
    <w:p w:rsidR="0066754A" w:rsidRDefault="0066754A" w:rsidP="0066754A">
      <w:r>
        <w:t>Badges – count bodies?  Better way to do?</w:t>
      </w:r>
    </w:p>
    <w:p w:rsidR="0066754A" w:rsidRDefault="0066754A" w:rsidP="0066754A">
      <w:r>
        <w:tab/>
        <w:t>Hand stamping?</w:t>
      </w:r>
    </w:p>
    <w:p w:rsidR="0066754A" w:rsidRDefault="0066754A" w:rsidP="0066754A">
      <w:r>
        <w:tab/>
        <w:t>Vendor and Staff Badges/ Special Guests</w:t>
      </w:r>
    </w:p>
    <w:p w:rsidR="001F07BF" w:rsidRDefault="001F07BF" w:rsidP="0066754A">
      <w:r>
        <w:tab/>
        <w:t>Switch to My Name is… stickers? Count sheets used.</w:t>
      </w:r>
    </w:p>
    <w:p w:rsidR="001F07BF" w:rsidRDefault="001F07BF" w:rsidP="0066754A">
      <w:r>
        <w:tab/>
        <w:t xml:space="preserve">Return lanyards and badge holders if not wanted? </w:t>
      </w:r>
    </w:p>
    <w:p w:rsidR="001F07BF" w:rsidRDefault="001F07BF" w:rsidP="0066754A"/>
    <w:p w:rsidR="001F07BF" w:rsidRDefault="001F07BF" w:rsidP="0066754A">
      <w:r>
        <w:lastRenderedPageBreak/>
        <w:t xml:space="preserve">Theme – </w:t>
      </w:r>
      <w:proofErr w:type="spellStart"/>
      <w:r>
        <w:t>Idig</w:t>
      </w:r>
      <w:proofErr w:type="spellEnd"/>
      <w:r>
        <w:t xml:space="preserve"> theme is Game Mechanics </w:t>
      </w:r>
    </w:p>
    <w:p w:rsidR="001F07BF" w:rsidRDefault="001F07BF" w:rsidP="0066754A">
      <w:r>
        <w:tab/>
      </w:r>
    </w:p>
    <w:p w:rsidR="0066754A" w:rsidRDefault="001F07BF" w:rsidP="0066754A">
      <w:r>
        <w:t>Get Ashes updated info and get Posters ready</w:t>
      </w:r>
    </w:p>
    <w:p w:rsidR="001F07BF" w:rsidRDefault="001F07BF" w:rsidP="0066754A"/>
    <w:p w:rsidR="001F07BF" w:rsidRDefault="001C07BB" w:rsidP="0066754A">
      <w:r>
        <w:t xml:space="preserve">Increase that date or take the speakers off, or just the one who will stay for the con.  Add vendors to poster. </w:t>
      </w:r>
      <w:proofErr w:type="spellStart"/>
      <w:r>
        <w:t>Idig</w:t>
      </w:r>
      <w:proofErr w:type="spellEnd"/>
      <w:r>
        <w:t xml:space="preserve"> Keynote speaker.</w:t>
      </w:r>
    </w:p>
    <w:p w:rsidR="001C07BB" w:rsidRDefault="001C07BB" w:rsidP="0066754A">
      <w:r>
        <w:tab/>
        <w:t>Poster Next Friday.</w:t>
      </w:r>
    </w:p>
    <w:p w:rsidR="000E24A3" w:rsidRDefault="000E24A3" w:rsidP="0066754A"/>
    <w:p w:rsidR="000E24A3" w:rsidRDefault="000E24A3" w:rsidP="0066754A">
      <w:r>
        <w:t>Next meeting: September 8, 2015 4:00</w:t>
      </w:r>
    </w:p>
    <w:p w:rsidR="000E24A3" w:rsidRDefault="000E24A3" w:rsidP="0066754A">
      <w:bookmarkStart w:id="0" w:name="_GoBack"/>
      <w:bookmarkEnd w:id="0"/>
    </w:p>
    <w:p w:rsidR="001C07BB" w:rsidRDefault="001C07BB" w:rsidP="0066754A"/>
    <w:p w:rsidR="008741B9" w:rsidRDefault="008741B9"/>
    <w:p w:rsidR="008741B9" w:rsidRDefault="008741B9"/>
    <w:sectPr w:rsidR="0087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73"/>
    <w:rsid w:val="0001589E"/>
    <w:rsid w:val="00072673"/>
    <w:rsid w:val="000E24A3"/>
    <w:rsid w:val="001862FC"/>
    <w:rsid w:val="001C07BB"/>
    <w:rsid w:val="001F07BF"/>
    <w:rsid w:val="002D3A65"/>
    <w:rsid w:val="0066754A"/>
    <w:rsid w:val="008741B9"/>
    <w:rsid w:val="008D137E"/>
    <w:rsid w:val="00D2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CA2C-AB26-4028-9814-FAB31D55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2015-09-01T21:02:00Z</dcterms:created>
  <dcterms:modified xsi:type="dcterms:W3CDTF">2015-09-01T22:42:00Z</dcterms:modified>
</cp:coreProperties>
</file>