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02" w:rsidRDefault="006A665B">
      <w:r>
        <w:t>From:  Nanocon Planning Committee</w:t>
      </w:r>
    </w:p>
    <w:p w:rsidR="006A665B" w:rsidRDefault="006A665B">
      <w:r>
        <w:t>To: Acme Comics and Collectibles</w:t>
      </w:r>
    </w:p>
    <w:p w:rsidR="006A665B" w:rsidRDefault="006A665B">
      <w:r>
        <w:t>Subject: Thank you</w:t>
      </w:r>
    </w:p>
    <w:p w:rsidR="006A665B" w:rsidRDefault="006A665B"/>
    <w:p w:rsidR="006A665B" w:rsidRDefault="006A665B">
      <w:r>
        <w:t>The Nanocon Planning Committee is grateful you have chosen to join us for several years at Nanocon.  Thank you for helping us make our corner of the gaming world a better place, and we hope to see you at Nanocon for years to come.</w:t>
      </w:r>
      <w:bookmarkStart w:id="0" w:name="_GoBack"/>
      <w:bookmarkEnd w:id="0"/>
    </w:p>
    <w:sectPr w:rsidR="006A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5B"/>
    <w:rsid w:val="006A665B"/>
    <w:rsid w:val="006C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7C20D-4795-4B49-96CB-372D69CC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Glenn</dc:creator>
  <cp:keywords/>
  <dc:description/>
  <cp:lastModifiedBy>Berman, Glenn</cp:lastModifiedBy>
  <cp:revision>1</cp:revision>
  <dcterms:created xsi:type="dcterms:W3CDTF">2015-01-17T22:11:00Z</dcterms:created>
  <dcterms:modified xsi:type="dcterms:W3CDTF">2015-01-17T22:15:00Z</dcterms:modified>
</cp:coreProperties>
</file>