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716" w:rsidRDefault="00E82087" w:rsidP="00E82087">
      <w:pPr>
        <w:jc w:val="center"/>
      </w:pPr>
      <w:r>
        <w:t>Vendor committee</w:t>
      </w:r>
    </w:p>
    <w:p w:rsidR="00E82087" w:rsidRDefault="00E82087" w:rsidP="00E82087">
      <w:r>
        <w:t>In our continuing attempt to improve Nanocon we are trying to put together a committee of our vendors to help us know how to make your experience better.  As we put together ideas for vendor spaces, vendor packs, dates that affect vendors, etc. we would ask you to give us feedback.  Additionally as posters and graphics are worked on we would ask for comments that will help us improve.  If you are willing to help in this way please let me know.</w:t>
      </w:r>
    </w:p>
    <w:p w:rsidR="00E82087" w:rsidRDefault="00E82087" w:rsidP="00E82087"/>
    <w:p w:rsidR="00E82087" w:rsidRDefault="00E82087" w:rsidP="00E82087">
      <w:r>
        <w:t>Glenn Berman</w:t>
      </w:r>
      <w:r>
        <w:br/>
        <w:t>advisor to game club</w:t>
      </w:r>
    </w:p>
    <w:p w:rsidR="00E82087" w:rsidRDefault="00E82087" w:rsidP="00E82087">
      <w:r>
        <w:t>Dale Frewaldt</w:t>
      </w:r>
      <w:r>
        <w:br/>
        <w:t>game club president</w:t>
      </w:r>
      <w:bookmarkStart w:id="0" w:name="_GoBack"/>
      <w:bookmarkEnd w:id="0"/>
    </w:p>
    <w:sectPr w:rsidR="00E82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087"/>
    <w:rsid w:val="00C93716"/>
    <w:rsid w:val="00E82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918F2E-86C7-477E-BC8B-2D6A24308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79</Words>
  <Characters>455</Characters>
  <Application>Microsoft Office Word</Application>
  <DocSecurity>0</DocSecurity>
  <Lines>3</Lines>
  <Paragraphs>1</Paragraphs>
  <ScaleCrop>false</ScaleCrop>
  <Company/>
  <LinksUpToDate>false</LinksUpToDate>
  <CharactersWithSpaces>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Berman, Glenn</dc:creator>
  <cp:keywords/>
  <dc:description/>
  <cp:lastModifiedBy>Berman, Glenn</cp:lastModifiedBy>
  <cp:revision>1</cp:revision>
  <dcterms:created xsi:type="dcterms:W3CDTF">2015-01-16T16:09:00Z</dcterms:created>
  <dcterms:modified xsi:type="dcterms:W3CDTF">2015-01-16T16:12:00Z</dcterms:modified>
</cp:coreProperties>
</file>