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E3" w:rsidRDefault="002474E3" w:rsidP="007C2787">
      <w:r>
        <w:t>Talk with Heather about t-shirts</w:t>
      </w:r>
      <w:bookmarkStart w:id="0" w:name="_GoBack"/>
      <w:bookmarkEnd w:id="0"/>
    </w:p>
    <w:p w:rsidR="007C2787" w:rsidRDefault="007C2787" w:rsidP="007C2787">
      <w:r>
        <w:t>Propaganda</w:t>
      </w:r>
    </w:p>
    <w:p w:rsidR="007C2787" w:rsidRDefault="007C2787" w:rsidP="007C2787">
      <w:pPr>
        <w:ind w:firstLine="720"/>
      </w:pPr>
      <w:r>
        <w:t>What needed to do: Pick a theme for next year’s poster, T-shirt design</w:t>
      </w:r>
    </w:p>
    <w:p w:rsidR="007C2787" w:rsidRDefault="007C2787" w:rsidP="007C2787">
      <w:r>
        <w:tab/>
        <w:t>What to do:  Things above</w:t>
      </w:r>
    </w:p>
    <w:p w:rsidR="007C2787" w:rsidRDefault="007C2787" w:rsidP="007C2787">
      <w:r>
        <w:t>Vendors</w:t>
      </w:r>
    </w:p>
    <w:p w:rsidR="007C2787" w:rsidRDefault="007C2787" w:rsidP="007C2787">
      <w:pPr>
        <w:ind w:firstLine="720"/>
      </w:pPr>
      <w:r>
        <w:t xml:space="preserve">What needed to do: </w:t>
      </w:r>
    </w:p>
    <w:p w:rsidR="007C2787" w:rsidRDefault="007C2787" w:rsidP="007C2787">
      <w:r>
        <w:tab/>
        <w:t xml:space="preserve">What to do: </w:t>
      </w:r>
    </w:p>
    <w:p w:rsidR="007C2787" w:rsidRDefault="007C2787" w:rsidP="007C2787">
      <w:r>
        <w:t>Artist Alley</w:t>
      </w:r>
    </w:p>
    <w:p w:rsidR="007C2787" w:rsidRDefault="007C2787" w:rsidP="007C2787">
      <w:pPr>
        <w:ind w:firstLine="720"/>
      </w:pPr>
      <w:r>
        <w:t>What needed to do: Make contract, scheduling out a time for artist</w:t>
      </w:r>
    </w:p>
    <w:p w:rsidR="007C2787" w:rsidRDefault="007C2787" w:rsidP="007C2787">
      <w:r>
        <w:tab/>
        <w:t>What to do: Draft of invitation to artist</w:t>
      </w:r>
    </w:p>
    <w:p w:rsidR="007C2787" w:rsidRDefault="007C2787" w:rsidP="007C2787">
      <w:r>
        <w:t>Web/Scheduling</w:t>
      </w:r>
    </w:p>
    <w:p w:rsidR="007C2787" w:rsidRDefault="007C2787" w:rsidP="007C2787">
      <w:pPr>
        <w:ind w:firstLine="720"/>
      </w:pPr>
      <w:r>
        <w:t>What need to do: Look at tri-con system for scheduling events</w:t>
      </w:r>
    </w:p>
    <w:p w:rsidR="007C2787" w:rsidRDefault="007C2787" w:rsidP="007C2787">
      <w:r>
        <w:tab/>
        <w:t xml:space="preserve">What to do:  </w:t>
      </w:r>
    </w:p>
    <w:p w:rsidR="007C2787" w:rsidRDefault="007C2787" w:rsidP="007C2787">
      <w:r>
        <w:t>IDIG: GDC</w:t>
      </w:r>
    </w:p>
    <w:p w:rsidR="007C2787" w:rsidRDefault="007C2787" w:rsidP="007C2787">
      <w:r>
        <w:t xml:space="preserve">Concessions </w:t>
      </w:r>
    </w:p>
    <w:p w:rsidR="007C2787" w:rsidRDefault="007C2787" w:rsidP="007C2787">
      <w:pPr>
        <w:ind w:firstLine="720"/>
      </w:pPr>
      <w:r>
        <w:t xml:space="preserve">What need to do: rough schedule </w:t>
      </w:r>
    </w:p>
    <w:p w:rsidR="007C2787" w:rsidRDefault="007C2787" w:rsidP="007C2787">
      <w:r>
        <w:tab/>
        <w:t>What to do:</w:t>
      </w:r>
    </w:p>
    <w:p w:rsidR="007A5C75" w:rsidRDefault="007A05EA">
      <w:r>
        <w:t>A</w:t>
      </w:r>
    </w:p>
    <w:sectPr w:rsidR="007A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87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1338AD"/>
    <w:rsid w:val="00171F3D"/>
    <w:rsid w:val="00182D1B"/>
    <w:rsid w:val="001A037C"/>
    <w:rsid w:val="001C7870"/>
    <w:rsid w:val="001F73EB"/>
    <w:rsid w:val="002040B9"/>
    <w:rsid w:val="002308D4"/>
    <w:rsid w:val="002474E3"/>
    <w:rsid w:val="00276068"/>
    <w:rsid w:val="002B41B2"/>
    <w:rsid w:val="002D117E"/>
    <w:rsid w:val="002E59AF"/>
    <w:rsid w:val="002F5C53"/>
    <w:rsid w:val="00307B5B"/>
    <w:rsid w:val="00331636"/>
    <w:rsid w:val="003433DF"/>
    <w:rsid w:val="00365155"/>
    <w:rsid w:val="003A4E8C"/>
    <w:rsid w:val="003D4D6B"/>
    <w:rsid w:val="003F3392"/>
    <w:rsid w:val="003F3C86"/>
    <w:rsid w:val="0040522C"/>
    <w:rsid w:val="00407DBC"/>
    <w:rsid w:val="0041535C"/>
    <w:rsid w:val="00423699"/>
    <w:rsid w:val="00425956"/>
    <w:rsid w:val="00444A9C"/>
    <w:rsid w:val="004A7E2C"/>
    <w:rsid w:val="004C3944"/>
    <w:rsid w:val="004C3B54"/>
    <w:rsid w:val="004F168C"/>
    <w:rsid w:val="004F4A5C"/>
    <w:rsid w:val="005432F6"/>
    <w:rsid w:val="00575C52"/>
    <w:rsid w:val="005975C1"/>
    <w:rsid w:val="005C0B90"/>
    <w:rsid w:val="005E2166"/>
    <w:rsid w:val="005E7FD9"/>
    <w:rsid w:val="005F1CAF"/>
    <w:rsid w:val="0061408E"/>
    <w:rsid w:val="0061523D"/>
    <w:rsid w:val="006458B0"/>
    <w:rsid w:val="00653858"/>
    <w:rsid w:val="00665FF3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27D1C"/>
    <w:rsid w:val="00746C84"/>
    <w:rsid w:val="00751386"/>
    <w:rsid w:val="007565A8"/>
    <w:rsid w:val="0077299D"/>
    <w:rsid w:val="007A05EA"/>
    <w:rsid w:val="007A5C75"/>
    <w:rsid w:val="007B408D"/>
    <w:rsid w:val="007C2787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84444"/>
    <w:rsid w:val="00985A0E"/>
    <w:rsid w:val="00986856"/>
    <w:rsid w:val="009B47F1"/>
    <w:rsid w:val="009B643A"/>
    <w:rsid w:val="009D50B3"/>
    <w:rsid w:val="00A11DCD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3DB7"/>
    <w:rsid w:val="00B038E6"/>
    <w:rsid w:val="00B1489A"/>
    <w:rsid w:val="00B32154"/>
    <w:rsid w:val="00B47884"/>
    <w:rsid w:val="00B67062"/>
    <w:rsid w:val="00B85BE7"/>
    <w:rsid w:val="00BA39EB"/>
    <w:rsid w:val="00BC441F"/>
    <w:rsid w:val="00BC635E"/>
    <w:rsid w:val="00BC6824"/>
    <w:rsid w:val="00BE5BD2"/>
    <w:rsid w:val="00BE64BB"/>
    <w:rsid w:val="00BF6871"/>
    <w:rsid w:val="00C41AE3"/>
    <w:rsid w:val="00C60D0B"/>
    <w:rsid w:val="00C84317"/>
    <w:rsid w:val="00CC6910"/>
    <w:rsid w:val="00CE0C8E"/>
    <w:rsid w:val="00CF2E98"/>
    <w:rsid w:val="00D07A90"/>
    <w:rsid w:val="00D37005"/>
    <w:rsid w:val="00D4694B"/>
    <w:rsid w:val="00D77152"/>
    <w:rsid w:val="00DA1ED5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F06CEB"/>
    <w:rsid w:val="00F14510"/>
    <w:rsid w:val="00F21300"/>
    <w:rsid w:val="00F253D4"/>
    <w:rsid w:val="00F40935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2FE2-BA9B-46D3-85D7-A895C95C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2016-03-01T16:04:00Z</dcterms:created>
  <dcterms:modified xsi:type="dcterms:W3CDTF">2016-03-01T16:05:00Z</dcterms:modified>
</cp:coreProperties>
</file>