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7AB" w:rsidRDefault="009E4D45">
      <w:proofErr w:type="spellStart"/>
      <w:r>
        <w:t>Nanocon</w:t>
      </w:r>
      <w:proofErr w:type="spellEnd"/>
      <w:r>
        <w:t xml:space="preserve"> Notes Jan 26 2016</w:t>
      </w:r>
    </w:p>
    <w:p w:rsidR="009E4D45" w:rsidRDefault="009E4D45"/>
    <w:p w:rsidR="009E4D45" w:rsidRDefault="00FE42CD">
      <w:r>
        <w:t>Propaganda:</w:t>
      </w:r>
    </w:p>
    <w:p w:rsidR="00FE42CD" w:rsidRDefault="00FE42CD">
      <w:r>
        <w:tab/>
        <w:t xml:space="preserve">Flyers </w:t>
      </w:r>
      <w:proofErr w:type="gramStart"/>
      <w:r>
        <w:t>have been made</w:t>
      </w:r>
      <w:proofErr w:type="gramEnd"/>
      <w:r>
        <w:t>, not in SVN</w:t>
      </w:r>
    </w:p>
    <w:p w:rsidR="00FE42CD" w:rsidRDefault="00FE42CD">
      <w:r>
        <w:tab/>
      </w:r>
      <w:proofErr w:type="gramStart"/>
      <w:r>
        <w:t>Have not been seen</w:t>
      </w:r>
      <w:proofErr w:type="gramEnd"/>
    </w:p>
    <w:p w:rsidR="00FE42CD" w:rsidRDefault="00FE42CD">
      <w:r>
        <w:t>Start on color palette and theme for next year (2017) and T-shirt design</w:t>
      </w:r>
    </w:p>
    <w:p w:rsidR="00FE42CD" w:rsidRDefault="00FE42CD"/>
    <w:p w:rsidR="00FE42CD" w:rsidRDefault="00FE42CD">
      <w:r>
        <w:t>Artist Alley: Not present</w:t>
      </w:r>
    </w:p>
    <w:p w:rsidR="00FE42CD" w:rsidRDefault="00FE42CD">
      <w:r>
        <w:t>Vendors: Start working on invitations (Rough Draft)</w:t>
      </w:r>
    </w:p>
    <w:p w:rsidR="00FE42CD" w:rsidRDefault="00FE42CD">
      <w:r>
        <w:t>Concessions: Great Job</w:t>
      </w:r>
    </w:p>
    <w:p w:rsidR="00FE42CD" w:rsidRDefault="00FE42CD">
      <w:r>
        <w:t xml:space="preserve">Web Site: Form needs to </w:t>
      </w:r>
      <w:proofErr w:type="gramStart"/>
      <w:r>
        <w:t>be looked at</w:t>
      </w:r>
      <w:proofErr w:type="gramEnd"/>
    </w:p>
    <w:p w:rsidR="00FE42CD" w:rsidRDefault="00FE42CD">
      <w:r>
        <w:tab/>
      </w:r>
      <w:r w:rsidR="00415050">
        <w:t>Trello for keeping track of stories</w:t>
      </w:r>
    </w:p>
    <w:p w:rsidR="00FE42CD" w:rsidRDefault="00FE42CD"/>
    <w:p w:rsidR="00FE42CD" w:rsidRDefault="00FE42CD">
      <w:proofErr w:type="spellStart"/>
      <w:r>
        <w:t>IDig</w:t>
      </w:r>
      <w:proofErr w:type="spellEnd"/>
      <w:r>
        <w:t xml:space="preserve">: Austin Wintry </w:t>
      </w:r>
      <w:proofErr w:type="gramStart"/>
      <w:r>
        <w:t>is contacted</w:t>
      </w:r>
      <w:proofErr w:type="gramEnd"/>
    </w:p>
    <w:p w:rsidR="00FE42CD" w:rsidRDefault="00FE42CD">
      <w:r>
        <w:tab/>
      </w:r>
      <w:proofErr w:type="spellStart"/>
      <w:r>
        <w:t>Undertale</w:t>
      </w:r>
      <w:proofErr w:type="spellEnd"/>
      <w:r>
        <w:t xml:space="preserve"> contacted</w:t>
      </w:r>
    </w:p>
    <w:p w:rsidR="00FE42CD" w:rsidRDefault="00FE42CD">
      <w:r>
        <w:tab/>
        <w:t>March and April conferences for recruitment</w:t>
      </w:r>
    </w:p>
    <w:p w:rsidR="00415050" w:rsidRDefault="00415050"/>
    <w:p w:rsidR="00415050" w:rsidRDefault="00415050">
      <w:r>
        <w:t>Each head give something to Social Media</w:t>
      </w:r>
    </w:p>
    <w:p w:rsidR="00415050" w:rsidRDefault="00415050"/>
    <w:p w:rsidR="00415050" w:rsidRDefault="00415050">
      <w:r>
        <w:t>Map Layout</w:t>
      </w:r>
    </w:p>
    <w:p w:rsidR="00415050" w:rsidRDefault="00415050" w:rsidP="00415050">
      <w:pPr>
        <w:pStyle w:val="ListParagraph"/>
        <w:numPr>
          <w:ilvl w:val="0"/>
          <w:numId w:val="1"/>
        </w:numPr>
      </w:pPr>
      <w:r>
        <w:t>Vendors and Fred</w:t>
      </w:r>
    </w:p>
    <w:p w:rsidR="00415050" w:rsidRDefault="00415050" w:rsidP="00415050">
      <w:pPr>
        <w:pStyle w:val="ListParagraph"/>
        <w:numPr>
          <w:ilvl w:val="0"/>
          <w:numId w:val="1"/>
        </w:numPr>
      </w:pPr>
      <w:r>
        <w:t>Dragon’s Den and Bookstore Stay</w:t>
      </w:r>
    </w:p>
    <w:p w:rsidR="00415050" w:rsidRDefault="00415050" w:rsidP="00415050">
      <w:pPr>
        <w:pStyle w:val="ListParagraph"/>
        <w:numPr>
          <w:ilvl w:val="0"/>
          <w:numId w:val="1"/>
        </w:numPr>
      </w:pPr>
      <w:r>
        <w:t>Artist’s alley can be cut into, Artists rotate at different times</w:t>
      </w:r>
    </w:p>
    <w:p w:rsidR="00415050" w:rsidRDefault="00CD5944" w:rsidP="00415050">
      <w:pPr>
        <w:pStyle w:val="ListParagraph"/>
        <w:numPr>
          <w:ilvl w:val="0"/>
          <w:numId w:val="1"/>
        </w:numPr>
      </w:pPr>
      <w:r>
        <w:t>Dragon’s Den move to left, flush with RPGA curtain, open corner for Fantasy Trading Post</w:t>
      </w:r>
    </w:p>
    <w:p w:rsidR="00CD5944" w:rsidRDefault="00CD5944" w:rsidP="00415050">
      <w:pPr>
        <w:pStyle w:val="ListParagraph"/>
        <w:numPr>
          <w:ilvl w:val="0"/>
          <w:numId w:val="1"/>
        </w:numPr>
      </w:pPr>
      <w:r>
        <w:t>Fred move to the left closer to the corner of the Artist Alley and Silver Gryphon to his right</w:t>
      </w:r>
    </w:p>
    <w:p w:rsidR="003B18D9" w:rsidRDefault="003B18D9" w:rsidP="00415050">
      <w:pPr>
        <w:pStyle w:val="ListParagraph"/>
        <w:numPr>
          <w:ilvl w:val="0"/>
          <w:numId w:val="1"/>
        </w:numPr>
      </w:pPr>
      <w:r>
        <w:t>Signage on doors behind Artist alley doors are not to be used unless necessary</w:t>
      </w:r>
    </w:p>
    <w:p w:rsidR="003B18D9" w:rsidRDefault="003B18D9" w:rsidP="00415050">
      <w:pPr>
        <w:pStyle w:val="ListParagraph"/>
        <w:numPr>
          <w:ilvl w:val="0"/>
          <w:numId w:val="1"/>
        </w:numPr>
      </w:pPr>
      <w:r>
        <w:t>Cut a couple of mini tables and replace with a round table</w:t>
      </w:r>
    </w:p>
    <w:p w:rsidR="003B18D9" w:rsidRDefault="003B18D9" w:rsidP="003B18D9">
      <w:proofErr w:type="gramStart"/>
      <w:r>
        <w:t>First Draft</w:t>
      </w:r>
      <w:proofErr w:type="gramEnd"/>
      <w:r>
        <w:t xml:space="preserve">, </w:t>
      </w:r>
      <w:proofErr w:type="gramStart"/>
      <w:r>
        <w:t>finalize date in two weeks</w:t>
      </w:r>
      <w:proofErr w:type="gramEnd"/>
    </w:p>
    <w:p w:rsidR="003B18D9" w:rsidRDefault="003B18D9" w:rsidP="003B18D9">
      <w:r>
        <w:tab/>
        <w:t>Feedback on two different map layout</w:t>
      </w:r>
    </w:p>
    <w:p w:rsidR="003B18D9" w:rsidRDefault="003B18D9" w:rsidP="003B18D9">
      <w:r>
        <w:tab/>
        <w:t xml:space="preserve">No new </w:t>
      </w:r>
      <w:proofErr w:type="gramStart"/>
      <w:r>
        <w:t>vendor’s</w:t>
      </w:r>
      <w:proofErr w:type="gramEnd"/>
      <w:r>
        <w:t xml:space="preserve">? Confirm </w:t>
      </w:r>
      <w:proofErr w:type="gramStart"/>
      <w:r>
        <w:t>vendors</w:t>
      </w:r>
      <w:proofErr w:type="gramEnd"/>
      <w:r>
        <w:t xml:space="preserve"> first/Invitation</w:t>
      </w:r>
    </w:p>
    <w:p w:rsidR="003B18D9" w:rsidRDefault="00E46FC2" w:rsidP="003B18D9">
      <w:r>
        <w:t>Google form for vendors information on the website, yes</w:t>
      </w:r>
      <w:bookmarkStart w:id="0" w:name="_GoBack"/>
      <w:bookmarkEnd w:id="0"/>
    </w:p>
    <w:p w:rsidR="00E46FC2" w:rsidRDefault="00E46FC2" w:rsidP="003B18D9"/>
    <w:p w:rsidR="003B18D9" w:rsidRDefault="003B18D9" w:rsidP="003B18D9">
      <w:r>
        <w:t xml:space="preserve">Next Meeting: </w:t>
      </w:r>
    </w:p>
    <w:p w:rsidR="003B18D9" w:rsidRDefault="003B18D9" w:rsidP="003B18D9">
      <w:r>
        <w:tab/>
        <w:t>Feb. 19</w:t>
      </w:r>
      <w:r w:rsidRPr="003B18D9">
        <w:rPr>
          <w:vertAlign w:val="superscript"/>
        </w:rPr>
        <w:t>th</w:t>
      </w:r>
      <w:r>
        <w:t xml:space="preserve"> 2016</w:t>
      </w:r>
      <w:r w:rsidR="007356F4">
        <w:t xml:space="preserve"> at 7 PM Regent’s room</w:t>
      </w:r>
    </w:p>
    <w:p w:rsidR="00FE42CD" w:rsidRDefault="00FE42CD"/>
    <w:p w:rsidR="00FE42CD" w:rsidRDefault="00FE42CD"/>
    <w:p w:rsidR="00FE42CD" w:rsidRDefault="00FE42CD"/>
    <w:sectPr w:rsidR="00FE4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C63FF1"/>
    <w:multiLevelType w:val="hybridMultilevel"/>
    <w:tmpl w:val="7C44D7D8"/>
    <w:lvl w:ilvl="0" w:tplc="F8C403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D45"/>
    <w:rsid w:val="002717AB"/>
    <w:rsid w:val="003B18D9"/>
    <w:rsid w:val="00415050"/>
    <w:rsid w:val="007356F4"/>
    <w:rsid w:val="009E4D45"/>
    <w:rsid w:val="00CD5944"/>
    <w:rsid w:val="00E46FC2"/>
    <w:rsid w:val="00FE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DF0E7-7BF4-4AB7-A6F4-37E942CA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Boozet</dc:creator>
  <cp:keywords/>
  <dc:description/>
  <cp:lastModifiedBy>Boozet</cp:lastModifiedBy>
  <cp:revision>3</cp:revision>
  <dcterms:created xsi:type="dcterms:W3CDTF">2016-01-27T01:03:00Z</dcterms:created>
  <dcterms:modified xsi:type="dcterms:W3CDTF">2016-01-27T01:59:00Z</dcterms:modified>
</cp:coreProperties>
</file>