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8EC" w:rsidRDefault="00ED7059">
      <w:r>
        <w:t>NPC Meeting 2/23/16</w:t>
      </w:r>
    </w:p>
    <w:p w:rsidR="00ED7059" w:rsidRDefault="009E5EE6">
      <w:r>
        <w:t>Vendors- sent out invitations and floor plans. 1 response from Flash Bax</w:t>
      </w:r>
    </w:p>
    <w:p w:rsidR="009E5EE6" w:rsidRDefault="009E5EE6">
      <w:r>
        <w:t>Look at Tri-con for schedule stuff- recommendation from Berman</w:t>
      </w:r>
    </w:p>
    <w:p w:rsidR="009E5EE6" w:rsidRDefault="009E5EE6">
      <w:r>
        <w:t>Idig – going to GDC in two weeks</w:t>
      </w:r>
    </w:p>
    <w:p w:rsidR="009E5EE6" w:rsidRDefault="009E5EE6">
      <w:r>
        <w:t>Topic- Event at a round table for speakers, a discussion</w:t>
      </w:r>
    </w:p>
    <w:p w:rsidR="009E5EE6" w:rsidRDefault="009E5EE6">
      <w:r>
        <w:tab/>
        <w:t>Ask speakers if interested</w:t>
      </w:r>
    </w:p>
    <w:p w:rsidR="009E5EE6" w:rsidRDefault="009E5EE6">
      <w:r>
        <w:t>Artist Alley – fee be a small donation to the charity raffle</w:t>
      </w:r>
      <w:r w:rsidR="00890106">
        <w:t xml:space="preserve"> (Show off at more places, have a business card with the artist)</w:t>
      </w:r>
    </w:p>
    <w:p w:rsidR="009E5EE6" w:rsidRDefault="009E5EE6">
      <w:r>
        <w:t>Find out about rights to Nanoman</w:t>
      </w:r>
    </w:p>
    <w:p w:rsidR="009E5EE6" w:rsidRDefault="00890106">
      <w:r>
        <w:t>E-mail to Heather about T-shirts, pricing</w:t>
      </w:r>
    </w:p>
    <w:p w:rsidR="001B20D5" w:rsidRDefault="001B20D5"/>
    <w:p w:rsidR="001B20D5" w:rsidRDefault="001B20D5">
      <w:r>
        <w:t>Talk about possibly closing doors</w:t>
      </w:r>
    </w:p>
    <w:p w:rsidR="001B20D5" w:rsidRDefault="001B20D5">
      <w:r>
        <w:t>Floor manager duties</w:t>
      </w:r>
    </w:p>
    <w:p w:rsidR="001B20D5" w:rsidRDefault="001B20D5">
      <w:r>
        <w:t>Incentive to help for shifts, concessions, schedule, sign up con bucks</w:t>
      </w:r>
      <w:r w:rsidR="007C62DE">
        <w:t xml:space="preserve"> like events</w:t>
      </w:r>
    </w:p>
    <w:p w:rsidR="007C62DE" w:rsidRDefault="007C62DE">
      <w:r>
        <w:tab/>
        <w:t>What happens when the lead of concessions isn’t there, every head should have their protégé</w:t>
      </w:r>
    </w:p>
    <w:p w:rsidR="007C62DE" w:rsidRDefault="00FD6E9A">
      <w:r>
        <w:t xml:space="preserve">Presten, Front Table liaison </w:t>
      </w:r>
    </w:p>
    <w:p w:rsidR="00FD6E9A" w:rsidRDefault="00FD6E9A">
      <w:r>
        <w:t>Poster can be placed into yellow bags, missions for club posters to place in the bags.</w:t>
      </w:r>
    </w:p>
    <w:p w:rsidR="006A6FA3" w:rsidRDefault="006A6FA3">
      <w:r>
        <w:t>Next Meeting: March 1</w:t>
      </w:r>
      <w:r w:rsidRPr="006A6FA3">
        <w:rPr>
          <w:vertAlign w:val="superscript"/>
        </w:rPr>
        <w:t>st</w:t>
      </w:r>
      <w:r>
        <w:t xml:space="preserve"> </w:t>
      </w:r>
      <w:bookmarkStart w:id="0" w:name="_GoBack"/>
      <w:bookmarkEnd w:id="0"/>
    </w:p>
    <w:p w:rsidR="009E5EE6" w:rsidRDefault="009E5EE6">
      <w:r>
        <w:tab/>
      </w:r>
    </w:p>
    <w:sectPr w:rsidR="009E5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059"/>
    <w:rsid w:val="001B20D5"/>
    <w:rsid w:val="004B78EC"/>
    <w:rsid w:val="006A6FA3"/>
    <w:rsid w:val="007C62DE"/>
    <w:rsid w:val="00890106"/>
    <w:rsid w:val="009E5EE6"/>
    <w:rsid w:val="00ED7059"/>
    <w:rsid w:val="00FD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DC394-F0AA-4D12-8D3E-680B88D9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Boozet</dc:creator>
  <cp:keywords/>
  <dc:description/>
  <cp:lastModifiedBy>Boozet</cp:lastModifiedBy>
  <cp:revision>6</cp:revision>
  <dcterms:created xsi:type="dcterms:W3CDTF">2016-02-24T00:59:00Z</dcterms:created>
  <dcterms:modified xsi:type="dcterms:W3CDTF">2016-02-24T02:01:00Z</dcterms:modified>
</cp:coreProperties>
</file>