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Allen Thiele (NPC chair, Con Manager)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D90D38" w:rsidRDefault="00045144" w:rsidP="00D90D38">
      <w:pPr>
        <w:pStyle w:val="ListParagraph"/>
        <w:numPr>
          <w:ilvl w:val="0"/>
          <w:numId w:val="5"/>
        </w:numPr>
      </w:pPr>
      <w:r>
        <w:t>Al</w:t>
      </w:r>
      <w:r w:rsidR="00D90D38">
        <w:t xml:space="preserve">ex </w:t>
      </w:r>
      <w:proofErr w:type="spellStart"/>
      <w:r w:rsidR="00D90D38">
        <w:t>Wollman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Travis Bentley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Ladwig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Shaun Schreiner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Casey Swanson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Sean </w:t>
      </w:r>
      <w:proofErr w:type="spellStart"/>
      <w:r>
        <w:t>Hegdahl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Galen Farah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Kat Thiele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Kost</w:t>
      </w:r>
      <w:proofErr w:type="spellEnd"/>
      <w:r>
        <w:t xml:space="preserve"> (Big Adam)</w:t>
      </w:r>
    </w:p>
    <w:p w:rsidR="000C16BD" w:rsidRDefault="00D90D38" w:rsidP="000C16BD">
      <w:pPr>
        <w:pStyle w:val="ListParagraph"/>
        <w:numPr>
          <w:ilvl w:val="0"/>
          <w:numId w:val="5"/>
        </w:numPr>
      </w:pPr>
      <w:r>
        <w:t xml:space="preserve">Dana </w:t>
      </w:r>
      <w:proofErr w:type="spellStart"/>
      <w:r>
        <w:t>Vorachek</w:t>
      </w:r>
      <w:proofErr w:type="spellEnd"/>
      <w:r>
        <w:t xml:space="preserve"> (D)</w:t>
      </w:r>
    </w:p>
    <w:p w:rsidR="00D039FB" w:rsidRDefault="00D039FB" w:rsidP="000C16BD">
      <w:pPr>
        <w:pStyle w:val="ListParagraph"/>
        <w:numPr>
          <w:ilvl w:val="0"/>
          <w:numId w:val="5"/>
        </w:numPr>
      </w:pPr>
      <w:r w:rsidRPr="006B2F44">
        <w:t xml:space="preserve">Gene </w:t>
      </w:r>
      <w:r w:rsidR="006B2F44">
        <w:t>Wilson</w:t>
      </w:r>
    </w:p>
    <w:p w:rsidR="00045144" w:rsidRDefault="00045144" w:rsidP="000C16BD">
      <w:pPr>
        <w:pStyle w:val="ListParagraph"/>
        <w:numPr>
          <w:ilvl w:val="0"/>
          <w:numId w:val="5"/>
        </w:numPr>
      </w:pPr>
      <w:proofErr w:type="spellStart"/>
      <w:r>
        <w:t>Galacia</w:t>
      </w:r>
      <w:proofErr w:type="spellEnd"/>
      <w:r>
        <w:t xml:space="preserve"> Barton</w:t>
      </w:r>
    </w:p>
    <w:p w:rsidR="00510D4E" w:rsidRPr="006B2F44" w:rsidRDefault="00510D4E" w:rsidP="000C16BD">
      <w:pPr>
        <w:pStyle w:val="ListParagraph"/>
        <w:numPr>
          <w:ilvl w:val="0"/>
          <w:numId w:val="5"/>
        </w:numPr>
      </w:pPr>
      <w:r>
        <w:t xml:space="preserve">Jon </w:t>
      </w:r>
      <w:proofErr w:type="spellStart"/>
      <w:r>
        <w:t>Wornson</w:t>
      </w:r>
      <w:proofErr w:type="spellEnd"/>
    </w:p>
    <w:p w:rsidR="000C16BD" w:rsidRDefault="000C16BD" w:rsidP="004143CC">
      <w:r>
        <w:t>Deadlines</w:t>
      </w:r>
    </w:p>
    <w:p w:rsidR="000C16BD" w:rsidRDefault="000C16BD" w:rsidP="000C16BD">
      <w:pPr>
        <w:pStyle w:val="ListParagraph"/>
        <w:numPr>
          <w:ilvl w:val="0"/>
          <w:numId w:val="5"/>
        </w:numPr>
      </w:pPr>
      <w:r>
        <w:t>Prelim Poster – Now until October 1st</w:t>
      </w:r>
    </w:p>
    <w:p w:rsidR="000C16BD" w:rsidRDefault="000C16BD" w:rsidP="000C16BD">
      <w:pPr>
        <w:pStyle w:val="ListParagraph"/>
        <w:numPr>
          <w:ilvl w:val="0"/>
          <w:numId w:val="5"/>
        </w:numPr>
      </w:pPr>
      <w:r>
        <w:t>Big Poster – October 1</w:t>
      </w:r>
      <w:r w:rsidRPr="000C16BD">
        <w:rPr>
          <w:vertAlign w:val="superscript"/>
        </w:rPr>
        <w:t>st</w:t>
      </w:r>
      <w:r>
        <w:t xml:space="preserve"> send Out</w:t>
      </w:r>
    </w:p>
    <w:p w:rsidR="00D90D38" w:rsidRDefault="000C16BD" w:rsidP="000C16BD">
      <w:pPr>
        <w:pStyle w:val="ListParagraph"/>
        <w:numPr>
          <w:ilvl w:val="0"/>
          <w:numId w:val="5"/>
        </w:numPr>
      </w:pPr>
      <w:r>
        <w:t>Booklet – October 15</w:t>
      </w:r>
      <w:r w:rsidRPr="000C16BD">
        <w:rPr>
          <w:vertAlign w:val="superscript"/>
        </w:rPr>
        <w:t>th</w:t>
      </w:r>
      <w:r>
        <w:t xml:space="preserve"> schedule, 2</w:t>
      </w:r>
      <w:r w:rsidR="00A5135C">
        <w:t>9</w:t>
      </w:r>
      <w:r w:rsidR="00A5135C" w:rsidRPr="00A5135C">
        <w:rPr>
          <w:vertAlign w:val="superscript"/>
        </w:rPr>
        <w:t>th</w:t>
      </w:r>
      <w:r w:rsidR="00A5135C">
        <w:t xml:space="preserve"> </w:t>
      </w:r>
      <w:r>
        <w:t>post</w:t>
      </w:r>
    </w:p>
    <w:p w:rsidR="00620767" w:rsidRDefault="00A5135C" w:rsidP="00620767">
      <w:pPr>
        <w:pStyle w:val="ListParagraph"/>
        <w:numPr>
          <w:ilvl w:val="0"/>
          <w:numId w:val="5"/>
        </w:numPr>
      </w:pPr>
      <w:r>
        <w:t>Advertising – October 22</w:t>
      </w:r>
      <w:r w:rsidRPr="00A5135C">
        <w:rPr>
          <w:vertAlign w:val="superscript"/>
        </w:rPr>
        <w:t>nd</w:t>
      </w:r>
      <w:r>
        <w:t xml:space="preserve"> (confirmed and paid)</w:t>
      </w:r>
    </w:p>
    <w:p w:rsidR="00620767" w:rsidRDefault="00620767" w:rsidP="00620767">
      <w:pPr>
        <w:pStyle w:val="ListParagraph"/>
      </w:pPr>
    </w:p>
    <w:p w:rsidR="00406DD6" w:rsidRPr="00F7691C" w:rsidRDefault="006D0C5F" w:rsidP="00F7691C">
      <w:pPr>
        <w:pStyle w:val="Heading1"/>
      </w:pPr>
      <w:r w:rsidRPr="00F7691C">
        <w:t>Business</w:t>
      </w:r>
    </w:p>
    <w:p w:rsidR="000C16BD" w:rsidRPr="00F7691C" w:rsidRDefault="000C16BD" w:rsidP="00F7691C">
      <w:pPr>
        <w:pStyle w:val="Heading2"/>
      </w:pPr>
      <w:r w:rsidRPr="00F7691C">
        <w:t>Events Update</w:t>
      </w:r>
    </w:p>
    <w:p w:rsidR="00620767" w:rsidRPr="00620767" w:rsidRDefault="00620767" w:rsidP="00620767">
      <w:pPr>
        <w:pStyle w:val="Heading2"/>
      </w:pPr>
      <w:r>
        <w:t>Propaganda</w:t>
      </w:r>
    </w:p>
    <w:p w:rsidR="004143CC" w:rsidRPr="00F7691C" w:rsidRDefault="004143CC" w:rsidP="00F7691C">
      <w:pPr>
        <w:pStyle w:val="Heading3"/>
        <w:rPr>
          <w:szCs w:val="24"/>
        </w:rPr>
      </w:pPr>
      <w:r w:rsidRPr="00F7691C">
        <w:rPr>
          <w:szCs w:val="24"/>
        </w:rPr>
        <w:t>Booklet</w:t>
      </w:r>
    </w:p>
    <w:p w:rsidR="00620767" w:rsidRDefault="00620767" w:rsidP="00620767">
      <w:pPr>
        <w:pStyle w:val="Heading3"/>
      </w:pPr>
      <w:r>
        <w:t>Badges</w:t>
      </w:r>
    </w:p>
    <w:p w:rsidR="00620767" w:rsidRPr="00620767" w:rsidRDefault="00620767" w:rsidP="00620767">
      <w:pPr>
        <w:pStyle w:val="Heading3"/>
      </w:pPr>
      <w:r>
        <w:t>Signage</w:t>
      </w:r>
    </w:p>
    <w:p w:rsidR="0045003F" w:rsidRPr="00F7691C" w:rsidRDefault="0045003F" w:rsidP="0045003F">
      <w:pPr>
        <w:pStyle w:val="Heading2"/>
      </w:pPr>
      <w:r w:rsidRPr="00F7691C">
        <w:t>Equipment</w:t>
      </w:r>
    </w:p>
    <w:p w:rsidR="00045144" w:rsidRPr="00F7691C" w:rsidRDefault="00441F86" w:rsidP="00F7691C">
      <w:pPr>
        <w:pStyle w:val="Heading2"/>
      </w:pPr>
      <w:r w:rsidRPr="00F7691C">
        <w:t>G</w:t>
      </w:r>
      <w:r w:rsidR="00045144" w:rsidRPr="00F7691C">
        <w:t>eneral Discussion</w:t>
      </w:r>
    </w:p>
    <w:sectPr w:rsidR="00045144" w:rsidRPr="00F7691C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45144"/>
    <w:rsid w:val="000C16BD"/>
    <w:rsid w:val="000C7F78"/>
    <w:rsid w:val="00103843"/>
    <w:rsid w:val="0010401D"/>
    <w:rsid w:val="001632A5"/>
    <w:rsid w:val="001B2D25"/>
    <w:rsid w:val="001B43F7"/>
    <w:rsid w:val="001B57EE"/>
    <w:rsid w:val="001C4C30"/>
    <w:rsid w:val="0028032E"/>
    <w:rsid w:val="00326B08"/>
    <w:rsid w:val="00337B78"/>
    <w:rsid w:val="00355CD4"/>
    <w:rsid w:val="003A52BB"/>
    <w:rsid w:val="00406DD6"/>
    <w:rsid w:val="004143CC"/>
    <w:rsid w:val="00441F86"/>
    <w:rsid w:val="0045003F"/>
    <w:rsid w:val="00455F5F"/>
    <w:rsid w:val="004B10E9"/>
    <w:rsid w:val="004D1FEA"/>
    <w:rsid w:val="00510D4E"/>
    <w:rsid w:val="00592BF1"/>
    <w:rsid w:val="00620767"/>
    <w:rsid w:val="00672C69"/>
    <w:rsid w:val="006B2F44"/>
    <w:rsid w:val="006C1E5A"/>
    <w:rsid w:val="006D0C5F"/>
    <w:rsid w:val="007052AD"/>
    <w:rsid w:val="007B2C43"/>
    <w:rsid w:val="007B5631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C3190"/>
    <w:rsid w:val="00A06D9A"/>
    <w:rsid w:val="00A1218E"/>
    <w:rsid w:val="00A36ABA"/>
    <w:rsid w:val="00A5135C"/>
    <w:rsid w:val="00A61B8A"/>
    <w:rsid w:val="00AB4EA5"/>
    <w:rsid w:val="00AE72A5"/>
    <w:rsid w:val="00B9486B"/>
    <w:rsid w:val="00BC6DDC"/>
    <w:rsid w:val="00BD5CA6"/>
    <w:rsid w:val="00C519B1"/>
    <w:rsid w:val="00CA3020"/>
    <w:rsid w:val="00CA5845"/>
    <w:rsid w:val="00CD41D3"/>
    <w:rsid w:val="00CF3E82"/>
    <w:rsid w:val="00D0135C"/>
    <w:rsid w:val="00D039FB"/>
    <w:rsid w:val="00D07A85"/>
    <w:rsid w:val="00D90D38"/>
    <w:rsid w:val="00F7691C"/>
    <w:rsid w:val="00FC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2010-10-20T13:28:00Z</dcterms:created>
  <dcterms:modified xsi:type="dcterms:W3CDTF">2010-10-20T13:31:00Z</dcterms:modified>
</cp:coreProperties>
</file>