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Allen Thiele (NPC chair, Con Manager)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Glenn Berman (Advisor)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Steve Graham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Jeff Howard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Downs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Kost (Big Adam)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Ladwig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Alex Johnston-Mulder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Casey Swanson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Cody </w:t>
      </w:r>
      <w:proofErr w:type="spellStart"/>
      <w:r>
        <w:t>Lape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Galen Farah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Gene </w:t>
      </w:r>
      <w:proofErr w:type="spellStart"/>
      <w:r>
        <w:t>Willson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Jared Nicholson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Jimmy </w:t>
      </w:r>
      <w:proofErr w:type="spellStart"/>
      <w:r>
        <w:t>Chattin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Jon </w:t>
      </w:r>
      <w:proofErr w:type="spellStart"/>
      <w:r>
        <w:t>Wornson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Josh Walsh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Kristina </w:t>
      </w:r>
      <w:proofErr w:type="spellStart"/>
      <w:r>
        <w:t>Cottingham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Kristina Ramos (Yuki)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Lacey Barton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Sean </w:t>
      </w:r>
      <w:proofErr w:type="spellStart"/>
      <w:r>
        <w:t>Hegdahl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Seth Anderson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Shawn Schreiner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Travis Bentley</w:t>
      </w:r>
    </w:p>
    <w:p w:rsidR="00B21E26" w:rsidRDefault="00B21E26" w:rsidP="00B21E26">
      <w:r>
        <w:t>Deadlines:</w:t>
      </w:r>
    </w:p>
    <w:p w:rsidR="00B21E26" w:rsidRDefault="00B21E26" w:rsidP="00B21E26">
      <w:pPr>
        <w:pStyle w:val="ListParagraph"/>
        <w:numPr>
          <w:ilvl w:val="0"/>
          <w:numId w:val="7"/>
        </w:numPr>
      </w:pPr>
      <w:proofErr w:type="spellStart"/>
      <w:r>
        <w:t>Propoganda</w:t>
      </w:r>
      <w:proofErr w:type="spellEnd"/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Theme, Logo - 1st week of February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Small Poster, Badges - 1st week of March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Large Poster (full text to be filled in next fall) - 1st week of April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>Booklet (full text and ads to be filled in next fall) - 1st week of May</w:t>
      </w:r>
    </w:p>
    <w:p w:rsidR="001F2E18" w:rsidRDefault="001F2E18">
      <w:pPr>
        <w:spacing w:after="0" w:line="240" w:lineRule="auto"/>
      </w:pPr>
      <w:r>
        <w:br w:type="page"/>
      </w:r>
    </w:p>
    <w:p w:rsidR="001F2E18" w:rsidRPr="001F2E18" w:rsidRDefault="00B21E26" w:rsidP="001F2E18">
      <w:pPr>
        <w:pStyle w:val="Heading1"/>
      </w:pPr>
      <w:r>
        <w:lastRenderedPageBreak/>
        <w:t>Old Business</w:t>
      </w:r>
    </w:p>
    <w:p w:rsidR="0015236C" w:rsidRDefault="001F2E18" w:rsidP="00B21E26">
      <w:pPr>
        <w:pStyle w:val="Heading2"/>
      </w:pPr>
      <w:r>
        <w:t>Propaganda</w:t>
      </w:r>
    </w:p>
    <w:p w:rsidR="001F2E18" w:rsidRDefault="001F2E18" w:rsidP="001F2E18">
      <w:pPr>
        <w:pStyle w:val="Heading3"/>
      </w:pPr>
      <w:r>
        <w:t>Theme</w:t>
      </w:r>
    </w:p>
    <w:p w:rsidR="001F2E18" w:rsidRDefault="001F2E18" w:rsidP="001F2E18">
      <w:pPr>
        <w:pStyle w:val="Heading3"/>
      </w:pPr>
      <w:r>
        <w:t>Logo</w:t>
      </w:r>
    </w:p>
    <w:p w:rsidR="001F2E18" w:rsidRPr="001F2E18" w:rsidRDefault="001F2E18" w:rsidP="001F2E18">
      <w:pPr>
        <w:pStyle w:val="Heading3"/>
      </w:pPr>
      <w:r>
        <w:t>General Discussion</w:t>
      </w:r>
    </w:p>
    <w:p w:rsidR="00BE442D" w:rsidRDefault="00BE442D" w:rsidP="00B21E26">
      <w:pPr>
        <w:pStyle w:val="Heading2"/>
      </w:pPr>
      <w:r>
        <w:t>General Discussion</w:t>
      </w:r>
    </w:p>
    <w:p w:rsidR="001F2E18" w:rsidRPr="001F2E18" w:rsidRDefault="001F2E18" w:rsidP="001F2E18">
      <w:pPr>
        <w:pStyle w:val="Heading1"/>
      </w:pPr>
      <w:r>
        <w:t>New Business</w:t>
      </w:r>
    </w:p>
    <w:p w:rsidR="001F2E18" w:rsidRDefault="001F2E18" w:rsidP="001F2E18">
      <w:pPr>
        <w:pStyle w:val="Heading2"/>
      </w:pPr>
      <w:r>
        <w:t>Purchasing Timeline</w:t>
      </w:r>
    </w:p>
    <w:p w:rsidR="001F2E18" w:rsidRPr="001F2E18" w:rsidRDefault="001F2E18" w:rsidP="001F2E18">
      <w:pPr>
        <w:pStyle w:val="Heading2"/>
      </w:pPr>
      <w:r>
        <w:t>Con Upgrades (general)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0FA7132"/>
    <w:multiLevelType w:val="hybridMultilevel"/>
    <w:tmpl w:val="13C4A66E"/>
    <w:lvl w:ilvl="0" w:tplc="04090001">
      <w:start w:val="1"/>
      <w:numFmt w:val="bullet"/>
      <w:lvlText w:val=""/>
      <w:lvlJc w:val="left"/>
      <w:pPr>
        <w:ind w:left="855" w:hanging="49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04BD6"/>
    <w:multiLevelType w:val="multilevel"/>
    <w:tmpl w:val="264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36DDA"/>
    <w:multiLevelType w:val="hybridMultilevel"/>
    <w:tmpl w:val="0BC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7F38524B"/>
    <w:multiLevelType w:val="hybridMultilevel"/>
    <w:tmpl w:val="9040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15E45"/>
    <w:rsid w:val="0015236C"/>
    <w:rsid w:val="001632A5"/>
    <w:rsid w:val="001B2D25"/>
    <w:rsid w:val="001B36F3"/>
    <w:rsid w:val="001B43F7"/>
    <w:rsid w:val="001B57EE"/>
    <w:rsid w:val="001C4C30"/>
    <w:rsid w:val="001F2E18"/>
    <w:rsid w:val="002032D4"/>
    <w:rsid w:val="002471AF"/>
    <w:rsid w:val="0026269B"/>
    <w:rsid w:val="0028032E"/>
    <w:rsid w:val="002E0CA9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7052AD"/>
    <w:rsid w:val="0078459B"/>
    <w:rsid w:val="0079518D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86660"/>
    <w:rsid w:val="00AB4EA5"/>
    <w:rsid w:val="00AE72A5"/>
    <w:rsid w:val="00B21E26"/>
    <w:rsid w:val="00B9486B"/>
    <w:rsid w:val="00BC6DDC"/>
    <w:rsid w:val="00BD5CA6"/>
    <w:rsid w:val="00BE442D"/>
    <w:rsid w:val="00C519B1"/>
    <w:rsid w:val="00CA3020"/>
    <w:rsid w:val="00CA5845"/>
    <w:rsid w:val="00CD41D3"/>
    <w:rsid w:val="00CD5343"/>
    <w:rsid w:val="00CF3E82"/>
    <w:rsid w:val="00D0135C"/>
    <w:rsid w:val="00D039FB"/>
    <w:rsid w:val="00D07A85"/>
    <w:rsid w:val="00D90D38"/>
    <w:rsid w:val="00DF6A1E"/>
    <w:rsid w:val="00E65293"/>
    <w:rsid w:val="00EB3BF4"/>
    <w:rsid w:val="00EE0ADD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2011-01-18T18:59:00Z</dcterms:created>
  <dcterms:modified xsi:type="dcterms:W3CDTF">2011-02-02T19:14:00Z</dcterms:modified>
</cp:coreProperties>
</file>