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D9492" w14:textId="20E2A2C5" w:rsidR="00B331F6" w:rsidRPr="005112E7" w:rsidRDefault="00586AB5" w:rsidP="00586AB5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5112E7">
        <w:rPr>
          <w:rFonts w:ascii="Times New Roman" w:hAnsi="Times New Roman" w:cs="Times New Roman"/>
          <w:sz w:val="40"/>
          <w:szCs w:val="40"/>
        </w:rPr>
        <w:t>ECEN 758 DMA – Assignment 1</w:t>
      </w:r>
    </w:p>
    <w:p w14:paraId="76BCF187" w14:textId="498AB164" w:rsidR="00586AB5" w:rsidRDefault="00586AB5" w:rsidP="00586A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C43227" w14:textId="05A0517A" w:rsidR="00586AB5" w:rsidRDefault="00586AB5" w:rsidP="00586A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Rachel Hsingtze Yeh</w:t>
      </w:r>
    </w:p>
    <w:p w14:paraId="5EB0BC4B" w14:textId="55DCB3B4" w:rsidR="00586AB5" w:rsidRDefault="00E774EC" w:rsidP="00586A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86AB5" w:rsidRPr="009774BD">
          <w:rPr>
            <w:rStyle w:val="Hyperlink"/>
            <w:rFonts w:ascii="Times New Roman" w:hAnsi="Times New Roman" w:cs="Times New Roman"/>
            <w:sz w:val="24"/>
            <w:szCs w:val="24"/>
          </w:rPr>
          <w:t>hsingtze1007@tamu.edu</w:t>
        </w:r>
      </w:hyperlink>
    </w:p>
    <w:p w14:paraId="53C64D85" w14:textId="4E538283" w:rsidR="00586AB5" w:rsidRDefault="00586AB5">
      <w:pPr>
        <w:rPr>
          <w:rFonts w:ascii="Times New Roman" w:hAnsi="Times New Roman" w:cs="Times New Roman"/>
          <w:sz w:val="24"/>
          <w:szCs w:val="24"/>
        </w:rPr>
      </w:pPr>
    </w:p>
    <w:p w14:paraId="74C2A936" w14:textId="6AE283B6" w:rsidR="00586AB5" w:rsidRPr="005F680D" w:rsidRDefault="00586AB5">
      <w:pPr>
        <w:rPr>
          <w:rFonts w:ascii="Times New Roman" w:hAnsi="Times New Roman" w:cs="Times New Roman"/>
          <w:sz w:val="24"/>
          <w:szCs w:val="24"/>
        </w:rPr>
      </w:pPr>
    </w:p>
    <w:p w14:paraId="0EE3CA24" w14:textId="1F3D2999" w:rsidR="00586AB5" w:rsidRPr="00BB66C6" w:rsidRDefault="00586A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6C6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14:paraId="08718995" w14:textId="45260EEB" w:rsidR="00586AB5" w:rsidRPr="005F680D" w:rsidRDefault="00586AB5" w:rsidP="00586A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>False</w:t>
      </w:r>
      <w:r w:rsidR="006068F5">
        <w:rPr>
          <w:rFonts w:ascii="Times New Roman" w:hAnsi="Times New Roman" w:cs="Times New Roman"/>
          <w:sz w:val="24"/>
          <w:szCs w:val="24"/>
        </w:rPr>
        <w:t xml:space="preserve">. </w:t>
      </w:r>
      <w:r w:rsidR="00847887">
        <w:rPr>
          <w:rFonts w:ascii="Times New Roman" w:hAnsi="Times New Roman" w:cs="Times New Roman"/>
          <w:sz w:val="24"/>
          <w:szCs w:val="24"/>
        </w:rPr>
        <w:t>Mean is not robust.</w:t>
      </w:r>
    </w:p>
    <w:p w14:paraId="2A2ED075" w14:textId="4FEEF447" w:rsidR="00586AB5" w:rsidRPr="005F680D" w:rsidRDefault="006068F5" w:rsidP="00586A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  <w:r w:rsidR="00847887">
        <w:rPr>
          <w:rFonts w:ascii="Times New Roman" w:hAnsi="Times New Roman" w:cs="Times New Roman"/>
          <w:sz w:val="24"/>
          <w:szCs w:val="24"/>
        </w:rPr>
        <w:t>. Median is robust.</w:t>
      </w:r>
    </w:p>
    <w:p w14:paraId="1C3366F3" w14:textId="641890C6" w:rsidR="00586AB5" w:rsidRPr="005F680D" w:rsidRDefault="006068F5" w:rsidP="00586A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  <w:r w:rsidR="00847887">
        <w:rPr>
          <w:rFonts w:ascii="Times New Roman" w:hAnsi="Times New Roman" w:cs="Times New Roman"/>
          <w:sz w:val="24"/>
          <w:szCs w:val="24"/>
        </w:rPr>
        <w:t xml:space="preserve">. Standard </w:t>
      </w:r>
      <w:r w:rsidR="00817042">
        <w:rPr>
          <w:rFonts w:ascii="Times New Roman" w:hAnsi="Times New Roman" w:cs="Times New Roman"/>
          <w:sz w:val="24"/>
          <w:szCs w:val="24"/>
        </w:rPr>
        <w:t>d</w:t>
      </w:r>
      <w:r w:rsidR="00847887">
        <w:rPr>
          <w:rFonts w:ascii="Times New Roman" w:hAnsi="Times New Roman" w:cs="Times New Roman"/>
          <w:sz w:val="24"/>
          <w:szCs w:val="24"/>
        </w:rPr>
        <w:t>eviation is not robust.</w:t>
      </w:r>
    </w:p>
    <w:p w14:paraId="1A955D67" w14:textId="77777777" w:rsidR="00586AB5" w:rsidRPr="005F680D" w:rsidRDefault="00586AB5" w:rsidP="00586AB5">
      <w:pPr>
        <w:rPr>
          <w:rFonts w:ascii="Times New Roman" w:hAnsi="Times New Roman" w:cs="Times New Roman"/>
          <w:sz w:val="24"/>
          <w:szCs w:val="24"/>
        </w:rPr>
      </w:pPr>
    </w:p>
    <w:p w14:paraId="362E4B1E" w14:textId="4698D8CD" w:rsidR="00586AB5" w:rsidRPr="00BB66C6" w:rsidRDefault="00586AB5" w:rsidP="00586A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6C6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14:paraId="70C20A9C" w14:textId="3DFA8DBF" w:rsidR="00586AB5" w:rsidRPr="005F680D" w:rsidRDefault="00586AB5" w:rsidP="00586AB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 xml:space="preserve">Mean (X) = </w:t>
      </w:r>
      <w:r w:rsidR="009A6772" w:rsidRPr="005F680D">
        <w:rPr>
          <w:rFonts w:ascii="Times New Roman" w:hAnsi="Times New Roman" w:cs="Times New Roman"/>
          <w:sz w:val="24"/>
          <w:szCs w:val="24"/>
        </w:rPr>
        <w:t>71.45</w:t>
      </w:r>
    </w:p>
    <w:p w14:paraId="2368FA3D" w14:textId="1E1FA250" w:rsidR="00586AB5" w:rsidRPr="005F680D" w:rsidRDefault="00586AB5" w:rsidP="00586AB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 xml:space="preserve">Median (X) = </w:t>
      </w:r>
      <w:r w:rsidR="009A6772" w:rsidRPr="005F680D">
        <w:rPr>
          <w:rFonts w:ascii="Times New Roman" w:hAnsi="Times New Roman" w:cs="Times New Roman"/>
          <w:sz w:val="24"/>
          <w:szCs w:val="24"/>
        </w:rPr>
        <w:t>71.5</w:t>
      </w:r>
    </w:p>
    <w:p w14:paraId="6E7C578D" w14:textId="7E9DCB4C" w:rsidR="00586AB5" w:rsidRPr="005F680D" w:rsidRDefault="00586AB5" w:rsidP="00586AB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 xml:space="preserve">Mode (X) = </w:t>
      </w:r>
      <w:r w:rsidR="009A6772" w:rsidRPr="005F680D">
        <w:rPr>
          <w:rFonts w:ascii="Times New Roman" w:hAnsi="Times New Roman" w:cs="Times New Roman"/>
          <w:sz w:val="24"/>
          <w:szCs w:val="24"/>
        </w:rPr>
        <w:t>74</w:t>
      </w:r>
    </w:p>
    <w:p w14:paraId="54AF2AFE" w14:textId="3207C989" w:rsidR="00586AB5" w:rsidRPr="005F680D" w:rsidRDefault="00586AB5" w:rsidP="00586AB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>Sample Variance (Y)</w:t>
      </w:r>
      <w:r w:rsidR="006243CA">
        <w:rPr>
          <w:rFonts w:ascii="Times New Roman" w:hAnsi="Times New Roman" w:cs="Times New Roman"/>
          <w:sz w:val="24"/>
          <w:szCs w:val="24"/>
        </w:rPr>
        <w:t xml:space="preserve"> </w:t>
      </w:r>
      <w:r w:rsidRPr="005F680D">
        <w:rPr>
          <w:rFonts w:ascii="Times New Roman" w:hAnsi="Times New Roman" w:cs="Times New Roman"/>
          <w:sz w:val="24"/>
          <w:szCs w:val="24"/>
        </w:rPr>
        <w:t xml:space="preserve">= </w:t>
      </w:r>
      <w:r w:rsidR="009A6772" w:rsidRPr="005F680D">
        <w:rPr>
          <w:rFonts w:ascii="Times New Roman" w:hAnsi="Times New Roman" w:cs="Times New Roman"/>
          <w:sz w:val="24"/>
          <w:szCs w:val="24"/>
        </w:rPr>
        <w:t>1369.21</w:t>
      </w:r>
    </w:p>
    <w:p w14:paraId="23DEF255" w14:textId="4EED7E1A" w:rsidR="00586AB5" w:rsidRPr="005F680D" w:rsidRDefault="00586AB5" w:rsidP="00586AB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>Mean (</w:t>
      </w:r>
      <w:r w:rsidR="00553AB8">
        <w:rPr>
          <w:rFonts w:ascii="Times New Roman" w:hAnsi="Times New Roman" w:cs="Times New Roman"/>
          <w:sz w:val="24"/>
          <w:szCs w:val="24"/>
        </w:rPr>
        <w:t>X</w:t>
      </w:r>
      <w:r w:rsidRPr="005F680D">
        <w:rPr>
          <w:rFonts w:ascii="Times New Roman" w:hAnsi="Times New Roman" w:cs="Times New Roman"/>
          <w:sz w:val="24"/>
          <w:szCs w:val="24"/>
        </w:rPr>
        <w:t xml:space="preserve">) = </w:t>
      </w:r>
      <w:r w:rsidR="00553AB8">
        <w:rPr>
          <w:rFonts w:ascii="Times New Roman" w:hAnsi="Times New Roman" w:cs="Times New Roman"/>
          <w:sz w:val="24"/>
          <w:szCs w:val="24"/>
        </w:rPr>
        <w:t>71.45</w:t>
      </w:r>
    </w:p>
    <w:p w14:paraId="6AD2E1DB" w14:textId="01C943FE" w:rsidR="00586AB5" w:rsidRPr="005F680D" w:rsidRDefault="00586AB5" w:rsidP="00586AB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>Variance (</w:t>
      </w:r>
      <w:r w:rsidR="00553AB8">
        <w:rPr>
          <w:rFonts w:ascii="Times New Roman" w:hAnsi="Times New Roman" w:cs="Times New Roman"/>
          <w:sz w:val="24"/>
          <w:szCs w:val="24"/>
        </w:rPr>
        <w:t>X</w:t>
      </w:r>
      <w:r w:rsidRPr="005F680D">
        <w:rPr>
          <w:rFonts w:ascii="Times New Roman" w:hAnsi="Times New Roman" w:cs="Times New Roman"/>
          <w:sz w:val="24"/>
          <w:szCs w:val="24"/>
        </w:rPr>
        <w:t xml:space="preserve">) = </w:t>
      </w:r>
      <w:r w:rsidR="00D02AAF">
        <w:rPr>
          <w:rFonts w:ascii="Times New Roman" w:hAnsi="Times New Roman" w:cs="Times New Roman"/>
          <w:sz w:val="24"/>
          <w:szCs w:val="24"/>
        </w:rPr>
        <w:t>13.8475</w:t>
      </w:r>
    </w:p>
    <w:p w14:paraId="4EC8EFA5" w14:textId="66C5D617" w:rsidR="00586AB5" w:rsidRPr="005F680D" w:rsidRDefault="00586AB5" w:rsidP="00586AB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>Probability density function:</w:t>
      </w:r>
    </w:p>
    <w:p w14:paraId="4EB32578" w14:textId="147F75CD" w:rsidR="00586AB5" w:rsidRPr="005F680D" w:rsidRDefault="009A6772" w:rsidP="00586AB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6FE7A" wp14:editId="175D2CB5">
            <wp:extent cx="3657600" cy="2419199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19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BD771" w14:textId="2C1D528B" w:rsidR="00586AB5" w:rsidRPr="005F680D" w:rsidRDefault="00586AB5" w:rsidP="00586AB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>Freq</w:t>
      </w:r>
      <w:r w:rsidR="00BF7271" w:rsidRPr="005F680D">
        <w:rPr>
          <w:rFonts w:ascii="Times New Roman" w:hAnsi="Times New Roman" w:cs="Times New Roman"/>
          <w:sz w:val="24"/>
          <w:szCs w:val="24"/>
        </w:rPr>
        <w:t xml:space="preserve"> </w:t>
      </w:r>
      <w:r w:rsidRPr="005F680D">
        <w:rPr>
          <w:rFonts w:ascii="Times New Roman" w:hAnsi="Times New Roman" w:cs="Times New Roman"/>
          <w:sz w:val="24"/>
          <w:szCs w:val="24"/>
        </w:rPr>
        <w:t>(X</w:t>
      </w:r>
      <w:r w:rsidR="00BF7271" w:rsidRPr="005F680D">
        <w:rPr>
          <w:rFonts w:ascii="Times New Roman" w:hAnsi="Times New Roman" w:cs="Times New Roman"/>
          <w:sz w:val="24"/>
          <w:szCs w:val="24"/>
        </w:rPr>
        <w:t xml:space="preserve"> </w:t>
      </w:r>
      <w:r w:rsidRPr="005F680D">
        <w:rPr>
          <w:rFonts w:ascii="Times New Roman" w:hAnsi="Times New Roman" w:cs="Times New Roman"/>
          <w:sz w:val="24"/>
          <w:szCs w:val="24"/>
        </w:rPr>
        <w:t>&gt;</w:t>
      </w:r>
      <w:r w:rsidR="00BF7271" w:rsidRPr="005F680D">
        <w:rPr>
          <w:rFonts w:ascii="Times New Roman" w:hAnsi="Times New Roman" w:cs="Times New Roman"/>
          <w:sz w:val="24"/>
          <w:szCs w:val="24"/>
        </w:rPr>
        <w:t xml:space="preserve"> </w:t>
      </w:r>
      <w:r w:rsidRPr="005F680D">
        <w:rPr>
          <w:rFonts w:ascii="Times New Roman" w:hAnsi="Times New Roman" w:cs="Times New Roman"/>
          <w:sz w:val="24"/>
          <w:szCs w:val="24"/>
        </w:rPr>
        <w:t>80) =</w:t>
      </w:r>
      <w:r w:rsidR="008C6C1A">
        <w:rPr>
          <w:rFonts w:ascii="Times New Roman" w:hAnsi="Times New Roman" w:cs="Times New Roman"/>
          <w:sz w:val="24"/>
          <w:szCs w:val="24"/>
        </w:rPr>
        <w:t xml:space="preserve"> 0</w:t>
      </w:r>
      <w:r w:rsidRPr="005F68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F77D69" w14:textId="138499F2" w:rsidR="00586AB5" w:rsidRPr="005F680D" w:rsidRDefault="00EF4F2D" w:rsidP="00586AB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 xml:space="preserve">Mean </w:t>
      </w:r>
      <w:r w:rsidR="00B43149" w:rsidRPr="005F680D">
        <w:rPr>
          <w:rFonts w:ascii="Times New Roman" w:hAnsi="Times New Roman" w:cs="Times New Roman"/>
          <w:sz w:val="24"/>
          <w:szCs w:val="24"/>
        </w:rPr>
        <w:t xml:space="preserve">(XY) </w:t>
      </w:r>
      <w:r w:rsidRPr="005F680D">
        <w:rPr>
          <w:rFonts w:ascii="Times New Roman" w:hAnsi="Times New Roman" w:cs="Times New Roman"/>
          <w:sz w:val="24"/>
          <w:szCs w:val="24"/>
        </w:rPr>
        <w:t xml:space="preserve">= </w:t>
      </w:r>
      <w:r w:rsidR="00BF7271" w:rsidRPr="005F680D">
        <w:rPr>
          <w:rFonts w:ascii="Times New Roman" w:hAnsi="Times New Roman" w:cs="Times New Roman"/>
          <w:sz w:val="24"/>
          <w:szCs w:val="24"/>
        </w:rPr>
        <w:t>[71.45, 164.7]</w:t>
      </w:r>
    </w:p>
    <w:tbl>
      <w:tblPr>
        <w:tblStyle w:val="TableGrid"/>
        <w:tblpPr w:leftFromText="180" w:rightFromText="180" w:vertAnchor="text" w:horzAnchor="page" w:tblpX="4526" w:tblpY="73"/>
        <w:tblW w:w="0" w:type="auto"/>
        <w:tblLook w:val="04A0" w:firstRow="1" w:lastRow="0" w:firstColumn="1" w:lastColumn="0" w:noHBand="0" w:noVBand="1"/>
      </w:tblPr>
      <w:tblGrid>
        <w:gridCol w:w="1046"/>
        <w:gridCol w:w="996"/>
      </w:tblGrid>
      <w:tr w:rsidR="005F680D" w:rsidRPr="005F680D" w14:paraId="0EED2497" w14:textId="77777777" w:rsidTr="00AC07AA">
        <w:trPr>
          <w:trHeight w:val="242"/>
        </w:trPr>
        <w:tc>
          <w:tcPr>
            <w:tcW w:w="805" w:type="dxa"/>
          </w:tcPr>
          <w:p w14:paraId="076850D2" w14:textId="521725BB" w:rsidR="00B43149" w:rsidRPr="005F680D" w:rsidRDefault="00F56A02" w:rsidP="00B43149">
            <w:pPr>
              <w:pStyle w:val="ListParagraph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13.8475</w:t>
            </w:r>
          </w:p>
        </w:tc>
        <w:tc>
          <w:tcPr>
            <w:tcW w:w="996" w:type="dxa"/>
          </w:tcPr>
          <w:p w14:paraId="47F14B93" w14:textId="2A82F428" w:rsidR="00B43149" w:rsidRPr="005F680D" w:rsidRDefault="00F56A02" w:rsidP="00B431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122.435</w:t>
            </w:r>
          </w:p>
        </w:tc>
      </w:tr>
      <w:tr w:rsidR="005F680D" w:rsidRPr="005F680D" w14:paraId="1C637893" w14:textId="77777777" w:rsidTr="00AC07AA">
        <w:trPr>
          <w:trHeight w:val="242"/>
        </w:trPr>
        <w:tc>
          <w:tcPr>
            <w:tcW w:w="805" w:type="dxa"/>
          </w:tcPr>
          <w:p w14:paraId="3AA174B2" w14:textId="21C9F2D3" w:rsidR="00B43149" w:rsidRPr="005F680D" w:rsidRDefault="00F56A02" w:rsidP="00B431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122.435</w:t>
            </w:r>
          </w:p>
        </w:tc>
        <w:tc>
          <w:tcPr>
            <w:tcW w:w="996" w:type="dxa"/>
          </w:tcPr>
          <w:p w14:paraId="5F06A136" w14:textId="32B949A5" w:rsidR="00B43149" w:rsidRPr="005F680D" w:rsidRDefault="00F56A02" w:rsidP="00B431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1369.21</w:t>
            </w:r>
          </w:p>
        </w:tc>
      </w:tr>
    </w:tbl>
    <w:p w14:paraId="2C8D16FE" w14:textId="6325D680" w:rsidR="00BF7271" w:rsidRPr="005F680D" w:rsidRDefault="00EF4F2D" w:rsidP="00EF4F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 xml:space="preserve">Covariance matrix </w:t>
      </w:r>
      <w:r w:rsidR="00B43149" w:rsidRPr="005F680D">
        <w:rPr>
          <w:rFonts w:ascii="Times New Roman" w:hAnsi="Times New Roman" w:cs="Times New Roman"/>
          <w:sz w:val="24"/>
          <w:szCs w:val="24"/>
        </w:rPr>
        <w:t xml:space="preserve">(XY) </w:t>
      </w:r>
      <w:r w:rsidRPr="005F680D">
        <w:rPr>
          <w:rFonts w:ascii="Times New Roman" w:hAnsi="Times New Roman" w:cs="Times New Roman"/>
          <w:sz w:val="24"/>
          <w:szCs w:val="24"/>
        </w:rPr>
        <w:t xml:space="preserve">= </w:t>
      </w:r>
    </w:p>
    <w:p w14:paraId="6F50A296" w14:textId="77777777" w:rsidR="00355B81" w:rsidRPr="005F680D" w:rsidRDefault="00355B81" w:rsidP="005F680D">
      <w:pPr>
        <w:rPr>
          <w:rFonts w:ascii="Times New Roman" w:hAnsi="Times New Roman" w:cs="Times New Roman"/>
          <w:sz w:val="24"/>
          <w:szCs w:val="24"/>
        </w:rPr>
      </w:pPr>
    </w:p>
    <w:p w14:paraId="1E9A3145" w14:textId="63EAE3D0" w:rsidR="00EF4F2D" w:rsidRPr="005F680D" w:rsidRDefault="00EF4F2D" w:rsidP="00EF4F2D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>Correlation</w:t>
      </w:r>
      <w:r w:rsidR="00B43149" w:rsidRPr="005F680D">
        <w:rPr>
          <w:rFonts w:ascii="Times New Roman" w:hAnsi="Times New Roman" w:cs="Times New Roman"/>
          <w:sz w:val="24"/>
          <w:szCs w:val="24"/>
        </w:rPr>
        <w:t xml:space="preserve"> (X Y)</w:t>
      </w:r>
      <w:r w:rsidRPr="005F680D">
        <w:rPr>
          <w:rFonts w:ascii="Times New Roman" w:hAnsi="Times New Roman" w:cs="Times New Roman"/>
          <w:sz w:val="24"/>
          <w:szCs w:val="24"/>
        </w:rPr>
        <w:t xml:space="preserve"> = </w:t>
      </w:r>
      <w:r w:rsidR="004C138D">
        <w:rPr>
          <w:rFonts w:ascii="Times New Roman" w:hAnsi="Times New Roman" w:cs="Times New Roman"/>
          <w:sz w:val="24"/>
          <w:szCs w:val="24"/>
        </w:rPr>
        <w:t>0.88917</w:t>
      </w:r>
    </w:p>
    <w:p w14:paraId="6BF841FB" w14:textId="6B14DC56" w:rsidR="00EF4F2D" w:rsidRPr="005F680D" w:rsidRDefault="00EF4F2D" w:rsidP="00EF4F2D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>Age vs. weight:</w:t>
      </w:r>
    </w:p>
    <w:p w14:paraId="1A55B12D" w14:textId="34791722" w:rsidR="00EF4F2D" w:rsidRPr="005F680D" w:rsidRDefault="00B43149" w:rsidP="00EF4F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79361D" wp14:editId="5316042E">
            <wp:extent cx="3657600" cy="2593911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93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D5B6C" w14:textId="7A9C8822" w:rsidR="00EF4F2D" w:rsidRPr="005F680D" w:rsidRDefault="00EF4F2D" w:rsidP="00EF4F2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F680D">
        <w:rPr>
          <w:rFonts w:ascii="Times New Roman" w:hAnsi="Times New Roman" w:cs="Times New Roman"/>
          <w:b/>
          <w:sz w:val="24"/>
          <w:szCs w:val="24"/>
        </w:rPr>
        <w:t>Code for problem 2:</w:t>
      </w:r>
    </w:p>
    <w:p w14:paraId="45AC49BD" w14:textId="595B8AB8" w:rsidR="006F6656" w:rsidRPr="005F680D" w:rsidRDefault="006F6656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D2417" wp14:editId="3876027D">
            <wp:extent cx="5943600" cy="5097780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2D70E" w14:textId="3A889E75" w:rsidR="006F6656" w:rsidRPr="00BB66C6" w:rsidRDefault="006F6656" w:rsidP="006F665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6C6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14:paraId="2633B6F6" w14:textId="0F00B1FB" w:rsidR="006F6656" w:rsidRPr="005F680D" w:rsidRDefault="00AC07AA" w:rsidP="00AC07A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lastRenderedPageBreak/>
        <w:t>Mean = [6, -12]</w:t>
      </w:r>
    </w:p>
    <w:tbl>
      <w:tblPr>
        <w:tblStyle w:val="TableGrid"/>
        <w:tblpPr w:leftFromText="180" w:rightFromText="180" w:vertAnchor="text" w:horzAnchor="page" w:tblpX="4025" w:tblpY="56"/>
        <w:tblW w:w="0" w:type="auto"/>
        <w:tblLook w:val="04A0" w:firstRow="1" w:lastRow="0" w:firstColumn="1" w:lastColumn="0" w:noHBand="0" w:noVBand="1"/>
      </w:tblPr>
      <w:tblGrid>
        <w:gridCol w:w="805"/>
        <w:gridCol w:w="756"/>
      </w:tblGrid>
      <w:tr w:rsidR="005F680D" w:rsidRPr="005F680D" w14:paraId="3A0C6CC2" w14:textId="77777777" w:rsidTr="005F680D">
        <w:trPr>
          <w:trHeight w:val="257"/>
        </w:trPr>
        <w:tc>
          <w:tcPr>
            <w:tcW w:w="805" w:type="dxa"/>
          </w:tcPr>
          <w:p w14:paraId="0E88601F" w14:textId="654C00C9" w:rsidR="005F680D" w:rsidRPr="005F680D" w:rsidRDefault="0066234C" w:rsidP="005F6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756" w:type="dxa"/>
          </w:tcPr>
          <w:p w14:paraId="20DC2F39" w14:textId="712586A1" w:rsidR="005F680D" w:rsidRPr="005F680D" w:rsidRDefault="005F680D" w:rsidP="005F6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8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6234C">
              <w:rPr>
                <w:rFonts w:ascii="Times New Roman" w:hAnsi="Times New Roman" w:cs="Times New Roman"/>
                <w:sz w:val="24"/>
                <w:szCs w:val="24"/>
              </w:rPr>
              <w:t>38.0</w:t>
            </w:r>
          </w:p>
        </w:tc>
      </w:tr>
      <w:tr w:rsidR="005F680D" w:rsidRPr="005F680D" w14:paraId="7347D422" w14:textId="77777777" w:rsidTr="005F680D">
        <w:trPr>
          <w:trHeight w:val="257"/>
        </w:trPr>
        <w:tc>
          <w:tcPr>
            <w:tcW w:w="805" w:type="dxa"/>
          </w:tcPr>
          <w:p w14:paraId="09B51A28" w14:textId="0684788F" w:rsidR="005F680D" w:rsidRPr="005F680D" w:rsidRDefault="005F680D" w:rsidP="005F6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8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6234C">
              <w:rPr>
                <w:rFonts w:ascii="Times New Roman" w:hAnsi="Times New Roman" w:cs="Times New Roman"/>
                <w:sz w:val="24"/>
                <w:szCs w:val="24"/>
              </w:rPr>
              <w:t>38.0</w:t>
            </w:r>
          </w:p>
        </w:tc>
        <w:tc>
          <w:tcPr>
            <w:tcW w:w="756" w:type="dxa"/>
          </w:tcPr>
          <w:p w14:paraId="03B9358B" w14:textId="733C2D79" w:rsidR="005F680D" w:rsidRPr="005F680D" w:rsidRDefault="0066234C" w:rsidP="005F6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88.4</w:t>
            </w:r>
          </w:p>
        </w:tc>
      </w:tr>
    </w:tbl>
    <w:p w14:paraId="7FB27723" w14:textId="77777777" w:rsidR="00AC07AA" w:rsidRPr="005F680D" w:rsidRDefault="00AC07AA" w:rsidP="00AC07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 xml:space="preserve">Covariance matrix = </w:t>
      </w:r>
    </w:p>
    <w:p w14:paraId="2EED1D6C" w14:textId="598E7680" w:rsidR="005F680D" w:rsidRDefault="005F680D" w:rsidP="00AC07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964E42A" w14:textId="77777777" w:rsidR="005F680D" w:rsidRPr="005F680D" w:rsidRDefault="005F680D" w:rsidP="00AC07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CC1A19" w14:textId="3BEDCC0F" w:rsidR="00AC07AA" w:rsidRPr="005F680D" w:rsidRDefault="00AC07AA" w:rsidP="00AC07A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F680D">
        <w:rPr>
          <w:rFonts w:ascii="Times New Roman" w:hAnsi="Times New Roman" w:cs="Times New Roman"/>
          <w:sz w:val="24"/>
          <w:szCs w:val="24"/>
        </w:rPr>
        <w:t>Eigenvalues =</w:t>
      </w:r>
      <w:r w:rsidR="005F680D" w:rsidRPr="005F680D">
        <w:rPr>
          <w:rFonts w:ascii="Times New Roman" w:hAnsi="Times New Roman" w:cs="Times New Roman"/>
          <w:sz w:val="24"/>
          <w:szCs w:val="24"/>
        </w:rPr>
        <w:t xml:space="preserve"> </w:t>
      </w:r>
      <w:r w:rsidR="0066234C">
        <w:rPr>
          <w:rFonts w:ascii="Times New Roman" w:hAnsi="Times New Roman" w:cs="Times New Roman"/>
          <w:sz w:val="24"/>
          <w:szCs w:val="24"/>
        </w:rPr>
        <w:t>[1.0658, 104.9342]</w:t>
      </w:r>
    </w:p>
    <w:p w14:paraId="513DDB55" w14:textId="377FE49F" w:rsidR="006F6656" w:rsidRDefault="00BB66C6" w:rsidP="00BB66C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</w:t>
      </w:r>
      <w:r w:rsidR="006243CA">
        <w:rPr>
          <w:rFonts w:ascii="Times New Roman" w:hAnsi="Times New Roman" w:cs="Times New Roman"/>
          <w:sz w:val="24"/>
          <w:szCs w:val="24"/>
        </w:rPr>
        <w:t>ensio</w:t>
      </w:r>
      <w:r w:rsidR="00FB3D7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00711">
        <w:rPr>
          <w:rFonts w:ascii="Times New Roman" w:hAnsi="Times New Roman" w:cs="Times New Roman"/>
          <w:sz w:val="24"/>
          <w:szCs w:val="24"/>
        </w:rPr>
        <w:t>1</w:t>
      </w:r>
    </w:p>
    <w:p w14:paraId="31D91365" w14:textId="41863E49" w:rsidR="00BB66C6" w:rsidRDefault="00BB66C6" w:rsidP="00BB66C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principal component:</w:t>
      </w:r>
      <w:r w:rsidR="0066234C">
        <w:rPr>
          <w:rFonts w:ascii="Times New Roman" w:hAnsi="Times New Roman" w:cs="Times New Roman"/>
          <w:sz w:val="24"/>
          <w:szCs w:val="24"/>
        </w:rPr>
        <w:t xml:space="preserve"> [-0.39897876, 0.91696017]</w:t>
      </w:r>
    </w:p>
    <w:tbl>
      <w:tblPr>
        <w:tblStyle w:val="TableGrid"/>
        <w:tblpPr w:leftFromText="180" w:rightFromText="180" w:vertAnchor="text" w:horzAnchor="page" w:tblpX="4056" w:tblpY="-36"/>
        <w:tblW w:w="0" w:type="auto"/>
        <w:tblLook w:val="04A0" w:firstRow="1" w:lastRow="0" w:firstColumn="1" w:lastColumn="0" w:noHBand="0" w:noVBand="1"/>
      </w:tblPr>
      <w:tblGrid>
        <w:gridCol w:w="1165"/>
      </w:tblGrid>
      <w:tr w:rsidR="0066234C" w14:paraId="688F2847" w14:textId="77777777" w:rsidTr="006243CA">
        <w:tc>
          <w:tcPr>
            <w:tcW w:w="1165" w:type="dxa"/>
          </w:tcPr>
          <w:p w14:paraId="118CFB3E" w14:textId="3F51E93E" w:rsidR="0066234C" w:rsidRPr="0066234C" w:rsidRDefault="0066234C" w:rsidP="0062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34C">
              <w:rPr>
                <w:rFonts w:ascii="Times New Roman" w:hAnsi="Times New Roman" w:cs="Times New Roman"/>
                <w:sz w:val="24"/>
                <w:szCs w:val="24"/>
              </w:rPr>
              <w:t>-8.13364</w:t>
            </w:r>
          </w:p>
        </w:tc>
      </w:tr>
      <w:tr w:rsidR="0066234C" w14:paraId="1223D2C4" w14:textId="77777777" w:rsidTr="006243CA">
        <w:tc>
          <w:tcPr>
            <w:tcW w:w="1165" w:type="dxa"/>
          </w:tcPr>
          <w:p w14:paraId="570912D1" w14:textId="08D6F79E" w:rsidR="0066234C" w:rsidRPr="0066234C" w:rsidRDefault="0066234C" w:rsidP="0062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34C">
              <w:rPr>
                <w:rFonts w:ascii="Times New Roman" w:hAnsi="Times New Roman" w:cs="Times New Roman"/>
                <w:sz w:val="24"/>
                <w:szCs w:val="24"/>
              </w:rPr>
              <w:t>12.4804</w:t>
            </w:r>
          </w:p>
        </w:tc>
      </w:tr>
      <w:tr w:rsidR="0066234C" w14:paraId="16BE0B74" w14:textId="77777777" w:rsidTr="006243CA">
        <w:tc>
          <w:tcPr>
            <w:tcW w:w="1165" w:type="dxa"/>
          </w:tcPr>
          <w:p w14:paraId="03595FD4" w14:textId="63D38155" w:rsidR="0066234C" w:rsidRPr="0066234C" w:rsidRDefault="0066234C" w:rsidP="0062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34C">
              <w:rPr>
                <w:rFonts w:ascii="Times New Roman" w:hAnsi="Times New Roman" w:cs="Times New Roman"/>
                <w:sz w:val="24"/>
                <w:szCs w:val="24"/>
              </w:rPr>
              <w:t>-8.01464</w:t>
            </w:r>
          </w:p>
        </w:tc>
      </w:tr>
      <w:tr w:rsidR="0066234C" w14:paraId="4D432384" w14:textId="77777777" w:rsidTr="006243CA">
        <w:tc>
          <w:tcPr>
            <w:tcW w:w="1165" w:type="dxa"/>
          </w:tcPr>
          <w:p w14:paraId="13CA26E7" w14:textId="0A6066CA" w:rsidR="0066234C" w:rsidRPr="0066234C" w:rsidRDefault="0066234C" w:rsidP="0062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34C">
              <w:rPr>
                <w:rFonts w:ascii="Times New Roman" w:hAnsi="Times New Roman" w:cs="Times New Roman"/>
                <w:sz w:val="24"/>
                <w:szCs w:val="24"/>
              </w:rPr>
              <w:t>-8.9316</w:t>
            </w:r>
          </w:p>
        </w:tc>
      </w:tr>
      <w:tr w:rsidR="0066234C" w14:paraId="2431842A" w14:textId="77777777" w:rsidTr="006243CA">
        <w:tc>
          <w:tcPr>
            <w:tcW w:w="1165" w:type="dxa"/>
          </w:tcPr>
          <w:p w14:paraId="23B65041" w14:textId="5A5445F8" w:rsidR="0066234C" w:rsidRPr="0066234C" w:rsidRDefault="0066234C" w:rsidP="0062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34C">
              <w:rPr>
                <w:rFonts w:ascii="Times New Roman" w:hAnsi="Times New Roman" w:cs="Times New Roman"/>
                <w:sz w:val="24"/>
                <w:szCs w:val="24"/>
              </w:rPr>
              <w:t>12.5994</w:t>
            </w:r>
          </w:p>
        </w:tc>
      </w:tr>
    </w:tbl>
    <w:p w14:paraId="20528D48" w14:textId="0B66E9DF" w:rsidR="0066234C" w:rsidRDefault="006243CA" w:rsidP="00BB66C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Projected coordinate</w:t>
      </w:r>
      <w:r w:rsidR="0066234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69A7BC" w14:textId="3BBDC234" w:rsidR="00BB66C6" w:rsidRDefault="00BB66C6" w:rsidP="006623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9D01596" w14:textId="3ED90D62" w:rsidR="0066234C" w:rsidRDefault="0066234C" w:rsidP="006623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995CD8" w14:textId="77777777" w:rsidR="0066234C" w:rsidRPr="006243CA" w:rsidRDefault="0066234C" w:rsidP="006243CA">
      <w:pPr>
        <w:rPr>
          <w:rFonts w:ascii="Times New Roman" w:hAnsi="Times New Roman" w:cs="Times New Roman"/>
          <w:sz w:val="24"/>
          <w:szCs w:val="24"/>
        </w:rPr>
      </w:pPr>
    </w:p>
    <w:p w14:paraId="022DF3A3" w14:textId="6FA10F02" w:rsidR="00BB66C6" w:rsidRPr="00BB66C6" w:rsidRDefault="00BB66C6" w:rsidP="00BB66C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B66C6">
        <w:rPr>
          <w:rFonts w:ascii="Times New Roman" w:hAnsi="Times New Roman" w:cs="Times New Roman"/>
          <w:b/>
          <w:sz w:val="24"/>
          <w:szCs w:val="24"/>
        </w:rPr>
        <w:t>Code for problem 3:</w:t>
      </w:r>
    </w:p>
    <w:p w14:paraId="1B7318F0" w14:textId="662BF72C" w:rsidR="006F6656" w:rsidRPr="005F680D" w:rsidRDefault="00202D4A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62EFF" wp14:editId="1D4F099B">
            <wp:extent cx="4029075" cy="24765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2F502" w14:textId="34CE0E77" w:rsidR="006F6656" w:rsidRPr="005F680D" w:rsidRDefault="006F6656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00DC2AC" w14:textId="5EF11433" w:rsidR="006F6656" w:rsidRDefault="006F6656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1A0D1CD" w14:textId="190D0149" w:rsidR="00A16343" w:rsidRDefault="00A16343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2F6FD53" w14:textId="77777777" w:rsidR="00A16343" w:rsidRPr="005F680D" w:rsidRDefault="00A16343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4C35582" w14:textId="735907DE" w:rsidR="006F6656" w:rsidRPr="00BB66C6" w:rsidRDefault="006F6656" w:rsidP="006F665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6C6"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</w:p>
    <w:p w14:paraId="398FB327" w14:textId="47D336E4" w:rsidR="006F6656" w:rsidRPr="005F680D" w:rsidRDefault="00E774EC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CED96D5" w14:textId="19B5743B" w:rsidR="00784452" w:rsidRPr="005F680D" w:rsidRDefault="00E774EC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6138BD25" w14:textId="68CADCBC" w:rsidR="00784452" w:rsidRPr="005F680D" w:rsidRDefault="00E774EC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1+0+1+0+0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a+b+c+a+c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2a+b+2c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14:paraId="49830338" w14:textId="41EE9825" w:rsidR="00784452" w:rsidRPr="005F680D" w:rsidRDefault="00784452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2a+b+2c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2a+b+2c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2a+b+2c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2a+b+2c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+(0-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)(c-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2a+b+2c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912E781" w14:textId="598F813D" w:rsidR="00784452" w:rsidRPr="005F680D" w:rsidRDefault="00784452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0=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3a-b-2c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-2a+4b-2c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-2a-b+3c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3a-b-2c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-2a-b+3c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2FDBBAD" w14:textId="16711C97" w:rsidR="00784452" w:rsidRPr="005F680D" w:rsidRDefault="00784452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0=9a-3b-6b+4a-8b+4c-6a-3b+9c-6a+2b+4c+4a+2b-6c</m:t>
          </m:r>
        </m:oMath>
      </m:oMathPara>
    </w:p>
    <w:p w14:paraId="44C72FEF" w14:textId="41DE4228" w:rsidR="00784452" w:rsidRPr="005F680D" w:rsidRDefault="00784452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0=5a-10b+5c</m:t>
          </m:r>
        </m:oMath>
      </m:oMathPara>
    </w:p>
    <w:p w14:paraId="069CC9C2" w14:textId="64DF406E" w:rsidR="00E104A9" w:rsidRPr="005F680D" w:rsidRDefault="00E104A9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0=a-2b+c</m:t>
          </m:r>
        </m:oMath>
      </m:oMathPara>
    </w:p>
    <w:p w14:paraId="6DECA18D" w14:textId="77777777" w:rsidR="00784452" w:rsidRPr="005F680D" w:rsidRDefault="00784452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E8044EB" w14:textId="69E09D32" w:rsidR="006F6656" w:rsidRPr="005F680D" w:rsidRDefault="006F6656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8FB7F59" w14:textId="77777777" w:rsidR="006F6656" w:rsidRPr="005F680D" w:rsidRDefault="006F6656" w:rsidP="006F66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5282DC" w14:textId="0172FCDB" w:rsidR="006F6656" w:rsidRPr="005F680D" w:rsidRDefault="006F6656" w:rsidP="006F66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6F6656" w:rsidRPr="005F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B14D9"/>
    <w:multiLevelType w:val="hybridMultilevel"/>
    <w:tmpl w:val="F2DA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7269"/>
    <w:multiLevelType w:val="hybridMultilevel"/>
    <w:tmpl w:val="860CF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40AA5"/>
    <w:multiLevelType w:val="hybridMultilevel"/>
    <w:tmpl w:val="438A70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B5"/>
    <w:rsid w:val="00010100"/>
    <w:rsid w:val="001D552B"/>
    <w:rsid w:val="00202D4A"/>
    <w:rsid w:val="003057D8"/>
    <w:rsid w:val="00355B81"/>
    <w:rsid w:val="00400711"/>
    <w:rsid w:val="004C138D"/>
    <w:rsid w:val="005112E7"/>
    <w:rsid w:val="00553AB8"/>
    <w:rsid w:val="00584FF8"/>
    <w:rsid w:val="00586AB5"/>
    <w:rsid w:val="005D6E96"/>
    <w:rsid w:val="005F680D"/>
    <w:rsid w:val="006068F5"/>
    <w:rsid w:val="006243CA"/>
    <w:rsid w:val="0066234C"/>
    <w:rsid w:val="006F6656"/>
    <w:rsid w:val="00784452"/>
    <w:rsid w:val="00785FAC"/>
    <w:rsid w:val="00787424"/>
    <w:rsid w:val="00817042"/>
    <w:rsid w:val="00847887"/>
    <w:rsid w:val="008C6C1A"/>
    <w:rsid w:val="009A6772"/>
    <w:rsid w:val="00A16343"/>
    <w:rsid w:val="00AC07AA"/>
    <w:rsid w:val="00B331F6"/>
    <w:rsid w:val="00B43149"/>
    <w:rsid w:val="00BB66C6"/>
    <w:rsid w:val="00BF7271"/>
    <w:rsid w:val="00D02AAF"/>
    <w:rsid w:val="00E104A9"/>
    <w:rsid w:val="00E774EC"/>
    <w:rsid w:val="00EF4F2D"/>
    <w:rsid w:val="00F56A02"/>
    <w:rsid w:val="00FB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9CBA"/>
  <w15:chartTrackingRefBased/>
  <w15:docId w15:val="{B69848FA-8CB0-4280-BEFD-A27D600A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A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6AB5"/>
    <w:pPr>
      <w:ind w:left="720"/>
      <w:contextualSpacing/>
    </w:pPr>
  </w:style>
  <w:style w:type="table" w:styleId="TableGrid">
    <w:name w:val="Table Grid"/>
    <w:basedOn w:val="TableNormal"/>
    <w:uiPriority w:val="39"/>
    <w:rsid w:val="00BF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6E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hsingtze1007@tam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Yeh</dc:creator>
  <cp:keywords/>
  <dc:description/>
  <cp:lastModifiedBy>Rachel Yeh</cp:lastModifiedBy>
  <cp:revision>25</cp:revision>
  <dcterms:created xsi:type="dcterms:W3CDTF">2018-09-16T03:21:00Z</dcterms:created>
  <dcterms:modified xsi:type="dcterms:W3CDTF">2020-04-24T23:20:00Z</dcterms:modified>
</cp:coreProperties>
</file>