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AA8F" w14:textId="135D0679" w:rsidR="001D3A64" w:rsidRPr="00451AAC" w:rsidRDefault="00050212" w:rsidP="000502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AAC">
        <w:rPr>
          <w:rFonts w:ascii="Times New Roman" w:hAnsi="Times New Roman" w:cs="Times New Roman"/>
          <w:sz w:val="32"/>
          <w:szCs w:val="32"/>
        </w:rPr>
        <w:t xml:space="preserve">ECEN758 – Assignment </w:t>
      </w:r>
      <w:r w:rsidR="002C602E">
        <w:rPr>
          <w:rFonts w:ascii="Times New Roman" w:hAnsi="Times New Roman" w:cs="Times New Roman"/>
          <w:sz w:val="32"/>
          <w:szCs w:val="32"/>
        </w:rPr>
        <w:t>4</w:t>
      </w:r>
    </w:p>
    <w:p w14:paraId="58030A03" w14:textId="0ED6D405" w:rsidR="00050212" w:rsidRDefault="00050212" w:rsidP="007448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Hsingtze Yeh</w:t>
      </w:r>
    </w:p>
    <w:p w14:paraId="45211A50" w14:textId="31AF023A" w:rsidR="007448F1" w:rsidRDefault="007448F1" w:rsidP="007448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hsingtze1007@tamu.edu</w:t>
      </w:r>
    </w:p>
    <w:p w14:paraId="6A74DDD1" w14:textId="77777777" w:rsidR="00362EF8" w:rsidRDefault="00362EF8">
      <w:pPr>
        <w:rPr>
          <w:rFonts w:ascii="Times New Roman" w:hAnsi="Times New Roman" w:cs="Times New Roman"/>
          <w:sz w:val="24"/>
          <w:szCs w:val="24"/>
        </w:rPr>
      </w:pPr>
    </w:p>
    <w:p w14:paraId="431C35D5" w14:textId="5674EDEC" w:rsidR="00050212" w:rsidRDefault="002C602E" w:rsidP="0008513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14.4 Q3:</w:t>
      </w:r>
    </w:p>
    <w:p w14:paraId="685A5D79" w14:textId="06865E7E" w:rsidR="002C602E" w:rsidRDefault="00D1158F" w:rsidP="000851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average Link, we have the question to find the distance:</w:t>
      </w:r>
    </w:p>
    <w:p w14:paraId="27F39FC1" w14:textId="5170A7AE" w:rsidR="00D1158F" w:rsidRPr="00D1158F" w:rsidRDefault="00D1158F" w:rsidP="00085136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x, y</m:t>
                          </m:r>
                        </m:e>
                      </m:d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14:paraId="69DD91D4" w14:textId="35779539" w:rsidR="00D1158F" w:rsidRDefault="00D1158F" w:rsidP="000851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tables to generate the cluster which the red number is the smallest distance chosen for next step.</w:t>
      </w:r>
    </w:p>
    <w:p w14:paraId="19EDA039" w14:textId="4C285BA3" w:rsidR="002C602E" w:rsidRDefault="002C602E" w:rsidP="0008513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68" w:type="dxa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76"/>
        <w:gridCol w:w="424"/>
        <w:gridCol w:w="270"/>
        <w:gridCol w:w="463"/>
        <w:gridCol w:w="463"/>
        <w:gridCol w:w="405"/>
        <w:gridCol w:w="450"/>
        <w:gridCol w:w="495"/>
        <w:gridCol w:w="236"/>
        <w:gridCol w:w="469"/>
        <w:gridCol w:w="463"/>
        <w:gridCol w:w="495"/>
        <w:gridCol w:w="495"/>
        <w:gridCol w:w="246"/>
        <w:gridCol w:w="716"/>
        <w:gridCol w:w="607"/>
      </w:tblGrid>
      <w:tr w:rsidR="00D1158F" w:rsidRPr="002C602E" w14:paraId="73E7491A" w14:textId="77777777" w:rsidTr="00D1158F">
        <w:trPr>
          <w:trHeight w:val="300"/>
          <w:jc w:val="center"/>
        </w:trPr>
        <w:tc>
          <w:tcPr>
            <w:tcW w:w="445" w:type="dxa"/>
            <w:noWrap/>
            <w:hideMark/>
          </w:tcPr>
          <w:p w14:paraId="42198511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noWrap/>
            <w:hideMark/>
          </w:tcPr>
          <w:p w14:paraId="6812AB79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0" w:type="dxa"/>
            <w:noWrap/>
            <w:hideMark/>
          </w:tcPr>
          <w:p w14:paraId="2F493A0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0" w:type="dxa"/>
            <w:noWrap/>
            <w:hideMark/>
          </w:tcPr>
          <w:p w14:paraId="27447FD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76" w:type="dxa"/>
            <w:noWrap/>
            <w:hideMark/>
          </w:tcPr>
          <w:p w14:paraId="09E9AF75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24" w:type="dxa"/>
            <w:noWrap/>
            <w:hideMark/>
          </w:tcPr>
          <w:p w14:paraId="64FCC623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70" w:type="dxa"/>
            <w:tcBorders>
              <w:top w:val="nil"/>
              <w:bottom w:val="nil"/>
            </w:tcBorders>
            <w:noWrap/>
            <w:hideMark/>
          </w:tcPr>
          <w:p w14:paraId="504A141D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noWrap/>
            <w:hideMark/>
          </w:tcPr>
          <w:p w14:paraId="44F28FDA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noWrap/>
            <w:hideMark/>
          </w:tcPr>
          <w:p w14:paraId="28856694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05" w:type="dxa"/>
            <w:noWrap/>
            <w:hideMark/>
          </w:tcPr>
          <w:p w14:paraId="20BD0114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0" w:type="dxa"/>
            <w:noWrap/>
            <w:hideMark/>
          </w:tcPr>
          <w:p w14:paraId="0DDF106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95" w:type="dxa"/>
            <w:noWrap/>
            <w:hideMark/>
          </w:tcPr>
          <w:p w14:paraId="41859C88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36" w:type="dxa"/>
            <w:tcBorders>
              <w:top w:val="nil"/>
              <w:bottom w:val="nil"/>
            </w:tcBorders>
            <w:noWrap/>
            <w:hideMark/>
          </w:tcPr>
          <w:p w14:paraId="3DD2E812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noWrap/>
            <w:hideMark/>
          </w:tcPr>
          <w:p w14:paraId="5F1DCC22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noWrap/>
            <w:hideMark/>
          </w:tcPr>
          <w:p w14:paraId="152D2D24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95" w:type="dxa"/>
            <w:noWrap/>
            <w:hideMark/>
          </w:tcPr>
          <w:p w14:paraId="01296A11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495" w:type="dxa"/>
            <w:noWrap/>
            <w:hideMark/>
          </w:tcPr>
          <w:p w14:paraId="2CD6B331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46" w:type="dxa"/>
            <w:tcBorders>
              <w:top w:val="nil"/>
              <w:bottom w:val="nil"/>
            </w:tcBorders>
            <w:noWrap/>
            <w:hideMark/>
          </w:tcPr>
          <w:p w14:paraId="43A52E4D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noWrap/>
            <w:hideMark/>
          </w:tcPr>
          <w:p w14:paraId="32EE1A99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noWrap/>
            <w:hideMark/>
          </w:tcPr>
          <w:p w14:paraId="737F40D6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D1158F" w:rsidRPr="002C602E" w14:paraId="0B28AED4" w14:textId="77777777" w:rsidTr="00D1158F">
        <w:trPr>
          <w:trHeight w:val="300"/>
          <w:jc w:val="center"/>
        </w:trPr>
        <w:tc>
          <w:tcPr>
            <w:tcW w:w="445" w:type="dxa"/>
            <w:noWrap/>
            <w:hideMark/>
          </w:tcPr>
          <w:p w14:paraId="0AEC51ED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0" w:type="dxa"/>
            <w:noWrap/>
            <w:hideMark/>
          </w:tcPr>
          <w:p w14:paraId="270F9EBB" w14:textId="77777777" w:rsidR="002C602E" w:rsidRPr="002C602E" w:rsidRDefault="002C602E" w:rsidP="00D1158F">
            <w:pPr>
              <w:ind w:left="-2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noWrap/>
            <w:hideMark/>
          </w:tcPr>
          <w:p w14:paraId="1D49372A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C602E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450" w:type="dxa"/>
            <w:noWrap/>
            <w:hideMark/>
          </w:tcPr>
          <w:p w14:paraId="1CD607D3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6" w:type="dxa"/>
            <w:noWrap/>
            <w:hideMark/>
          </w:tcPr>
          <w:p w14:paraId="59F6DAA7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4" w:type="dxa"/>
            <w:noWrap/>
            <w:hideMark/>
          </w:tcPr>
          <w:p w14:paraId="6E2F30ED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noWrap/>
            <w:hideMark/>
          </w:tcPr>
          <w:p w14:paraId="2374E265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noWrap/>
            <w:hideMark/>
          </w:tcPr>
          <w:p w14:paraId="561DFE8D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63" w:type="dxa"/>
            <w:noWrap/>
            <w:hideMark/>
          </w:tcPr>
          <w:p w14:paraId="57BB5A76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5" w:type="dxa"/>
            <w:noWrap/>
            <w:hideMark/>
          </w:tcPr>
          <w:p w14:paraId="498A48A5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0" w:type="dxa"/>
            <w:noWrap/>
            <w:hideMark/>
          </w:tcPr>
          <w:p w14:paraId="5911AB5F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5" w:type="dxa"/>
            <w:noWrap/>
            <w:hideMark/>
          </w:tcPr>
          <w:p w14:paraId="15E835A7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36" w:type="dxa"/>
            <w:tcBorders>
              <w:top w:val="nil"/>
              <w:bottom w:val="nil"/>
            </w:tcBorders>
            <w:noWrap/>
            <w:hideMark/>
          </w:tcPr>
          <w:p w14:paraId="085F0ED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noWrap/>
            <w:hideMark/>
          </w:tcPr>
          <w:p w14:paraId="41C98A1A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63" w:type="dxa"/>
            <w:noWrap/>
            <w:hideMark/>
          </w:tcPr>
          <w:p w14:paraId="6BC3D72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5" w:type="dxa"/>
            <w:noWrap/>
            <w:hideMark/>
          </w:tcPr>
          <w:p w14:paraId="532270A6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C602E">
              <w:rPr>
                <w:rFonts w:ascii="Calibri" w:eastAsia="Times New Roman" w:hAnsi="Calibri" w:cs="Calibri"/>
                <w:color w:val="FF0000"/>
              </w:rPr>
              <w:t>2.5</w:t>
            </w:r>
          </w:p>
        </w:tc>
        <w:tc>
          <w:tcPr>
            <w:tcW w:w="495" w:type="dxa"/>
            <w:noWrap/>
            <w:hideMark/>
          </w:tcPr>
          <w:p w14:paraId="6B487D06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46" w:type="dxa"/>
            <w:tcBorders>
              <w:top w:val="nil"/>
              <w:bottom w:val="nil"/>
            </w:tcBorders>
            <w:noWrap/>
            <w:hideMark/>
          </w:tcPr>
          <w:p w14:paraId="56F13E86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noWrap/>
            <w:hideMark/>
          </w:tcPr>
          <w:p w14:paraId="7FF87185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ABCD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noWrap/>
            <w:hideMark/>
          </w:tcPr>
          <w:p w14:paraId="7927E928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FF0000"/>
              </w:rPr>
              <w:t>3.75</w:t>
            </w:r>
          </w:p>
        </w:tc>
      </w:tr>
      <w:tr w:rsidR="00D1158F" w:rsidRPr="002C602E" w14:paraId="432919D2" w14:textId="77777777" w:rsidTr="00D1158F">
        <w:trPr>
          <w:trHeight w:val="300"/>
          <w:jc w:val="center"/>
        </w:trPr>
        <w:tc>
          <w:tcPr>
            <w:tcW w:w="445" w:type="dxa"/>
            <w:noWrap/>
            <w:hideMark/>
          </w:tcPr>
          <w:p w14:paraId="32C7A1E8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0" w:type="dxa"/>
            <w:noWrap/>
            <w:hideMark/>
          </w:tcPr>
          <w:p w14:paraId="2F9AFF2C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  <w:hideMark/>
          </w:tcPr>
          <w:p w14:paraId="683C162C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noWrap/>
            <w:hideMark/>
          </w:tcPr>
          <w:p w14:paraId="642B71FF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6" w:type="dxa"/>
            <w:noWrap/>
            <w:hideMark/>
          </w:tcPr>
          <w:p w14:paraId="71C11F92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4" w:type="dxa"/>
            <w:noWrap/>
            <w:hideMark/>
          </w:tcPr>
          <w:p w14:paraId="18E51F60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noWrap/>
            <w:hideMark/>
          </w:tcPr>
          <w:p w14:paraId="28F158C1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noWrap/>
            <w:hideMark/>
          </w:tcPr>
          <w:p w14:paraId="4DE6A467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63" w:type="dxa"/>
            <w:noWrap/>
            <w:hideMark/>
          </w:tcPr>
          <w:p w14:paraId="243DD76A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" w:type="dxa"/>
            <w:noWrap/>
            <w:hideMark/>
          </w:tcPr>
          <w:p w14:paraId="737DC8BC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noWrap/>
            <w:hideMark/>
          </w:tcPr>
          <w:p w14:paraId="3B8ABC39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C602E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495" w:type="dxa"/>
            <w:noWrap/>
            <w:hideMark/>
          </w:tcPr>
          <w:p w14:paraId="5463AE26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noWrap/>
            <w:hideMark/>
          </w:tcPr>
          <w:p w14:paraId="0F1CC0AC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noWrap/>
            <w:hideMark/>
          </w:tcPr>
          <w:p w14:paraId="5D184A4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463" w:type="dxa"/>
            <w:noWrap/>
            <w:hideMark/>
          </w:tcPr>
          <w:p w14:paraId="07E707DA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" w:type="dxa"/>
            <w:noWrap/>
            <w:hideMark/>
          </w:tcPr>
          <w:p w14:paraId="4524D930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5" w:type="dxa"/>
            <w:noWrap/>
            <w:hideMark/>
          </w:tcPr>
          <w:p w14:paraId="31ACD99C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" w:type="dxa"/>
            <w:tcBorders>
              <w:top w:val="nil"/>
              <w:bottom w:val="nil"/>
              <w:right w:val="nil"/>
            </w:tcBorders>
            <w:noWrap/>
            <w:hideMark/>
          </w:tcPr>
          <w:p w14:paraId="4F2500F9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  <w:noWrap/>
            <w:hideMark/>
          </w:tcPr>
          <w:p w14:paraId="59A33F5A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noWrap/>
            <w:hideMark/>
          </w:tcPr>
          <w:p w14:paraId="66C232F0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158F" w:rsidRPr="002C602E" w14:paraId="6DBD48F9" w14:textId="77777777" w:rsidTr="00D1158F">
        <w:trPr>
          <w:trHeight w:val="300"/>
          <w:jc w:val="center"/>
        </w:trPr>
        <w:tc>
          <w:tcPr>
            <w:tcW w:w="445" w:type="dxa"/>
            <w:noWrap/>
            <w:hideMark/>
          </w:tcPr>
          <w:p w14:paraId="1AD07811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0" w:type="dxa"/>
            <w:noWrap/>
            <w:hideMark/>
          </w:tcPr>
          <w:p w14:paraId="4A9AD16F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  <w:hideMark/>
          </w:tcPr>
          <w:p w14:paraId="30615E13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noWrap/>
            <w:hideMark/>
          </w:tcPr>
          <w:p w14:paraId="2262D512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6" w:type="dxa"/>
            <w:noWrap/>
            <w:hideMark/>
          </w:tcPr>
          <w:p w14:paraId="4494E908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4" w:type="dxa"/>
            <w:noWrap/>
            <w:hideMark/>
          </w:tcPr>
          <w:p w14:paraId="1FBCBB6A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noWrap/>
            <w:hideMark/>
          </w:tcPr>
          <w:p w14:paraId="266E8D61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noWrap/>
            <w:hideMark/>
          </w:tcPr>
          <w:p w14:paraId="7A327AB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63" w:type="dxa"/>
            <w:noWrap/>
            <w:hideMark/>
          </w:tcPr>
          <w:p w14:paraId="7D9B567C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" w:type="dxa"/>
            <w:noWrap/>
            <w:hideMark/>
          </w:tcPr>
          <w:p w14:paraId="4B51CB4E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noWrap/>
            <w:hideMark/>
          </w:tcPr>
          <w:p w14:paraId="1BF15DB5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5" w:type="dxa"/>
            <w:noWrap/>
            <w:hideMark/>
          </w:tcPr>
          <w:p w14:paraId="15A4B196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noWrap/>
            <w:hideMark/>
          </w:tcPr>
          <w:p w14:paraId="6A3D903F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noWrap/>
            <w:hideMark/>
          </w:tcPr>
          <w:p w14:paraId="56D3A909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63" w:type="dxa"/>
            <w:tcBorders>
              <w:bottom w:val="single" w:sz="4" w:space="0" w:color="auto"/>
            </w:tcBorders>
            <w:noWrap/>
            <w:hideMark/>
          </w:tcPr>
          <w:p w14:paraId="1108AA8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noWrap/>
            <w:hideMark/>
          </w:tcPr>
          <w:p w14:paraId="14835C08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noWrap/>
            <w:hideMark/>
          </w:tcPr>
          <w:p w14:paraId="0E6E67F7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6" w:type="dxa"/>
            <w:tcBorders>
              <w:top w:val="nil"/>
              <w:bottom w:val="nil"/>
              <w:right w:val="nil"/>
            </w:tcBorders>
            <w:noWrap/>
            <w:hideMark/>
          </w:tcPr>
          <w:p w14:paraId="3C972607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9AB655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1A1EA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158F" w:rsidRPr="002C602E" w14:paraId="55B6BBF4" w14:textId="77777777" w:rsidTr="00D1158F">
        <w:trPr>
          <w:trHeight w:val="300"/>
          <w:jc w:val="center"/>
        </w:trPr>
        <w:tc>
          <w:tcPr>
            <w:tcW w:w="445" w:type="dxa"/>
            <w:noWrap/>
            <w:hideMark/>
          </w:tcPr>
          <w:p w14:paraId="11A576CB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0" w:type="dxa"/>
            <w:noWrap/>
            <w:hideMark/>
          </w:tcPr>
          <w:p w14:paraId="13CAF761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  <w:hideMark/>
          </w:tcPr>
          <w:p w14:paraId="6C810F77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noWrap/>
            <w:hideMark/>
          </w:tcPr>
          <w:p w14:paraId="2E3B3028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noWrap/>
            <w:hideMark/>
          </w:tcPr>
          <w:p w14:paraId="2FB345F9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4" w:type="dxa"/>
            <w:noWrap/>
            <w:hideMark/>
          </w:tcPr>
          <w:p w14:paraId="0B903A53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noWrap/>
            <w:hideMark/>
          </w:tcPr>
          <w:p w14:paraId="371A45F7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tcBorders>
              <w:bottom w:val="single" w:sz="4" w:space="0" w:color="auto"/>
            </w:tcBorders>
            <w:noWrap/>
            <w:hideMark/>
          </w:tcPr>
          <w:p w14:paraId="05FAD6F9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63" w:type="dxa"/>
            <w:tcBorders>
              <w:bottom w:val="single" w:sz="4" w:space="0" w:color="auto"/>
            </w:tcBorders>
            <w:noWrap/>
            <w:hideMark/>
          </w:tcPr>
          <w:p w14:paraId="0315B174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5" w:type="dxa"/>
            <w:tcBorders>
              <w:bottom w:val="single" w:sz="4" w:space="0" w:color="auto"/>
            </w:tcBorders>
            <w:noWrap/>
            <w:hideMark/>
          </w:tcPr>
          <w:p w14:paraId="72455BF2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noWrap/>
            <w:hideMark/>
          </w:tcPr>
          <w:p w14:paraId="69E54495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noWrap/>
            <w:hideMark/>
          </w:tcPr>
          <w:p w14:paraId="1B84E7AA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  <w:hideMark/>
          </w:tcPr>
          <w:p w14:paraId="54B82EF0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left w:val="nil"/>
              <w:bottom w:val="nil"/>
              <w:right w:val="nil"/>
            </w:tcBorders>
            <w:noWrap/>
            <w:hideMark/>
          </w:tcPr>
          <w:p w14:paraId="38ED8049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noWrap/>
            <w:hideMark/>
          </w:tcPr>
          <w:p w14:paraId="0A5F34DC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  <w:noWrap/>
            <w:hideMark/>
          </w:tcPr>
          <w:p w14:paraId="017B8237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  <w:noWrap/>
            <w:hideMark/>
          </w:tcPr>
          <w:p w14:paraId="7A3F247C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7A534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9A086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FE5FC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158F" w:rsidRPr="002C602E" w14:paraId="39E83798" w14:textId="77777777" w:rsidTr="00D1158F">
        <w:trPr>
          <w:trHeight w:val="300"/>
          <w:jc w:val="center"/>
        </w:trPr>
        <w:tc>
          <w:tcPr>
            <w:tcW w:w="445" w:type="dxa"/>
            <w:noWrap/>
            <w:hideMark/>
          </w:tcPr>
          <w:p w14:paraId="5E555D73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0" w:type="dxa"/>
            <w:noWrap/>
            <w:hideMark/>
          </w:tcPr>
          <w:p w14:paraId="0BEEEE81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  <w:hideMark/>
          </w:tcPr>
          <w:p w14:paraId="684089A7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noWrap/>
            <w:hideMark/>
          </w:tcPr>
          <w:p w14:paraId="0EEDADC1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noWrap/>
            <w:hideMark/>
          </w:tcPr>
          <w:p w14:paraId="4F2F6FAC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noWrap/>
            <w:hideMark/>
          </w:tcPr>
          <w:p w14:paraId="69DBF9EA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noWrap/>
            <w:hideMark/>
          </w:tcPr>
          <w:p w14:paraId="370F7D72" w14:textId="77777777" w:rsidR="002C602E" w:rsidRPr="002C602E" w:rsidRDefault="002C602E" w:rsidP="00D115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noWrap/>
            <w:hideMark/>
          </w:tcPr>
          <w:p w14:paraId="684C466B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left w:val="nil"/>
              <w:bottom w:val="nil"/>
              <w:right w:val="nil"/>
            </w:tcBorders>
            <w:noWrap/>
            <w:hideMark/>
          </w:tcPr>
          <w:p w14:paraId="51366610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tcBorders>
              <w:left w:val="nil"/>
              <w:bottom w:val="nil"/>
              <w:right w:val="nil"/>
            </w:tcBorders>
            <w:noWrap/>
            <w:hideMark/>
          </w:tcPr>
          <w:p w14:paraId="2EF662EF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noWrap/>
            <w:hideMark/>
          </w:tcPr>
          <w:p w14:paraId="3D3E2C9D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  <w:noWrap/>
            <w:hideMark/>
          </w:tcPr>
          <w:p w14:paraId="154248F2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53173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76D1D6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5CB60A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C0796B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FEEB45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94710A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C13E3C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D6713" w14:textId="77777777" w:rsidR="002C602E" w:rsidRPr="002C602E" w:rsidRDefault="002C602E" w:rsidP="00D115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504725" w14:textId="47E3C389" w:rsidR="002C602E" w:rsidRDefault="00620DE6" w:rsidP="00D115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0CA2C7" wp14:editId="04303166">
            <wp:extent cx="2286000" cy="2037491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7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530BE3" w14:textId="185B9E6C" w:rsidR="002C602E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D96556" w14:textId="68114E62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AF90401" w14:textId="3E1B849D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BB4464" w14:textId="6B3B837F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53090CD" w14:textId="132FF772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2348444" w14:textId="23C2F2DB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8EB8059" w14:textId="4DA78011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E8ECAF" w14:textId="5BCCCD9D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AF8EA48" w14:textId="1A40BBBA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6E93CE" w14:textId="6D291961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BF8C62" w14:textId="77777777" w:rsidR="00362EF8" w:rsidRDefault="00362EF8" w:rsidP="00362EF8">
      <w:pPr>
        <w:tabs>
          <w:tab w:val="left" w:pos="15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6515B09" w14:textId="77777777" w:rsidR="00F01BA0" w:rsidRPr="002C602E" w:rsidRDefault="00F01BA0" w:rsidP="000851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AE94E" w14:textId="47A46B52" w:rsidR="005559E3" w:rsidRDefault="002C60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15.5 Q1:</w:t>
      </w:r>
    </w:p>
    <w:p w14:paraId="5683A550" w14:textId="37D62580" w:rsidR="00D2100E" w:rsidRPr="00D2100E" w:rsidRDefault="00D2100E" w:rsidP="00D2100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100E">
        <w:rPr>
          <w:rFonts w:ascii="Times New Roman" w:hAnsi="Times New Roman" w:cs="Times New Roman"/>
          <w:b/>
          <w:sz w:val="24"/>
          <w:szCs w:val="24"/>
        </w:rPr>
        <w:lastRenderedPageBreak/>
        <w:t>List all the core points.</w:t>
      </w:r>
    </w:p>
    <w:p w14:paraId="111DE7D9" w14:textId="4996952F" w:rsidR="00D2100E" w:rsidRPr="00F01BA0" w:rsidRDefault="00D1158F" w:rsidP="00F01B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100E">
        <w:rPr>
          <w:rFonts w:ascii="Times New Roman" w:hAnsi="Times New Roman" w:cs="Times New Roman"/>
          <w:sz w:val="24"/>
          <w:szCs w:val="24"/>
        </w:rPr>
        <w:t xml:space="preserve">Using the Euclidean distance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ε=2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and </m:t>
        </m:r>
        <m:r>
          <w:rPr>
            <w:rFonts w:ascii="Cambria Math" w:hAnsi="Cambria Math" w:cs="Times New Roman"/>
            <w:sz w:val="24"/>
            <w:szCs w:val="24"/>
          </w:rPr>
          <m:t>minpts=3,</m:t>
        </m:r>
      </m:oMath>
      <w:r w:rsidRPr="00D2100E">
        <w:rPr>
          <w:rFonts w:ascii="Times New Roman" w:hAnsi="Times New Roman" w:cs="Times New Roman"/>
          <w:sz w:val="24"/>
          <w:szCs w:val="24"/>
        </w:rPr>
        <w:t xml:space="preserve"> we know that if </w:t>
      </w:r>
      <w:r w:rsidR="00F8558E" w:rsidRPr="00D2100E">
        <w:rPr>
          <w:rFonts w:ascii="Times New Roman" w:hAnsi="Times New Roman" w:cs="Times New Roman"/>
          <w:sz w:val="24"/>
          <w:szCs w:val="24"/>
        </w:rPr>
        <w:t>the point has at least 3 points (include itself) in the circle with radius of 2 we can say it is a core</w:t>
      </w:r>
      <w:r w:rsidR="00D2100E">
        <w:rPr>
          <w:rFonts w:ascii="Times New Roman" w:hAnsi="Times New Roman" w:cs="Times New Roman"/>
          <w:sz w:val="24"/>
          <w:szCs w:val="24"/>
        </w:rPr>
        <w:t xml:space="preserve"> </w:t>
      </w:r>
      <w:r w:rsidR="00F8558E" w:rsidRPr="00D2100E">
        <w:rPr>
          <w:rFonts w:ascii="Times New Roman" w:hAnsi="Times New Roman" w:cs="Times New Roman"/>
          <w:sz w:val="24"/>
          <w:szCs w:val="24"/>
        </w:rPr>
        <w:t>point. So the</w:t>
      </w:r>
      <w:r w:rsidRPr="00D2100E">
        <w:rPr>
          <w:rFonts w:ascii="Times New Roman" w:hAnsi="Times New Roman" w:cs="Times New Roman"/>
          <w:sz w:val="24"/>
          <w:szCs w:val="24"/>
        </w:rPr>
        <w:t xml:space="preserve"> core</w:t>
      </w:r>
      <w:r w:rsidR="00D2100E">
        <w:rPr>
          <w:rFonts w:ascii="Times New Roman" w:hAnsi="Times New Roman" w:cs="Times New Roman"/>
          <w:sz w:val="24"/>
          <w:szCs w:val="24"/>
        </w:rPr>
        <w:t xml:space="preserve"> </w:t>
      </w:r>
      <w:r w:rsidRPr="00D2100E">
        <w:rPr>
          <w:rFonts w:ascii="Times New Roman" w:hAnsi="Times New Roman" w:cs="Times New Roman"/>
          <w:sz w:val="24"/>
          <w:szCs w:val="24"/>
        </w:rPr>
        <w:t xml:space="preserve">points </w:t>
      </w:r>
      <w:r w:rsidR="00F8558E" w:rsidRPr="00D2100E">
        <w:rPr>
          <w:rFonts w:ascii="Times New Roman" w:hAnsi="Times New Roman" w:cs="Times New Roman"/>
          <w:sz w:val="24"/>
          <w:szCs w:val="24"/>
        </w:rPr>
        <w:t>are finding from</w:t>
      </w:r>
      <w:r w:rsidRPr="00D2100E">
        <w:rPr>
          <w:rFonts w:ascii="Times New Roman" w:hAnsi="Times New Roman" w:cs="Times New Roman"/>
          <w:sz w:val="24"/>
          <w:szCs w:val="24"/>
        </w:rPr>
        <w:t xml:space="preserve"> the table below</w:t>
      </w:r>
      <w:r w:rsidR="00F8558E" w:rsidRPr="00D2100E">
        <w:rPr>
          <w:rFonts w:ascii="Times New Roman" w:hAnsi="Times New Roman" w:cs="Times New Roman"/>
          <w:sz w:val="24"/>
          <w:szCs w:val="24"/>
        </w:rPr>
        <w:t xml:space="preserve"> and we have</w:t>
      </w:r>
      <w:r w:rsidR="00F8558E" w:rsidRPr="00D2100E">
        <w:rPr>
          <w:rFonts w:ascii="Times New Roman" w:hAnsi="Times New Roman" w:cs="Times New Roman"/>
          <w:b/>
          <w:sz w:val="24"/>
          <w:szCs w:val="24"/>
        </w:rPr>
        <w:t>:</w:t>
      </w:r>
      <w:r w:rsidR="00D210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558E" w:rsidRPr="00D2100E">
        <w:rPr>
          <w:rFonts w:ascii="Times New Roman" w:hAnsi="Times New Roman" w:cs="Times New Roman"/>
          <w:b/>
          <w:sz w:val="24"/>
          <w:szCs w:val="24"/>
        </w:rPr>
        <w:t>{a, b, c, d, e, f, g, h, i, j, k, n, o, p, q, r, s, t, v, w}</w:t>
      </w:r>
      <w:r w:rsidRPr="00D210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B1512" w14:textId="67FF8FE6" w:rsidR="00D2100E" w:rsidRPr="003421AC" w:rsidRDefault="00D2100E" w:rsidP="00D2100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21AC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3421A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421AC">
        <w:rPr>
          <w:rFonts w:ascii="Times New Roman" w:hAnsi="Times New Roman" w:cs="Times New Roman"/>
          <w:b/>
          <w:sz w:val="24"/>
          <w:szCs w:val="24"/>
        </w:rPr>
        <w:t xml:space="preserve"> directly density reachable from </w:t>
      </w:r>
      <w:r w:rsidRPr="003421AC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3421AC">
        <w:rPr>
          <w:rFonts w:ascii="Times New Roman" w:hAnsi="Times New Roman" w:cs="Times New Roman"/>
          <w:b/>
          <w:sz w:val="24"/>
          <w:szCs w:val="24"/>
        </w:rPr>
        <w:t>?</w:t>
      </w:r>
    </w:p>
    <w:p w14:paraId="0F510E90" w14:textId="35DCAFD4" w:rsidR="00D2100E" w:rsidRPr="00F01BA0" w:rsidRDefault="00D2100E" w:rsidP="00F01B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From the table we can see that </w:t>
      </w:r>
      <m:oMath>
        <m:r>
          <w:rPr>
            <w:rFonts w:ascii="Cambria Math" w:hAnsi="Cambria Math" w:cs="Times New Roman"/>
            <w:sz w:val="24"/>
            <w:szCs w:val="24"/>
          </w:rPr>
          <m:t>aϵ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d is a core point.</w:t>
      </w:r>
    </w:p>
    <w:p w14:paraId="23103147" w14:textId="4ECEA2FA" w:rsidR="00D2100E" w:rsidRPr="003421AC" w:rsidRDefault="00D2100E" w:rsidP="00D2100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21AC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3421AC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3421AC">
        <w:rPr>
          <w:rFonts w:ascii="Times New Roman" w:hAnsi="Times New Roman" w:cs="Times New Roman"/>
          <w:b/>
          <w:sz w:val="24"/>
          <w:szCs w:val="24"/>
        </w:rPr>
        <w:t xml:space="preserve"> density reachable from </w:t>
      </w:r>
      <w:r w:rsidRPr="003421AC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3421AC">
        <w:rPr>
          <w:rFonts w:ascii="Times New Roman" w:hAnsi="Times New Roman" w:cs="Times New Roman"/>
          <w:b/>
          <w:sz w:val="24"/>
          <w:szCs w:val="24"/>
        </w:rPr>
        <w:t>?</w:t>
      </w:r>
    </w:p>
    <w:p w14:paraId="42384124" w14:textId="693A44E8" w:rsidR="00D2100E" w:rsidRPr="00F01BA0" w:rsidRDefault="00D2100E" w:rsidP="00F01B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From the table we can find a path: </w:t>
      </w:r>
      <w:r w:rsidRPr="0067253A">
        <w:rPr>
          <w:rFonts w:ascii="Times New Roman" w:hAnsi="Times New Roman" w:cs="Times New Roman"/>
          <w:i/>
          <w:sz w:val="24"/>
          <w:szCs w:val="24"/>
        </w:rPr>
        <w:t xml:space="preserve">o 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67253A">
        <w:rPr>
          <w:rFonts w:ascii="Times New Roman" w:hAnsi="Times New Roman" w:cs="Times New Roman"/>
          <w:i/>
          <w:sz w:val="24"/>
          <w:szCs w:val="24"/>
        </w:rPr>
        <w:t xml:space="preserve"> n 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67253A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67253A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67253A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67253A">
        <w:rPr>
          <w:rFonts w:ascii="Times New Roman" w:hAnsi="Times New Roman" w:cs="Times New Roman"/>
          <w:i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where those passing points are all core points from part (a).</w:t>
      </w:r>
    </w:p>
    <w:p w14:paraId="0B3139AC" w14:textId="5A7133D1" w:rsidR="00D2100E" w:rsidRPr="003421AC" w:rsidRDefault="00D2100E" w:rsidP="00D2100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21AC">
        <w:rPr>
          <w:rFonts w:ascii="Times New Roman" w:hAnsi="Times New Roman" w:cs="Times New Roman"/>
          <w:b/>
          <w:sz w:val="24"/>
          <w:szCs w:val="24"/>
        </w:rPr>
        <w:t>Is density reachable a symmetric relationship?</w:t>
      </w:r>
    </w:p>
    <w:p w14:paraId="2A2FA36D" w14:textId="44D67642" w:rsidR="00D2100E" w:rsidRPr="00F01BA0" w:rsidRDefault="00D2100E" w:rsidP="00F01B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 w:rsidR="00725FD8">
        <w:rPr>
          <w:rFonts w:ascii="Times New Roman" w:hAnsi="Times New Roman" w:cs="Times New Roman"/>
          <w:sz w:val="24"/>
          <w:szCs w:val="24"/>
        </w:rPr>
        <w:t xml:space="preserve"> Since one node can be a core point but the other is not, </w:t>
      </w:r>
      <w:r w:rsidR="00202216">
        <w:rPr>
          <w:rFonts w:ascii="Times New Roman" w:hAnsi="Times New Roman" w:cs="Times New Roman"/>
          <w:sz w:val="24"/>
          <w:szCs w:val="24"/>
        </w:rPr>
        <w:t>leads that one node is reachable to another but another cannot reachable back.</w:t>
      </w:r>
    </w:p>
    <w:p w14:paraId="2C0A6A99" w14:textId="009D5104" w:rsidR="00D2100E" w:rsidRPr="003421AC" w:rsidRDefault="00D2100E" w:rsidP="00D2100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21AC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3421AC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3421AC">
        <w:rPr>
          <w:rFonts w:ascii="Times New Roman" w:hAnsi="Times New Roman" w:cs="Times New Roman"/>
          <w:b/>
          <w:sz w:val="24"/>
          <w:szCs w:val="24"/>
        </w:rPr>
        <w:t xml:space="preserve"> density connected to </w:t>
      </w:r>
      <w:r w:rsidRPr="003421AC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421AC">
        <w:rPr>
          <w:rFonts w:ascii="Times New Roman" w:hAnsi="Times New Roman" w:cs="Times New Roman"/>
          <w:b/>
          <w:sz w:val="24"/>
          <w:szCs w:val="24"/>
        </w:rPr>
        <w:t>?</w:t>
      </w:r>
    </w:p>
    <w:p w14:paraId="44441F2A" w14:textId="2C05FBB9" w:rsidR="00B965FD" w:rsidRDefault="0067253A" w:rsidP="00D210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For the core point </w:t>
      </w:r>
      <w:r w:rsidRPr="0067253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we can find the path from </w:t>
      </w:r>
      <w:r w:rsidRPr="0067253A">
        <w:rPr>
          <w:rFonts w:ascii="Times New Roman" w:hAnsi="Times New Roman" w:cs="Times New Roman"/>
          <w:i/>
          <w:sz w:val="24"/>
          <w:szCs w:val="24"/>
        </w:rPr>
        <w:t>l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 and also from </w:t>
      </w:r>
      <w:r w:rsidRPr="0067253A">
        <w:rPr>
          <w:rFonts w:ascii="Times New Roman" w:hAnsi="Times New Roman" w:cs="Times New Roman"/>
          <w:i/>
          <w:sz w:val="24"/>
          <w:szCs w:val="24"/>
        </w:rPr>
        <w:t>x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67253A">
        <w:rPr>
          <w:rFonts w:ascii="Times New Roman" w:hAnsi="Times New Roman" w:cs="Times New Roman"/>
          <w:i/>
          <w:sz w:val="24"/>
          <w:szCs w:val="24"/>
        </w:rPr>
        <w:t xml:space="preserve"> w</w:t>
      </w:r>
      <w:r w:rsidRPr="0067253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67253A">
        <w:rPr>
          <w:rFonts w:ascii="Times New Roman" w:hAnsi="Times New Roman" w:cs="Times New Roman"/>
          <w:i/>
          <w:sz w:val="24"/>
          <w:szCs w:val="24"/>
        </w:rPr>
        <w:t>t</w:t>
      </w:r>
      <w:r w:rsidR="00117675">
        <w:rPr>
          <w:rFonts w:ascii="Times New Roman" w:hAnsi="Times New Roman" w:cs="Times New Roman"/>
          <w:sz w:val="24"/>
          <w:szCs w:val="24"/>
        </w:rPr>
        <w:t xml:space="preserve">, so </w:t>
      </w:r>
      <w:r w:rsidR="00117675" w:rsidRPr="00117675">
        <w:rPr>
          <w:rFonts w:ascii="Times New Roman" w:hAnsi="Times New Roman" w:cs="Times New Roman"/>
          <w:i/>
          <w:sz w:val="24"/>
          <w:szCs w:val="24"/>
        </w:rPr>
        <w:t>l</w:t>
      </w:r>
      <w:r w:rsidR="00117675">
        <w:rPr>
          <w:rFonts w:ascii="Times New Roman" w:hAnsi="Times New Roman" w:cs="Times New Roman"/>
          <w:sz w:val="24"/>
          <w:szCs w:val="24"/>
        </w:rPr>
        <w:t xml:space="preserve"> and </w:t>
      </w:r>
      <w:r w:rsidR="00117675" w:rsidRPr="00117675">
        <w:rPr>
          <w:rFonts w:ascii="Times New Roman" w:hAnsi="Times New Roman" w:cs="Times New Roman"/>
          <w:sz w:val="24"/>
          <w:szCs w:val="24"/>
        </w:rPr>
        <w:t>x</w:t>
      </w:r>
      <w:r w:rsidR="00117675">
        <w:rPr>
          <w:rFonts w:ascii="Times New Roman" w:hAnsi="Times New Roman" w:cs="Times New Roman"/>
          <w:sz w:val="24"/>
          <w:szCs w:val="24"/>
        </w:rPr>
        <w:t xml:space="preserve"> are density connected.</w:t>
      </w:r>
    </w:p>
    <w:p w14:paraId="17ACB4E6" w14:textId="7172ED10" w:rsidR="00BB1E38" w:rsidRPr="00E3080A" w:rsidRDefault="00D2100E" w:rsidP="00E3080A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21AC">
        <w:rPr>
          <w:rFonts w:ascii="Times New Roman" w:hAnsi="Times New Roman" w:cs="Times New Roman"/>
          <w:b/>
          <w:sz w:val="24"/>
          <w:szCs w:val="24"/>
        </w:rPr>
        <w:t>Is density connected a symmetric relationship?</w:t>
      </w:r>
    </w:p>
    <w:p w14:paraId="78940779" w14:textId="5D0ADC54" w:rsidR="00E3080A" w:rsidRPr="00F01BA0" w:rsidRDefault="00BB1E38" w:rsidP="00F01B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14:paraId="31D2144B" w14:textId="72755B23" w:rsidR="00D2100E" w:rsidRPr="003421AC" w:rsidRDefault="00D2100E" w:rsidP="00D2100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21AC">
        <w:rPr>
          <w:rFonts w:ascii="Times New Roman" w:hAnsi="Times New Roman" w:cs="Times New Roman"/>
          <w:b/>
          <w:sz w:val="24"/>
          <w:szCs w:val="24"/>
        </w:rPr>
        <w:t>Show the density-based clusters and the noise points.</w:t>
      </w:r>
    </w:p>
    <w:p w14:paraId="1B363D6F" w14:textId="3E5F6B61" w:rsidR="00BB1E38" w:rsidRDefault="00BB1E38" w:rsidP="00BB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1: </w:t>
      </w:r>
      <w:r w:rsidRPr="0067253A">
        <w:rPr>
          <w:rFonts w:ascii="Times New Roman" w:hAnsi="Times New Roman" w:cs="Times New Roman"/>
          <w:b/>
          <w:sz w:val="24"/>
          <w:szCs w:val="24"/>
        </w:rPr>
        <w:t>{a, d, h, k, p, q, r, s, t, l, v, w, x}</w:t>
      </w:r>
    </w:p>
    <w:p w14:paraId="57C73C80" w14:textId="0F007A01" w:rsidR="00BB1E38" w:rsidRDefault="00BB1E38" w:rsidP="00BB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2: </w:t>
      </w:r>
      <w:r w:rsidRPr="00BD6FAA">
        <w:rPr>
          <w:rFonts w:ascii="Times New Roman" w:hAnsi="Times New Roman" w:cs="Times New Roman"/>
          <w:b/>
          <w:sz w:val="24"/>
          <w:szCs w:val="24"/>
        </w:rPr>
        <w:t xml:space="preserve">{b, c, e, f, g, </w:t>
      </w:r>
      <w:r w:rsidR="00BD6FAA">
        <w:rPr>
          <w:rFonts w:ascii="Times New Roman" w:hAnsi="Times New Roman" w:cs="Times New Roman"/>
          <w:b/>
          <w:sz w:val="24"/>
          <w:szCs w:val="24"/>
        </w:rPr>
        <w:t>i</w:t>
      </w:r>
      <w:r w:rsidRPr="00BD6FAA">
        <w:rPr>
          <w:rFonts w:ascii="Times New Roman" w:hAnsi="Times New Roman" w:cs="Times New Roman"/>
          <w:b/>
          <w:sz w:val="24"/>
          <w:szCs w:val="24"/>
        </w:rPr>
        <w:t>, j, n, m, o, u}</w:t>
      </w:r>
    </w:p>
    <w:p w14:paraId="7F63FC84" w14:textId="5919DF80" w:rsidR="00BB1E38" w:rsidRPr="00D2100E" w:rsidRDefault="00BB1E38" w:rsidP="00BB1E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noise points.</w:t>
      </w:r>
    </w:p>
    <w:tbl>
      <w:tblPr>
        <w:tblStyle w:val="TableGrid"/>
        <w:tblW w:w="6424" w:type="dxa"/>
        <w:tblInd w:w="1255" w:type="dxa"/>
        <w:tblLook w:val="04A0" w:firstRow="1" w:lastRow="0" w:firstColumn="1" w:lastColumn="0" w:noHBand="0" w:noVBand="1"/>
      </w:tblPr>
      <w:tblGrid>
        <w:gridCol w:w="810"/>
        <w:gridCol w:w="1470"/>
        <w:gridCol w:w="690"/>
        <w:gridCol w:w="450"/>
        <w:gridCol w:w="810"/>
        <w:gridCol w:w="1500"/>
        <w:gridCol w:w="694"/>
      </w:tblGrid>
      <w:tr w:rsidR="00F01BA0" w:rsidRPr="00AB532E" w14:paraId="3EAB8752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70BA6C20" w14:textId="1595F78A" w:rsidR="00AB532E" w:rsidRPr="00AB532E" w:rsidRDefault="00D1158F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532E" w:rsidRPr="00AB532E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  <w:tc>
          <w:tcPr>
            <w:tcW w:w="1470" w:type="dxa"/>
            <w:noWrap/>
            <w:hideMark/>
          </w:tcPr>
          <w:p w14:paraId="3AD2EFDA" w14:textId="45CABE88" w:rsidR="00AB532E" w:rsidRPr="00AB532E" w:rsidRDefault="00FF21D6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pt</m:t>
                    </m:r>
                  </m:e>
                </m:d>
              </m:oMath>
            </m:oMathPara>
          </w:p>
        </w:tc>
        <w:tc>
          <w:tcPr>
            <w:tcW w:w="690" w:type="dxa"/>
            <w:noWrap/>
            <w:hideMark/>
          </w:tcPr>
          <w:p w14:paraId="49484B25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7577B92F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0D082BC0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  <w:tc>
          <w:tcPr>
            <w:tcW w:w="1500" w:type="dxa"/>
            <w:noWrap/>
            <w:hideMark/>
          </w:tcPr>
          <w:p w14:paraId="0D8318FA" w14:textId="57B7C553" w:rsidR="00AB532E" w:rsidRPr="00AB532E" w:rsidRDefault="00FF21D6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pt</m:t>
                    </m:r>
                  </m:e>
                </m:d>
              </m:oMath>
            </m:oMathPara>
          </w:p>
        </w:tc>
        <w:tc>
          <w:tcPr>
            <w:tcW w:w="694" w:type="dxa"/>
            <w:noWrap/>
            <w:hideMark/>
          </w:tcPr>
          <w:p w14:paraId="7961F972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F01BA0" w:rsidRPr="00AB532E" w14:paraId="02E86F9D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557326D6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70" w:type="dxa"/>
            <w:noWrap/>
            <w:hideMark/>
          </w:tcPr>
          <w:p w14:paraId="3DA5B59C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{a, d, h}</w:t>
            </w:r>
          </w:p>
        </w:tc>
        <w:tc>
          <w:tcPr>
            <w:tcW w:w="690" w:type="dxa"/>
            <w:noWrap/>
            <w:hideMark/>
          </w:tcPr>
          <w:p w14:paraId="193501A8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218D57A9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4668A8C3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500" w:type="dxa"/>
            <w:noWrap/>
            <w:hideMark/>
          </w:tcPr>
          <w:p w14:paraId="381F2DC9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{i, m}</w:t>
            </w:r>
          </w:p>
        </w:tc>
        <w:tc>
          <w:tcPr>
            <w:tcW w:w="694" w:type="dxa"/>
            <w:noWrap/>
            <w:hideMark/>
          </w:tcPr>
          <w:p w14:paraId="1F2C55E8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1BA0" w:rsidRPr="00AB532E" w14:paraId="7FD04B0B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2A0E94B5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70" w:type="dxa"/>
            <w:noWrap/>
            <w:hideMark/>
          </w:tcPr>
          <w:p w14:paraId="0C6B9FDA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{b, c, e, i}</w:t>
            </w:r>
          </w:p>
        </w:tc>
        <w:tc>
          <w:tcPr>
            <w:tcW w:w="690" w:type="dxa"/>
            <w:noWrap/>
            <w:hideMark/>
          </w:tcPr>
          <w:p w14:paraId="17E02C3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0E0DE2E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45C74B8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00" w:type="dxa"/>
            <w:noWrap/>
            <w:hideMark/>
          </w:tcPr>
          <w:p w14:paraId="09A8708E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{g, j, n, o}</w:t>
            </w:r>
          </w:p>
        </w:tc>
        <w:tc>
          <w:tcPr>
            <w:tcW w:w="694" w:type="dxa"/>
            <w:noWrap/>
            <w:hideMark/>
          </w:tcPr>
          <w:p w14:paraId="1DF29F27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01BA0" w:rsidRPr="00AB532E" w14:paraId="42903A5C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74DBE7D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470" w:type="dxa"/>
            <w:noWrap/>
            <w:hideMark/>
          </w:tcPr>
          <w:p w14:paraId="335942D3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{b, c, e, f}</w:t>
            </w:r>
          </w:p>
        </w:tc>
        <w:tc>
          <w:tcPr>
            <w:tcW w:w="690" w:type="dxa"/>
            <w:noWrap/>
            <w:hideMark/>
          </w:tcPr>
          <w:p w14:paraId="026562E9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06903859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65CE6E8C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500" w:type="dxa"/>
            <w:noWrap/>
            <w:hideMark/>
          </w:tcPr>
          <w:p w14:paraId="3B73D4E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{n, o, u}</w:t>
            </w:r>
          </w:p>
        </w:tc>
        <w:tc>
          <w:tcPr>
            <w:tcW w:w="694" w:type="dxa"/>
            <w:noWrap/>
            <w:hideMark/>
          </w:tcPr>
          <w:p w14:paraId="65BA9919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1BA0" w:rsidRPr="00AB532E" w14:paraId="560456E5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321BB2F0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470" w:type="dxa"/>
            <w:noWrap/>
            <w:hideMark/>
          </w:tcPr>
          <w:p w14:paraId="6BAC8105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{a, d, h, k}</w:t>
            </w:r>
          </w:p>
        </w:tc>
        <w:tc>
          <w:tcPr>
            <w:tcW w:w="690" w:type="dxa"/>
            <w:noWrap/>
            <w:hideMark/>
          </w:tcPr>
          <w:p w14:paraId="53DE82DE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1A4F67C7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34CEAB2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500" w:type="dxa"/>
            <w:noWrap/>
            <w:hideMark/>
          </w:tcPr>
          <w:p w14:paraId="68D4B1B6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{p, q, v}</w:t>
            </w:r>
          </w:p>
        </w:tc>
        <w:tc>
          <w:tcPr>
            <w:tcW w:w="694" w:type="dxa"/>
            <w:noWrap/>
            <w:hideMark/>
          </w:tcPr>
          <w:p w14:paraId="42B2877B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1BA0" w:rsidRPr="00AB532E" w14:paraId="49F3467D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7F866787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470" w:type="dxa"/>
            <w:noWrap/>
            <w:hideMark/>
          </w:tcPr>
          <w:p w14:paraId="623EAC2A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{b, c, e, f, i}</w:t>
            </w:r>
          </w:p>
        </w:tc>
        <w:tc>
          <w:tcPr>
            <w:tcW w:w="690" w:type="dxa"/>
            <w:noWrap/>
            <w:hideMark/>
          </w:tcPr>
          <w:p w14:paraId="195FA67F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05830472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0E4E46A2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500" w:type="dxa"/>
            <w:noWrap/>
            <w:hideMark/>
          </w:tcPr>
          <w:p w14:paraId="6BF877AF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{p, q, r, v}</w:t>
            </w:r>
          </w:p>
        </w:tc>
        <w:tc>
          <w:tcPr>
            <w:tcW w:w="694" w:type="dxa"/>
            <w:noWrap/>
            <w:hideMark/>
          </w:tcPr>
          <w:p w14:paraId="361475A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01BA0" w:rsidRPr="00AB532E" w14:paraId="6E354D8C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14E3FEAE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470" w:type="dxa"/>
            <w:noWrap/>
            <w:hideMark/>
          </w:tcPr>
          <w:p w14:paraId="09AE27D0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{c, e, f, g, j}</w:t>
            </w:r>
          </w:p>
        </w:tc>
        <w:tc>
          <w:tcPr>
            <w:tcW w:w="690" w:type="dxa"/>
            <w:noWrap/>
            <w:hideMark/>
          </w:tcPr>
          <w:p w14:paraId="793A1ECA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45BC2F7B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5F766483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500" w:type="dxa"/>
            <w:noWrap/>
            <w:hideMark/>
          </w:tcPr>
          <w:p w14:paraId="5BFAE5D5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{h, k, r, s, t, q}</w:t>
            </w:r>
          </w:p>
        </w:tc>
        <w:tc>
          <w:tcPr>
            <w:tcW w:w="694" w:type="dxa"/>
            <w:noWrap/>
            <w:hideMark/>
          </w:tcPr>
          <w:p w14:paraId="434FF9F7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01BA0" w:rsidRPr="00AB532E" w14:paraId="38C57DF2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0DECE56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470" w:type="dxa"/>
            <w:noWrap/>
            <w:hideMark/>
          </w:tcPr>
          <w:p w14:paraId="542874E8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{f, g, n, j}</w:t>
            </w:r>
          </w:p>
        </w:tc>
        <w:tc>
          <w:tcPr>
            <w:tcW w:w="690" w:type="dxa"/>
            <w:noWrap/>
            <w:hideMark/>
          </w:tcPr>
          <w:p w14:paraId="2F19CAB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0B83821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4F216BA4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00" w:type="dxa"/>
            <w:noWrap/>
            <w:hideMark/>
          </w:tcPr>
          <w:p w14:paraId="502B4586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{k, s, t, w, r}</w:t>
            </w:r>
          </w:p>
        </w:tc>
        <w:tc>
          <w:tcPr>
            <w:tcW w:w="694" w:type="dxa"/>
            <w:noWrap/>
            <w:hideMark/>
          </w:tcPr>
          <w:p w14:paraId="2717027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01BA0" w:rsidRPr="00AB532E" w14:paraId="214F875D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0B7D7F0A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470" w:type="dxa"/>
            <w:noWrap/>
            <w:hideMark/>
          </w:tcPr>
          <w:p w14:paraId="687F591B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{a, d, h, k ,r}</w:t>
            </w:r>
          </w:p>
        </w:tc>
        <w:tc>
          <w:tcPr>
            <w:tcW w:w="690" w:type="dxa"/>
            <w:noWrap/>
            <w:hideMark/>
          </w:tcPr>
          <w:p w14:paraId="788A3CAB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6A46607C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F05256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500" w:type="dxa"/>
            <w:noWrap/>
            <w:hideMark/>
          </w:tcPr>
          <w:p w14:paraId="2693663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{r, s, t, k, l ,w}</w:t>
            </w:r>
          </w:p>
        </w:tc>
        <w:tc>
          <w:tcPr>
            <w:tcW w:w="694" w:type="dxa"/>
            <w:noWrap/>
            <w:hideMark/>
          </w:tcPr>
          <w:p w14:paraId="7FC41B12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01BA0" w:rsidRPr="00AB532E" w14:paraId="5E26545C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0308BE26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470" w:type="dxa"/>
            <w:noWrap/>
            <w:hideMark/>
          </w:tcPr>
          <w:p w14:paraId="01737699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{b, e, i, m}</w:t>
            </w:r>
          </w:p>
        </w:tc>
        <w:tc>
          <w:tcPr>
            <w:tcW w:w="690" w:type="dxa"/>
            <w:noWrap/>
            <w:hideMark/>
          </w:tcPr>
          <w:p w14:paraId="4599874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2DE87CE5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4B0C2173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500" w:type="dxa"/>
            <w:noWrap/>
            <w:hideMark/>
          </w:tcPr>
          <w:p w14:paraId="2B6C24D3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{o, u}</w:t>
            </w:r>
          </w:p>
        </w:tc>
        <w:tc>
          <w:tcPr>
            <w:tcW w:w="694" w:type="dxa"/>
            <w:noWrap/>
            <w:hideMark/>
          </w:tcPr>
          <w:p w14:paraId="6ECD89A4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1BA0" w:rsidRPr="00AB532E" w14:paraId="0E9B4A19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7F7F29F4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470" w:type="dxa"/>
            <w:noWrap/>
            <w:hideMark/>
          </w:tcPr>
          <w:p w14:paraId="4C79825B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{e, g, j, n}</w:t>
            </w:r>
          </w:p>
        </w:tc>
        <w:tc>
          <w:tcPr>
            <w:tcW w:w="690" w:type="dxa"/>
            <w:noWrap/>
            <w:hideMark/>
          </w:tcPr>
          <w:p w14:paraId="6C8ABBB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214F5EF4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CFA6E9C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500" w:type="dxa"/>
            <w:noWrap/>
            <w:hideMark/>
          </w:tcPr>
          <w:p w14:paraId="2E724AD0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{p, q, v}</w:t>
            </w:r>
          </w:p>
        </w:tc>
        <w:tc>
          <w:tcPr>
            <w:tcW w:w="694" w:type="dxa"/>
            <w:noWrap/>
            <w:hideMark/>
          </w:tcPr>
          <w:p w14:paraId="71ACD604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1BA0" w:rsidRPr="00AB532E" w14:paraId="5CA15518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76765142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470" w:type="dxa"/>
            <w:noWrap/>
            <w:hideMark/>
          </w:tcPr>
          <w:p w14:paraId="34184950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{d, h, k, r, s, t}</w:t>
            </w:r>
          </w:p>
        </w:tc>
        <w:tc>
          <w:tcPr>
            <w:tcW w:w="690" w:type="dxa"/>
            <w:noWrap/>
            <w:hideMark/>
          </w:tcPr>
          <w:p w14:paraId="22C1511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6D519136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6D3CAFF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500" w:type="dxa"/>
            <w:noWrap/>
            <w:hideMark/>
          </w:tcPr>
          <w:p w14:paraId="4C3861FD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{s, t, w, x}</w:t>
            </w:r>
          </w:p>
        </w:tc>
        <w:tc>
          <w:tcPr>
            <w:tcW w:w="694" w:type="dxa"/>
            <w:noWrap/>
            <w:hideMark/>
          </w:tcPr>
          <w:p w14:paraId="2A140219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01BA0" w:rsidRPr="00AB532E" w14:paraId="780912FB" w14:textId="77777777" w:rsidTr="00F01BA0">
        <w:trPr>
          <w:trHeight w:val="300"/>
        </w:trPr>
        <w:tc>
          <w:tcPr>
            <w:tcW w:w="810" w:type="dxa"/>
            <w:noWrap/>
            <w:hideMark/>
          </w:tcPr>
          <w:p w14:paraId="344A55A8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470" w:type="dxa"/>
            <w:noWrap/>
            <w:hideMark/>
          </w:tcPr>
          <w:p w14:paraId="22C4E301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{l,t}</w:t>
            </w:r>
          </w:p>
        </w:tc>
        <w:tc>
          <w:tcPr>
            <w:tcW w:w="690" w:type="dxa"/>
            <w:noWrap/>
            <w:hideMark/>
          </w:tcPr>
          <w:p w14:paraId="76455016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0" w:type="dxa"/>
            <w:tcBorders>
              <w:top w:val="nil"/>
              <w:bottom w:val="nil"/>
            </w:tcBorders>
            <w:noWrap/>
            <w:hideMark/>
          </w:tcPr>
          <w:p w14:paraId="5C1E5B12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13989DC7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0" w:type="dxa"/>
            <w:noWrap/>
            <w:hideMark/>
          </w:tcPr>
          <w:p w14:paraId="60E9A5C5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{w, x}</w:t>
            </w:r>
          </w:p>
        </w:tc>
        <w:tc>
          <w:tcPr>
            <w:tcW w:w="694" w:type="dxa"/>
            <w:noWrap/>
            <w:hideMark/>
          </w:tcPr>
          <w:p w14:paraId="7E896588" w14:textId="77777777" w:rsidR="00AB532E" w:rsidRPr="00AB532E" w:rsidRDefault="00AB532E" w:rsidP="00AB532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53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0F226D5" w14:textId="1C59CEFF" w:rsidR="00B965FD" w:rsidRDefault="00B965FD">
      <w:pPr>
        <w:rPr>
          <w:rFonts w:ascii="Times New Roman" w:hAnsi="Times New Roman" w:cs="Times New Roman"/>
          <w:sz w:val="24"/>
          <w:szCs w:val="24"/>
        </w:rPr>
      </w:pPr>
    </w:p>
    <w:p w14:paraId="54E624F9" w14:textId="1C253C93" w:rsidR="00362EF8" w:rsidRDefault="00362EF8">
      <w:pPr>
        <w:rPr>
          <w:rFonts w:ascii="Times New Roman" w:hAnsi="Times New Roman" w:cs="Times New Roman"/>
          <w:sz w:val="24"/>
          <w:szCs w:val="24"/>
        </w:rPr>
      </w:pPr>
    </w:p>
    <w:p w14:paraId="5B919E41" w14:textId="77777777" w:rsidR="00362EF8" w:rsidRDefault="00362EF8">
      <w:pPr>
        <w:rPr>
          <w:rFonts w:ascii="Times New Roman" w:hAnsi="Times New Roman" w:cs="Times New Roman"/>
          <w:sz w:val="24"/>
          <w:szCs w:val="24"/>
        </w:rPr>
      </w:pPr>
    </w:p>
    <w:p w14:paraId="774B4F08" w14:textId="77777777" w:rsidR="003421AC" w:rsidRDefault="003421AC">
      <w:pPr>
        <w:rPr>
          <w:rFonts w:ascii="Times New Roman" w:hAnsi="Times New Roman" w:cs="Times New Roman"/>
          <w:sz w:val="24"/>
          <w:szCs w:val="24"/>
        </w:rPr>
      </w:pPr>
    </w:p>
    <w:p w14:paraId="2AA860D7" w14:textId="283FE7B9" w:rsidR="00B965FD" w:rsidRPr="003421AC" w:rsidRDefault="00B965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1AC">
        <w:rPr>
          <w:rFonts w:ascii="Times New Roman" w:hAnsi="Times New Roman" w:cs="Times New Roman"/>
          <w:b/>
          <w:sz w:val="24"/>
          <w:szCs w:val="24"/>
          <w:u w:val="single"/>
        </w:rPr>
        <w:t>Problem 3:</w:t>
      </w:r>
    </w:p>
    <w:p w14:paraId="36A979DA" w14:textId="070EF368" w:rsidR="00B965FD" w:rsidRDefault="00B965FD">
      <w:pPr>
        <w:rPr>
          <w:rFonts w:ascii="Times New Roman" w:hAnsi="Times New Roman" w:cs="Times New Roman"/>
          <w:b/>
          <w:sz w:val="24"/>
          <w:szCs w:val="24"/>
        </w:rPr>
      </w:pPr>
      <w:r w:rsidRPr="00B965FD">
        <w:rPr>
          <w:rFonts w:ascii="Times New Roman" w:hAnsi="Times New Roman" w:cs="Times New Roman"/>
          <w:b/>
          <w:sz w:val="24"/>
          <w:szCs w:val="24"/>
        </w:rPr>
        <w:lastRenderedPageBreak/>
        <w:t>Using the 1-dimensional discrete kernel from [ZM] eq. (15.2), with width h = 3, draw the kernel density estimate based on the points { 1, 5, 6, 9, 15}.</w:t>
      </w:r>
    </w:p>
    <w:p w14:paraId="639CA2FD" w14:textId="70F2BE59" w:rsidR="00B965FD" w:rsidRDefault="00342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equation for the discrete kernel, we generate the </w:t>
      </w:r>
      <w:r w:rsidR="00B17AAC">
        <w:rPr>
          <w:rFonts w:ascii="Times New Roman" w:hAnsi="Times New Roman" w:cs="Times New Roman"/>
          <w:sz w:val="24"/>
          <w:szCs w:val="24"/>
        </w:rPr>
        <w:t>kernel density estimation for the continuous random variables from 0 to 20 with increments of 0.1. The plot and code are attaching below.</w:t>
      </w:r>
    </w:p>
    <w:p w14:paraId="2B7D4921" w14:textId="4961655C" w:rsidR="00B17AAC" w:rsidRDefault="00B17AA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where n=5, </m:t>
          </m:r>
          <m:r>
            <w:rPr>
              <w:rFonts w:ascii="Cambria Math" w:hAnsi="Cambria Math" w:cs="Times New Roman"/>
              <w:sz w:val="24"/>
              <w:szCs w:val="24"/>
            </w:rPr>
            <m:t>h=</m:t>
          </m:r>
          <m:r>
            <w:rPr>
              <w:rFonts w:ascii="Cambria Math" w:hAnsi="Cambria Math" w:cs="Times New Roman"/>
              <w:sz w:val="24"/>
              <w:szCs w:val="24"/>
            </w:rPr>
            <m:t>3,   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       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             otherwise</m:t>
                  </m:r>
                </m:e>
              </m:eqArr>
            </m:e>
          </m:d>
        </m:oMath>
      </m:oMathPara>
    </w:p>
    <w:p w14:paraId="453E3A78" w14:textId="04CF7C24" w:rsidR="00362EF8" w:rsidRPr="00362EF8" w:rsidRDefault="00362EF8" w:rsidP="00362E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2EF8">
        <w:rPr>
          <w:rFonts w:ascii="Times New Roman" w:hAnsi="Times New Roman" w:cs="Times New Roman"/>
          <w:b/>
          <w:sz w:val="24"/>
          <w:szCs w:val="24"/>
        </w:rPr>
        <w:t>Kernel Density Estimate Plot:</w:t>
      </w:r>
    </w:p>
    <w:p w14:paraId="148159AC" w14:textId="1DD6671B" w:rsidR="003421AC" w:rsidRDefault="00032689" w:rsidP="00362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2ED32" wp14:editId="392409B5">
            <wp:extent cx="3474720" cy="2469343"/>
            <wp:effectExtent l="19050" t="19050" r="1143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69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35780" w14:textId="782EA449" w:rsidR="003421AC" w:rsidRPr="003421AC" w:rsidRDefault="003421AC" w:rsidP="00362E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21A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C9C4E18" w14:textId="77CBACDB" w:rsidR="003421AC" w:rsidRPr="00B965FD" w:rsidRDefault="003421AC" w:rsidP="00362EF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7640C2" wp14:editId="3AF9E33F">
            <wp:extent cx="3200400" cy="336764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6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421AC" w:rsidRPr="00B965FD" w:rsidSect="007448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5F43"/>
    <w:multiLevelType w:val="hybridMultilevel"/>
    <w:tmpl w:val="1E922042"/>
    <w:lvl w:ilvl="0" w:tplc="BDD060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1E86"/>
    <w:multiLevelType w:val="hybridMultilevel"/>
    <w:tmpl w:val="BA32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2822"/>
    <w:multiLevelType w:val="hybridMultilevel"/>
    <w:tmpl w:val="072E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E5BD5"/>
    <w:multiLevelType w:val="hybridMultilevel"/>
    <w:tmpl w:val="461CE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85D7E"/>
    <w:multiLevelType w:val="hybridMultilevel"/>
    <w:tmpl w:val="22F2D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0803"/>
    <w:multiLevelType w:val="hybridMultilevel"/>
    <w:tmpl w:val="72663A8E"/>
    <w:lvl w:ilvl="0" w:tplc="E5F69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26777"/>
    <w:multiLevelType w:val="hybridMultilevel"/>
    <w:tmpl w:val="0164C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12"/>
    <w:rsid w:val="00032689"/>
    <w:rsid w:val="00050212"/>
    <w:rsid w:val="00085136"/>
    <w:rsid w:val="000C4E72"/>
    <w:rsid w:val="00117130"/>
    <w:rsid w:val="00117675"/>
    <w:rsid w:val="00136896"/>
    <w:rsid w:val="00144471"/>
    <w:rsid w:val="0014574F"/>
    <w:rsid w:val="00173E34"/>
    <w:rsid w:val="00175FF5"/>
    <w:rsid w:val="00177F70"/>
    <w:rsid w:val="001854FD"/>
    <w:rsid w:val="00191229"/>
    <w:rsid w:val="0019359F"/>
    <w:rsid w:val="001A5408"/>
    <w:rsid w:val="001D3A64"/>
    <w:rsid w:val="001E4684"/>
    <w:rsid w:val="00202216"/>
    <w:rsid w:val="00283F11"/>
    <w:rsid w:val="0028576C"/>
    <w:rsid w:val="002C602E"/>
    <w:rsid w:val="002C6C4C"/>
    <w:rsid w:val="00303149"/>
    <w:rsid w:val="003421AC"/>
    <w:rsid w:val="00362EF8"/>
    <w:rsid w:val="00365ACC"/>
    <w:rsid w:val="003E7BCC"/>
    <w:rsid w:val="00451AAC"/>
    <w:rsid w:val="004A26A0"/>
    <w:rsid w:val="00537C2E"/>
    <w:rsid w:val="005454EA"/>
    <w:rsid w:val="00553CD2"/>
    <w:rsid w:val="005559E3"/>
    <w:rsid w:val="005A311B"/>
    <w:rsid w:val="006009D8"/>
    <w:rsid w:val="00620DE6"/>
    <w:rsid w:val="00621F7A"/>
    <w:rsid w:val="00624A0E"/>
    <w:rsid w:val="0067253A"/>
    <w:rsid w:val="00685153"/>
    <w:rsid w:val="006E1698"/>
    <w:rsid w:val="00704319"/>
    <w:rsid w:val="00714F94"/>
    <w:rsid w:val="00725FD8"/>
    <w:rsid w:val="007370E9"/>
    <w:rsid w:val="007448F1"/>
    <w:rsid w:val="0074628A"/>
    <w:rsid w:val="00790304"/>
    <w:rsid w:val="00801101"/>
    <w:rsid w:val="008605E9"/>
    <w:rsid w:val="008E66AA"/>
    <w:rsid w:val="008F6756"/>
    <w:rsid w:val="008F7F12"/>
    <w:rsid w:val="00941CC1"/>
    <w:rsid w:val="00980452"/>
    <w:rsid w:val="00984625"/>
    <w:rsid w:val="009A0012"/>
    <w:rsid w:val="009C227A"/>
    <w:rsid w:val="00A16EDB"/>
    <w:rsid w:val="00A31CE9"/>
    <w:rsid w:val="00A4756C"/>
    <w:rsid w:val="00A64C5C"/>
    <w:rsid w:val="00AB532E"/>
    <w:rsid w:val="00AD17CC"/>
    <w:rsid w:val="00B17AAC"/>
    <w:rsid w:val="00B965FD"/>
    <w:rsid w:val="00BB1E38"/>
    <w:rsid w:val="00BD6CD7"/>
    <w:rsid w:val="00BD6FAA"/>
    <w:rsid w:val="00C02DB4"/>
    <w:rsid w:val="00C222B5"/>
    <w:rsid w:val="00CE2C27"/>
    <w:rsid w:val="00D1158F"/>
    <w:rsid w:val="00D2100E"/>
    <w:rsid w:val="00D33DD7"/>
    <w:rsid w:val="00DD5198"/>
    <w:rsid w:val="00E3080A"/>
    <w:rsid w:val="00E65285"/>
    <w:rsid w:val="00EC0D75"/>
    <w:rsid w:val="00EF47E6"/>
    <w:rsid w:val="00F01BA0"/>
    <w:rsid w:val="00F8558E"/>
    <w:rsid w:val="00FA05DE"/>
    <w:rsid w:val="00FE1287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8E6"/>
  <w15:chartTrackingRefBased/>
  <w15:docId w15:val="{27D81B18-DD67-4081-BBFE-9D9660D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12"/>
    <w:pPr>
      <w:ind w:left="720"/>
      <w:contextualSpacing/>
    </w:pPr>
  </w:style>
  <w:style w:type="table" w:styleId="TableGrid">
    <w:name w:val="Table Grid"/>
    <w:basedOn w:val="TableNormal"/>
    <w:uiPriority w:val="39"/>
    <w:rsid w:val="0005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3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Yeh</dc:creator>
  <cp:keywords/>
  <dc:description/>
  <cp:lastModifiedBy>Rachel Yeh</cp:lastModifiedBy>
  <cp:revision>21</cp:revision>
  <dcterms:created xsi:type="dcterms:W3CDTF">2018-10-30T00:44:00Z</dcterms:created>
  <dcterms:modified xsi:type="dcterms:W3CDTF">2020-04-24T23:25:00Z</dcterms:modified>
</cp:coreProperties>
</file>