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94" w:rsidRPr="001E0C94" w:rsidRDefault="001E0C94" w:rsidP="001E0C94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E0C94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81000" cy="381000"/>
            <wp:effectExtent l="0" t="0" r="0" b="0"/>
            <wp:docPr id="22" name="תמונה 22" descr="https://lh3.googleusercontent.com/cm/AGPWSu9lDj3QZLIlZJ7aDy7rcM5q_DOXH2d9qbnaT7L07TE3bsTrwH-zpt6vi6yyUTRpoGqMZrY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0_1-e" descr="https://lh3.googleusercontent.com/cm/AGPWSu9lDj3QZLIlZJ7aDy7rcM5q_DOXH2d9qbnaT7L07TE3bsTrwH-zpt6vi6yyUTRpoGqMZrY=s40-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3"/>
        <w:gridCol w:w="785"/>
        <w:gridCol w:w="2"/>
        <w:gridCol w:w="6"/>
      </w:tblGrid>
      <w:tr w:rsidR="001E0C94" w:rsidRPr="001E0C94" w:rsidTr="001E0C94">
        <w:tc>
          <w:tcPr>
            <w:tcW w:w="18614" w:type="dxa"/>
            <w:noWrap/>
            <w:hideMark/>
          </w:tcPr>
          <w:tbl>
            <w:tblPr>
              <w:tblW w:w="18614" w:type="dxa"/>
              <w:jc w:val="righ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614"/>
            </w:tblGrid>
            <w:tr w:rsidR="001E0C94" w:rsidRPr="001E0C94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1E0C94" w:rsidRPr="001E0C94" w:rsidRDefault="001E0C94" w:rsidP="001E0C94">
                  <w:pPr>
                    <w:bidi w:val="0"/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1E0C94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r e</w:t>
                  </w:r>
                </w:p>
              </w:tc>
            </w:tr>
          </w:tbl>
          <w:p w:rsidR="001E0C94" w:rsidRPr="001E0C94" w:rsidRDefault="001E0C94" w:rsidP="001E0C94">
            <w:pPr>
              <w:bidi w:val="0"/>
              <w:spacing w:after="0" w:line="300" w:lineRule="atLeast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1E0C94" w:rsidRPr="001E0C94" w:rsidRDefault="001E0C94" w:rsidP="001E0C94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E0C94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 xml:space="preserve">9:35 </w:t>
            </w:r>
            <w:r w:rsidRPr="001E0C94">
              <w:rPr>
                <w:rFonts w:ascii="Helvetica" w:eastAsia="Times New Roman" w:hAnsi="Helvetica" w:cs="Helvetica"/>
                <w:color w:val="5E5E5E"/>
                <w:sz w:val="24"/>
                <w:szCs w:val="24"/>
                <w:cs/>
              </w:rPr>
              <w:t>‎</w:t>
            </w:r>
            <w:r w:rsidRPr="001E0C94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(</w:t>
            </w:r>
            <w:r w:rsidRPr="001E0C94">
              <w:rPr>
                <w:rFonts w:ascii="Helvetica" w:eastAsia="Times New Roman" w:hAnsi="Helvetica" w:cs="Helvetica"/>
                <w:color w:val="5E5E5E"/>
                <w:sz w:val="24"/>
                <w:szCs w:val="24"/>
                <w:rtl/>
              </w:rPr>
              <w:t>לפני 58 דקות</w:t>
            </w:r>
            <w:r w:rsidRPr="001E0C94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)</w:t>
            </w:r>
            <w:r w:rsidRPr="001E0C94">
              <w:rPr>
                <w:rFonts w:ascii="Helvetica" w:eastAsia="Times New Roman" w:hAnsi="Helvetica" w:cs="Helvetica"/>
                <w:color w:val="5E5E5E"/>
                <w:sz w:val="24"/>
                <w:szCs w:val="24"/>
                <w:cs/>
              </w:rPr>
              <w:t>‎</w:t>
            </w:r>
          </w:p>
        </w:tc>
        <w:tc>
          <w:tcPr>
            <w:tcW w:w="0" w:type="auto"/>
            <w:noWrap/>
            <w:hideMark/>
          </w:tcPr>
          <w:p w:rsidR="001E0C94" w:rsidRPr="001E0C94" w:rsidRDefault="001E0C94" w:rsidP="001E0C94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1E0C94" w:rsidRPr="001E0C94" w:rsidRDefault="001E0C94" w:rsidP="001E0C94">
            <w:pPr>
              <w:bidi w:val="0"/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E0C94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1" name="תמונה 2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C94" w:rsidRPr="001E0C94" w:rsidRDefault="001E0C94" w:rsidP="001E0C94">
            <w:pPr>
              <w:bidi w:val="0"/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E0C94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0" name="תמונה 20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0C94" w:rsidRPr="001E0C94" w:rsidRDefault="001E0C94" w:rsidP="001E0C94">
            <w:pPr>
              <w:bidi w:val="0"/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E0C94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9" name="תמונה 19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C94" w:rsidRPr="001E0C94" w:rsidTr="001E0C94">
        <w:tc>
          <w:tcPr>
            <w:tcW w:w="0" w:type="auto"/>
            <w:gridSpan w:val="3"/>
            <w:vAlign w:val="center"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1E0C94" w:rsidRPr="001E0C94">
              <w:tc>
                <w:tcPr>
                  <w:tcW w:w="0" w:type="auto"/>
                  <w:noWrap/>
                  <w:vAlign w:val="center"/>
                  <w:hideMark/>
                </w:tcPr>
                <w:p w:rsidR="001E0C94" w:rsidRPr="001E0C94" w:rsidRDefault="001E0C94" w:rsidP="001E0C94">
                  <w:pPr>
                    <w:bidi w:val="0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C94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  <w:rtl/>
                    </w:rPr>
                    <w:t>אני</w:t>
                  </w:r>
                </w:p>
                <w:p w:rsidR="001E0C94" w:rsidRPr="001E0C94" w:rsidRDefault="001E0C94" w:rsidP="001E0C94">
                  <w:pPr>
                    <w:bidi w:val="0"/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E0C9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8" name="תמונה 18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E0C94" w:rsidRPr="001E0C94" w:rsidRDefault="001E0C94" w:rsidP="001E0C94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E0C94" w:rsidRPr="001E0C94" w:rsidRDefault="001E0C94" w:rsidP="001E0C94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בוקר טוב,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מקובל לבנות 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>DB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  ולא לסמוך על 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 xml:space="preserve">code </w:t>
      </w:r>
      <w:proofErr w:type="spellStart"/>
      <w:r w:rsidRPr="001E0C94">
        <w:rPr>
          <w:rFonts w:ascii="Arial" w:eastAsia="Times New Roman" w:hAnsi="Arial" w:cs="Arial"/>
          <w:color w:val="222222"/>
          <w:sz w:val="24"/>
          <w:szCs w:val="24"/>
        </w:rPr>
        <w:t>fisrt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/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מצרפת לך את המבנה המצופה- ואין לי בעיה אם הקוד-</w:t>
      </w:r>
      <w:proofErr w:type="spellStart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פירסט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יגיע לאותה רמה.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כאן יש את השיחה: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hyperlink r:id="rId7" w:tgtFrame="_blank" w:history="1">
        <w:r w:rsidRPr="001E0C9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https://chatgpt.com/share</w:t>
        </w:r>
        <w:r w:rsidRPr="001E0C94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/685</w:t>
        </w:r>
        <w:r w:rsidRPr="001E0C9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b9812-e0f4-8012-a9ad</w:t>
        </w:r>
        <w:r w:rsidRPr="001E0C94">
          <w:rPr>
            <w:rFonts w:ascii="Arial" w:eastAsia="Times New Roman" w:hAnsi="Arial" w:cs="Arial"/>
            <w:color w:val="1155CC"/>
            <w:sz w:val="24"/>
            <w:szCs w:val="24"/>
            <w:u w:val="single"/>
            <w:rtl/>
          </w:rPr>
          <w:t>-63</w:t>
        </w:r>
        <w:r w:rsidRPr="001E0C9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e2ee2f5fed</w:t>
        </w:r>
      </w:hyperlink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בהתבסס על מסמך </w:t>
      </w:r>
      <w:proofErr w:type="spellStart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האיפיון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ששלחת, אתחיל בבניית </w:t>
      </w:r>
      <w:r w:rsidRPr="001E0C94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טבלאות בסיסיות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 עבור המערכת שלך ב־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>SQL Server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, כולל:</w:t>
      </w:r>
    </w:p>
    <w:p w:rsidR="001E0C94" w:rsidRPr="001E0C94" w:rsidRDefault="001E0C94" w:rsidP="001E0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שמות שדות באנגלית</w:t>
      </w:r>
    </w:p>
    <w:p w:rsidR="001E0C94" w:rsidRPr="001E0C94" w:rsidRDefault="001E0C94" w:rsidP="001E0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תיעוד בעברית לכל שדה 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)</w:t>
      </w:r>
    </w:p>
    <w:p w:rsidR="001E0C94" w:rsidRPr="001E0C94" w:rsidRDefault="001E0C94" w:rsidP="001E0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טבלאות תשתית לרשימות ערכים (למשל מגזר, סוג פעילות, סטאטוס)</w:t>
      </w:r>
    </w:p>
    <w:p w:rsidR="001E0C94" w:rsidRPr="001E0C94" w:rsidRDefault="001E0C94" w:rsidP="001E0C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שדות מערכת: משתמש יוצר, תאריך יצירה, משתמש מעדכן, תאריך עדכון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7" name="תמונה 17" descr="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חלק ראשון: טבלאות תשתית (</w:t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</w:rPr>
        <w:t>Lookup Tables</w:t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--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מגזרים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(Sector)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dbo.Sector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SectorId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SectorName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 NOT NULL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EXEC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@value = N'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רשימת מגזרים לשימוש בטבלאות שונות (למשל: חרדי, דתי, חילוני)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@level1type = N'TABLE', @level1name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N'Sector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';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--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סוגי אוכלוסייה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(Population Type)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dbo.PopulationType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PopulationTypeId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PopulationTypeName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 NOT NULL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--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סוגי פעילות בדוכן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dbo.StandActivityType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ActivityTypeId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ActivityName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 NOT NULL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lastRenderedPageBreak/>
        <w:drawing>
          <wp:inline distT="0" distB="0" distL="0" distR="0">
            <wp:extent cx="304800" cy="304800"/>
            <wp:effectExtent l="0" t="0" r="0" b="0"/>
            <wp:docPr id="16" name="תמונה 16" descr="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👤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בעלי עסק (</w:t>
      </w:r>
      <w:proofErr w:type="spellStart"/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</w:rPr>
        <w:t>BusinessOwners</w:t>
      </w:r>
      <w:proofErr w:type="spellEnd"/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dbo.BusinessOwner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FirstName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 NOT NULL,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LastName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 NOT NULL,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 NOT NULL,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Street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City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HouseNumber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Entrance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AddressNote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Email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NationalId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9),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QuantityToPlace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SectorId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dbo.Sector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SectorId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PopulationTypeId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dbo.PopulationType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PopulationTypeId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AvailableAreaSqMeters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DECIMAL(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5,2),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AptBusinessId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DATETIME DEFAULT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GETDATE(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DATETIME DEFAULT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GETDATE(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5" name="תמונה 15" descr="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🔠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 ניתן להמשיך ולהוסיף תיעוד לשדות ע"י שימוש ב־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, כמו: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EXEC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@value = N'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פרטי של בעל העסק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@level1type = N'TABLE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 @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level1name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@level2type = N'COLUMN', @level2name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N'FirstName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4" name="תמונה 14" descr="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💳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תורמים (</w:t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</w:rPr>
        <w:t>Donors</w:t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dbo.Donor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FirstName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LastName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Street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City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HouseNumber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Entrance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AddressNote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Region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    Email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NationalId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9),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CreditCardLast4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4),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CreditCardExpMonth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TINYINT,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CreditCardExpYear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SMALLINT,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CreditCardCode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4),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StartDate DATE,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ChargeDate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LastDonationEndDate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MonthsCount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Amount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DECIMAL(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10,2),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DonationTarget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AptPayerId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DedicationName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DedicationReason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DATETIME DEFAULT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GETDATE(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DATETIME DEFAULT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GETDATE(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3" name="תמונה 13" descr="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דוכנים (</w:t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</w:rPr>
        <w:t>Stands</w:t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dbo.Stand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PurchaseDate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PairsCount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SerialNumber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IsMemorialStand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BIT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2" name="תמונה 12" descr="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תרומות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dbo.Donation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DonationId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dbo.Donor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StartDate DATE,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EndDate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PaymentCount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PaymentMethod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Amount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DECIMAL(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10,2),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CreditCardLast4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4),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Status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lastRenderedPageBreak/>
        <w:drawing>
          <wp:inline distT="0" distB="0" distL="0" distR="0">
            <wp:extent cx="304800" cy="304800"/>
            <wp:effectExtent l="0" t="0" r="0" b="0"/>
            <wp:docPr id="11" name="תמונה 11" descr="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תפעול דוכן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dbo.StandOperation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OperationId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dbo.Stand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ImagePath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ActivityTypeId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dbo.StandActivityType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ActivityTypeId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CharityAmount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DECIMAL(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10,2),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OperatorId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10" name="תמונה 10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🔄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שיוך תורם / עסק לדוכן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(מבנה כמעט זהה)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dbo.BusinessStandAssignment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AssignmentId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dbo.BusinessOwner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dbo.Donor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StartDate DATE,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EndDate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TotalAmount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DECIMAL(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10,2),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ImagesPath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dbo.Stand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LeafletDonorId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TermsApproved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BIT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9" name="תמונה 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בקרת איכות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dbo.QualityControl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ControlId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AssignmentId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dbo.BusinessStandAssignment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AssignmentId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InspectorId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ControlDate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Notes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CustomerServiceRating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CHECK 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CustomerServiceRating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BETWEEN 1 AND 10),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CollectedContent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StandConditionRating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CHECK 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StandConditionRating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BETWEEN 1 AND 10),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BusinessSatisfaction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CHECK 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BusinessSatisfaction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BETWEEN 1 AND 10)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lastRenderedPageBreak/>
        <w:pict>
          <v:rect id="_x0000_i1047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8" name="תמונה 8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📞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פרטי התקשרות עם תורם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dbo.DonorContactLog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ContactId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ContactDate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DATETIME,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ContactUserId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FOREIGN KEY REFERENCES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dbo.Donor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CallStatus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50), --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זמין \ תפוס \ לא מחובר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Notes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Result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100) --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חידוש, ביטול, הארכה, אישור תקנון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7" name="תמונה 7" descr="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👥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טבלת משתמשים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CopyEdit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CREATE TABLE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.[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User] (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UserId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INT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IDENTITY(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1,1) PRIMARY KEY,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FirstName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LastName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Email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100),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WhatsAppNumber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MobileNumber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Address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200),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Region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50),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Role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NVARCHAR(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50) --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מנהל / מפעיל דוכן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);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36"/>
          <w:szCs w:val="36"/>
        </w:rPr>
        <w:drawing>
          <wp:inline distT="0" distB="0" distL="0" distR="0">
            <wp:extent cx="304800" cy="304800"/>
            <wp:effectExtent l="0" t="0" r="0" b="0"/>
            <wp:docPr id="6" name="תמונה 6" descr="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⏭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36"/>
          <w:szCs w:val="36"/>
          <w:rtl/>
        </w:rPr>
        <w:t> המשך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אם תרצי שאמשיך להגדיר:</w:t>
      </w:r>
    </w:p>
    <w:p w:rsidR="001E0C94" w:rsidRPr="001E0C94" w:rsidRDefault="001E0C94" w:rsidP="001E0C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את כל התיעוד לכל שדה בכל טבלה.</w:t>
      </w:r>
    </w:p>
    <w:p w:rsidR="001E0C94" w:rsidRPr="001E0C94" w:rsidRDefault="001E0C94" w:rsidP="001E0C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טריגרים לעדכון 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UpdatedAt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 אוטומטית.</w:t>
      </w:r>
    </w:p>
    <w:p w:rsidR="001E0C94" w:rsidRPr="001E0C94" w:rsidRDefault="001E0C94" w:rsidP="001E0C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פונקציות יבוא / ממשק 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>APT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</w:p>
    <w:p w:rsidR="001E0C94" w:rsidRPr="001E0C94" w:rsidRDefault="001E0C94" w:rsidP="001E0C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rtl/>
        </w:rPr>
      </w:pPr>
      <w:proofErr w:type="spellStart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סקימות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לאבטחה לפי תפקידים (מפעיל דוכן מול </w:t>
      </w:r>
      <w:proofErr w:type="spellStart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אדמין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).</w:t>
      </w:r>
    </w:p>
    <w:p w:rsidR="001E0C94" w:rsidRPr="001E0C94" w:rsidRDefault="001E0C94" w:rsidP="001E0C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t>views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או 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>stored procedures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לדוחות שהוזכרו.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רק תגידי, ואבצע שלב אחרי שלב </w:t>
      </w:r>
      <w:r w:rsidRPr="001E0C94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5" name="תמונה 5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😊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האם נתחיל עם כתיבת התיעוד המלא של כל טבלה ועמודה (כולל עברית ב־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)?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sz w:val="20"/>
          <w:szCs w:val="20"/>
          <w:rtl/>
        </w:rPr>
      </w:pPr>
      <w:r w:rsidRPr="001E0C94">
        <w:rPr>
          <w:rFonts w:ascii="Arial" w:eastAsia="Times New Roman" w:hAnsi="Arial" w:cs="Arial"/>
          <w:b/>
          <w:bCs/>
          <w:color w:val="222222"/>
          <w:sz w:val="20"/>
          <w:szCs w:val="20"/>
        </w:rPr>
        <w:t>You said</w:t>
      </w:r>
      <w:r w:rsidRPr="001E0C94">
        <w:rPr>
          <w:rFonts w:ascii="Arial" w:eastAsia="Times New Roman" w:hAnsi="Arial" w:cs="Arial"/>
          <w:b/>
          <w:bCs/>
          <w:color w:val="222222"/>
          <w:sz w:val="20"/>
          <w:szCs w:val="20"/>
          <w:rtl/>
        </w:rPr>
        <w:t>: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lastRenderedPageBreak/>
        <w:t>בטח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22222"/>
          <w:sz w:val="15"/>
          <w:szCs w:val="15"/>
          <w:rtl/>
        </w:rPr>
      </w:pPr>
      <w:proofErr w:type="spellStart"/>
      <w:r w:rsidRPr="001E0C94">
        <w:rPr>
          <w:rFonts w:ascii="Arial" w:eastAsia="Times New Roman" w:hAnsi="Arial" w:cs="Arial"/>
          <w:b/>
          <w:bCs/>
          <w:color w:val="222222"/>
          <w:sz w:val="15"/>
          <w:szCs w:val="15"/>
        </w:rPr>
        <w:t>ChatGPT</w:t>
      </w:r>
      <w:proofErr w:type="spellEnd"/>
      <w:r w:rsidRPr="001E0C94">
        <w:rPr>
          <w:rFonts w:ascii="Arial" w:eastAsia="Times New Roman" w:hAnsi="Arial" w:cs="Arial"/>
          <w:b/>
          <w:bCs/>
          <w:color w:val="222222"/>
          <w:sz w:val="15"/>
          <w:szCs w:val="15"/>
        </w:rPr>
        <w:t xml:space="preserve"> said</w:t>
      </w:r>
      <w:r w:rsidRPr="001E0C94">
        <w:rPr>
          <w:rFonts w:ascii="Arial" w:eastAsia="Times New Roman" w:hAnsi="Arial" w:cs="Arial"/>
          <w:b/>
          <w:bCs/>
          <w:color w:val="222222"/>
          <w:sz w:val="15"/>
          <w:szCs w:val="15"/>
          <w:rtl/>
        </w:rPr>
        <w:t>: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t>Analyzed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python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Always show details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import pandas as pd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דוגמה לבניית תיעוד עבור טבלת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columns = [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מזהה ייחודי לבעל העסק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("FirstName",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פרטי של בעל העסק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LastName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משפחה של בעל העסק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העסק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("Street",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רחוב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("City",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עיר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HouseNumber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מספר בית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("Entrance",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כניסה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AddressNote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הערה לכתובת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("Email",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כתובת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דוא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\"ל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NationalId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תעודת זהות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QuantityToPlace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כמות שיניחו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SectorId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מגזר (מפתח זר לטבלת מגזרים)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PopulationTypeId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סוג אוכלוסייה (מפתח זר)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AvailableAreaSqMeters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שטח פנוי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במ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\"ר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AptBusinessId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מזהה עסק בתוכנת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APT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אם קיים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המשתמש שיצר את הרשומה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יצירה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שם המשתמש האחרון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שעידכן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עדכון אחרון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יצירת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DataFrame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לצורך תצוגה נוחה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df =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pd.DataFrame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(columns, columns=["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ColumnName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DescriptionHebrew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"])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df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t>Result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ColumnName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DescriptionHebrew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0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מזהה ייחודי לבעל העסק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              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FirstName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שם פרטי של בעל העסק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2   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LastName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שם משפחה של בעל העסק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3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    שם העסק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4                 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Street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       רחוב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5                   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City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        עיר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6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HouseNumber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   מספר בית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7               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Entrance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      כניסה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8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AddressNote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הערה לכתובת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9                  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Email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כתובת דוא"ל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10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NationalId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 תעודת זהות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11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QuantityToPlace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כמות שיניחו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12  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SectorId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מגזר (מפתח זר לטבלת מגזרים)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13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PopulationTypeId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סוג אוכלוסייה (מפתח זר)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14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AvailableAreaSqMeters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שטח פנוי במ"ר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15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AptBusinessId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מזהה עסק בתוכנת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APT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אם קיים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16 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שם המשתמש שיצר את הרשומה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17 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      תאריך יצירה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18 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שם המשתמש האחרון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שעידכן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19      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        תאריך עדכון אחרון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lastRenderedPageBreak/>
        <w:t>הנה רשימת שדות טבלת 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 עם תיעוד בעברית עבור כל עמודה – תרגום מלא שישמש אותנו ליצירת תיאורים בטבלת 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>SQL Server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:</w:t>
      </w:r>
    </w:p>
    <w:tbl>
      <w:tblPr>
        <w:bidiVisual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2771"/>
      </w:tblGrid>
      <w:tr w:rsidR="001E0C94" w:rsidRPr="001E0C94" w:rsidTr="001E0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1E0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שם העמודה באנגלית</w:t>
            </w:r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 בעברית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BusinessOwnerId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ייחודי לבעל העסק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פרטי של בעל העסק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משפחה של בעל העסק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BusinessName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העסק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רחוב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עיר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HouseNumber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מספר בית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Entrance</w:t>
            </w:r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כניסה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AddressNote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הערה לכתובת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כתובת דוא"ל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תעודת זהות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QuantityToPlace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כמות שיניחו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SectorId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מגזר (מפתח זר לטבלת מגזרים)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סוג אוכלוסייה (מפתח זר)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AvailableAreaSqMeters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שטח פנוי במ"ר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AptBusinessId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עסק בתוכנת</w:t>
            </w: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APT </w:t>
            </w: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אם קיים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המשתמש שיצר את הרשומה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יצירה</w:t>
            </w:r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UpdatedBy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שם המשתמש האחרון </w:t>
            </w: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שעידכן</w:t>
            </w:r>
            <w:proofErr w:type="spellEnd"/>
          </w:p>
        </w:tc>
      </w:tr>
      <w:tr w:rsidR="001E0C94" w:rsidRPr="001E0C94" w:rsidTr="001E0C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E0C94" w:rsidRPr="001E0C94" w:rsidRDefault="001E0C94" w:rsidP="001E0C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עדכון אחרון</w:t>
            </w:r>
          </w:p>
        </w:tc>
      </w:tr>
    </w:tbl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rtl/>
        </w:rPr>
      </w:pPr>
      <w:r w:rsidRPr="001E0C94"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>
            <wp:extent cx="304800" cy="304800"/>
            <wp:effectExtent l="0" t="0" r="0" b="0"/>
            <wp:docPr id="4" name="תמונה 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b/>
          <w:bCs/>
          <w:color w:val="222222"/>
          <w:sz w:val="27"/>
          <w:szCs w:val="27"/>
          <w:rtl/>
        </w:rPr>
        <w:t> שלב הבא: יצירת פקודות </w:t>
      </w:r>
      <w:proofErr w:type="spellStart"/>
      <w:r w:rsidRPr="001E0C94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Arial" w:eastAsia="Times New Roman" w:hAnsi="Arial" w:cs="Arial"/>
          <w:b/>
          <w:bCs/>
          <w:color w:val="222222"/>
          <w:sz w:val="27"/>
          <w:szCs w:val="27"/>
          <w:rtl/>
        </w:rPr>
        <w:t> אוטומטיות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רוצה שאנפיק את כל פקודות התיעוד עבור טבלת 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 כ־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>SQL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?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br/>
        <w:t>(אפשר גם לשכפל את זה לכל שאר הטבלאות ברשימה)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אם תרצי – אכין קובץ 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>SQL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שלם עם כל הטבלאות והתיעוד, מוכן להרצה.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br/>
        <w:t>רק אשרי ונעבור לייצר את הקובץ המלא </w:t>
      </w:r>
      <w:r w:rsidRPr="001E0C94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3" name="תמונה 3" descr="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📄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. 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sz w:val="20"/>
          <w:szCs w:val="20"/>
          <w:rtl/>
        </w:rPr>
      </w:pPr>
      <w:r w:rsidRPr="001E0C94">
        <w:rPr>
          <w:rFonts w:ascii="Arial" w:eastAsia="Times New Roman" w:hAnsi="Arial" w:cs="Arial"/>
          <w:b/>
          <w:bCs/>
          <w:color w:val="222222"/>
          <w:sz w:val="20"/>
          <w:szCs w:val="20"/>
        </w:rPr>
        <w:t>You said</w:t>
      </w:r>
      <w:r w:rsidRPr="001E0C94">
        <w:rPr>
          <w:rFonts w:ascii="Arial" w:eastAsia="Times New Roman" w:hAnsi="Arial" w:cs="Arial"/>
          <w:b/>
          <w:bCs/>
          <w:color w:val="222222"/>
          <w:sz w:val="20"/>
          <w:szCs w:val="20"/>
          <w:rtl/>
        </w:rPr>
        <w:t>: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כן בהחלט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22222"/>
          <w:sz w:val="15"/>
          <w:szCs w:val="15"/>
          <w:rtl/>
        </w:rPr>
      </w:pPr>
      <w:proofErr w:type="spellStart"/>
      <w:r w:rsidRPr="001E0C94">
        <w:rPr>
          <w:rFonts w:ascii="Arial" w:eastAsia="Times New Roman" w:hAnsi="Arial" w:cs="Arial"/>
          <w:b/>
          <w:bCs/>
          <w:color w:val="222222"/>
          <w:sz w:val="15"/>
          <w:szCs w:val="15"/>
        </w:rPr>
        <w:t>ChatGPT</w:t>
      </w:r>
      <w:proofErr w:type="spellEnd"/>
      <w:r w:rsidRPr="001E0C94">
        <w:rPr>
          <w:rFonts w:ascii="Arial" w:eastAsia="Times New Roman" w:hAnsi="Arial" w:cs="Arial"/>
          <w:b/>
          <w:bCs/>
          <w:color w:val="222222"/>
          <w:sz w:val="15"/>
          <w:szCs w:val="15"/>
        </w:rPr>
        <w:t xml:space="preserve"> said</w:t>
      </w:r>
      <w:r w:rsidRPr="001E0C94">
        <w:rPr>
          <w:rFonts w:ascii="Arial" w:eastAsia="Times New Roman" w:hAnsi="Arial" w:cs="Arial"/>
          <w:b/>
          <w:bCs/>
          <w:color w:val="222222"/>
          <w:sz w:val="15"/>
          <w:szCs w:val="15"/>
          <w:rtl/>
        </w:rPr>
        <w:t>: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t>Analyzed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python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Always show details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יצירת פקודות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עבור כל שדה בטבלת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table_name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schema_name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sql_commands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[]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for col, desc in columns: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command = f"""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EXEC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@value = N'{desc}',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@level0type = N'SCHEMA', @level0name = N'{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schema_name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}',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@level1type = N'TABLE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 @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level1name = N'{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table_name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}',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@level2type = N'COLUMN', @level2name = N'{col}';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"""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sql_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commands.append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command.strip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())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שילוב הפקודות לקובץ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SQL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full_sql_script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"\n\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".join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sql_commands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full_sql_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script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[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:2000]  #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תצוגה חלקית (תחילת הקובץ) כדי לא להציף את הממשק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t>Result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EXEC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value = 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'מזהה ייחודי לבעל העסק', \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level1type = N'TABLE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',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level1name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level2type = N'COLUMN', @level2name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N'BusinessOwnerId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';\n\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nEXEC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value = 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'שם פרטי של בעל העסק', \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level1type = N'TABLE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',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level1name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level2type = N'COLUMN', @level2name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N'FirstName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';\n\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nEXEC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value = 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'שם משפחה של בעל העסק', \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level1type = N'TABLE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',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level1name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level2type = N'COLUMN', @level2name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N'LastName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';\n\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nEXEC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value = 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'שם העסק', \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level1type = N'TABLE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',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level1name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level2type = N'COLUMN', @level2name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';\n\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nEXEC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value = 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'רחוב', \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level1type = N'TABLE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',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level1name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level2type = N'COLUMN', @level2name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N'Street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';\n\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nEXEC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value = 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'עיר', \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level1type = N'TABLE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',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level1name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level2type = N'COLUMN', @level2name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N'City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';\n\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nEXEC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value = 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'מספר בית', \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level1type = N'TABLE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',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level1name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level2type = N'COLUMN', @level2name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N'HouseNumber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';\n\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nEXEC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value = 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'כניסה', \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\n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    @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level1type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"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t>Analyzed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python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Always show details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שמירת הקובץ המלא לקובץ טקסט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.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</w:t>
      </w:r>
      <w:proofErr w:type="spellEnd"/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output_path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"/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mnt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/data/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BusinessOwner_FieldDescriptions.sql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with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open(</w:t>
      </w:r>
      <w:proofErr w:type="spellStart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output_path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, "w", encoding="utf-8") as f: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f.write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full_sql_script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>output_path</w:t>
      </w:r>
      <w:proofErr w:type="spellEnd"/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t>Result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'/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mnt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/data/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_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FieldDescriptions.sql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'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מצוין! הכנתי עבורך קובץ </w:t>
      </w:r>
      <w:r w:rsidRPr="001E0C94">
        <w:rPr>
          <w:rFonts w:ascii="Arial" w:eastAsia="Times New Roman" w:hAnsi="Arial" w:cs="Arial"/>
          <w:color w:val="222222"/>
          <w:sz w:val="24"/>
          <w:szCs w:val="24"/>
        </w:rPr>
        <w:t>SQL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 xml:space="preserve"> שמכיל את כל פקודות התיעוד 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) לטבלת 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.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2" name="תמונה 2" descr="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📄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 ניתן להוריד אותו כאן: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br/>
      </w:r>
      <w:proofErr w:type="spellStart"/>
      <w:r w:rsidRPr="001E0C94">
        <w:rPr>
          <w:rFonts w:ascii="Arial" w:eastAsia="Times New Roman" w:hAnsi="Arial" w:cs="Arial"/>
          <w:color w:val="222222"/>
          <w:sz w:val="24"/>
          <w:szCs w:val="24"/>
        </w:rPr>
        <w:t>BusinessOwner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_</w:t>
      </w:r>
      <w:proofErr w:type="spellStart"/>
      <w:r w:rsidRPr="001E0C94">
        <w:rPr>
          <w:rFonts w:ascii="Arial" w:eastAsia="Times New Roman" w:hAnsi="Arial" w:cs="Arial"/>
          <w:color w:val="222222"/>
          <w:sz w:val="24"/>
          <w:szCs w:val="24"/>
        </w:rPr>
        <w:t>FieldDescriptions.sql</w:t>
      </w:r>
      <w:proofErr w:type="spellEnd"/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אם תרצי שאבנה עבורך קובץ דומה גם עבור שאר הטבלאות (כמו 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, 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, 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Donation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, וכו') – אשמח להמשיך!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br/>
        <w:t>רק תגידי מאיזו טבלה נמשיך. 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222222"/>
          <w:sz w:val="20"/>
          <w:szCs w:val="20"/>
          <w:rtl/>
        </w:rPr>
      </w:pPr>
      <w:r w:rsidRPr="001E0C94">
        <w:rPr>
          <w:rFonts w:ascii="Arial" w:eastAsia="Times New Roman" w:hAnsi="Arial" w:cs="Arial"/>
          <w:b/>
          <w:bCs/>
          <w:color w:val="222222"/>
          <w:sz w:val="20"/>
          <w:szCs w:val="20"/>
        </w:rPr>
        <w:t>You said</w:t>
      </w:r>
      <w:r w:rsidRPr="001E0C94">
        <w:rPr>
          <w:rFonts w:ascii="Arial" w:eastAsia="Times New Roman" w:hAnsi="Arial" w:cs="Arial"/>
          <w:b/>
          <w:bCs/>
          <w:color w:val="222222"/>
          <w:sz w:val="20"/>
          <w:szCs w:val="20"/>
          <w:rtl/>
        </w:rPr>
        <w:t>: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את כל הטבלאות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Arial" w:eastAsia="Times New Roman" w:hAnsi="Arial" w:cs="Arial"/>
          <w:b/>
          <w:bCs/>
          <w:color w:val="222222"/>
          <w:sz w:val="15"/>
          <w:szCs w:val="15"/>
          <w:rtl/>
        </w:rPr>
      </w:pPr>
      <w:proofErr w:type="spellStart"/>
      <w:r w:rsidRPr="001E0C94">
        <w:rPr>
          <w:rFonts w:ascii="Arial" w:eastAsia="Times New Roman" w:hAnsi="Arial" w:cs="Arial"/>
          <w:b/>
          <w:bCs/>
          <w:color w:val="222222"/>
          <w:sz w:val="15"/>
          <w:szCs w:val="15"/>
        </w:rPr>
        <w:t>ChatGPT</w:t>
      </w:r>
      <w:proofErr w:type="spellEnd"/>
      <w:r w:rsidRPr="001E0C94">
        <w:rPr>
          <w:rFonts w:ascii="Arial" w:eastAsia="Times New Roman" w:hAnsi="Arial" w:cs="Arial"/>
          <w:b/>
          <w:bCs/>
          <w:color w:val="222222"/>
          <w:sz w:val="15"/>
          <w:szCs w:val="15"/>
        </w:rPr>
        <w:t xml:space="preserve"> said</w:t>
      </w:r>
      <w:r w:rsidRPr="001E0C94">
        <w:rPr>
          <w:rFonts w:ascii="Arial" w:eastAsia="Times New Roman" w:hAnsi="Arial" w:cs="Arial"/>
          <w:b/>
          <w:bCs/>
          <w:color w:val="222222"/>
          <w:sz w:val="15"/>
          <w:szCs w:val="15"/>
          <w:rtl/>
        </w:rPr>
        <w:t>:</w:t>
      </w:r>
    </w:p>
    <w:p w:rsidR="001E0C94" w:rsidRPr="001E0C94" w:rsidRDefault="001E0C94" w:rsidP="001E0C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</w:rPr>
        <w:t>Analysis errored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python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Always show details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rtl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Copy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הגדרת כל הטבלאות והשדות לצורך יצירת תיעוד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tables = {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": [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BusinessOwnerId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מזהה ייחודי לבעל העסק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("FirstName",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פרטי של בעל העסק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LastName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משפחה של בעל העסק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BusinessName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העסק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("Street",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רחוב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("City",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עיר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HouseNumber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מספר בית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("Entrance",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כניסה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AddressNote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הערה לכתובת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("Email",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כתובת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דוא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\"ל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NationalId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תעודת זהות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QuantityToPlace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כמות שיניחו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SectorId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מגזר (מפתח זר לטבלת מגזרים)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PopulationTypeId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סוג אוכלוסייה (מפתח זר)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AvailableAreaSqMeters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שטח פנוי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במ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\"ר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AptBusinessId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מזהה עסק בתוכנת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APT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אם קיים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המשתמש שיצר את הרשומה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יצירה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שם המשתמש האחרון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שעידכן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עדכון אחרון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],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"Donor": [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מזהה ייחודי של תורם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("FirstName",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פרטי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LastName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משפחה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("Street",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רחוב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("City",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עיר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lastRenderedPageBreak/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HouseNumber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מספר בית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("Entrance",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כניסה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AddressNote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הערה לכתובת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("Region",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אזור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("Email",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כתובת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דוא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\"ל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NationalId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תעודת זהות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("CreditCardLast4", "4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ספרות אחרונות של אשראי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CreditCardExpMonth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חודש תפוגת כרטיס אשראי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CreditCardExpYear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שנת תפוגת כרטיס אשראי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CreditCardCode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קוד אחורי של הכרטיס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("StartDate",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התחלת תרומה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ChargeDate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גביה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LastDonationEndDate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סיום תרומה אחרונה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MonthsCount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מספר חודשי תרומה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("Amount",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סכום התרומה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DonationTarget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יעד התרומה (עלוני שבת/תפילין)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AptPayerId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מזהה משלם בתוכנת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APT"),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DedicationName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להנצחה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DedicationReason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סיבת ההקדשה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שם המשתמש שיצר את הרשומה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CreatedAt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יצירה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UpdatedBy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 xml:space="preserve">שם המשתמש האחרון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שעידכן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UpdatedAt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עדכון אחרון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],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"Stand": [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StandId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מזהה ייחודי של דוכן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PurchaseDate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תאריך רכישה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PairsCount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מספר זוגות תפילין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SerialNumber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מספר סידורי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"),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("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IsMemorialStand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", "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עמדת הנצחה? (כן/לא)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]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}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יצירת פקודות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עבור כל הטבלאות והשדות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sql_commands_all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[]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for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table_name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columns in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tables.items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():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for col, desc in columns: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command = f"""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EXEC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N'MS_Description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@value = N'{desc}',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@level0type = N'SCHEMA', @level0name =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N'dbo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@level1type = N'TABLE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',  @</w:t>
      </w:r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level1name = N'{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table_name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}', 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@level2type = N'COLUMN', @level2name = N'{col}';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"""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    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sql_commands_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all.append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command.strip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())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# 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  <w:rtl/>
        </w:rPr>
        <w:t>שמירה לקובץ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full_script_all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"\n\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n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".join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sql_commands_all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output_path_all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 "/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mnt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/data/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Table_FieldDescriptions_All.sql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with </w:t>
      </w:r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open(</w:t>
      </w:r>
      <w:proofErr w:type="spellStart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output_path_all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, "w", encoding="utf-8") as f: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 </w:t>
      </w:r>
      <w:proofErr w:type="spellStart"/>
      <w:proofErr w:type="gram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f.write</w:t>
      </w:r>
      <w:proofErr w:type="spellEnd"/>
      <w:proofErr w:type="gram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full_script_all</w:t>
      </w:r>
      <w:proofErr w:type="spellEnd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)</w:t>
      </w: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1E0C94" w:rsidRPr="001E0C94" w:rsidRDefault="001E0C94" w:rsidP="001E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output_path_all</w:t>
      </w:r>
      <w:proofErr w:type="spellEnd"/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נראה שאני לא מצליחה לבצע כרגע את פעולת ההפקה המתקדמת של הקובץ עם תיעוד לכל הטבלאות.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br/>
        <w:t>ייתכן שמדובר בתקלה זמנית – כדאי לנסות שוב מאוחר יותר.</w:t>
      </w:r>
    </w:p>
    <w:p w:rsidR="001E0C94" w:rsidRPr="001E0C94" w:rsidRDefault="001E0C94" w:rsidP="001E0C9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lastRenderedPageBreak/>
        <w:t>בינתיים, אם את רוצה, אוכל להמשיך ולהציג לך את הפקודות </w:t>
      </w:r>
      <w:proofErr w:type="spellStart"/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sp_addextendedproperty</w:t>
      </w:r>
      <w:proofErr w:type="spellEnd"/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 ישירות כאן במסך עבור כל אחת מהטבלאות.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br/>
        <w:t>רוצה שאמשיך כך (למשל עם 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Donor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 ואז </w:t>
      </w:r>
      <w:r w:rsidRPr="001E0C94">
        <w:rPr>
          <w:rFonts w:ascii="Courier New" w:eastAsia="Times New Roman" w:hAnsi="Courier New" w:cs="Courier New"/>
          <w:color w:val="222222"/>
          <w:sz w:val="20"/>
          <w:szCs w:val="20"/>
        </w:rPr>
        <w:t>Stand</w:t>
      </w:r>
      <w:r w:rsidRPr="001E0C94">
        <w:rPr>
          <w:rFonts w:ascii="Arial" w:eastAsia="Times New Roman" w:hAnsi="Arial" w:cs="Arial"/>
          <w:color w:val="222222"/>
          <w:sz w:val="24"/>
          <w:szCs w:val="24"/>
          <w:rtl/>
        </w:rPr>
        <w:t>)? או שתרצי לחכות עד שניתן יהיה להפיק את הקובץ?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226"/>
      </w:tblGrid>
      <w:tr w:rsidR="001E0C94" w:rsidRPr="001E0C94" w:rsidTr="001E0C94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E0C94" w:rsidRPr="001E0C94" w:rsidRDefault="001E0C94" w:rsidP="001E0C9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1E0C9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0" t="0" r="0" b="0"/>
                  <wp:docPr id="1" name="תמונה 1" descr="https://lh3.googleusercontent.com/a/ACg8ocKCEyCYk0MgZ4e78fd6uSV-bQGgIDbjv-AoHdGHjyb4iNwrHg=s40-p-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m0_0" descr="https://lh3.googleusercontent.com/a/ACg8ocKCEyCYk0MgZ4e78fd6uSV-bQGgIDbjv-AoHdGHjyb4iNwrHg=s40-p-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E0C94" w:rsidRPr="001E0C94" w:rsidRDefault="001E0C94" w:rsidP="001E0C94">
            <w:pPr>
              <w:shd w:val="clear" w:color="auto" w:fill="FFFFFF"/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1E0C94">
              <w:rPr>
                <w:rFonts w:ascii="Helvetica" w:eastAsia="Times New Roman" w:hAnsi="Helvetica" w:cs="Helvetica"/>
                <w:color w:val="444746"/>
                <w:sz w:val="24"/>
                <w:szCs w:val="24"/>
                <w:bdr w:val="single" w:sz="6" w:space="0" w:color="747775" w:frame="1"/>
                <w:rtl/>
              </w:rPr>
              <w:t>תשובההעברה</w:t>
            </w:r>
            <w:proofErr w:type="spellEnd"/>
          </w:p>
          <w:p w:rsidR="001E0C94" w:rsidRPr="001E0C94" w:rsidRDefault="001E0C94" w:rsidP="001E0C94">
            <w:pPr>
              <w:shd w:val="clear" w:color="auto" w:fill="FFFFFF"/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E0C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rtl/>
              </w:rPr>
              <w:t>הוספת תגובה</w:t>
            </w:r>
          </w:p>
        </w:tc>
      </w:tr>
    </w:tbl>
    <w:p w:rsidR="00AC488E" w:rsidRDefault="00AC488E">
      <w:pPr>
        <w:rPr>
          <w:rFonts w:hint="cs"/>
        </w:rPr>
      </w:pPr>
      <w:bookmarkStart w:id="0" w:name="_GoBack"/>
      <w:bookmarkEnd w:id="0"/>
    </w:p>
    <w:sectPr w:rsidR="00AC488E" w:rsidSect="001F23F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7945"/>
    <w:multiLevelType w:val="multilevel"/>
    <w:tmpl w:val="3A30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C34A3"/>
    <w:multiLevelType w:val="multilevel"/>
    <w:tmpl w:val="1EDC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94"/>
    <w:rsid w:val="001E0C94"/>
    <w:rsid w:val="001F23F4"/>
    <w:rsid w:val="00A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C5569-05AB-4EF7-904C-F3E8BC2B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1E0C94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E0C9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rsid w:val="001E0C94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rsid w:val="001E0C94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1E0C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1E0C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50">
    <w:name w:val="כותרת 5 תו"/>
    <w:basedOn w:val="a0"/>
    <w:link w:val="5"/>
    <w:uiPriority w:val="9"/>
    <w:rsid w:val="001E0C9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60">
    <w:name w:val="כותרת 6 תו"/>
    <w:basedOn w:val="a0"/>
    <w:link w:val="6"/>
    <w:uiPriority w:val="9"/>
    <w:rsid w:val="001E0C94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gd">
    <w:name w:val="gd"/>
    <w:basedOn w:val="a0"/>
    <w:rsid w:val="001E0C94"/>
  </w:style>
  <w:style w:type="character" w:customStyle="1" w:styleId="g3">
    <w:name w:val="g3"/>
    <w:basedOn w:val="a0"/>
    <w:rsid w:val="001E0C94"/>
  </w:style>
  <w:style w:type="character" w:customStyle="1" w:styleId="g2">
    <w:name w:val="g2"/>
    <w:basedOn w:val="a0"/>
    <w:rsid w:val="001E0C94"/>
  </w:style>
  <w:style w:type="character" w:styleId="Hyperlink">
    <w:name w:val="Hyperlink"/>
    <w:basedOn w:val="a0"/>
    <w:uiPriority w:val="99"/>
    <w:semiHidden/>
    <w:unhideWhenUsed/>
    <w:rsid w:val="001E0C94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1E0C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1E0C94"/>
    <w:rPr>
      <w:b/>
      <w:bCs/>
    </w:rPr>
  </w:style>
  <w:style w:type="character" w:styleId="HTMLCode">
    <w:name w:val="HTML Code"/>
    <w:basedOn w:val="a0"/>
    <w:uiPriority w:val="99"/>
    <w:semiHidden/>
    <w:unhideWhenUsed/>
    <w:rsid w:val="001E0C94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E0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E0C94"/>
    <w:rPr>
      <w:rFonts w:ascii="Courier New" w:eastAsia="Times New Roman" w:hAnsi="Courier New" w:cs="Courier New"/>
      <w:sz w:val="20"/>
      <w:szCs w:val="20"/>
    </w:rPr>
  </w:style>
  <w:style w:type="character" w:customStyle="1" w:styleId="ams">
    <w:name w:val="ams"/>
    <w:basedOn w:val="a0"/>
    <w:rsid w:val="001E0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46758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9666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0075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27916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62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4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75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40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44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23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5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7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5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1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697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602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243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16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27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8190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036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1011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2588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101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8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118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819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462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31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17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216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273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423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80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7047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88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074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07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955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548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146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771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832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1911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4860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961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163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852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901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385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73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19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5494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6289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82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0958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817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990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916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368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65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04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664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853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162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0832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06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06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217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79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582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1392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199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340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83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504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404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6018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8194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30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372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9354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55081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56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49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7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86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35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948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74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67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244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7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75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93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80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99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93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9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93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531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213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11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0727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3675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7389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2357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987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991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2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421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74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78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284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94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42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6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1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8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19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0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752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54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221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068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4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458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15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17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15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579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347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55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95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341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615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8840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6033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839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074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66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668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8725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46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5865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172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9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70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987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8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5783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68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3794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5014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07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7856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6733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7994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55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32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32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5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46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7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54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9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184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8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6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2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8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23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645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05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668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34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697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393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7177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1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770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583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948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95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430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085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72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45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6080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4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60678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5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chatgpt.com/share/685b9812-e0f4-8012-a9ad-63e2ee2f5fed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2746</Words>
  <Characters>13730</Characters>
  <Application>Microsoft Office Word</Application>
  <DocSecurity>0</DocSecurity>
  <Lines>114</Lines>
  <Paragraphs>32</Paragraphs>
  <ScaleCrop>false</ScaleCrop>
  <Company/>
  <LinksUpToDate>false</LinksUpToDate>
  <CharactersWithSpaces>16444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2025-06-25T07:35:00Z</dcterms:created>
  <dcterms:modified xsi:type="dcterms:W3CDTF">2025-06-25T07:44:00Z</dcterms:modified>
</cp:coreProperties>
</file>