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6631" w14:textId="062034A7" w:rsidR="00797BBB" w:rsidRDefault="00AF2870">
      <w:r>
        <w:t>Summary:</w:t>
      </w:r>
    </w:p>
    <w:p w14:paraId="20741510" w14:textId="10D5EFC6" w:rsidR="00AF2870" w:rsidRDefault="00AF2870" w:rsidP="00AF2870">
      <w:pPr>
        <w:pStyle w:val="ListParagraph"/>
        <w:numPr>
          <w:ilvl w:val="0"/>
          <w:numId w:val="1"/>
        </w:numPr>
      </w:pPr>
      <w:r>
        <w:t>Observed the data and started analysing the data keeping in mid the problem statement and the business solution needed.</w:t>
      </w:r>
    </w:p>
    <w:p w14:paraId="419B8833" w14:textId="54A86D65" w:rsidR="00AF2870" w:rsidRDefault="00AF2870" w:rsidP="00AF2870">
      <w:pPr>
        <w:pStyle w:val="ListParagraph"/>
        <w:numPr>
          <w:ilvl w:val="0"/>
          <w:numId w:val="1"/>
        </w:numPr>
      </w:pPr>
      <w:r>
        <w:t>The approach was to make a logistic regression model to meet the constraints as per the requirement.</w:t>
      </w:r>
    </w:p>
    <w:p w14:paraId="50740532" w14:textId="39FC6A44" w:rsidR="00AF2870" w:rsidRPr="00AF2870" w:rsidRDefault="00AF2870" w:rsidP="00AF2870">
      <w:pPr>
        <w:pStyle w:val="ListParagraph"/>
        <w:numPr>
          <w:ilvl w:val="0"/>
          <w:numId w:val="1"/>
        </w:numPr>
      </w:pPr>
      <w:r w:rsidRPr="00AF2870">
        <w:rPr>
          <w:lang w:val="en-US"/>
        </w:rPr>
        <w:t xml:space="preserve">The lead </w:t>
      </w:r>
      <w:r w:rsidRPr="00AF2870">
        <w:rPr>
          <w:lang w:val="en-US"/>
        </w:rPr>
        <w:t>conversion</w:t>
      </w:r>
      <w:r w:rsidRPr="00AF2870">
        <w:rPr>
          <w:lang w:val="en-US"/>
        </w:rPr>
        <w:t xml:space="preserve"> success rate </w:t>
      </w:r>
      <w:r>
        <w:rPr>
          <w:lang w:val="en-US"/>
        </w:rPr>
        <w:t>was</w:t>
      </w:r>
      <w:r w:rsidRPr="00AF2870">
        <w:rPr>
          <w:lang w:val="en-US"/>
        </w:rPr>
        <w:t xml:space="preserve"> 37.5%. Around 62.5% of the leads are not converted.</w:t>
      </w:r>
      <w:r>
        <w:rPr>
          <w:lang w:val="en-US"/>
        </w:rPr>
        <w:t xml:space="preserve"> So in order to achieve a good conversion rate, we started with data </w:t>
      </w:r>
      <w:proofErr w:type="gramStart"/>
      <w:r>
        <w:rPr>
          <w:lang w:val="en-US"/>
        </w:rPr>
        <w:t>sanitization ,</w:t>
      </w:r>
      <w:proofErr w:type="gramEnd"/>
      <w:r>
        <w:rPr>
          <w:lang w:val="en-US"/>
        </w:rPr>
        <w:t xml:space="preserve"> then did EDA and we started with data preparation  for model building. </w:t>
      </w:r>
    </w:p>
    <w:p w14:paraId="5B32C15B" w14:textId="6386B02B" w:rsidR="00AF2870" w:rsidRPr="00AF2870" w:rsidRDefault="00AF2870" w:rsidP="00AF287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While doing data sanitization we removed columns with ‘Select’ as </w:t>
      </w:r>
      <w:proofErr w:type="gramStart"/>
      <w:r>
        <w:rPr>
          <w:lang w:val="en-US"/>
        </w:rPr>
        <w:t>values ,</w:t>
      </w:r>
      <w:proofErr w:type="gramEnd"/>
      <w:r>
        <w:rPr>
          <w:lang w:val="en-US"/>
        </w:rPr>
        <w:t xml:space="preserve"> as they are values when nothing is selected. </w:t>
      </w:r>
    </w:p>
    <w:p w14:paraId="6A9AF874" w14:textId="27A984A9" w:rsidR="00AF2870" w:rsidRDefault="00AF2870" w:rsidP="00DC2869">
      <w:pPr>
        <w:pStyle w:val="ListParagraph"/>
        <w:numPr>
          <w:ilvl w:val="0"/>
          <w:numId w:val="1"/>
        </w:numPr>
      </w:pPr>
      <w:r>
        <w:t>After EDA we removed few columns as there were null values and we kept the cut off as 38 %.</w:t>
      </w:r>
    </w:p>
    <w:p w14:paraId="3281374D" w14:textId="6998752F" w:rsidR="00AF2870" w:rsidRDefault="00AF2870" w:rsidP="00DC2869">
      <w:pPr>
        <w:pStyle w:val="ListParagraph"/>
        <w:numPr>
          <w:ilvl w:val="0"/>
          <w:numId w:val="1"/>
        </w:numPr>
      </w:pPr>
      <w:r>
        <w:t xml:space="preserve">Then we did data preparation (created dummies) for the model </w:t>
      </w:r>
      <w:proofErr w:type="gramStart"/>
      <w:r>
        <w:t>building .</w:t>
      </w:r>
      <w:proofErr w:type="gramEnd"/>
    </w:p>
    <w:p w14:paraId="29871A76" w14:textId="1E272CCF" w:rsidR="00AF2870" w:rsidRDefault="00AF2870" w:rsidP="00DC2869">
      <w:pPr>
        <w:pStyle w:val="ListParagraph"/>
        <w:numPr>
          <w:ilvl w:val="0"/>
          <w:numId w:val="1"/>
        </w:numPr>
      </w:pPr>
      <w:r>
        <w:t xml:space="preserve">Then started with model </w:t>
      </w:r>
      <w:proofErr w:type="gramStart"/>
      <w:r>
        <w:t>building ,</w:t>
      </w:r>
      <w:proofErr w:type="gramEnd"/>
      <w:r>
        <w:t xml:space="preserve"> and depending upon the P value and VIF we removed few columns, once we got the appropriate </w:t>
      </w:r>
      <w:proofErr w:type="spellStart"/>
      <w:r>
        <w:t>pvalue</w:t>
      </w:r>
      <w:proofErr w:type="spellEnd"/>
      <w:r>
        <w:t xml:space="preserve"> (0) and VIF(less than 2) we finalised the model and started with </w:t>
      </w:r>
      <w:r w:rsidR="003B0649">
        <w:t>analysing the data with train and test data .</w:t>
      </w:r>
    </w:p>
    <w:p w14:paraId="676496AD" w14:textId="17519A1E" w:rsidR="003B0649" w:rsidRDefault="003B0649" w:rsidP="00DC2869">
      <w:pPr>
        <w:pStyle w:val="ListParagraph"/>
        <w:numPr>
          <w:ilvl w:val="0"/>
          <w:numId w:val="1"/>
        </w:numPr>
      </w:pPr>
      <w:r>
        <w:t xml:space="preserve">We checked for Accuracy, Specificity and sensitivity of the </w:t>
      </w:r>
      <w:proofErr w:type="gramStart"/>
      <w:r>
        <w:t>model .</w:t>
      </w:r>
      <w:proofErr w:type="gramEnd"/>
      <w:r>
        <w:t xml:space="preserve"> Which are in desirable limits, so we concluded that the model is a good fit. </w:t>
      </w:r>
    </w:p>
    <w:p w14:paraId="53713F24" w14:textId="65128331" w:rsidR="003B0649" w:rsidRDefault="003B0649" w:rsidP="003B0649">
      <w:pPr>
        <w:pStyle w:val="ListParagraph"/>
        <w:numPr>
          <w:ilvl w:val="0"/>
          <w:numId w:val="1"/>
        </w:numPr>
      </w:pPr>
      <w:r>
        <w:t>We found out the below are important features.</w:t>
      </w:r>
    </w:p>
    <w:p w14:paraId="6E360A2A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Lead_Source_Welingak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Website             2.508447</w:t>
      </w:r>
    </w:p>
    <w:p w14:paraId="2A30D03D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Occupation_Working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Professional          2.333358</w:t>
      </w:r>
    </w:p>
    <w:p w14:paraId="2DB18C0D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Lead_Origin_Lead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Add Form                2.289549</w:t>
      </w:r>
    </w:p>
    <w:p w14:paraId="0F56AB0A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Last_Notable_Activity_Unreachable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2.034160</w:t>
      </w:r>
    </w:p>
    <w:p w14:paraId="0AEC49B8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Last_Notable_Activity_SMS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Sent           1.395211</w:t>
      </w:r>
    </w:p>
    <w:p w14:paraId="25D4DC55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Time_on_Website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1.055896</w:t>
      </w:r>
    </w:p>
    <w:p w14:paraId="72155D1A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0.149832</w:t>
      </w:r>
    </w:p>
    <w:p w14:paraId="38A19F70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Lead_Source_Google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-1.072325</w:t>
      </w:r>
    </w:p>
    <w:p w14:paraId="2B6E623B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Occupation_Other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-1.153456</w:t>
      </w:r>
    </w:p>
    <w:p w14:paraId="44BB4368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Last_Activity_Converted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 Lead         -1.180340</w:t>
      </w:r>
    </w:p>
    <w:p w14:paraId="5F15BBAE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Lead_Source_Organic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Search              -1.193070</w:t>
      </w:r>
    </w:p>
    <w:p w14:paraId="5FCDE650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Do_Not_Email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-1.282749</w:t>
      </w:r>
    </w:p>
    <w:p w14:paraId="79097EAC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Lead_Source_Direct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Traffic              -1.443261</w:t>
      </w:r>
    </w:p>
    <w:p w14:paraId="7C4D9719" w14:textId="77777777" w:rsidR="003B0649" w:rsidRPr="003B0649" w:rsidRDefault="003B0649" w:rsidP="003B06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Last_Activity_Olark</w:t>
      </w:r>
      <w:proofErr w:type="spellEnd"/>
      <w:r w:rsidRPr="003B06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Chat Conversation   -1.514075</w:t>
      </w:r>
    </w:p>
    <w:p w14:paraId="36683193" w14:textId="57095A06" w:rsidR="003B0649" w:rsidRDefault="003B0649" w:rsidP="003B0649">
      <w:pPr>
        <w:pStyle w:val="ListParagraph"/>
        <w:numPr>
          <w:ilvl w:val="0"/>
          <w:numId w:val="1"/>
        </w:numPr>
      </w:pPr>
      <w:r>
        <w:t>And conclude as follows.</w:t>
      </w:r>
    </w:p>
    <w:p w14:paraId="6BA2FF04" w14:textId="0EB40652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if the lead source is form </w:t>
      </w:r>
      <w:proofErr w:type="spellStart"/>
      <w:r>
        <w:t>Welingak</w:t>
      </w:r>
      <w:proofErr w:type="spellEnd"/>
      <w:r>
        <w:t xml:space="preserve"> Website then we should make a </w:t>
      </w:r>
      <w:proofErr w:type="gramStart"/>
      <w:r>
        <w:t>call .</w:t>
      </w:r>
      <w:proofErr w:type="gramEnd"/>
    </w:p>
    <w:p w14:paraId="671E21D4" w14:textId="2B632F9D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Last notable activity is not reachable or </w:t>
      </w:r>
      <w:proofErr w:type="spellStart"/>
      <w:r>
        <w:t>sms</w:t>
      </w:r>
      <w:proofErr w:type="spellEnd"/>
      <w:r>
        <w:t xml:space="preserve"> sent we need to contact them.</w:t>
      </w:r>
    </w:p>
    <w:p w14:paraId="0A04B915" w14:textId="172659E0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Current Occupation is Working professional we need to contact them.</w:t>
      </w:r>
    </w:p>
    <w:p w14:paraId="723CFFCA" w14:textId="3552B6ED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Lead origin is from Lead Add </w:t>
      </w:r>
      <w:proofErr w:type="gramStart"/>
      <w:r>
        <w:t>Form ,</w:t>
      </w:r>
      <w:proofErr w:type="gramEnd"/>
      <w:r>
        <w:t xml:space="preserve"> then we need to contact.</w:t>
      </w:r>
    </w:p>
    <w:p w14:paraId="292DEC2F" w14:textId="41405FB0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if the lead spends more time on the </w:t>
      </w:r>
      <w:proofErr w:type="gramStart"/>
      <w:r>
        <w:t>website ,</w:t>
      </w:r>
      <w:proofErr w:type="gramEnd"/>
      <w:r>
        <w:t xml:space="preserve"> then we need to contact them.</w:t>
      </w:r>
    </w:p>
    <w:p w14:paraId="61CA8E08" w14:textId="5DA3C89D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if occupation is others, lead source is from google, last activity converted to </w:t>
      </w:r>
      <w:proofErr w:type="spellStart"/>
      <w:proofErr w:type="gramStart"/>
      <w:r>
        <w:t>lead,lead</w:t>
      </w:r>
      <w:proofErr w:type="spellEnd"/>
      <w:proofErr w:type="gramEnd"/>
      <w:r>
        <w:t xml:space="preserve"> source organic Search then need not contact.</w:t>
      </w:r>
    </w:p>
    <w:p w14:paraId="5CBAC278" w14:textId="6F541B87" w:rsidR="003B0649" w:rsidRDefault="003B0649" w:rsidP="003B0649">
      <w:pPr>
        <w:pStyle w:val="ListParagraph"/>
        <w:numPr>
          <w:ilvl w:val="1"/>
          <w:numId w:val="1"/>
        </w:numPr>
      </w:pPr>
      <w:r>
        <w:t xml:space="preserve"> if </w:t>
      </w:r>
      <w:proofErr w:type="spellStart"/>
      <w:r>
        <w:t>its</w:t>
      </w:r>
      <w:proofErr w:type="spellEnd"/>
      <w:r>
        <w:t xml:space="preserve"> do not email need not contact.</w:t>
      </w:r>
    </w:p>
    <w:sectPr w:rsidR="003B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1EED"/>
    <w:multiLevelType w:val="hybridMultilevel"/>
    <w:tmpl w:val="A1141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90D"/>
    <w:multiLevelType w:val="hybridMultilevel"/>
    <w:tmpl w:val="9026AAC8"/>
    <w:lvl w:ilvl="0" w:tplc="6F08F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81C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80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D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A36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C1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48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A3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AA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0721622">
    <w:abstractNumId w:val="0"/>
  </w:num>
  <w:num w:numId="2" w16cid:durableId="169299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70"/>
    <w:rsid w:val="00394ED4"/>
    <w:rsid w:val="003B0649"/>
    <w:rsid w:val="00797BBB"/>
    <w:rsid w:val="008C38BD"/>
    <w:rsid w:val="00AF2870"/>
    <w:rsid w:val="00B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1459"/>
  <w15:chartTrackingRefBased/>
  <w15:docId w15:val="{6F7CF205-65EE-4E4D-A07D-5CC29B70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6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Premnath</dc:creator>
  <cp:keywords/>
  <dc:description/>
  <cp:lastModifiedBy>Poornima Premnath</cp:lastModifiedBy>
  <cp:revision>1</cp:revision>
  <dcterms:created xsi:type="dcterms:W3CDTF">2023-08-15T16:49:00Z</dcterms:created>
  <dcterms:modified xsi:type="dcterms:W3CDTF">2023-08-15T17:05:00Z</dcterms:modified>
</cp:coreProperties>
</file>