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1C02" w14:textId="285FC1A8" w:rsidR="00F2150C" w:rsidRPr="00BE03F6" w:rsidRDefault="00F2150C" w:rsidP="007E055D">
      <w:pPr>
        <w:rPr>
          <w:rFonts w:ascii="Maiandra GD" w:hAnsi="Maiandra GD"/>
          <w:b/>
          <w:bCs/>
          <w:sz w:val="52"/>
          <w:szCs w:val="52"/>
        </w:rPr>
      </w:pPr>
      <w:r w:rsidRPr="00BE03F6">
        <w:rPr>
          <w:rFonts w:ascii="Maiandra GD" w:hAnsi="Maiandra GD"/>
          <w:b/>
          <w:bCs/>
          <w:sz w:val="52"/>
          <w:szCs w:val="52"/>
        </w:rPr>
        <w:t>Chemical compound</w:t>
      </w:r>
    </w:p>
    <w:p w14:paraId="041665C2" w14:textId="77777777" w:rsidR="00F2150C" w:rsidRDefault="00F2150C" w:rsidP="007E055D"/>
    <w:p w14:paraId="32971DFC" w14:textId="1966A3CA" w:rsidR="007E055D" w:rsidRPr="00BE03F6" w:rsidRDefault="00F2150C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>A c</w:t>
      </w:r>
      <w:r w:rsidR="007E055D" w:rsidRPr="00BE03F6">
        <w:rPr>
          <w:sz w:val="32"/>
          <w:szCs w:val="32"/>
        </w:rPr>
        <w:t xml:space="preserve">hemical </w:t>
      </w:r>
      <w:r w:rsidRPr="00BE03F6">
        <w:rPr>
          <w:sz w:val="32"/>
          <w:szCs w:val="32"/>
        </w:rPr>
        <w:t>c</w:t>
      </w:r>
      <w:r w:rsidR="007E055D" w:rsidRPr="00BE03F6">
        <w:rPr>
          <w:sz w:val="32"/>
          <w:szCs w:val="32"/>
        </w:rPr>
        <w:t>ompound is a chemical substance consisting of two or more different chemically bonded chemical elements, with fixed ratio determining the composition.</w:t>
      </w:r>
    </w:p>
    <w:p w14:paraId="6A661D05" w14:textId="3574D91F" w:rsidR="007E055D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 xml:space="preserve">The </w:t>
      </w:r>
      <w:r w:rsidR="00F2150C" w:rsidRPr="00BE03F6">
        <w:rPr>
          <w:sz w:val="32"/>
          <w:szCs w:val="32"/>
        </w:rPr>
        <w:t>r</w:t>
      </w:r>
      <w:r w:rsidRPr="00BE03F6">
        <w:rPr>
          <w:sz w:val="32"/>
          <w:szCs w:val="32"/>
        </w:rPr>
        <w:t>atio of each element is usually expressed by chemical formula.</w:t>
      </w:r>
    </w:p>
    <w:p w14:paraId="6A7425CD" w14:textId="612540EA" w:rsidR="007E055D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>For example, water (H</w:t>
      </w:r>
      <w:r w:rsidR="00F2150C" w:rsidRPr="00BE03F6">
        <w:rPr>
          <w:rFonts w:cstheme="minorHAnsi"/>
          <w:sz w:val="32"/>
          <w:szCs w:val="32"/>
        </w:rPr>
        <w:t>₂</w:t>
      </w:r>
      <w:r w:rsidRPr="00BE03F6">
        <w:rPr>
          <w:sz w:val="32"/>
          <w:szCs w:val="32"/>
        </w:rPr>
        <w:t>O) is a compound consisting of two hydrogens atoms bonded to an oxygen atom.</w:t>
      </w:r>
    </w:p>
    <w:p w14:paraId="04DB1346" w14:textId="77777777" w:rsidR="007E055D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>The atoms within a compound can be held together by a variety of interactions, ranging from covalent bonds to electrostatic forces in ionic bonds.</w:t>
      </w:r>
    </w:p>
    <w:p w14:paraId="637F2A30" w14:textId="77777777" w:rsidR="007E055D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>A continuum of bond polarities exists between the purely covalent bond (as in H2) and ionic bonds.</w:t>
      </w:r>
    </w:p>
    <w:p w14:paraId="20825166" w14:textId="6B447C66" w:rsidR="007E055D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 xml:space="preserve">For example, </w:t>
      </w:r>
      <w:r w:rsidR="00F2150C" w:rsidRPr="00BE03F6">
        <w:rPr>
          <w:sz w:val="32"/>
          <w:szCs w:val="32"/>
        </w:rPr>
        <w:t>H</w:t>
      </w:r>
      <w:r w:rsidR="00F2150C" w:rsidRPr="00BE03F6">
        <w:rPr>
          <w:rFonts w:cstheme="minorHAnsi"/>
          <w:sz w:val="32"/>
          <w:szCs w:val="32"/>
        </w:rPr>
        <w:t>₂</w:t>
      </w:r>
      <w:r w:rsidR="00F2150C" w:rsidRPr="00BE03F6">
        <w:rPr>
          <w:sz w:val="32"/>
          <w:szCs w:val="32"/>
        </w:rPr>
        <w:t xml:space="preserve">O </w:t>
      </w:r>
      <w:r w:rsidRPr="00BE03F6">
        <w:rPr>
          <w:sz w:val="32"/>
          <w:szCs w:val="32"/>
        </w:rPr>
        <w:t>is held together by polar covalent bonds.</w:t>
      </w:r>
    </w:p>
    <w:p w14:paraId="4279875A" w14:textId="77777777" w:rsidR="006829B6" w:rsidRPr="00BE03F6" w:rsidRDefault="007E055D" w:rsidP="007E055D">
      <w:pPr>
        <w:rPr>
          <w:sz w:val="32"/>
          <w:szCs w:val="32"/>
        </w:rPr>
      </w:pPr>
      <w:r w:rsidRPr="00BE03F6">
        <w:rPr>
          <w:sz w:val="32"/>
          <w:szCs w:val="32"/>
        </w:rPr>
        <w:t>Sodium chloride is an example of ionic compound.</w:t>
      </w:r>
    </w:p>
    <w:sectPr w:rsidR="006829B6" w:rsidRPr="00BE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5D"/>
    <w:rsid w:val="006829B6"/>
    <w:rsid w:val="007E055D"/>
    <w:rsid w:val="00BE03F6"/>
    <w:rsid w:val="00F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7125"/>
  <w15:chartTrackingRefBased/>
  <w15:docId w15:val="{EA6928F0-06C2-493C-934D-96CDE60A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SAPEDA</dc:creator>
  <cp:keywords/>
  <dc:description/>
  <cp:lastModifiedBy>cincoracheljo@gmail.com</cp:lastModifiedBy>
  <cp:revision>3</cp:revision>
  <dcterms:created xsi:type="dcterms:W3CDTF">2021-03-10T03:07:00Z</dcterms:created>
  <dcterms:modified xsi:type="dcterms:W3CDTF">2021-03-22T06:55:00Z</dcterms:modified>
</cp:coreProperties>
</file>