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pwhr57nrxyl"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kbpyytkq8nrm" w:id="1"/>
      <w:bookmarkEnd w:id="1"/>
      <w:r w:rsidDel="00000000" w:rsidR="00000000" w:rsidRPr="00000000">
        <w:rPr>
          <w:rtl w:val="0"/>
        </w:rPr>
        <w:t xml:space="preserve">Humilis et Evoluta </w:t>
      </w:r>
    </w:p>
    <w:p w:rsidR="00000000" w:rsidDel="00000000" w:rsidP="00000000" w:rsidRDefault="00000000" w:rsidRPr="00000000" w14:paraId="00000003">
      <w:pPr>
        <w:pStyle w:val="Title"/>
        <w:rPr/>
      </w:pPr>
      <w:bookmarkStart w:colFirst="0" w:colLast="0" w:name="_wa8ld7wmywae" w:id="2"/>
      <w:bookmarkEnd w:id="2"/>
      <w:r w:rsidDel="00000000" w:rsidR="00000000" w:rsidRPr="00000000">
        <w:rPr>
          <w:rtl w:val="0"/>
        </w:rPr>
        <w:t xml:space="preserve">by Adam Stratmeyer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4cxpt250hgzw" w:id="3"/>
      <w:bookmarkEnd w:id="3"/>
      <w:r w:rsidDel="00000000" w:rsidR="00000000" w:rsidRPr="00000000">
        <w:rPr>
          <w:rtl w:val="0"/>
        </w:rPr>
        <w:t xml:space="preserve">Preamble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I first began to conceive these ideas, and when I undertook the task of shaping this Manifesto, I was, in many ways, operating within a framework that was both pre-artificial intelligence and also deeply rooted in the world of the 20th century, even operating within a world I had only just begun to experience. This document, for the most part, was composed without full consideration of the modern advances that have already begun to reshape our world, and the even more profound changes that I believe are just over the horizon. I have found that it now forces the question of whether any of these concepts are still valid, and it has caused me to ask some very difficult questions. What, for instance, is the true purpose of religion in our modern world? What is the role of education when technology can provide the most fundamental knowledge in an instant? What is the meaning of money when algorithms, rather than humans, increasingly govern commerce and the allocation of resources? And indeed, what is the future of society itself, when we have already begun to question the very nature of consciousness, and the definitions of what it means to be human? All of these concepts, and so many more, are now open for reinterpretation. These questions would necessitate an entirely different project, one that is not yet fully formed in my own mind, and one that may ultimately require a collaborative approach. As Shoshana Zuboff explores in her book, The Age of Surveillance Capitalism, the rise of these data-driven, algorithmic systems are not only changing our economy, but are also reshaping the very essence of our society (Zuboff, 2019). For this reason, I feel compelled to release this particular piece simply as a thought experiment, as an observation of what the 20th and early 21st centuries were like, and also as a means of exploring what practical ramifications and specific actions could have been taken to help alleviate the suffering and the inequality that afflicted those specific times. I myself even consider this Manifesto outdated before its official release, and it is, in many ways, a product of a time that has already passed. And hence, I offer it to the public. This, in many ways, is a vulnerable thing to do. To share something that I myself may have already begun to question. Nevertheless, I submit it, with all of its imperfections, hoping it might still have some benefit. I recognize that this is merely one perspective, and I am fully open to all forms of critique, debate, and collaboration.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e8odoqh7gcmj" w:id="4"/>
      <w:bookmarkEnd w:id="4"/>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Preamble by Adam Stratmeyer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Introduction: The Foundation of Humility and Evolution</w:t>
      </w:r>
    </w:p>
    <w:p w:rsidR="00000000" w:rsidDel="00000000" w:rsidP="00000000" w:rsidRDefault="00000000" w:rsidRPr="00000000" w14:paraId="0000000E">
      <w:pPr>
        <w:rPr/>
      </w:pPr>
      <w:r w:rsidDel="00000000" w:rsidR="00000000" w:rsidRPr="00000000">
        <w:rPr>
          <w:rtl w:val="0"/>
        </w:rPr>
        <w:t xml:space="preserve">A. Opening Statement</w:t>
      </w:r>
    </w:p>
    <w:p w:rsidR="00000000" w:rsidDel="00000000" w:rsidP="00000000" w:rsidRDefault="00000000" w:rsidRPr="00000000" w14:paraId="0000000F">
      <w:pPr>
        <w:rPr/>
      </w:pPr>
      <w:r w:rsidDel="00000000" w:rsidR="00000000" w:rsidRPr="00000000">
        <w:rPr>
          <w:rtl w:val="0"/>
        </w:rPr>
        <w:t xml:space="preserve">B. Personal Reflection</w:t>
      </w:r>
    </w:p>
    <w:p w:rsidR="00000000" w:rsidDel="00000000" w:rsidP="00000000" w:rsidRDefault="00000000" w:rsidRPr="00000000" w14:paraId="00000010">
      <w:pPr>
        <w:rPr/>
      </w:pPr>
      <w:r w:rsidDel="00000000" w:rsidR="00000000" w:rsidRPr="00000000">
        <w:rPr>
          <w:rtl w:val="0"/>
        </w:rPr>
        <w:t xml:space="preserve">C. The Diversity of Philosophies</w:t>
      </w:r>
    </w:p>
    <w:p w:rsidR="00000000" w:rsidDel="00000000" w:rsidP="00000000" w:rsidRDefault="00000000" w:rsidRPr="00000000" w14:paraId="00000011">
      <w:pPr>
        <w:rPr/>
      </w:pPr>
      <w:r w:rsidDel="00000000" w:rsidR="00000000" w:rsidRPr="00000000">
        <w:rPr>
          <w:rtl w:val="0"/>
        </w:rPr>
        <w:t xml:space="preserve">D. The Limits of Knowledge</w:t>
      </w:r>
    </w:p>
    <w:p w:rsidR="00000000" w:rsidDel="00000000" w:rsidP="00000000" w:rsidRDefault="00000000" w:rsidRPr="00000000" w14:paraId="00000012">
      <w:pPr>
        <w:rPr/>
      </w:pPr>
      <w:r w:rsidDel="00000000" w:rsidR="00000000" w:rsidRPr="00000000">
        <w:rPr>
          <w:rtl w:val="0"/>
        </w:rPr>
        <w:t xml:space="preserve">E. Acknowledgment of Societal Experimentation</w:t>
      </w:r>
    </w:p>
    <w:p w:rsidR="00000000" w:rsidDel="00000000" w:rsidP="00000000" w:rsidRDefault="00000000" w:rsidRPr="00000000" w14:paraId="00000013">
      <w:pPr>
        <w:rPr/>
      </w:pPr>
      <w:r w:rsidDel="00000000" w:rsidR="00000000" w:rsidRPr="00000000">
        <w:rPr>
          <w:rtl w:val="0"/>
        </w:rPr>
        <w:t xml:space="preserve">F. Context of the Manifesto</w:t>
      </w:r>
    </w:p>
    <w:p w:rsidR="00000000" w:rsidDel="00000000" w:rsidP="00000000" w:rsidRDefault="00000000" w:rsidRPr="00000000" w14:paraId="00000014">
      <w:pPr>
        <w:rPr/>
      </w:pPr>
      <w:r w:rsidDel="00000000" w:rsidR="00000000" w:rsidRPr="00000000">
        <w:rPr>
          <w:rtl w:val="0"/>
        </w:rPr>
        <w:t xml:space="preserve">G. Impermanence of Ideas</w:t>
      </w:r>
    </w:p>
    <w:p w:rsidR="00000000" w:rsidDel="00000000" w:rsidP="00000000" w:rsidRDefault="00000000" w:rsidRPr="00000000" w14:paraId="00000015">
      <w:pPr>
        <w:rPr/>
      </w:pPr>
      <w:r w:rsidDel="00000000" w:rsidR="00000000" w:rsidRPr="00000000">
        <w:rPr>
          <w:rtl w:val="0"/>
        </w:rPr>
        <w:t xml:space="preserve">H. The Fundamental Belief</w:t>
      </w:r>
    </w:p>
    <w:p w:rsidR="00000000" w:rsidDel="00000000" w:rsidP="00000000" w:rsidRDefault="00000000" w:rsidRPr="00000000" w14:paraId="00000016">
      <w:pPr>
        <w:rPr/>
      </w:pPr>
      <w:r w:rsidDel="00000000" w:rsidR="00000000" w:rsidRPr="00000000">
        <w:rPr>
          <w:rtl w:val="0"/>
        </w:rPr>
        <w:t xml:space="preserve">I. Goal of the Manifesto</w:t>
      </w:r>
    </w:p>
    <w:p w:rsidR="00000000" w:rsidDel="00000000" w:rsidP="00000000" w:rsidRDefault="00000000" w:rsidRPr="00000000" w14:paraId="00000017">
      <w:pPr>
        <w:rPr/>
      </w:pPr>
      <w:r w:rsidDel="00000000" w:rsidR="00000000" w:rsidRPr="00000000">
        <w:rPr>
          <w:rtl w:val="0"/>
        </w:rPr>
        <w:t xml:space="preserve">J. Purpose and Hope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II. Chapter One: Forging a More Responsible Citizenship</w:t>
      </w:r>
    </w:p>
    <w:p w:rsidR="00000000" w:rsidDel="00000000" w:rsidP="00000000" w:rsidRDefault="00000000" w:rsidRPr="00000000" w14:paraId="0000001A">
      <w:pPr>
        <w:rPr/>
      </w:pPr>
      <w:r w:rsidDel="00000000" w:rsidR="00000000" w:rsidRPr="00000000">
        <w:rPr>
          <w:rtl w:val="0"/>
        </w:rPr>
        <w:t xml:space="preserve">A. Introduction to Citizenship</w:t>
      </w:r>
    </w:p>
    <w:p w:rsidR="00000000" w:rsidDel="00000000" w:rsidP="00000000" w:rsidRDefault="00000000" w:rsidRPr="00000000" w14:paraId="0000001B">
      <w:pPr>
        <w:rPr/>
      </w:pPr>
      <w:r w:rsidDel="00000000" w:rsidR="00000000" w:rsidRPr="00000000">
        <w:rPr>
          <w:rtl w:val="0"/>
        </w:rPr>
        <w:t xml:space="preserve">B. Critique of Current System</w:t>
      </w:r>
    </w:p>
    <w:p w:rsidR="00000000" w:rsidDel="00000000" w:rsidP="00000000" w:rsidRDefault="00000000" w:rsidRPr="00000000" w14:paraId="0000001C">
      <w:pPr>
        <w:rPr/>
      </w:pPr>
      <w:r w:rsidDel="00000000" w:rsidR="00000000" w:rsidRPr="00000000">
        <w:rPr>
          <w:rtl w:val="0"/>
        </w:rPr>
        <w:t xml:space="preserve">C. Skills Gap</w:t>
      </w:r>
    </w:p>
    <w:p w:rsidR="00000000" w:rsidDel="00000000" w:rsidP="00000000" w:rsidRDefault="00000000" w:rsidRPr="00000000" w14:paraId="0000001D">
      <w:pPr>
        <w:rPr/>
      </w:pPr>
      <w:r w:rsidDel="00000000" w:rsidR="00000000" w:rsidRPr="00000000">
        <w:rPr>
          <w:rtl w:val="0"/>
        </w:rPr>
        <w:t xml:space="preserve">D. Citizenship as an Entitlement</w:t>
      </w:r>
    </w:p>
    <w:p w:rsidR="00000000" w:rsidDel="00000000" w:rsidP="00000000" w:rsidRDefault="00000000" w:rsidRPr="00000000" w14:paraId="0000001E">
      <w:pPr>
        <w:rPr/>
      </w:pPr>
      <w:r w:rsidDel="00000000" w:rsidR="00000000" w:rsidRPr="00000000">
        <w:rPr>
          <w:rtl w:val="0"/>
        </w:rPr>
        <w:t xml:space="preserve">E. Vulnerability to Manipulation</w:t>
      </w:r>
    </w:p>
    <w:p w:rsidR="00000000" w:rsidDel="00000000" w:rsidP="00000000" w:rsidRDefault="00000000" w:rsidRPr="00000000" w14:paraId="0000001F">
      <w:pPr>
        <w:rPr/>
      </w:pPr>
      <w:r w:rsidDel="00000000" w:rsidR="00000000" w:rsidRPr="00000000">
        <w:rPr>
          <w:rtl w:val="0"/>
        </w:rPr>
        <w:t xml:space="preserve">F. Proposed Solution: Merit-Based Citizenship</w:t>
      </w:r>
    </w:p>
    <w:p w:rsidR="00000000" w:rsidDel="00000000" w:rsidP="00000000" w:rsidRDefault="00000000" w:rsidRPr="00000000" w14:paraId="00000020">
      <w:pPr>
        <w:rPr/>
      </w:pPr>
      <w:r w:rsidDel="00000000" w:rsidR="00000000" w:rsidRPr="00000000">
        <w:rPr>
          <w:rtl w:val="0"/>
        </w:rPr>
        <w:t xml:space="preserve">G. Active Citizenship is Essential</w:t>
      </w:r>
    </w:p>
    <w:p w:rsidR="00000000" w:rsidDel="00000000" w:rsidP="00000000" w:rsidRDefault="00000000" w:rsidRPr="00000000" w14:paraId="00000021">
      <w:pPr>
        <w:rPr/>
      </w:pPr>
      <w:r w:rsidDel="00000000" w:rsidR="00000000" w:rsidRPr="00000000">
        <w:rPr>
          <w:rtl w:val="0"/>
        </w:rPr>
        <w:t xml:space="preserve">H. Benefits of Merit-Based System</w:t>
      </w:r>
    </w:p>
    <w:p w:rsidR="00000000" w:rsidDel="00000000" w:rsidP="00000000" w:rsidRDefault="00000000" w:rsidRPr="00000000" w14:paraId="00000022">
      <w:pPr>
        <w:rPr/>
      </w:pPr>
      <w:r w:rsidDel="00000000" w:rsidR="00000000" w:rsidRPr="00000000">
        <w:rPr>
          <w:rtl w:val="0"/>
        </w:rPr>
        <w:t xml:space="preserve">I. Not a Rejection of Socialism or Communism</w:t>
      </w:r>
    </w:p>
    <w:p w:rsidR="00000000" w:rsidDel="00000000" w:rsidP="00000000" w:rsidRDefault="00000000" w:rsidRPr="00000000" w14:paraId="00000023">
      <w:pPr>
        <w:rPr/>
      </w:pPr>
      <w:r w:rsidDel="00000000" w:rsidR="00000000" w:rsidRPr="00000000">
        <w:rPr>
          <w:rtl w:val="0"/>
        </w:rPr>
        <w:t xml:space="preserve">J. Conclusion of Chapter 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III. Chapter Two: Laws – A Pragmatic Path Towards Evolving Freedom</w:t>
      </w:r>
    </w:p>
    <w:p w:rsidR="00000000" w:rsidDel="00000000" w:rsidP="00000000" w:rsidRDefault="00000000" w:rsidRPr="00000000" w14:paraId="00000026">
      <w:pPr>
        <w:rPr/>
      </w:pPr>
      <w:r w:rsidDel="00000000" w:rsidR="00000000" w:rsidRPr="00000000">
        <w:rPr>
          <w:rtl w:val="0"/>
        </w:rPr>
        <w:t xml:space="preserve">A. Laws as Rigid Mores</w:t>
      </w:r>
    </w:p>
    <w:p w:rsidR="00000000" w:rsidDel="00000000" w:rsidP="00000000" w:rsidRDefault="00000000" w:rsidRPr="00000000" w14:paraId="00000027">
      <w:pPr>
        <w:rPr/>
      </w:pPr>
      <w:r w:rsidDel="00000000" w:rsidR="00000000" w:rsidRPr="00000000">
        <w:rPr>
          <w:rtl w:val="0"/>
        </w:rPr>
        <w:t xml:space="preserve">B. Paradox of Freedom</w:t>
      </w:r>
    </w:p>
    <w:p w:rsidR="00000000" w:rsidDel="00000000" w:rsidP="00000000" w:rsidRDefault="00000000" w:rsidRPr="00000000" w14:paraId="00000028">
      <w:pPr>
        <w:rPr/>
      </w:pPr>
      <w:r w:rsidDel="00000000" w:rsidR="00000000" w:rsidRPr="00000000">
        <w:rPr>
          <w:rtl w:val="0"/>
        </w:rPr>
        <w:t xml:space="preserve">C. Observation on Current Laws</w:t>
      </w:r>
    </w:p>
    <w:p w:rsidR="00000000" w:rsidDel="00000000" w:rsidP="00000000" w:rsidRDefault="00000000" w:rsidRPr="00000000" w14:paraId="00000029">
      <w:pPr>
        <w:rPr/>
      </w:pPr>
      <w:r w:rsidDel="00000000" w:rsidR="00000000" w:rsidRPr="00000000">
        <w:rPr>
          <w:rtl w:val="0"/>
        </w:rPr>
        <w:t xml:space="preserve">D. Flaw of Eternal Laws</w:t>
      </w:r>
    </w:p>
    <w:p w:rsidR="00000000" w:rsidDel="00000000" w:rsidP="00000000" w:rsidRDefault="00000000" w:rsidRPr="00000000" w14:paraId="0000002A">
      <w:pPr>
        <w:rPr/>
      </w:pPr>
      <w:r w:rsidDel="00000000" w:rsidR="00000000" w:rsidRPr="00000000">
        <w:rPr>
          <w:rtl w:val="0"/>
        </w:rPr>
        <w:t xml:space="preserve">E. Contextual Laws</w:t>
      </w:r>
    </w:p>
    <w:p w:rsidR="00000000" w:rsidDel="00000000" w:rsidP="00000000" w:rsidRDefault="00000000" w:rsidRPr="00000000" w14:paraId="0000002B">
      <w:pPr>
        <w:rPr/>
      </w:pPr>
      <w:r w:rsidDel="00000000" w:rsidR="00000000" w:rsidRPr="00000000">
        <w:rPr>
          <w:rtl w:val="0"/>
        </w:rPr>
        <w:t xml:space="preserve">F. The Test of Time</w:t>
      </w:r>
    </w:p>
    <w:p w:rsidR="00000000" w:rsidDel="00000000" w:rsidP="00000000" w:rsidRDefault="00000000" w:rsidRPr="00000000" w14:paraId="0000002C">
      <w:pPr>
        <w:rPr/>
      </w:pPr>
      <w:r w:rsidDel="00000000" w:rsidR="00000000" w:rsidRPr="00000000">
        <w:rPr>
          <w:rtl w:val="0"/>
        </w:rPr>
        <w:t xml:space="preserve">G. Law Expiration</w:t>
      </w:r>
    </w:p>
    <w:p w:rsidR="00000000" w:rsidDel="00000000" w:rsidP="00000000" w:rsidRDefault="00000000" w:rsidRPr="00000000" w14:paraId="0000002D">
      <w:pPr>
        <w:rPr/>
      </w:pPr>
      <w:r w:rsidDel="00000000" w:rsidR="00000000" w:rsidRPr="00000000">
        <w:rPr>
          <w:rtl w:val="0"/>
        </w:rPr>
        <w:t xml:space="preserve">H. Local Lawmaking</w:t>
      </w:r>
    </w:p>
    <w:p w:rsidR="00000000" w:rsidDel="00000000" w:rsidP="00000000" w:rsidRDefault="00000000" w:rsidRPr="00000000" w14:paraId="0000002E">
      <w:pPr>
        <w:rPr/>
      </w:pPr>
      <w:r w:rsidDel="00000000" w:rsidR="00000000" w:rsidRPr="00000000">
        <w:rPr>
          <w:rtl w:val="0"/>
        </w:rPr>
        <w:t xml:space="preserve">I. Balance between Autonomy and Unity</w:t>
      </w:r>
    </w:p>
    <w:p w:rsidR="00000000" w:rsidDel="00000000" w:rsidP="00000000" w:rsidRDefault="00000000" w:rsidRPr="00000000" w14:paraId="0000002F">
      <w:pPr>
        <w:rPr/>
      </w:pPr>
      <w:r w:rsidDel="00000000" w:rsidR="00000000" w:rsidRPr="00000000">
        <w:rPr>
          <w:rtl w:val="0"/>
        </w:rPr>
        <w:t xml:space="preserve">J. Embracing Evolving Laws</w:t>
      </w:r>
    </w:p>
    <w:p w:rsidR="00000000" w:rsidDel="00000000" w:rsidP="00000000" w:rsidRDefault="00000000" w:rsidRPr="00000000" w14:paraId="00000030">
      <w:pPr>
        <w:rPr/>
      </w:pPr>
      <w:r w:rsidDel="00000000" w:rsidR="00000000" w:rsidRPr="00000000">
        <w:rPr>
          <w:rtl w:val="0"/>
        </w:rPr>
        <w:t xml:space="preserve">K. Aim of the Chapter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IV. Chapter Three: Exposing the Illusions of Freedom and Equality</w:t>
      </w:r>
    </w:p>
    <w:p w:rsidR="00000000" w:rsidDel="00000000" w:rsidP="00000000" w:rsidRDefault="00000000" w:rsidRPr="00000000" w14:paraId="00000033">
      <w:pPr>
        <w:rPr/>
      </w:pPr>
      <w:r w:rsidDel="00000000" w:rsidR="00000000" w:rsidRPr="00000000">
        <w:rPr>
          <w:rtl w:val="0"/>
        </w:rPr>
        <w:t xml:space="preserve">A. Introduction to Freedom and Equality</w:t>
      </w:r>
    </w:p>
    <w:p w:rsidR="00000000" w:rsidDel="00000000" w:rsidP="00000000" w:rsidRDefault="00000000" w:rsidRPr="00000000" w14:paraId="00000034">
      <w:pPr>
        <w:rPr/>
      </w:pPr>
      <w:r w:rsidDel="00000000" w:rsidR="00000000" w:rsidRPr="00000000">
        <w:rPr>
          <w:rtl w:val="0"/>
        </w:rPr>
        <w:t xml:space="preserve">B. Political Party Positions</w:t>
      </w:r>
    </w:p>
    <w:p w:rsidR="00000000" w:rsidDel="00000000" w:rsidP="00000000" w:rsidRDefault="00000000" w:rsidRPr="00000000" w14:paraId="00000035">
      <w:pPr>
        <w:rPr/>
      </w:pPr>
      <w:r w:rsidDel="00000000" w:rsidR="00000000" w:rsidRPr="00000000">
        <w:rPr>
          <w:rtl w:val="0"/>
        </w:rPr>
        <w:t xml:space="preserve">C. Extremes of Freedom and Equality</w:t>
      </w:r>
    </w:p>
    <w:p w:rsidR="00000000" w:rsidDel="00000000" w:rsidP="00000000" w:rsidRDefault="00000000" w:rsidRPr="00000000" w14:paraId="00000036">
      <w:pPr>
        <w:rPr/>
      </w:pPr>
      <w:r w:rsidDel="00000000" w:rsidR="00000000" w:rsidRPr="00000000">
        <w:rPr>
          <w:rtl w:val="0"/>
        </w:rPr>
        <w:t xml:space="preserve">D. Freedom From What?</w:t>
      </w:r>
    </w:p>
    <w:p w:rsidR="00000000" w:rsidDel="00000000" w:rsidP="00000000" w:rsidRDefault="00000000" w:rsidRPr="00000000" w14:paraId="00000037">
      <w:pPr>
        <w:rPr/>
      </w:pPr>
      <w:r w:rsidDel="00000000" w:rsidR="00000000" w:rsidRPr="00000000">
        <w:rPr>
          <w:rtl w:val="0"/>
        </w:rPr>
        <w:t xml:space="preserve">E. Reality of the Semi-Police State</w:t>
      </w:r>
    </w:p>
    <w:p w:rsidR="00000000" w:rsidDel="00000000" w:rsidP="00000000" w:rsidRDefault="00000000" w:rsidRPr="00000000" w14:paraId="00000038">
      <w:pPr>
        <w:rPr/>
      </w:pPr>
      <w:r w:rsidDel="00000000" w:rsidR="00000000" w:rsidRPr="00000000">
        <w:rPr>
          <w:rtl w:val="0"/>
        </w:rPr>
        <w:t xml:space="preserve">F. Relative Concept of Freedom</w:t>
      </w:r>
    </w:p>
    <w:p w:rsidR="00000000" w:rsidDel="00000000" w:rsidP="00000000" w:rsidRDefault="00000000" w:rsidRPr="00000000" w14:paraId="00000039">
      <w:pPr>
        <w:rPr/>
      </w:pPr>
      <w:r w:rsidDel="00000000" w:rsidR="00000000" w:rsidRPr="00000000">
        <w:rPr>
          <w:rtl w:val="0"/>
        </w:rPr>
        <w:t xml:space="preserve">G. Equality as a Myth</w:t>
      </w:r>
    </w:p>
    <w:p w:rsidR="00000000" w:rsidDel="00000000" w:rsidP="00000000" w:rsidRDefault="00000000" w:rsidRPr="00000000" w14:paraId="0000003A">
      <w:pPr>
        <w:rPr/>
      </w:pPr>
      <w:r w:rsidDel="00000000" w:rsidR="00000000" w:rsidRPr="00000000">
        <w:rPr>
          <w:rtl w:val="0"/>
        </w:rPr>
        <w:t xml:space="preserve">H. Personal Example</w:t>
      </w:r>
    </w:p>
    <w:p w:rsidR="00000000" w:rsidDel="00000000" w:rsidP="00000000" w:rsidRDefault="00000000" w:rsidRPr="00000000" w14:paraId="0000003B">
      <w:pPr>
        <w:rPr/>
      </w:pPr>
      <w:r w:rsidDel="00000000" w:rsidR="00000000" w:rsidRPr="00000000">
        <w:rPr>
          <w:rtl w:val="0"/>
        </w:rPr>
        <w:t xml:space="preserve">I. The Value of Strengths and the Futility of Absolutes</w:t>
      </w:r>
    </w:p>
    <w:p w:rsidR="00000000" w:rsidDel="00000000" w:rsidP="00000000" w:rsidRDefault="00000000" w:rsidRPr="00000000" w14:paraId="0000003C">
      <w:pPr>
        <w:rPr/>
      </w:pPr>
      <w:r w:rsidDel="00000000" w:rsidR="00000000" w:rsidRPr="00000000">
        <w:rPr>
          <w:rtl w:val="0"/>
        </w:rPr>
        <w:t xml:space="preserve">J. Redefining the Concepts</w:t>
      </w:r>
    </w:p>
    <w:p w:rsidR="00000000" w:rsidDel="00000000" w:rsidP="00000000" w:rsidRDefault="00000000" w:rsidRPr="00000000" w14:paraId="0000003D">
      <w:pPr>
        <w:rPr/>
      </w:pPr>
      <w:r w:rsidDel="00000000" w:rsidR="00000000" w:rsidRPr="00000000">
        <w:rPr>
          <w:rtl w:val="0"/>
        </w:rPr>
        <w:t xml:space="preserve">K. Grounding in Reality</w:t>
      </w:r>
    </w:p>
    <w:p w:rsidR="00000000" w:rsidDel="00000000" w:rsidP="00000000" w:rsidRDefault="00000000" w:rsidRPr="00000000" w14:paraId="0000003E">
      <w:pPr>
        <w:rPr/>
      </w:pPr>
      <w:r w:rsidDel="00000000" w:rsidR="00000000" w:rsidRPr="00000000">
        <w:rPr>
          <w:rtl w:val="0"/>
        </w:rPr>
        <w:t xml:space="preserve">L. Organic Means</w:t>
      </w:r>
    </w:p>
    <w:p w:rsidR="00000000" w:rsidDel="00000000" w:rsidP="00000000" w:rsidRDefault="00000000" w:rsidRPr="00000000" w14:paraId="0000003F">
      <w:pPr>
        <w:rPr/>
      </w:pPr>
      <w:r w:rsidDel="00000000" w:rsidR="00000000" w:rsidRPr="00000000">
        <w:rPr>
          <w:rtl w:val="0"/>
        </w:rPr>
        <w:t xml:space="preserve">M. Confronting the Illusions</w:t>
      </w:r>
    </w:p>
    <w:p w:rsidR="00000000" w:rsidDel="00000000" w:rsidP="00000000" w:rsidRDefault="00000000" w:rsidRPr="00000000" w14:paraId="00000040">
      <w:pPr>
        <w:rPr/>
      </w:pPr>
      <w:r w:rsidDel="00000000" w:rsidR="00000000" w:rsidRPr="00000000">
        <w:rPr>
          <w:rtl w:val="0"/>
        </w:rPr>
        <w:t xml:space="preserve">N. Embracing Fluidity</w:t>
      </w:r>
    </w:p>
    <w:p w:rsidR="00000000" w:rsidDel="00000000" w:rsidP="00000000" w:rsidRDefault="00000000" w:rsidRPr="00000000" w14:paraId="00000041">
      <w:pPr>
        <w:rPr/>
      </w:pPr>
      <w:r w:rsidDel="00000000" w:rsidR="00000000" w:rsidRPr="00000000">
        <w:rPr>
          <w:rtl w:val="0"/>
        </w:rPr>
        <w:t xml:space="preserve">O. A Call to Action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 Chapter Four: Reimagining Rights - A Declaration of Genuine Freedom</w:t>
      </w:r>
    </w:p>
    <w:p w:rsidR="00000000" w:rsidDel="00000000" w:rsidP="00000000" w:rsidRDefault="00000000" w:rsidRPr="00000000" w14:paraId="00000044">
      <w:pPr>
        <w:rPr/>
      </w:pPr>
      <w:r w:rsidDel="00000000" w:rsidR="00000000" w:rsidRPr="00000000">
        <w:rPr>
          <w:rtl w:val="0"/>
        </w:rPr>
        <w:t xml:space="preserve">A. Questioning Conventional Rights</w:t>
      </w:r>
    </w:p>
    <w:p w:rsidR="00000000" w:rsidDel="00000000" w:rsidP="00000000" w:rsidRDefault="00000000" w:rsidRPr="00000000" w14:paraId="00000045">
      <w:pPr>
        <w:rPr/>
      </w:pPr>
      <w:r w:rsidDel="00000000" w:rsidR="00000000" w:rsidRPr="00000000">
        <w:rPr>
          <w:rtl w:val="0"/>
        </w:rPr>
        <w:t xml:space="preserve">B. The Nature of Rights</w:t>
      </w:r>
    </w:p>
    <w:p w:rsidR="00000000" w:rsidDel="00000000" w:rsidP="00000000" w:rsidRDefault="00000000" w:rsidRPr="00000000" w14:paraId="00000046">
      <w:pPr>
        <w:rPr/>
      </w:pPr>
      <w:r w:rsidDel="00000000" w:rsidR="00000000" w:rsidRPr="00000000">
        <w:rPr>
          <w:rtl w:val="0"/>
        </w:rPr>
        <w:t xml:space="preserve">C. The Right to Bodily Autonomy</w:t>
      </w:r>
    </w:p>
    <w:p w:rsidR="00000000" w:rsidDel="00000000" w:rsidP="00000000" w:rsidRDefault="00000000" w:rsidRPr="00000000" w14:paraId="00000047">
      <w:pPr>
        <w:rPr/>
      </w:pPr>
      <w:r w:rsidDel="00000000" w:rsidR="00000000" w:rsidRPr="00000000">
        <w:rPr>
          <w:rtl w:val="0"/>
        </w:rPr>
        <w:t xml:space="preserve">D. Freedom of Speech</w:t>
      </w:r>
    </w:p>
    <w:p w:rsidR="00000000" w:rsidDel="00000000" w:rsidP="00000000" w:rsidRDefault="00000000" w:rsidRPr="00000000" w14:paraId="00000048">
      <w:pPr>
        <w:rPr/>
      </w:pPr>
      <w:r w:rsidDel="00000000" w:rsidR="00000000" w:rsidRPr="00000000">
        <w:rPr>
          <w:rtl w:val="0"/>
        </w:rPr>
        <w:t xml:space="preserve">E. Sanctity of Personal Property</w:t>
      </w:r>
    </w:p>
    <w:p w:rsidR="00000000" w:rsidDel="00000000" w:rsidP="00000000" w:rsidRDefault="00000000" w:rsidRPr="00000000" w14:paraId="00000049">
      <w:pPr>
        <w:rPr/>
      </w:pPr>
      <w:r w:rsidDel="00000000" w:rsidR="00000000" w:rsidRPr="00000000">
        <w:rPr>
          <w:rtl w:val="0"/>
        </w:rPr>
        <w:t xml:space="preserve">F. Origin of True Rights</w:t>
      </w:r>
    </w:p>
    <w:p w:rsidR="00000000" w:rsidDel="00000000" w:rsidP="00000000" w:rsidRDefault="00000000" w:rsidRPr="00000000" w14:paraId="0000004A">
      <w:pPr>
        <w:rPr/>
      </w:pPr>
      <w:r w:rsidDel="00000000" w:rsidR="00000000" w:rsidRPr="00000000">
        <w:rPr>
          <w:rtl w:val="0"/>
        </w:rPr>
        <w:t xml:space="preserve">G. Reimagining the Concept of Rights</w:t>
      </w:r>
    </w:p>
    <w:p w:rsidR="00000000" w:rsidDel="00000000" w:rsidP="00000000" w:rsidRDefault="00000000" w:rsidRPr="00000000" w14:paraId="0000004B">
      <w:pPr>
        <w:rPr/>
      </w:pPr>
      <w:r w:rsidDel="00000000" w:rsidR="00000000" w:rsidRPr="00000000">
        <w:rPr>
          <w:rtl w:val="0"/>
        </w:rPr>
        <w:t xml:space="preserve">H. Conclusion of Chapter Four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VI. Chapter Five: A Paradigm Shift in Crime and Punishment</w:t>
      </w:r>
    </w:p>
    <w:p w:rsidR="00000000" w:rsidDel="00000000" w:rsidP="00000000" w:rsidRDefault="00000000" w:rsidRPr="00000000" w14:paraId="0000004E">
      <w:pPr>
        <w:rPr/>
      </w:pPr>
      <w:r w:rsidDel="00000000" w:rsidR="00000000" w:rsidRPr="00000000">
        <w:rPr>
          <w:rtl w:val="0"/>
        </w:rPr>
        <w:t xml:space="preserve">A. Society Built on Autonomy and Earned Citizenship</w:t>
      </w:r>
    </w:p>
    <w:p w:rsidR="00000000" w:rsidDel="00000000" w:rsidP="00000000" w:rsidRDefault="00000000" w:rsidRPr="00000000" w14:paraId="0000004F">
      <w:pPr>
        <w:rPr/>
      </w:pPr>
      <w:r w:rsidDel="00000000" w:rsidR="00000000" w:rsidRPr="00000000">
        <w:rPr>
          <w:rtl w:val="0"/>
        </w:rPr>
        <w:t xml:space="preserve">B. Crime as Violation of Autonomy</w:t>
      </w:r>
    </w:p>
    <w:p w:rsidR="00000000" w:rsidDel="00000000" w:rsidP="00000000" w:rsidRDefault="00000000" w:rsidRPr="00000000" w14:paraId="00000050">
      <w:pPr>
        <w:rPr/>
      </w:pPr>
      <w:r w:rsidDel="00000000" w:rsidR="00000000" w:rsidRPr="00000000">
        <w:rPr>
          <w:rtl w:val="0"/>
        </w:rPr>
        <w:t xml:space="preserve">C. Meritocracy and a New Approach</w:t>
      </w:r>
    </w:p>
    <w:p w:rsidR="00000000" w:rsidDel="00000000" w:rsidP="00000000" w:rsidRDefault="00000000" w:rsidRPr="00000000" w14:paraId="00000051">
      <w:pPr>
        <w:rPr/>
      </w:pPr>
      <w:r w:rsidDel="00000000" w:rsidR="00000000" w:rsidRPr="00000000">
        <w:rPr>
          <w:rtl w:val="0"/>
        </w:rPr>
        <w:t xml:space="preserve">D. Empowering the Offended Party</w:t>
      </w:r>
    </w:p>
    <w:p w:rsidR="00000000" w:rsidDel="00000000" w:rsidP="00000000" w:rsidRDefault="00000000" w:rsidRPr="00000000" w14:paraId="00000052">
      <w:pPr>
        <w:rPr/>
      </w:pPr>
      <w:r w:rsidDel="00000000" w:rsidR="00000000" w:rsidRPr="00000000">
        <w:rPr>
          <w:rtl w:val="0"/>
        </w:rPr>
        <w:t xml:space="preserve">E. Personal Agency and Responsibility</w:t>
      </w:r>
    </w:p>
    <w:p w:rsidR="00000000" w:rsidDel="00000000" w:rsidP="00000000" w:rsidRDefault="00000000" w:rsidRPr="00000000" w14:paraId="00000053">
      <w:pPr>
        <w:rPr/>
      </w:pPr>
      <w:r w:rsidDel="00000000" w:rsidR="00000000" w:rsidRPr="00000000">
        <w:rPr>
          <w:rtl w:val="0"/>
        </w:rPr>
        <w:t xml:space="preserve">F. Reevaluation of Incarceration</w:t>
      </w:r>
    </w:p>
    <w:p w:rsidR="00000000" w:rsidDel="00000000" w:rsidP="00000000" w:rsidRDefault="00000000" w:rsidRPr="00000000" w14:paraId="00000054">
      <w:pPr>
        <w:rPr/>
      </w:pPr>
      <w:r w:rsidDel="00000000" w:rsidR="00000000" w:rsidRPr="00000000">
        <w:rPr>
          <w:rtl w:val="0"/>
        </w:rPr>
        <w:t xml:space="preserve">G. Justice by Citizens for Citizens</w:t>
      </w:r>
    </w:p>
    <w:p w:rsidR="00000000" w:rsidDel="00000000" w:rsidP="00000000" w:rsidRDefault="00000000" w:rsidRPr="00000000" w14:paraId="00000055">
      <w:pPr>
        <w:rPr/>
      </w:pPr>
      <w:r w:rsidDel="00000000" w:rsidR="00000000" w:rsidRPr="00000000">
        <w:rPr>
          <w:rtl w:val="0"/>
        </w:rPr>
        <w:t xml:space="preserve">H. The Role of Society</w:t>
      </w:r>
    </w:p>
    <w:p w:rsidR="00000000" w:rsidDel="00000000" w:rsidP="00000000" w:rsidRDefault="00000000" w:rsidRPr="00000000" w14:paraId="00000056">
      <w:pPr>
        <w:rPr/>
      </w:pPr>
      <w:r w:rsidDel="00000000" w:rsidR="00000000" w:rsidRPr="00000000">
        <w:rPr>
          <w:rtl w:val="0"/>
        </w:rPr>
        <w:t xml:space="preserve">I. Laws Serving Select Few</w:t>
      </w:r>
    </w:p>
    <w:p w:rsidR="00000000" w:rsidDel="00000000" w:rsidP="00000000" w:rsidRDefault="00000000" w:rsidRPr="00000000" w14:paraId="00000057">
      <w:pPr>
        <w:rPr/>
      </w:pPr>
      <w:r w:rsidDel="00000000" w:rsidR="00000000" w:rsidRPr="00000000">
        <w:rPr>
          <w:rtl w:val="0"/>
        </w:rPr>
        <w:t xml:space="preserve">J. The Paradigm Shift</w:t>
      </w:r>
    </w:p>
    <w:p w:rsidR="00000000" w:rsidDel="00000000" w:rsidP="00000000" w:rsidRDefault="00000000" w:rsidRPr="00000000" w14:paraId="00000058">
      <w:pPr>
        <w:rPr/>
      </w:pPr>
      <w:r w:rsidDel="00000000" w:rsidR="00000000" w:rsidRPr="00000000">
        <w:rPr>
          <w:rtl w:val="0"/>
        </w:rPr>
        <w:t xml:space="preserve">K. Foundation of the Society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VII. Section: Capital Punishment - A Controversial Ethical Quandary</w:t>
      </w:r>
    </w:p>
    <w:p w:rsidR="00000000" w:rsidDel="00000000" w:rsidP="00000000" w:rsidRDefault="00000000" w:rsidRPr="00000000" w14:paraId="0000005B">
      <w:pPr>
        <w:rPr/>
      </w:pPr>
      <w:r w:rsidDel="00000000" w:rsidR="00000000" w:rsidRPr="00000000">
        <w:rPr>
          <w:rtl w:val="0"/>
        </w:rPr>
        <w:t xml:space="preserve">A. Introduction to Capital Punishment</w:t>
      </w:r>
    </w:p>
    <w:p w:rsidR="00000000" w:rsidDel="00000000" w:rsidP="00000000" w:rsidRDefault="00000000" w:rsidRPr="00000000" w14:paraId="0000005C">
      <w:pPr>
        <w:rPr/>
      </w:pPr>
      <w:r w:rsidDel="00000000" w:rsidR="00000000" w:rsidRPr="00000000">
        <w:rPr>
          <w:rtl w:val="0"/>
        </w:rPr>
        <w:t xml:space="preserve">B. Prohibition within the Fictitious Society</w:t>
      </w:r>
    </w:p>
    <w:p w:rsidR="00000000" w:rsidDel="00000000" w:rsidP="00000000" w:rsidRDefault="00000000" w:rsidRPr="00000000" w14:paraId="0000005D">
      <w:pPr>
        <w:rPr/>
      </w:pPr>
      <w:r w:rsidDel="00000000" w:rsidR="00000000" w:rsidRPr="00000000">
        <w:rPr>
          <w:rtl w:val="0"/>
        </w:rPr>
        <w:t xml:space="preserve">C. State's Role</w:t>
      </w:r>
    </w:p>
    <w:p w:rsidR="00000000" w:rsidDel="00000000" w:rsidP="00000000" w:rsidRDefault="00000000" w:rsidRPr="00000000" w14:paraId="0000005E">
      <w:pPr>
        <w:rPr/>
      </w:pPr>
      <w:r w:rsidDel="00000000" w:rsidR="00000000" w:rsidRPr="00000000">
        <w:rPr>
          <w:rtl w:val="0"/>
        </w:rPr>
        <w:t xml:space="preserve">D. Differing Perspectives</w:t>
      </w:r>
    </w:p>
    <w:p w:rsidR="00000000" w:rsidDel="00000000" w:rsidP="00000000" w:rsidRDefault="00000000" w:rsidRPr="00000000" w14:paraId="0000005F">
      <w:pPr>
        <w:rPr/>
      </w:pPr>
      <w:r w:rsidDel="00000000" w:rsidR="00000000" w:rsidRPr="00000000">
        <w:rPr>
          <w:rtl w:val="0"/>
        </w:rPr>
        <w:t xml:space="preserve">E. Open and Respectful Discourse</w:t>
      </w:r>
    </w:p>
    <w:p w:rsidR="00000000" w:rsidDel="00000000" w:rsidP="00000000" w:rsidRDefault="00000000" w:rsidRPr="00000000" w14:paraId="00000060">
      <w:pPr>
        <w:rPr/>
      </w:pPr>
      <w:r w:rsidDel="00000000" w:rsidR="00000000" w:rsidRPr="00000000">
        <w:rPr>
          <w:rtl w:val="0"/>
        </w:rPr>
        <w:t xml:space="preserve">F. Approach to the Topic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VIII. Section: Pregnant Women and Bodily Autonomy - A Complex Ethical Puzzle</w:t>
      </w:r>
    </w:p>
    <w:p w:rsidR="00000000" w:rsidDel="00000000" w:rsidP="00000000" w:rsidRDefault="00000000" w:rsidRPr="00000000" w14:paraId="00000063">
      <w:pPr>
        <w:rPr/>
      </w:pPr>
      <w:r w:rsidDel="00000000" w:rsidR="00000000" w:rsidRPr="00000000">
        <w:rPr>
          <w:rtl w:val="0"/>
        </w:rPr>
        <w:t xml:space="preserve">A. Introduction to the Issue</w:t>
      </w:r>
    </w:p>
    <w:p w:rsidR="00000000" w:rsidDel="00000000" w:rsidP="00000000" w:rsidRDefault="00000000" w:rsidRPr="00000000" w14:paraId="00000064">
      <w:pPr>
        <w:rPr/>
      </w:pPr>
      <w:r w:rsidDel="00000000" w:rsidR="00000000" w:rsidRPr="00000000">
        <w:rPr>
          <w:rtl w:val="0"/>
        </w:rPr>
        <w:t xml:space="preserve">B. Point at which Autonomy Begins</w:t>
      </w:r>
    </w:p>
    <w:p w:rsidR="00000000" w:rsidDel="00000000" w:rsidP="00000000" w:rsidRDefault="00000000" w:rsidRPr="00000000" w14:paraId="00000065">
      <w:pPr>
        <w:rPr/>
      </w:pPr>
      <w:r w:rsidDel="00000000" w:rsidR="00000000" w:rsidRPr="00000000">
        <w:rPr>
          <w:rtl w:val="0"/>
        </w:rPr>
        <w:t xml:space="preserve">C. Logical Perspective on Autonomy</w:t>
      </w:r>
    </w:p>
    <w:p w:rsidR="00000000" w:rsidDel="00000000" w:rsidP="00000000" w:rsidRDefault="00000000" w:rsidRPr="00000000" w14:paraId="00000066">
      <w:pPr>
        <w:rPr/>
      </w:pPr>
      <w:r w:rsidDel="00000000" w:rsidR="00000000" w:rsidRPr="00000000">
        <w:rPr>
          <w:rtl w:val="0"/>
        </w:rPr>
        <w:t xml:space="preserve">D. The Mother's Rights</w:t>
      </w:r>
    </w:p>
    <w:p w:rsidR="00000000" w:rsidDel="00000000" w:rsidP="00000000" w:rsidRDefault="00000000" w:rsidRPr="00000000" w14:paraId="00000067">
      <w:pPr>
        <w:rPr/>
      </w:pPr>
      <w:r w:rsidDel="00000000" w:rsidR="00000000" w:rsidRPr="00000000">
        <w:rPr>
          <w:rtl w:val="0"/>
        </w:rPr>
        <w:t xml:space="preserve">E. The Father's Rights</w:t>
      </w:r>
    </w:p>
    <w:p w:rsidR="00000000" w:rsidDel="00000000" w:rsidP="00000000" w:rsidRDefault="00000000" w:rsidRPr="00000000" w14:paraId="00000068">
      <w:pPr>
        <w:rPr/>
      </w:pPr>
      <w:r w:rsidDel="00000000" w:rsidR="00000000" w:rsidRPr="00000000">
        <w:rPr>
          <w:rtl w:val="0"/>
        </w:rPr>
        <w:t xml:space="preserve">F. Call for Empathy and Understanding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IX. Chapter Six: Building Better Citizens Through Earned Citizenship</w:t>
      </w:r>
    </w:p>
    <w:p w:rsidR="00000000" w:rsidDel="00000000" w:rsidP="00000000" w:rsidRDefault="00000000" w:rsidRPr="00000000" w14:paraId="0000006B">
      <w:pPr>
        <w:rPr/>
      </w:pPr>
      <w:r w:rsidDel="00000000" w:rsidR="00000000" w:rsidRPr="00000000">
        <w:rPr>
          <w:rtl w:val="0"/>
        </w:rPr>
        <w:t xml:space="preserve">A. Introduction: The Quality of Citizens</w:t>
      </w:r>
    </w:p>
    <w:p w:rsidR="00000000" w:rsidDel="00000000" w:rsidP="00000000" w:rsidRDefault="00000000" w:rsidRPr="00000000" w14:paraId="0000006C">
      <w:pPr>
        <w:rPr/>
      </w:pPr>
      <w:r w:rsidDel="00000000" w:rsidR="00000000" w:rsidRPr="00000000">
        <w:rPr>
          <w:rtl w:val="0"/>
        </w:rPr>
        <w:t xml:space="preserve">B. The Need for Earned Citizenship</w:t>
      </w:r>
    </w:p>
    <w:p w:rsidR="00000000" w:rsidDel="00000000" w:rsidP="00000000" w:rsidRDefault="00000000" w:rsidRPr="00000000" w14:paraId="0000006D">
      <w:pPr>
        <w:rPr/>
      </w:pPr>
      <w:r w:rsidDel="00000000" w:rsidR="00000000" w:rsidRPr="00000000">
        <w:rPr>
          <w:rtl w:val="0"/>
        </w:rPr>
        <w:t xml:space="preserve">C. Proving Worth to Society</w:t>
      </w:r>
    </w:p>
    <w:p w:rsidR="00000000" w:rsidDel="00000000" w:rsidP="00000000" w:rsidRDefault="00000000" w:rsidRPr="00000000" w14:paraId="0000006E">
      <w:pPr>
        <w:rPr/>
      </w:pPr>
      <w:r w:rsidDel="00000000" w:rsidR="00000000" w:rsidRPr="00000000">
        <w:rPr>
          <w:rtl w:val="0"/>
        </w:rPr>
        <w:t xml:space="preserve">D. Mandatory Citizenship Program</w:t>
      </w:r>
    </w:p>
    <w:p w:rsidR="00000000" w:rsidDel="00000000" w:rsidP="00000000" w:rsidRDefault="00000000" w:rsidRPr="00000000" w14:paraId="0000006F">
      <w:pPr>
        <w:rPr/>
      </w:pPr>
      <w:r w:rsidDel="00000000" w:rsidR="00000000" w:rsidRPr="00000000">
        <w:rPr>
          <w:rtl w:val="0"/>
        </w:rPr>
        <w:t xml:space="preserve">E. The Principle of Conscription</w:t>
      </w:r>
    </w:p>
    <w:p w:rsidR="00000000" w:rsidDel="00000000" w:rsidP="00000000" w:rsidRDefault="00000000" w:rsidRPr="00000000" w14:paraId="00000070">
      <w:pPr>
        <w:rPr/>
      </w:pPr>
      <w:r w:rsidDel="00000000" w:rsidR="00000000" w:rsidRPr="00000000">
        <w:rPr>
          <w:rtl w:val="0"/>
        </w:rPr>
        <w:t xml:space="preserve">F. The Road to Citizenship</w:t>
      </w:r>
    </w:p>
    <w:p w:rsidR="00000000" w:rsidDel="00000000" w:rsidP="00000000" w:rsidRDefault="00000000" w:rsidRPr="00000000" w14:paraId="00000071">
      <w:pPr>
        <w:rPr/>
      </w:pPr>
      <w:r w:rsidDel="00000000" w:rsidR="00000000" w:rsidRPr="00000000">
        <w:rPr>
          <w:rtl w:val="0"/>
        </w:rPr>
        <w:t xml:space="preserve">G. The First Year: Intensive Training</w:t>
      </w:r>
    </w:p>
    <w:p w:rsidR="00000000" w:rsidDel="00000000" w:rsidP="00000000" w:rsidRDefault="00000000" w:rsidRPr="00000000" w14:paraId="00000072">
      <w:pPr>
        <w:rPr/>
      </w:pPr>
      <w:r w:rsidDel="00000000" w:rsidR="00000000" w:rsidRPr="00000000">
        <w:rPr>
          <w:rtl w:val="0"/>
        </w:rPr>
        <w:t xml:space="preserve">H. Essential Skill Training</w:t>
      </w:r>
    </w:p>
    <w:p w:rsidR="00000000" w:rsidDel="00000000" w:rsidP="00000000" w:rsidRDefault="00000000" w:rsidRPr="00000000" w14:paraId="00000073">
      <w:pPr>
        <w:rPr/>
      </w:pPr>
      <w:r w:rsidDel="00000000" w:rsidR="00000000" w:rsidRPr="00000000">
        <w:rPr>
          <w:rtl w:val="0"/>
        </w:rPr>
        <w:t xml:space="preserve">I. Opportunity for Diverse Backgrounds</w:t>
      </w:r>
    </w:p>
    <w:p w:rsidR="00000000" w:rsidDel="00000000" w:rsidP="00000000" w:rsidRDefault="00000000" w:rsidRPr="00000000" w14:paraId="00000074">
      <w:pPr>
        <w:rPr/>
      </w:pPr>
      <w:r w:rsidDel="00000000" w:rsidR="00000000" w:rsidRPr="00000000">
        <w:rPr>
          <w:rtl w:val="0"/>
        </w:rPr>
        <w:t xml:space="preserve">J. Aim of the System</w:t>
      </w:r>
    </w:p>
    <w:p w:rsidR="00000000" w:rsidDel="00000000" w:rsidP="00000000" w:rsidRDefault="00000000" w:rsidRPr="00000000" w14:paraId="00000075">
      <w:pPr>
        <w:rPr/>
      </w:pPr>
      <w:r w:rsidDel="00000000" w:rsidR="00000000" w:rsidRPr="00000000">
        <w:rPr>
          <w:rtl w:val="0"/>
        </w:rPr>
        <w:t xml:space="preserve">K. Awareness of Controversies</w:t>
      </w:r>
    </w:p>
    <w:p w:rsidR="00000000" w:rsidDel="00000000" w:rsidP="00000000" w:rsidRDefault="00000000" w:rsidRPr="00000000" w14:paraId="00000076">
      <w:pPr>
        <w:rPr/>
      </w:pPr>
      <w:r w:rsidDel="00000000" w:rsidR="00000000" w:rsidRPr="00000000">
        <w:rPr>
          <w:rtl w:val="0"/>
        </w:rPr>
        <w:t xml:space="preserve">L. Core Belief</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X. Section 2: Educational Program and Skill Development</w:t>
      </w:r>
    </w:p>
    <w:p w:rsidR="00000000" w:rsidDel="00000000" w:rsidP="00000000" w:rsidRDefault="00000000" w:rsidRPr="00000000" w14:paraId="00000079">
      <w:pPr>
        <w:rPr/>
      </w:pPr>
      <w:r w:rsidDel="00000000" w:rsidR="00000000" w:rsidRPr="00000000">
        <w:rPr>
          <w:rtl w:val="0"/>
        </w:rPr>
        <w:t xml:space="preserve">A. Comprehensive Education</w:t>
      </w:r>
    </w:p>
    <w:p w:rsidR="00000000" w:rsidDel="00000000" w:rsidP="00000000" w:rsidRDefault="00000000" w:rsidRPr="00000000" w14:paraId="0000007A">
      <w:pPr>
        <w:rPr/>
      </w:pPr>
      <w:r w:rsidDel="00000000" w:rsidR="00000000" w:rsidRPr="00000000">
        <w:rPr>
          <w:rtl w:val="0"/>
        </w:rPr>
        <w:t xml:space="preserve">B. Essential Topics</w:t>
      </w:r>
    </w:p>
    <w:p w:rsidR="00000000" w:rsidDel="00000000" w:rsidP="00000000" w:rsidRDefault="00000000" w:rsidRPr="00000000" w14:paraId="0000007B">
      <w:pPr>
        <w:rPr/>
      </w:pPr>
      <w:r w:rsidDel="00000000" w:rsidR="00000000" w:rsidRPr="00000000">
        <w:rPr>
          <w:rtl w:val="0"/>
        </w:rPr>
        <w:t xml:space="preserve">C. Practical Skills</w:t>
      </w:r>
    </w:p>
    <w:p w:rsidR="00000000" w:rsidDel="00000000" w:rsidP="00000000" w:rsidRDefault="00000000" w:rsidRPr="00000000" w14:paraId="0000007C">
      <w:pPr>
        <w:rPr/>
      </w:pPr>
      <w:r w:rsidDel="00000000" w:rsidR="00000000" w:rsidRPr="00000000">
        <w:rPr>
          <w:rtl w:val="0"/>
        </w:rPr>
        <w:t xml:space="preserve">D. Practical Team Building Exercises</w:t>
      </w:r>
    </w:p>
    <w:p w:rsidR="00000000" w:rsidDel="00000000" w:rsidP="00000000" w:rsidRDefault="00000000" w:rsidRPr="00000000" w14:paraId="0000007D">
      <w:pPr>
        <w:rPr/>
      </w:pPr>
      <w:r w:rsidDel="00000000" w:rsidR="00000000" w:rsidRPr="00000000">
        <w:rPr>
          <w:rtl w:val="0"/>
        </w:rPr>
        <w:t xml:space="preserve">E. Understanding Essential Systems</w:t>
      </w:r>
    </w:p>
    <w:p w:rsidR="00000000" w:rsidDel="00000000" w:rsidP="00000000" w:rsidRDefault="00000000" w:rsidRPr="00000000" w14:paraId="0000007E">
      <w:pPr>
        <w:rPr/>
      </w:pPr>
      <w:r w:rsidDel="00000000" w:rsidR="00000000" w:rsidRPr="00000000">
        <w:rPr>
          <w:rtl w:val="0"/>
        </w:rPr>
        <w:t xml:space="preserve">F. Continued Military Training</w:t>
      </w:r>
    </w:p>
    <w:p w:rsidR="00000000" w:rsidDel="00000000" w:rsidP="00000000" w:rsidRDefault="00000000" w:rsidRPr="00000000" w14:paraId="0000007F">
      <w:pPr>
        <w:rPr/>
      </w:pPr>
      <w:r w:rsidDel="00000000" w:rsidR="00000000" w:rsidRPr="00000000">
        <w:rPr>
          <w:rtl w:val="0"/>
        </w:rPr>
        <w:t xml:space="preserve">G. Maintaining the Homesteads of Others</w:t>
      </w:r>
    </w:p>
    <w:p w:rsidR="00000000" w:rsidDel="00000000" w:rsidP="00000000" w:rsidRDefault="00000000" w:rsidRPr="00000000" w14:paraId="00000080">
      <w:pPr>
        <w:rPr/>
      </w:pPr>
      <w:r w:rsidDel="00000000" w:rsidR="00000000" w:rsidRPr="00000000">
        <w:rPr>
          <w:rtl w:val="0"/>
        </w:rPr>
        <w:t xml:space="preserve">H. Wilderness Survival Training</w:t>
      </w:r>
    </w:p>
    <w:p w:rsidR="00000000" w:rsidDel="00000000" w:rsidP="00000000" w:rsidRDefault="00000000" w:rsidRPr="00000000" w14:paraId="00000081">
      <w:pPr>
        <w:rPr/>
      </w:pPr>
      <w:r w:rsidDel="00000000" w:rsidR="00000000" w:rsidRPr="00000000">
        <w:rPr>
          <w:rtl w:val="0"/>
        </w:rPr>
        <w:t xml:space="preserve">I. Skill Expansion</w:t>
      </w:r>
    </w:p>
    <w:p w:rsidR="00000000" w:rsidDel="00000000" w:rsidP="00000000" w:rsidRDefault="00000000" w:rsidRPr="00000000" w14:paraId="00000082">
      <w:pPr>
        <w:rPr/>
      </w:pPr>
      <w:r w:rsidDel="00000000" w:rsidR="00000000" w:rsidRPr="00000000">
        <w:rPr>
          <w:rtl w:val="0"/>
        </w:rPr>
        <w:t xml:space="preserve">J. Aim of the Program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XI. Section 3: Advancement and Citizenship Completion</w:t>
      </w:r>
    </w:p>
    <w:p w:rsidR="00000000" w:rsidDel="00000000" w:rsidP="00000000" w:rsidRDefault="00000000" w:rsidRPr="00000000" w14:paraId="00000085">
      <w:pPr>
        <w:rPr/>
      </w:pPr>
      <w:r w:rsidDel="00000000" w:rsidR="00000000" w:rsidRPr="00000000">
        <w:rPr>
          <w:rtl w:val="0"/>
        </w:rPr>
        <w:t xml:space="preserve">A. The Significance of the Third Year</w:t>
      </w:r>
    </w:p>
    <w:p w:rsidR="00000000" w:rsidDel="00000000" w:rsidP="00000000" w:rsidRDefault="00000000" w:rsidRPr="00000000" w14:paraId="00000086">
      <w:pPr>
        <w:rPr/>
      </w:pPr>
      <w:r w:rsidDel="00000000" w:rsidR="00000000" w:rsidRPr="00000000">
        <w:rPr>
          <w:rtl w:val="0"/>
        </w:rPr>
        <w:t xml:space="preserve">B. Maintaining the Homesteads</w:t>
      </w:r>
    </w:p>
    <w:p w:rsidR="00000000" w:rsidDel="00000000" w:rsidP="00000000" w:rsidRDefault="00000000" w:rsidRPr="00000000" w14:paraId="00000087">
      <w:pPr>
        <w:rPr/>
      </w:pPr>
      <w:r w:rsidDel="00000000" w:rsidR="00000000" w:rsidRPr="00000000">
        <w:rPr>
          <w:rtl w:val="0"/>
        </w:rPr>
        <w:t xml:space="preserve">C. Wilderness Survival Training</w:t>
      </w:r>
    </w:p>
    <w:p w:rsidR="00000000" w:rsidDel="00000000" w:rsidP="00000000" w:rsidRDefault="00000000" w:rsidRPr="00000000" w14:paraId="00000088">
      <w:pPr>
        <w:rPr/>
      </w:pPr>
      <w:r w:rsidDel="00000000" w:rsidR="00000000" w:rsidRPr="00000000">
        <w:rPr>
          <w:rtl w:val="0"/>
        </w:rPr>
        <w:t xml:space="preserve">D. Understanding Vehicles</w:t>
      </w:r>
    </w:p>
    <w:p w:rsidR="00000000" w:rsidDel="00000000" w:rsidP="00000000" w:rsidRDefault="00000000" w:rsidRPr="00000000" w14:paraId="00000089">
      <w:pPr>
        <w:rPr/>
      </w:pPr>
      <w:r w:rsidDel="00000000" w:rsidR="00000000" w:rsidRPr="00000000">
        <w:rPr>
          <w:rtl w:val="0"/>
        </w:rPr>
        <w:t xml:space="preserve">E. Continued Focus</w:t>
      </w:r>
    </w:p>
    <w:p w:rsidR="00000000" w:rsidDel="00000000" w:rsidP="00000000" w:rsidRDefault="00000000" w:rsidRPr="00000000" w14:paraId="0000008A">
      <w:pPr>
        <w:rPr/>
      </w:pPr>
      <w:r w:rsidDel="00000000" w:rsidR="00000000" w:rsidRPr="00000000">
        <w:rPr>
          <w:rtl w:val="0"/>
        </w:rPr>
        <w:t xml:space="preserve">F. Advancement to Fourth Year</w:t>
      </w:r>
    </w:p>
    <w:p w:rsidR="00000000" w:rsidDel="00000000" w:rsidP="00000000" w:rsidRDefault="00000000" w:rsidRPr="00000000" w14:paraId="0000008B">
      <w:pPr>
        <w:rPr/>
      </w:pPr>
      <w:r w:rsidDel="00000000" w:rsidR="00000000" w:rsidRPr="00000000">
        <w:rPr>
          <w:rtl w:val="0"/>
        </w:rPr>
        <w:t xml:space="preserve">G. Gaining Insight into Government</w:t>
      </w:r>
    </w:p>
    <w:p w:rsidR="00000000" w:rsidDel="00000000" w:rsidP="00000000" w:rsidRDefault="00000000" w:rsidRPr="00000000" w14:paraId="0000008C">
      <w:pPr>
        <w:rPr/>
      </w:pPr>
      <w:r w:rsidDel="00000000" w:rsidR="00000000" w:rsidRPr="00000000">
        <w:rPr>
          <w:rtl w:val="0"/>
        </w:rPr>
        <w:t xml:space="preserve">H. Active Involvement in Service</w:t>
      </w:r>
    </w:p>
    <w:p w:rsidR="00000000" w:rsidDel="00000000" w:rsidP="00000000" w:rsidRDefault="00000000" w:rsidRPr="00000000" w14:paraId="0000008D">
      <w:pPr>
        <w:rPr/>
      </w:pPr>
      <w:r w:rsidDel="00000000" w:rsidR="00000000" w:rsidRPr="00000000">
        <w:rPr>
          <w:rtl w:val="0"/>
        </w:rPr>
        <w:t xml:space="preserve">I. The Fifth and Final Year</w:t>
      </w:r>
    </w:p>
    <w:p w:rsidR="00000000" w:rsidDel="00000000" w:rsidP="00000000" w:rsidRDefault="00000000" w:rsidRPr="00000000" w14:paraId="0000008E">
      <w:pPr>
        <w:rPr/>
      </w:pPr>
      <w:r w:rsidDel="00000000" w:rsidR="00000000" w:rsidRPr="00000000">
        <w:rPr>
          <w:rtl w:val="0"/>
        </w:rPr>
        <w:t xml:space="preserve">J. Guiding Younger Recruits</w:t>
      </w:r>
    </w:p>
    <w:p w:rsidR="00000000" w:rsidDel="00000000" w:rsidP="00000000" w:rsidRDefault="00000000" w:rsidRPr="00000000" w14:paraId="0000008F">
      <w:pPr>
        <w:rPr/>
      </w:pPr>
      <w:r w:rsidDel="00000000" w:rsidR="00000000" w:rsidRPr="00000000">
        <w:rPr>
          <w:rtl w:val="0"/>
        </w:rPr>
        <w:t xml:space="preserve">K. Reaching Full Citizenship</w:t>
      </w:r>
    </w:p>
    <w:p w:rsidR="00000000" w:rsidDel="00000000" w:rsidP="00000000" w:rsidRDefault="00000000" w:rsidRPr="00000000" w14:paraId="00000090">
      <w:pPr>
        <w:rPr/>
      </w:pPr>
      <w:r w:rsidDel="00000000" w:rsidR="00000000" w:rsidRPr="00000000">
        <w:rPr>
          <w:rtl w:val="0"/>
        </w:rPr>
        <w:t xml:space="preserve">L. Lump Sum of Money</w:t>
      </w:r>
    </w:p>
    <w:p w:rsidR="00000000" w:rsidDel="00000000" w:rsidP="00000000" w:rsidRDefault="00000000" w:rsidRPr="00000000" w14:paraId="00000091">
      <w:pPr>
        <w:rPr/>
      </w:pPr>
      <w:r w:rsidDel="00000000" w:rsidR="00000000" w:rsidRPr="00000000">
        <w:rPr>
          <w:rtl w:val="0"/>
        </w:rPr>
        <w:t xml:space="preserve">M. Core Values and Responsibilities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XII. Chapter Seven: Reimagining Education - A Path of Personalized Growth</w:t>
      </w:r>
    </w:p>
    <w:p w:rsidR="00000000" w:rsidDel="00000000" w:rsidP="00000000" w:rsidRDefault="00000000" w:rsidRPr="00000000" w14:paraId="00000094">
      <w:pPr>
        <w:rPr/>
      </w:pPr>
      <w:r w:rsidDel="00000000" w:rsidR="00000000" w:rsidRPr="00000000">
        <w:rPr>
          <w:rtl w:val="0"/>
        </w:rPr>
        <w:t xml:space="preserve">A. Introduction to Flawed Education</w:t>
      </w:r>
    </w:p>
    <w:p w:rsidR="00000000" w:rsidDel="00000000" w:rsidP="00000000" w:rsidRDefault="00000000" w:rsidRPr="00000000" w14:paraId="00000095">
      <w:pPr>
        <w:rPr/>
      </w:pPr>
      <w:r w:rsidDel="00000000" w:rsidR="00000000" w:rsidRPr="00000000">
        <w:rPr>
          <w:rtl w:val="0"/>
        </w:rPr>
        <w:t xml:space="preserve">B. The Proposed Solution</w:t>
      </w:r>
    </w:p>
    <w:p w:rsidR="00000000" w:rsidDel="00000000" w:rsidP="00000000" w:rsidRDefault="00000000" w:rsidRPr="00000000" w14:paraId="00000096">
      <w:pPr>
        <w:rPr/>
      </w:pPr>
      <w:r w:rsidDel="00000000" w:rsidR="00000000" w:rsidRPr="00000000">
        <w:rPr>
          <w:rtl w:val="0"/>
        </w:rPr>
        <w:t xml:space="preserve">C. Example of Medicine</w:t>
      </w:r>
    </w:p>
    <w:p w:rsidR="00000000" w:rsidDel="00000000" w:rsidP="00000000" w:rsidRDefault="00000000" w:rsidRPr="00000000" w14:paraId="00000097">
      <w:pPr>
        <w:rPr/>
      </w:pPr>
      <w:r w:rsidDel="00000000" w:rsidR="00000000" w:rsidRPr="00000000">
        <w:rPr>
          <w:rtl w:val="0"/>
        </w:rPr>
        <w:t xml:space="preserve">D. Tiered System in Medicine</w:t>
      </w:r>
    </w:p>
    <w:p w:rsidR="00000000" w:rsidDel="00000000" w:rsidP="00000000" w:rsidRDefault="00000000" w:rsidRPr="00000000" w14:paraId="00000098">
      <w:pPr>
        <w:rPr/>
      </w:pPr>
      <w:r w:rsidDel="00000000" w:rsidR="00000000" w:rsidRPr="00000000">
        <w:rPr>
          <w:rtl w:val="0"/>
        </w:rPr>
        <w:t xml:space="preserve">E. Tiered System in Law</w:t>
      </w:r>
    </w:p>
    <w:p w:rsidR="00000000" w:rsidDel="00000000" w:rsidP="00000000" w:rsidRDefault="00000000" w:rsidRPr="00000000" w14:paraId="00000099">
      <w:pPr>
        <w:rPr/>
      </w:pPr>
      <w:r w:rsidDel="00000000" w:rsidR="00000000" w:rsidRPr="00000000">
        <w:rPr>
          <w:rtl w:val="0"/>
        </w:rPr>
        <w:t xml:space="preserve">F. Practical Skills are Required</w:t>
      </w:r>
    </w:p>
    <w:p w:rsidR="00000000" w:rsidDel="00000000" w:rsidP="00000000" w:rsidRDefault="00000000" w:rsidRPr="00000000" w14:paraId="0000009A">
      <w:pPr>
        <w:rPr/>
      </w:pPr>
      <w:r w:rsidDel="00000000" w:rsidR="00000000" w:rsidRPr="00000000">
        <w:rPr>
          <w:rtl w:val="0"/>
        </w:rPr>
        <w:t xml:space="preserve">G. Complete Freedom of Choice</w:t>
      </w:r>
    </w:p>
    <w:p w:rsidR="00000000" w:rsidDel="00000000" w:rsidP="00000000" w:rsidRDefault="00000000" w:rsidRPr="00000000" w14:paraId="0000009B">
      <w:pPr>
        <w:rPr/>
      </w:pPr>
      <w:r w:rsidDel="00000000" w:rsidR="00000000" w:rsidRPr="00000000">
        <w:rPr>
          <w:rtl w:val="0"/>
        </w:rPr>
        <w:t xml:space="preserve">H. Lifelong Learning</w:t>
      </w:r>
    </w:p>
    <w:p w:rsidR="00000000" w:rsidDel="00000000" w:rsidP="00000000" w:rsidRDefault="00000000" w:rsidRPr="00000000" w14:paraId="0000009C">
      <w:pPr>
        <w:rPr/>
      </w:pPr>
      <w:r w:rsidDel="00000000" w:rsidR="00000000" w:rsidRPr="00000000">
        <w:rPr>
          <w:rtl w:val="0"/>
        </w:rPr>
        <w:t xml:space="preserve">I. Knowledge Sharing</w:t>
      </w:r>
    </w:p>
    <w:p w:rsidR="00000000" w:rsidDel="00000000" w:rsidP="00000000" w:rsidRDefault="00000000" w:rsidRPr="00000000" w14:paraId="0000009D">
      <w:pPr>
        <w:rPr/>
      </w:pPr>
      <w:r w:rsidDel="00000000" w:rsidR="00000000" w:rsidRPr="00000000">
        <w:rPr>
          <w:rtl w:val="0"/>
        </w:rPr>
        <w:t xml:space="preserve">J. Radical Flexibility</w:t>
      </w:r>
    </w:p>
    <w:p w:rsidR="00000000" w:rsidDel="00000000" w:rsidP="00000000" w:rsidRDefault="00000000" w:rsidRPr="00000000" w14:paraId="0000009E">
      <w:pPr>
        <w:rPr/>
      </w:pPr>
      <w:r w:rsidDel="00000000" w:rsidR="00000000" w:rsidRPr="00000000">
        <w:rPr>
          <w:rtl w:val="0"/>
        </w:rPr>
        <w:t xml:space="preserve">K. Shifting Definitions of Academic Success</w:t>
      </w:r>
    </w:p>
    <w:p w:rsidR="00000000" w:rsidDel="00000000" w:rsidP="00000000" w:rsidRDefault="00000000" w:rsidRPr="00000000" w14:paraId="0000009F">
      <w:pPr>
        <w:rPr/>
      </w:pPr>
      <w:r w:rsidDel="00000000" w:rsidR="00000000" w:rsidRPr="00000000">
        <w:rPr>
          <w:rtl w:val="0"/>
        </w:rPr>
        <w:t xml:space="preserve">L. Changes to Evaluations</w:t>
      </w:r>
    </w:p>
    <w:p w:rsidR="00000000" w:rsidDel="00000000" w:rsidP="00000000" w:rsidRDefault="00000000" w:rsidRPr="00000000" w14:paraId="000000A0">
      <w:pPr>
        <w:rPr/>
      </w:pPr>
      <w:r w:rsidDel="00000000" w:rsidR="00000000" w:rsidRPr="00000000">
        <w:rPr>
          <w:rtl w:val="0"/>
        </w:rPr>
        <w:t xml:space="preserve">M. A Revolution in Learning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Bibliography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d6knmzpyu1nt" w:id="5"/>
      <w:bookmarkEnd w:id="5"/>
      <w:r w:rsidDel="00000000" w:rsidR="00000000" w:rsidRPr="00000000">
        <w:rPr>
          <w:rtl w:val="0"/>
        </w:rPr>
        <w:t xml:space="preserve">I. Introduction: The Foundation of Humility and Evolution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Opening Statement: In a world brimming with human undertakings, so many seemingly destined to miscarry, suggesting a definitive course toward societal betterment feels not only ambitious, but quite possibly, ill-advised. The burden of such a task is not lost on me. Yet, as I've navigated through life, pursued my academic curiosities, and witnessed the often-unfathomable suffering that shadows our human existence, I find myself unable to resist the impulse to contemplate substantial change. This pursuit, this manifesto, is my attempt to grapple with these intricacies, to at least start to address the predicaments that plague modern society.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 Personal Reflection: This endeavor is not spawned in an ivory tower, nor is it rooted solely in theoretical constructs. Rather, it emerges from a personal odyssey of reflection, from the tests I've encountered, from the lessons I've absorbed, and from the unwavering conviction that improvement is not only achievable, but also a basic human responsibility. My exploration of psychology, my immersion in the intricacies of law, my dive into the dynamics of educational technology, and my constant scrutiny of the world – all of these serve as the bedrock upon which these ideas are built. One particular instance sticks with me: during my time volunteering at a legal aid clinic, I encountered a young woman, barely out of her teens, who had been ensnared in a cycle of debt and exploitation due to predatory lending practices. Her helplessness, her desperation, ignited a fire within me, cementing my resolve to seek more effective remedies to systemic injustices. It was in that moment that I began to truly grasp the need for sweeping, systemic alteration. The legal system seemed impotent to assist her, as it was clearly designed to protect the powerful and to take advantage of the vulnerable.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 The Diversity of Philosophies: I am under no illusion that my reflections and the solutions I propose will be met with unanimous agreement. Indeed, it is my firm belief that each individual has a sacred right to their own perspective. The world, with all its beauty and its inherent contradictions, does not lend itself to simplistic, monolithic answers. And it is precisely in this understanding that I find the seeds of wisdom. I have come to believe that the most robust, the most resilient philosophies are not those that strive for absolute, universal agreement, but rather, those that emerge from a diverse and often-conflicting array of incomplete viewpoints. As the ancient Greek philosopher, Heraclitus, so eloquently stated, "No man ever steps in the same river twice, for it's not the same river and he's not the same man" (Heraclitus, Fragment 91). This reminds me that change and diversity are not the enemies of truth, but rather, the very conditions of its possibility. We must recognize that any single viewpoint, no matter how well-intentioned, is, in many ways, inherently limited.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 The Limits of Knowledge: It is vital to recognize the inherent limitations of our individual understanding. The sheer volume of human knowledge has grown exponentially, becoming a sprawling space that no single mind can hope to fully comprehend. We have reached a point where one could dedicate a lifetime to the study of a single line of poetry and still only scratch the surface of its hidden depths. Such extreme specialization, while incredibly valuable within its specific sphere, makes any attempt to generalize about the complexities of societal construction a daunting and, at times, impractical endeavor. In my own field of educational technology, I’ve often found myself grappling with this reality. There have been moments when my particular expertise in the nuances of learning software has felt woefully insufficient to address broader issues of educational inequality and access. It was then that I began to question my own expertise, to see the limitations of my focus. We all, in a very real way, suffer from cognitive biases, limitations of human rationality, or as the social psychologist Daniel Kahneman described in his book, Thinking, Fast and Slow, we all have our own “System 1” and “System 2” forms of thinking that can often lead us astray (Kahneman, 2011).</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 Acknowledgment of Societal Experimentation: Throughout history, humanity has engaged in a never-ending series of social and political experiments. We have tested the efficacy of myriad economic systems – capitalism, communism, socialism – and various forms of governance – kleptocracy, democracy, republic, oligarchy, fascism – each leaving its indelible mark on the evolving story of civilization. Each system, with its inherent strengths and weaknesses, has shaped the world we inhabit, and none, I believe, have ever come close to perfect. The history of the Khmer Rouge regime in Cambodia, for instance, serves as a chilling lesson on the dangers of utopian ideologies when coupled with unchecked power. Their attempt to create a purely agrarian communist state resulted in a catastrophic genocide and the utter destruction of their society. We must learn from these horrific examples. As Friedrich Hayek outlined in The Road to Serfdom, the pursuit of absolute collectivism often leads, ironically, to the complete loss of freedom (Hayek, 1944). We must be aware of the inherent dangers of centralized power, and always remember the need for both caution and humility in all of our endeavors.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 Context of the Manifesto: This manifesto, then, is not written in a void. Rather, it is firmly rooted in my own experience as a citizen of 20th and 21st-century America. My perspective is shaped by living within the framework of a Democratic Republic, a system that attempts to blend aspects of both capitalism and socialism. It is within this setting that I offer my observations, critiques, and proposals for the future. The tumultuous period of the Civil Rights movement, for example, had a profound impact on my understanding of justice, equality, and the ongoing struggle for human rights within America. I’ve come to recognize that progress, while hard-won, is always fragile, and that we must always remain vigilant in defense of freedom and equity. It is a fight that must be continued by each new generation.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 Impermanence of Ideas: I wish to be clear from the start that the ideas presented here are not intended to be immutable decrees set in stone. Rather, they are suggestions that are meant to be considered, debated, and, if found beneficial, implemented. We must always be aware that life demands evolution, a constant reshaping of our thoughts and our systems to accommodate the ever-changing realities of the world. To cling rigidly to outdated ideas, irrespective of their validity, would be an act of profound folly. Consider the swift advancements in technology that I have witnessed in my own lifetime. The first personal computer, which required an entire room to operate, now fits comfortably inside the palm of my hand. This serves as a testament to the power of change, and we must apply this same understanding to the evolution of our society and our beliefs. This concept of constant change must be our guiding principle.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 The Fundamental Belief: At the core of my thinking lies a simple, perhaps unsettling, truth: everyone is, in some way, wrong. This admission is the foundation of my perspective. It humbles me, reminding me of the inherent fallibility of any single viewpoint, including my own. It is a recognition that perfection is not attainable and that the path towards improvement must be one of constant questioning, examination, and willingness to adapt. This understanding, that none of us can truly possess an absolute and unwavering grasp of the truth, is central to what I want to explore in this work. The idea of cognitive biases, explored by Kahneman and Tversky, illustrates how our inherent limitations shape our perspectives and our choices. We can never be fully aware of our biases, and so, must always remain vigilant in questioning our own assumptions and perspectives. As Kahneman noted, it is in the tension between our fast and slow thinking that we come closest to something that is useful (Kahneman, 2011).</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Goal of the Manifesto: This understanding forms the basis of this work. My aim is not to simply add to the chorus of complaint about the state of things. Rather, my purpose is to offer tangible and workable solutions. With all my caveats and humility, let this be the most important one: my proposed solutions remain fluid and are open to modifications. These are not absolute dictates, but rather starting points for dialogue and improvement. I welcome scrutiny and constructive criticism. It is important to note that the approach I have taken to creating this manifesto has been profoundly informed by my training in both psychology, and in the development of educational technology. I’ve learned, through both of these disciplines, the value of observation, the importance of data, and the need to design systems that are both effective, and equitable. I have always been interested in the inner workings of the human mind, and in the ways that we might use technology to help foster a more just and a more equitable society.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 Purpose and Hope: As I begin this manifesto, "Humilis et Evoluta," I endeavor to contribute my modest insights regarding societal advancement. I do so with the hope that these thoughts will spur discussions, inspire meaningful action, and ultimately propel humanity toward a more enlightened and equitable future. The undertaking of transformation beckons, and it is one we must initiate collectively, with both humility and a dedication to evolution. This path, though arduous, is one we must travel if we are to have any hope of building a better tomorrow. For my part, I find hope in the enduring capacity of the human spirit, in the relentless drive to understand, to connect, and to improve. I believe that through collaboration, and a commitment to the principles of evolution, we can create a world that is far better than the one we currently inhabit. I offer this work not as a fixed roadmap, but rather as an attempt to make sense of a complex and often unpredictable world. It is a starting point, not an ending. This is an expression of both my hopes and also my fears for the future of humanity, and of the world that we all must learn to inhabit together.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sj1ak5q5fry4" w:id="6"/>
      <w:bookmarkEnd w:id="6"/>
      <w:r w:rsidDel="00000000" w:rsidR="00000000" w:rsidRPr="00000000">
        <w:rPr>
          <w:rtl w:val="0"/>
        </w:rPr>
        <w:t xml:space="preserve">II. Chapter One: Forging a More Responsible Citizenship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Introduction to Citizenship: The quest for a better world must begin, I believe, with a critical reevaluation of the very underpinnings of our societies. And what is more fundamental to any society than the concept of citizenship itself? It is citizenship that defines our place within the community, our rights and responsibilities, our very connection with the state. It is a concept that we must, in turn, scrutinize and reconsider. It is, in many ways, the very basis of our shared existence, and a concept that must be constantly reevaluated and improved.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 Critique of Current System: In my home country of America, as in many other nations, citizenship is granted almost automatically to those born to citizens of the Republic. While this approach has certain advantages, history reveals a darker side, a propensity for unintended consequences. Specifically, this system has, in my estimation, contributed to a populace plagued by apathy, disengagement, and, frankly, a worrying degree of incompetence. This is a difficult thing to say, but it is necessary for any real form of progress. The fact that in recent presidential elections, only roughly 50-60% of eligible voters actually exercise their right to participate in our democracy, speaks volumes to the crisis of apathy and disengagement that plagues our society. This level of apathy is a dangerous sign for the very health and stability of our republic. This lack of involvement is an indication of a much larger problem, and should cause us to question the very foundation of our democratic process.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 Skills Gap: The most apparent sign of this issue lies in the alarmingly low voter turnout rates, and the disheartening lack of informed engagement in the democratic process. Too many citizens, even those who do take part, lack a grasp of even the most fundamental issues facing our society. But beyond this civic disengagement is a more basic problem: the fact that the average citizen today lacks many of the essential life skills necessary to function effectively in a modern society. Simple tasks, skills once commonplace within families and communities, such as changing a car tire, wiring a house, understanding plumbing, or even basic medical procedures, have become foreign concepts to a large portion of the population. This is not acceptable, and I consider it to be actively dangerous. I recall one particular instance where my neighbor, a well-meaning and highly educated professional, was completely baffled by a simple plumbing problem in his home, leaving his basement flooded and his family displaced for several days. That seemingly trivial event revealed the wider, systemic lack of practical knowledge and skills that plagues our society. As an article in "The Atlantic" noted a few years back, many modern Americans are "losing touch with the physical world," becoming increasingly reliant on specialized systems rather than developing self-reliance. This reliance on specialists makes us vulnerable and unable to cope with even the smallest problems. We must reclaim our agency, and learn to rely on our own capacity for self-sufficiency. We have become overly dependent on technology and on specialists, and have lost the fundamental knowledge and skills that are necessary to navigate our world.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 Citizenship as an Entitlement: The ease with which citizenship is obtained, merely by being born within a nation's borders, without any required demonstration of knowledge or competence, transforms citizenship into a mere entitlement. This system grants individuals significant power, including the ability to choose the leaders of our country, access various social security programs, receive a free education, and enjoy the protection of the military. Yet, this power is often wielded without any form of demonstrated merit or responsibility, leaving our society susceptible to manipulation. I have seen firsthand the ways that incompetent leaders can damage a society. There are many examples from the past and also from the present. We must ensure that those entrusted with power are, in fact, worthy of that very responsibility. As the historian Barbara Tuchman argued, incompetence is, in many ways, a far greater danger than malice (Tuchman, 1984). We must therefore, always strive for competence, and competence, can only be gained through a genuine dedication to learning, growing, and also improving our own skills and abilities.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 Vulnerability to Manipulation: This flaw is most apparent in the ways that our government is susceptible to the undue influence of wealthy individuals who exert their power through lobbyists and campaign donations. Likewise, unchecked socialism, while well-intentioned, can lead to an unwieldy, bureaucratic government that stifles innovation and ultimately fails to achieve its stated objectives effectively. This is the reality of an entitlement system: power without responsibility is a recipe for disaster. For example, the way that large pharmaceutical companies have used their lobbying power to artificially inflate the cost of prescription medication illustrates the very real danger of allowing wealth to undermine the needs of the people. The vast, complex, and difficult-to-navigate systems of government also are a key issue, allowing for large amounts of bureaucracy to take place, without any real accountability to the public. This type of manipulation of the system is rampant, and will only continue to worsen without a major restructuring. We are living in a world where those with the greatest resources are able to exert a disproportionate influence over the decisions that shape our lives. We must, therefore, be constantly vigilant, and continually striving to limit the power of those who would seek to take advantage of our system.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 Proposed Solution: Merit-Based Citizenship: To rectify this imbalance, to build a stronger, more resilient society, I believe that citizenship should be earned, based on demonstrated merit. This principle should apply to all individuals, irrespective of their background. Citizenship should not be a birthright, but rather, an achievement secured through perseverance and dedication. It should not suffice to merely survive within a nation; one must contribute to it and show a genuine appreciation for the privileges citizenship affords. The genesis of this idea came during my reading of the work of John Stuart Mill, particularly his essay "On Liberty". His focus on individualism and the need for a population that can think critically served to plant the seed of what would eventually become my vision for merit-based citizenship. It is not a simple solution, but it is a necessary one, for it challenges the very notion of what it means to be a citizen. This is not a system of exclusion, but rather, a system of inclusion, in which we all are given an equal opportunity to demonstrate our potential to become responsible, and valuable members of our society. It is an approach that has the potential to radically transform the very core of our shared understanding.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 Active Citizenship is Essential: An active, engaged citizenry is essential for any functioning democracy. We need citizens who value the responsibility that comes with the ability to shape the nation’s destiny. By cultivating a merit-based system of earned citizenship, we foster a society that actively encourages participation and instills a sense of pride in one's membership within the nation. This is not simply about casting a vote, but it is about truly participating in the ongoing conversation about the future of our society. This is not a privilege, but rather, it is a shared responsibility that all members of our community must embrace. It is only when all citizens are actively engaged in the democratic process, that we can hope to create a truly just and equitable society for all.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 Benefits of Merit-Based System: A system that requires something of the individual is ultimately one that invests in the individual, and also in society as a whole. This is not a system of exclusion, but one of inclusion, in which all individuals have an equal opportunity to demonstrate their potential to become responsible, valuable members of our society. In such a system, participation is not simply a passive act, but an active expression of one's commitment to the values that underpin our republic. With a system such as this, I envision a society where people have a stronger sense of purpose, of community, and of responsibility, where all citizens understand the true value of their contributions and are actively working to improve the lives of those around them. This is the key to a better future. We must move beyond the concept of simply taking, and embrace the ideal of actively giving back to our community, and also striving to create a more prosperous world for all.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Not a Rejection of Socialism or Communism: I want to be clear that this proposal should not be viewed as a rejection of socialism or communism. Rather, it is a call for a balanced and functional society, one that recognizes the interdependence of all its members. We rely on one another for progress and survival. As Joe Rogan once pondered, if we were each alone on a desert island, how long would it take us to send a text message? The answer is plain: we require one another and must operate as a unified whole. This is not, and has never been, a question of whether we are to be socialists or capitalists, but how, as a society, we are to treat each other with mutual respect and dignity. During my life, I have been fortunate to have interacted with many individuals who held vastly different political viewpoints. What I’ve found is that we all share a deep desire to create a better future for our families and our communities. It is within this shared humanity that we must find common ground. This should be a goal that unites us all, rather than separating us, and it must be the basis of our ongoing dialogue.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 Conclusion of Chapter One: By transitioning to an earned merit-based system of citizenship, we can cultivate a society where citizens actively participate in the democratic process, possess essential life skills, and truly appreciate the privileges of their citizenship. Only through this collective effort can we overcome the trials that lie ahead and create a brighter future for ourselves, our children, and all the generations to come. This path, though demanding, is the only one that leads toward a more just and equitable future. This is, perhaps, the most important step we could possibly take. We are not building a nation for our own personal benefit, but for all of those who will one day call it their home, and therefore, we must be guided by our responsibility to those future generations, and to create a legacy that is worthy of our highest aspirations.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f3t4tv14lear" w:id="7"/>
      <w:bookmarkEnd w:id="7"/>
      <w:r w:rsidDel="00000000" w:rsidR="00000000" w:rsidRPr="00000000">
        <w:rPr>
          <w:rtl w:val="0"/>
        </w:rPr>
        <w:t xml:space="preserve">III. Chapter Two: Laws – A Pragmatic Path Towards Evolving Freedom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Laws as Rigid Mores: Within the structured design of the world, laws stand as the most rigid and enforced expressions of a society's moral compass. They are the codified frameworks that shape our behavior, define our rights, and dictate the consequences of our actions. Yet, paradoxically, the very nation that champions freedom as its cornerstone often finds itself inundated by an overwhelming number of laws. This contradiction is, in many ways, at the core of our problem. We have allowed our laws to become our masters, rather than the instruments that they were designed to be. We have allowed the structure to become the cage that confines us, and we must therefore, seek to restore our own agency. This is not about rejecting the very concept of law, but rather, about embracing a more dynamic and also a more responsive approach to legal systems.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 Paradox of Freedom: The contradiction inherent in this reality cannot be ignored. How can a nation so dedicated to the principles of individual liberty also be home to a legal system that seems to grow exponentially, restricting the very freedoms it claims to protect? This is a question that I have considered for many years, and I believe it is time to confront the core issues that have led us to this point. It brings to mind a conversation I had with a friend during my college years. He had been ticketed for a minor parking infraction, a seemingly trivial matter, but what followed was an endless bureaucratic maze of paperwork, court appearances, and legal fees that completely consumed his time and energy. That seemingly trivial event revealed the real power, and also the real danger, of our modern legal system. It is a system that is often designed to be complex, and one that often punishes the poor while protecting the powerful. It is a system that must be changed, if we are to ever achieve true justice. This story is not unique, and it is just one of many examples that highlight the fact that our legal systems have, in many ways, become a source of oppression, rather than a protector of human rights.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 Observation on Current Laws: As a citizen of my home country, I once encountered a compendium of laws from North Dakota, a quaint collection from the 1890s. It was a modest volume, easily navigated and comprehensible. That single volume has since expanded, morphing into a staggering quantity of statutes and regulations. The reality is that our legal systems, rather than refining themselves or adapting to change, simply accumulate and grow, becoming a behemoth of complexity. The result, I fear, is that the average citizen unknowingly commits numerous offenses each day, living under the threat of potential incarceration. This must be addressed, or our society will be crushed by the weight of its own absurd regulations. The sheer volume of federal regulations alone has been estimated to be well over 175,000 pages, a mountain of text that is virtually impossible for any single person to fully comprehend. This is not only impractical, but it is also unjust. How can any citizen be expected to obey laws that they are not even capable of understanding? This complexity is designed, I believe, to keep the public at bay, and to allow the powerful to operate with impunity. We must create a system that is accessible to everyone, and not just a privileged few. We must strive for clarity, and we must also reject the opaqueness of language that is designed to serve only those who seek to exploit the system. We must return the power of understanding back to the people, and we must strive to create a legal system that is both understandable, and also just, for all.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 Flaw of Eternal Laws: The notion that laws should remain etched in stone for eternity, is fundamentally flawed. No law, regardless of its perceived sanctity or infallibility, should be considered timeless or absolute. Instead, laws should be contextual, arising from and reflecting the specific circumstances and values of the time in which they are created. To cling to outdated laws, simply because they exist, is to condemn our society to stagnation. Our legal system must be flexible, and it must be responsive to the needs of the people. We should approach our laws not as immutable decrees, but rather as living documents, constantly being reevaluated and adjusted to address the current needs and realities. These are not meant to be chains binding us to the past, but rather, tools that help to guide us towards a better future. And these tools must be constantly sharpened and also adapted, to fit the evolving needs of our world. We must be willing to learn from our own mistakes, and also to adapt as new information becomes available.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 Contextual Laws: As societies evolve, change, and adapt to new realities, so too must their laws. Our legal frameworks should not be relics of bygone eras, but rather living instruments, constantly being reevaluated and adjusted to address the current needs and complexities of a society. The idea that laws, once established, remain fixed and unchangeable, is not only detrimental to the progress of our society, but also to the very essence of freedom, which cannot be upheld without the ability to change. Consider the impact of the Volstead Act during the prohibition era in the 1920s. A law meant to improve moral behavior, this amendment led to the rise of organized crime, massive government overreach, and also a complete lack of respect for the law and authority in general. The goal of this law may have been noble, but its negative impacts are still felt today. This serves as a reminder of the dangers of clinging to outdated ideas, and failing to adapt to new realities. We must, in this age, be more flexible, more adaptable, and more willing to embrace the inevitability of change. Our laws must reflect both our shared values, and also our ever-evolving circumstances. It is through this embrace of change that we can, in fact, strive to build a better future for all.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 The Test of Time: For a law to be effective, it must not only be just, but it must also be thoroughly understood and embraced by the populace. It cannot be a cryptic text understood only by a select few. Rather, laws must be readily accessible, comprehensible, and resonate with the values and beliefs of those whom they govern. Our laws should reflect the pulse of society and the shared aspirations of our people. The language itself is often designed to confuse and confound the average citizen, allowing the privileged few to interpret it in any manner that best serves their own self-interest. Our laws must be simplified, clarified, and written in plain language that any citizen can easily understand. This is not simply a matter of convenience, but rather, a matter of justice itself. The power of the law should not lie in its complexity, but rather in its capacity to protect the rights of all people, and also to hold all citizens accountable for their actions. We must be guided by the principle of clarity.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 Law Expiration: To this end, I propose that laws should have a defined lifespan, a point in time after which they automatically expire. This is not to suggest that all laws should be temporary. Some laws, undoubtedly, will be deemed essential for the ongoing well-being of society and can be renewed. However, the principle of law expiration, the idea that all laws must stand the test of time and prove their worth, remains crucial for maintaining a truly free society. The duration of this lifespan is, of course, a matter for careful consideration, and not to be decided haphazardly, but the principle of expiration itself is essential. Imagine, for a moment, if all of our laws, from the most complex to the most trivial, were subject to a regular expiration date. What type of discussions would this force us to have? How would that change the way we view our laws and the role they play in our lives? The very process of routinely revisiting and reevaluating our laws would foster a greater level of awareness, engagement, and public participation. It would encourage us to continually consider the purpose, the value, and the effectiveness of our legal systems. This would, in effect, make our legal systems far more responsive to the needs of the people, and also to the evolving challenges that we will inevitably encounter. It would be a system of constant assessment, and also constant improvement.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 Local Lawmaking: In pursuit of a more practical and evolved legal system, the responsibility for the creation of laws should be vested in the people themselves, starting from the ground up. Smaller jurisdictions, such as villages and cities, should possess a greater degree of autonomy in crafting their own laws, reflecting the diverse cultures, values, and needs of their inhabitants. Laws that resonate with a particular community and serve its unique needs are more likely to be respected, upheld, and truly effective. Let the smallest voices be heard, for they too are important. I have often been impressed by the way that smaller communities are often able to find innovative and elegant solutions to complex issues, while larger and more centralized systems often fail to recognize or embrace them. This is because local communities are far more attuned to the issues that affect their own citizens, and are more likely to create laws that are effective and equitable. We must, therefore, find a way to empower those who are closest to the problems, to develop the solutions. It is in the very act of local community engagement that we will discover the true pathways toward justice.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Balance between Autonomy and Unity: As the geographic scope expands from cities to states and beyond, the path becomes more treacherous. The broader the region, the more laws tend to be enacted, increasing the risk of infringing upon local identities and diversity. To maintain a balance between autonomy and unity, we should limit federal laws to an absolute minimum, respecting the individuality of smaller regions and fostering a sense of self-determination. I have often seen the negative impact of federal overreach, the way that it undermines local customs and traditions, and reduces the capacity for unique communities to find their own, individual solutions. The federal mandate to prohibit the sale of raw milk, for example, is a great example of this, and ignores the preferences and the practices of several specific communities. We must foster a system that respects local customs and traditions, while still upholding the fundamental principles of justice and also respect for the law. We must be both unified and also diverse, and we must find a way to embrace both of these values. The federal government must be a protector of our shared values, and not an oppressor of the individual customs of local communities. We must embrace the idea of “unity without uniformity”, allowing for different traditions to coexist side by side, while also being united in the shared values that define our community as a whole.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J. Embracing Evolving Laws: We must embrace the idea of evolving laws - laws that arise in response to the present, that expire with time, and that find their essence in the hearts of the people they govern. The pursuit of justice, freedom, and equality may remain a perpetual striving, but by adhering to these principles, we can build a society that embodies the true spirit of liberty. Let us begin this path of pragmatic evolution, fostering a harmonious and free world for generations to come. This is not simply an option, I believe, but rather an obligation. We must actively challenge any system that seeks to impose laws without the consent of those who are to be governed, and we must always strive to create a legal system that is both just, and also humane.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 Aim of the Chapter: It is my earnest hope that we can move beyond the antiquated systems of the past, and craft a legal framework that is flexible, responsive, and truly representative of the will of the people. This will require a fundamental shift in the way that we view the nature of the law, but it is also an essential step toward creating a truly just and equitable society. This is about more than simply writing new laws, it is about crafting a new legal framework that is founded upon the very essence of human dignity. This is not just a pragmatic approach, but it is also a deeply ethical one. It is a call to all of us to become active participants in the ongoing conversation about the role that laws play in our daily lives.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ruw4iu7jknru" w:id="8"/>
      <w:bookmarkEnd w:id="8"/>
      <w:r w:rsidDel="00000000" w:rsidR="00000000" w:rsidRPr="00000000">
        <w:rPr>
          <w:rtl w:val="0"/>
        </w:rPr>
        <w:t xml:space="preserve">IV. Chapter Three: Exposing the Illusions of Freedom and Equality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 Introduction to Freedom and Equality: Freedom, a word often used in political speech, is complex and elusive. And like its conceptual counterpart, equality, it is frequently spoken of as though it is a tangible object, rather than an ever-changing philosophical construct. In the political discourse of my country, the ideas of freedom and equality are often invoked, with conservatives purportedly valuing freedom above all else, while liberals champion equality as their primary goal. This creates a false dichotomy, a constant tension that distracts us from the real issues that we must address. We often hear about the importance of liberty, and the need to create a more equal society, but we must also ask what those terms really mean in practice. These concepts are too important to allow them to be reduced to political rhetoric. It is essential that we approach them with both nuance and also an unwavering commitment to honest inquiry. This is not simply a question of stating our own personal views, but rather, about engaging in a critical and also compassionate dialogue with all those who share this world with us.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 Political Party Positions: The divide between these two positions often creates a false dichotomy, implying that one must choose between these two supposedly conflicting values. But the reality, as is so often the case, is far more nuanced and complex than such simplistic categorization would suggest. The question then becomes, can we actually have one without the other? Can we have true freedom without also striving for some form of equality? I recall a specific conversation I had with a close friend, a staunch conservative, who argued that freedom was the only true value, and that the concept of equality was, in reality, a dangerous form of collectivism. We talked for hours that day, and though we came to no firm agreement, his absolute certainty, and his utter refusal to concede even a single point, served as an important lesson on the danger of extreme political polarization. This type of closed-mindedness only serves to entrench existing divides, and prevents us from moving forward as a unified society. It is in the space between these two extremes that we must find a more balanced approach. We cannot allow ourselves to become so entrenched in our beliefs that we are no longer able to engage in meaningful conversation with those who might hold different viewpoints. We must always be willing to listen, to learn, and also to adapt. It is through this very process of open and honest dialogue that we can hope to move beyond the barriers that divide us.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 Extremes of Freedom and Equality: The truth is, when examined at their extremes, these ideas, freedom and equality, can often seem utterly preposterous. To imagine a world of absolute freedom, where individuals are completely unconstrained by any social or legal limitations, is to imagine a world of utter disarray. And to imagine a world of absolute equality, where every single person is the same in every single way, is to imagine a dystopian nightmare. The question, then, is not about achieving these impossible absolutes, but rather about finding a healthy balance, a middle ground that upholds the dignity of the individual without jeopardizing the well-being of society as a whole. We must embrace compromise, collaboration, and mutual respect, if we are ever to truly move toward a more perfect union. To believe in extremes, in absolute ideals, is to deny the messiness and the complexity of the human experience. We must embrace the ambiguities of our shared lives, and must also learn to thrive within the inherent tensions and also the often paradoxical nature of human existence. It is through these very contradictions, that we often find the most profound insights, and also the seeds of real change.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 Freedom From What? The very concept of freedom forces us to ask the most important question: Freedom from what? Freedom from government overreach? Freedom from financial hardship? Freedom from physical harm? In my own land of America, where we currently incarcerate over 2.5 million people, holding the unenviable distinction of having the highest incarceration rate globally, the very concept of true freedom is brought into question. How can we claim to be a truly free nation when so many of our citizens are locked away behind bars, stripped of their basic liberties? The sad truth is that a disproportionate number of those incarcerated are members of minority communities, particularly African Americans. This injustice, these racial disparities, are a stark reminder of the ongoing struggle for equality within our country. As an article by Michelle Alexander so brilliantly outlined in The New Jim Crow, our criminal justice system has, in many ways, simply replaced one form of systemic oppression with another (Alexander, 2010). This reality is a stain on our collective conscience, and we must find new ways to address the many inequities that continue to divide us. We must confront the very real dangers of racial bias and prejudice, and we must also commit to building a system that is both fair, and also equitable for all members of our community.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 Reality of the Semi-Police State: The very idea of a semi-police state, where surveillance, suspicion, and control are more common than trust and empathy, further complicates this already complex concept of liberty. While the Bill of Rights, that sacred document, may declare that certain freedoms should be afforded to all, many other liberties remain perpetually out of reach for a large portion of the population. It makes one wonder: what does freedom truly mean when it is so casually discussed? In this modern age, we are tracked, monitored, and data-mined with an almost alarming level of precision. As Edward Snowden revealed, our government has engaged in mass surveillance of our citizens, undermining the very principles of freedom and privacy that we claim to uphold. These modern encroachments upon liberty must be confronted and addressed if we are ever to achieve a truly free society. We are, in many ways, becoming prisoners of our own technology, allowing our digital footprint to become a source of government control. The very tools that were designed to empower us are now being used to monitor and control us, and we must always be aware of this potential abuse of power. This is a challenge that we must, therefore, confront with both courage, and also a deep commitment to the very principles of freedom, and also of justice.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 Relative Concept of Freedom: Is freedom, then, merely a relative concept, something that is measured against the perceived levels of unfreedom in others? Does the fact that I am not currently incarcerated make me “more free” than those who are? This ambiguity is troubling, and leads us down a path of comparisons and limitations, rather than creating the truly inclusive freedom that we should be seeking. It is all too common for us to compare our own suffering to the suffering of others, to diminish the validity of our struggles because others might have it worse. This way of thinking is toxic, and undermines our capacity for both empathy and compassion. The real goal must be to ensure that all people are free, not to create a sense of relativity between our individual experiences. We must move beyond the limitations of relative freedom, and embrace the true goal of creating a system where all citizens are truly empowered to live free lives. It is a striving that requires us to look beyond ourselves, and to recognize the shared humanity that binds us all together.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 Equality as a Myth: Similar ambiguities also surround the idea of equality. Indeed, the concept of equality can be considered a myth, an ideal toward which we strive, but which we can never fully achieve. It is similar to justice or fairness, ideals that we should relentlessly pursue, yet, at the same time, acknowledge will likely always remain just beyond our grasp. For while we should, without hesitation, strive for a world where all people are treated with dignity and respect, the harsh reality is that we are not all equal in every aspect. This is not, and has never been a point that should be ignored. We must confront the reality of our differences, and we must embrace this reality. This is not an excuse for injustice, but rather, a call to be realistic about what we can actually hope to achieve. It is a reminder that our struggles are real, and it must be a call for a system that is fair to all, while also respecting our unique differences.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 Personal Example: As a man, Caucasian, in my forties, standing at five feet ten inches with adequate health, I cannot reasonably expect to compete as a professional athlete in the National Basketball League or the professional football league. My genetic makeup, my physical abilities, and my years of life experience have simply not equipped me for such an endeavor. Likewise, I cannot claim to be the equal of advanced research scientists in physics, as my intellectual aptitudes and skill sets are simply not a match for their achievements. To believe otherwise is not only foolish, but it also undermines the importance of specialization, and the value of the expertise that these uniquely talented individuals possess. We are all, in our own unique ways, both gifted and limited. We must be honest about our own strengths, and our own limitations, and we must learn to celebrate these differences. We must strive to build a system that values the contributions of all, regardless of the particular forms of talent and also of capacity that we may possess.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The Value of Strengths and the Futility of Absolutes: This is not to belittle the unique talents that every individual possesses, nor is it meant to diminish the need to celebrate the strengths of each person within our society. However, to embrace the concept of absolute, universal equality, the notion that every human being is equal in every way, is a futile, and ultimately, self-defeating pursuit. It is to ignore the beautiful diversity, the inherent uniqueness of what it means to be human. Yet, despite its elusive nature, despite the fact that we may never fully attain it, striving for equality, like striving for freedom, should remain paramount in our collective aspirations. It is a necessary aspiration. It is, in many ways, our driving force. We should embrace what makes us different, what makes us unique, and come to recognize the value that we all have to bring to the table. We must also recognize the inherent value of difference, and learn to respect all views, all talents, and all skills, regardless of how they may differ from our own. We are, in essence, all unique individuals with our own unique strengths, and also our own unique limitations. It is in the interplay of these differences that we find true power. The true nature of human flourishing can be found in the ways that we come together to support each other, in our moments of both weakness, and also in times of great strength. It is in embracing the totality of our humanity, that we truly come to understand the very meaning of life.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J. Redefining the Concepts: It is therefore essential that we redefine these somewhat nebulous concepts of freedom and equality, not as concrete, absolute terms, but as guiding ideals, principles that can inspire, challenge, and propel us toward progress. We must be wary of creating fanciful versions of freedom and equality, and instead, focus on grounding these ideals in the achievable realities of the human condition. We must strive for balance, realizing that these aspirations, while fundamental to human progress, can never be fully achieved in their entirety. What we can do, however, is focus on creating a better system, one that is based on both justice and fairness. We must also recognize that these ideals will always remain just beyond our grasp, and this recognition must inspire us to continue striving toward a better future, rather than causing us to give up all hope. It is in the journey, and not in the destination, that we will find true meaning and also purpose. It is in striving, rather than in simply achieving, that we come closest to experiencing the fullness of human potential.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 Grounding in Reality: The path toward progress lies not in chasing after impossible ideals, but rather in embracing the potential of the here and now. We must commit to making significant strides toward the tangible realization of both freedom and equality, not in chasing the ghosts of their absolute versions. We must embrace what can be, and strive toward the betterment of what is. It is not an all or nothing, a black and white situation. It is in the shades of gray that we find real growth. We must always remember that the perfect should never become the enemy of the good, and that true progress is the result of many small and incremental steps forward. It is in the accumulation of these many steps, that we will finally achieve our ultimate goal. We must embrace the messy and also the often unpredictable nature of human experience.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 Organic Means: Our pursuit of these ideals should be guided by organic means, methods and principles that are both attainable and sustainable. We must resist the temptation to impose rigid, unyielding definitions upon these complex ideas, but rather, embrace the inherent malleability and fluidity of these ever-evolving concepts. By doing so, we may begin to harness their potential to create a more just and equitable society than we have ever witnessed in the course of human history. This is not simply about finding the answers, but is also about learning how to change the questions themselves. We must embrace creativity, collaboration, and the pursuit of a better understanding. It is by challenging the very nature of our own understanding that we find the seeds of real innovation and change. We must always be open to new ideas, and also to the ongoing evolution of all that we have come to believe.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 Confronting the Illusions: It is time, then, for us to confront the illusions that surround the concepts of both freedom and equality. The acknowledgment of the complexities, the contradictions, and the limitations inherent within these ideas should not be a cause for despair, but rather, an impetus for action. By embracing their fluidity, we can begin to chart an authentic path toward genuine progress, a path that allows for the creation of a society that truly values freedom, recognizes inherent differences, and continually strives toward a genuine sense of equality. We must embrace our collective limitations, while also striving to overcome them, and we must do so with humility, compassion, and a steadfast commitment to the highest values of our shared humanity. This is a challenge that all of us must face, if we are to create a truly just and also a more equitable future for all.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 Embracing Fluidity: We must embrace a vision of freedom that is not limited by physical boundaries or social constructs. We must strive for a vision of equality that celebrates uniqueness, rather than suppressing it. This is a call to be open, honest, and vulnerable in the face of the unknown, and to make room for all individuals to thrive within a more just system. As the great philosopher, Alan Watts, so eloquently stated, "The only way to make sense out of change is to plunge into it, move with it, and join the dance" (Watts, 1951). We cannot hope to create a better future, if we are too afraid to embrace the ever-changing nature of the world around us. We must therefore, embrace the very essence of change, and recognize that the path forward is often uncertain, and also often unpredictable. We must, therefore, be prepared to both adapt, and also to thrive amidst all of the complexities that we will inevitably face.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 A Call to Action: Let us initiate, then, this course of introspection, self-examination, and constant growth. It is a course that will, undoubtedly, test our grasp of the world, challenge our preconceived notions, and at times, even make us uncomfortable. But it is also the only path that can transform our society and build a more compassionate, just, and equitable world for all the generations to come. This effort is not a choice, but rather, a calling to each of us, a challenge that we must, and I believe can, overcome. This is more than a set of policy recommendations; it is a call for a fundamental shift in human awareness, and it is a call to action for all of those who seek a better and more just world.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glfthqs9p6ci" w:id="9"/>
      <w:bookmarkEnd w:id="9"/>
      <w:r w:rsidDel="00000000" w:rsidR="00000000" w:rsidRPr="00000000">
        <w:rPr>
          <w:rtl w:val="0"/>
        </w:rPr>
        <w:t xml:space="preserve">V. Chapter Four: Reimagining Rights - A Declaration of Genuine Freedom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Questioning Conventional Rights: What are rights? This question seems incredibly simple, yet it is one that has perplexed and divided societies for all time. The response we provide is not simply a matter of political theory, it is a matter of life and death, prosperity or poverty, equality or injustice. In this section, I challenge the traditional notion of rights as things that are bestowed upon individuals by those in power. I propose a shift in perspective, a rethinking of the very meaning of what rights should be. In the annals of history, we have seen countless instances of rights being granted and then taken away by those who held power. The tragic treatment of Indigenous peoples all across the world is a clear example of this danger. Rights should not be contingent upon the whims of those in power.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 The Nature of Rights: I propose that true rights should transcend authority, that they should not be dependent upon the approval of governments, or dependent upon the specific social structures of a particular society. Instead, I believe that rights are inherent to every citizen of a functional society. They are not gifts, they are earned, not through merit, but simply through our very existence. They are, in a very real way, foundational to our humanity. This conclusion was difficult for me, and it has required a long and hard path of self-discovery to arrive at this very idea. But I am now convinced that rights are not privileges; they are a part of the essence of who we are. It was through reading the work of Thomas Paine, and also his radical vision of natural rights, that I was first inspired to think beyond the limits of the status quo. It is his understanding of the inherent rights of all human beings that has helped me to fully develop my own views on the subject.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 The Right to Bodily Autonomy: First and most important, is the right to bodily autonomy. Every citizen should own their body, for it is the vehicle that defines their existence. It is essential that individuals have the liberty to make decisions about their bodies without intrusion from others. Whether it involves personal consumption choices, adaptations, or modifications, as long as no harm is caused to others, their right to bodily autonomy should be protected. This includes the right to determine one’s own fate, even if it means making the difficult decision to end one’s life. Such matters should be deeply personal and not subject to external control. The value of personal choice, and the power to make our own decisions, is a truly essential aspect of what it means to be a human being. To deny another human the right to make decisions about their own body, is to deny their very humanity itself.</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 Freedom of Speech: The next fundamental right is the freedom of speech. Often hailed as a cornerstone of a democratic society, this ability to convey complex ideas through communication is a near miraculous gift. It enables us to share our thoughts, express our beliefs, and challenge the established norms of society. It is imperative, therefore, to safeguard this right. Citizens should express themselves openly, without fear of censorship or retribution, even if their words challenge established norms. However, this right should not infringe upon the physical autonomy of others, especially if speech incites harm or violence. The power of speech is such that it must be treated with the greatest care, and also with the greatest respect. We must, therefore, always strive to use our voices to create a better and also a more compassionate world.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 Sanctity of Personal Property: The inviolability of personal property must be upheld. No citizen's land, home, or possessions should be confiscated, taken, or invaded by another member of the community. Just as we should respect the bodily autonomy of individuals, we must also honor their material possessions. One’s property is an extension of themselves, and as such, should be protected from unwarranted intrusion or appropriation by others, unless it impinges on the physical autonomy of others. This is not an argument for the unchecked accumulation of wealth, but rather, it is a recognition of the idea that each of us has a right to control the fruits of our own labor.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 Origin of True Rights: While these declarations of rights may seem bold and transformative, they stem from a deeper comprehension of the true nature of freedom. These rights are not illusions given by those in power; instead, they are inherent to each individual. They exist because we, as a society, choose to recognize and respect them. Their validity and meaning stem from the collective consciousness of humanity. We must embrace the idea that it is through our shared understanding that we define our own values, and also that we can create a better world for all of humanity.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 Reimagining the Concept of Rights: Let us then, reimagine the concept of rights. Let us shift away from the notion that they are granted by the powerful few and embrace the idea that they are fundamental to every human being. By upholding the right to bodily autonomy, freedom of speech, and the sanctity of personal property, we create a society that values the inherent worth and dignity of each citizen. This requires that we move beyond the old models of power, and embrace a new paradigm in which we recognize the fundamental and inalienable rights of each and every person in our shared community.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H. Conclusion of Chapter Four: In this pursuit, we can build a world where true freedom prevails, and where the principles of autonomy and respect form the pillars of an enlightened and equitable society. The path forward, while challenging, is one that we must all seek to follow. This is not simply a political goal; it is also a moral imperative that all of us must embrace. The journey towards the realization of true freedom and justice for all must continue, and we must always remain committed to the pursuit of these timeless values.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bookmarkStart w:colFirst="0" w:colLast="0" w:name="_1fmqmicr1ax7" w:id="10"/>
      <w:bookmarkEnd w:id="10"/>
      <w:r w:rsidDel="00000000" w:rsidR="00000000" w:rsidRPr="00000000">
        <w:rPr>
          <w:rtl w:val="0"/>
        </w:rPr>
        <w:t xml:space="preserve">VI. Chapter Five: A Paradigm Shift in Crime and Punishment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Society Built on Autonomy and Earned Citizenship: In a society where functional bodily autonomy is recognized as a fundamental right, and where citizens possess skill sets developed through earned citizenship, the very notion of crime and punishment undergoes a profound transformation. Crimes are now seen as violations of bodily autonomy or the extension of a citizen's body, namely their property. As we embrace a meritocratic system of responsible citizens, a new approach to handling offenses and ensuring justice emerges. This new approach must be both fair and also humane, and it must also seek to encourage the rehabilitation of those who have broken the law, rather than simply seeking to punish them. This is, at its core, a call to our shared humanity.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 Crime as Violation of Autonomy: No longer can crime be seen as simply a violation of some abstract code of conduct, but rather, as violations of the bodily autonomy or extensions of a citizen's body, namely their property. This shifts the focus from an abstract code to the direct impact on a fellow citizen, fostering a sense of personal agency and shared responsibility. It is a way of viewing crime that brings the focus to the very real harms that are done to individuals within our society. We must also be willing to recognize the inherent humanity of all people, even those who have transgressed our laws, for it is only through compassion and understanding that we can ever hope to achieve true justice.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 Meritocracy and a New Approach: As we embrace a meritocratic system of responsible citizens, a new approach to handling offenses and ensuring justice emerges. This requires that we reevaluate the fundamental purpose of punishment, moving beyond notions of retribution and control. We need a system that is fair, that uplifts dignity, and that makes our society better. I was impressed by restorative justice and its ability to allow the offended to take the lead in fixing situations, rather than simply giving control to the state. It is in this collaborative approach that we can find a better system. This is not simply about responding to crimes that have been committed, but also about creating an environment in which such violations are less likely to take place in the future.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 Empowering the Offended Party: In this society, guidelines are set to grant the offended party the authority to rectify the situation with the offender using their own methods. This could include personal combat, an appointed panel of citizens, or absolution for the offense. The decision solely rests with the offended individual, rather than being dictated by the state or the populace. By empowering the offended party, we establish a sense of personal agency and responsibility, allowing them to determine the course of action that they deem just. This is about giving real power back to those who have been wronged, and trusting in their capacity to make good decisions.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 Personal Agency and Responsibility: By empowering the offended party, we establish a sense of personal agency and responsibility, allowing them to determine the course of action that they deem just. This shift in perspective is critical if we are to create a society where individual autonomy is respected. It also moves us away from an abstract ideal of justice, to a more human, a more visceral and personal experience of seeking recompense for wrongdoing. I often think about a time when I was unjustly accused, and what I wanted most of all was the opportunity to tell my story, and be heard, and also to be respected. That is what we must strive to create in our own legal systems.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 Reevaluation of Incarceration: The concept of incarceration, a supposed staple of punishment, is now reevaluated. Incarceration, akin to an adult time out, is seen as pointless, and an affront to human dignity. Placing individuals in confinement and robbing them of their autonomy does little to address the root causes of crime or promote rehabilitation. In this enlightened society, we recognize that incarceration fails both as a means of punishment and a method of rehabilitation. Thus, we must abandon this approach. We must embrace new and innovative approaches to dealing with crime and to ensuring that all of our citizens can have the opportunity to live lives that are both meaningful and also just. We must move beyond the punitive models of the past.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 Justice by Citizens for Citizens: Instead, the justice system is transformed into a system by the citizens, for the citizens. Justice becomes an individual concept and is settled by individuals through individual means. The role of the society at large is to respect the decisions made by the offended parties and refrain from imposing its own form of punishment. Justice is no longer an abstract notion imposed by a centralized authority, but a tangible reality decided upon at a local level. This is a system that will truly allow us to return the power of justice back to the people, and to move away from a model that is based on control, and also on manipulation.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 The Role of Society: The role of the society at large is to respect the decisions made by the offended parties and refrain from imposing its own form of punishment. Justice is no longer an abstract notion imposed by a centralized authority, but a tangible reality decided upon at a local level. We must embrace the idea that true justice is not simply about the imposition of a law, but rather, about the creation of a system that is based upon mutual respect, and also upon an abiding commitment to the principles of human dignity. It is a system that requires that we trust our fellow citizens to make the right decisions.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Laws Serving Select Few: It is said that laws are instituted for the greater good of society, but in reality, they often serve the interests of a select few. To foster true justice and ensure that laws are truly representative of the people, we must allow the laws of smaller communities to transcend those of larger entities. The citizens themselves become the architects of their justice system, both within and beyond society's boundaries. This is a move towards the decentralization of power, and the empowerment of individuals within their own communities. It is only in this way, that we can create a legal system that is truly based upon the will of the people.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J. The Paradigm Shift: The transformation of crime and punishment in a society built upon functional bodily autonomy, earned citizenship, and ground-level lawmaking is a significant change. By empowering the offended parties to determine appropriate remedies and abandoning ineffective incarceration, we create a system that respects individual agency, promotes true justice, and upholds the dignity of all citizens. As we allow the laws of smaller communities to shape the broader landscape, we pave the way for a society founded on fairness, individuality, and genuine social progress. This is a transformation that will require our full commitment, and also our unwavering dedication to building a truly just world.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K. Foundation of the Society: The changes in crime and punishment in a society built upon functional bodily autonomy, earned citizenship, and ground-level lawmaking is a profound shift. By empowering the offended parties to determine appropriate remedies, and abandoning ineffective incarceration, we create a system that respects individual agency, promotes true justice, and upholds the dignity of all citizens. As we allow the laws of smaller communities to shape the broader landscape, we pave the way for a society founded on fairness, individuality, and genuine social progress. This is not just about changing a system, but about transforming our entire relationship with law, and also with justice itself.</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cjduavellkzj" w:id="11"/>
      <w:bookmarkEnd w:id="11"/>
      <w:r w:rsidDel="00000000" w:rsidR="00000000" w:rsidRPr="00000000">
        <w:rPr>
          <w:rtl w:val="0"/>
        </w:rPr>
        <w:t xml:space="preserve">VII. Section: Capital Punishment - A Controversial Ethical Quandary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Introduction to Capital Punishment: When contemplating the framework and values of the Fictitious Society of the People's Republic of Adam, we are compelled to grapple with the divisive issue of capital punishment. It is undeniable that capital punishment, as a practice, raises fundamental ethical questions and sparks passionate debates among individuals and societies worldwide. This is not simply a legal matter; it also forces us to ask difficult questions about the nature of humanity, and also about the meaning of our shared existence.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 Prohibition within the Fictitious Society: As a guiding principle, our manifesto firmly states that capital punishment is inherently forbidden within our envisioned society. At its core, this prohibition is rooted in the recognition of the inviolable right to life that each individual possesses. Capital punishment, by its very nature, deprives an individual of their physical autonomy in the most irreversible manner possible - through the taking of their life. We must also acknowledge that any system that condones capital punishment, ultimately condones a type of barbarism that we must, at all costs, strive to avoid.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 State's Role: In the Fictitious Society of Adam, we strongly maintain that it is not the role or the duty of the state or any government to wield the power to deprive citizens of their bodily autonomy through capital punishment. We uphold the belief that preserving life is of paramount importance, and we reject the notion that the state should hold dominion over the lives of its citizens. The government must be a protector of rights, and not an instrument of death, and we must therefore, strive to create a society that values all human life.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 Differing Perspectives: While capital punishment is forbidden within our society's principles, we acknowledge that within the citizenry, differing viewpoints may arise. The moral complexity of capital punishment may lead individuals to form their own conclusions about its use in specific circumstances, especially in the pursuit of justice. This is a deeply emotional issue, and it is essential that we respect the diverse and complex range of human responses to horrific acts of violence.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 Open and Respectful Discourse: In matters as profound as life and death, it is essential that our society promotes open and respectful discourse, allowing citizens to engage in thoughtful and empathetic discussions. Through such dialogues, we aim to cultivate an understanding of diverse viewpoints, seeking the common ground that binds us as members of the Fictitious Society of Adam. It is only through dialogue, and also through respectful engagement with one another, that we can hope to find the most ethical pathways forward. We must always strive to listen to others, and to learn from perspectives that might challenge our own beliefs.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 Approach to the Topic: Thus, we address capital punishment with care and a commitment to bodily autonomy. While the state refrains from employing this ultimate punishment, we encourage citizens to engage in conversations and collectively seek alternative approaches to justice that uphold the dignity of every human life. It is with the idea that violence begets more violence, that we must move beyond the desire for retribution, and embrace instead, a system that is based on empathy, compassion, and a deep commitment to the preservation of all human life. And as the philosopher Alan Watts once stated: "The only way to make sense out of change is to plunge into it, move with it, and join the dance" (Watts, 1951).</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bookmarkStart w:colFirst="0" w:colLast="0" w:name="_mupbz0ucyisl" w:id="12"/>
      <w:bookmarkEnd w:id="12"/>
      <w:r w:rsidDel="00000000" w:rsidR="00000000" w:rsidRPr="00000000">
        <w:rPr>
          <w:rtl w:val="0"/>
        </w:rPr>
        <w:t xml:space="preserve">VIII. Section: Pregnant Women and Bodily Autonomy - A Complex Ethical Puzzle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Introduction to the Issue: The matter of bodily autonomy gains an additional level of complexity when we consider a pregnant woman within the Fictitious Society of the People's Republic of Adam. The question is: at what point does bodily autonomy begin for the developing fetus? In this sensitive matter, we must carefully balance the rights of the pregnant woman with the developing life she carries. This is not a simple question, and it demands an approach that is both compassionate, and also deeply respectful of the inherent complexities that are involved.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 Point at which Autonomy Begins: The question that arises is: at what point does bodily autonomy begin for the developing fetus? In this delicate matter, we must navigate the intricate balance between the rights and autonomy of the pregnant woman and the developing life she carries. This requires that we are willing to consider all sides of the question, and also that we approach it with a profound sense of humility.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 Logical Perspective on Autonomy: One position is that bodily autonomy commences at the moment of conception when a new body with its own unique DNA is formed from the fusion of two haploid cells. From this view, the newly formed body is independent and deserving of protection and rights. This argument for fetal autonomy is compelling, and highlights the principles of justice that underpin our society. This is a viewpoint that must be respected, even when we find ourselves disagreeing with the conclusions that it may lead towards. We must never diminish the power of deeply held beliefs.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 The Mother's Rights: However, in our society, the mother of the developing fetus is a recognized citizen, while the fetus itself is not. Therefore, the fetus is not inherently entitled to bodily autonomy beyond the protections that the mother, or rightful parents, may authorize. Decisions regarding the well-being and future of any pre-born human or fetus thus rest solely at the discretion of the citizen, in this case, the mother, upon whom the non-citizen is dependent for life. This is a difficult conclusion, but it is also a necessary one, given our firm commitment to the principles of human autonomy. We cannot deny one individual their right to self-determination, simply because there is another individual, for whom we also have an ethical obligation to consider. It is in this tension, that we find the greatest complexities of this issue.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 The Father's Rights: It's essential to acknowledge that in certain situations, the father, as a citizen himself, may have a claim regarding the decisions impacting the bodily autonomy of the developing fetus. However, given the significant implications on another citizen's autonomy, such matters are to be regarded as subject to local and citizen-to-citizen law. This approach is meant to encourage open discussions, allowing all those who are affected by the very real consequences of these actions, to be able to share their own viewpoints, and also to have their voices heard. It is in this way that we can come closest to achieving a resolution that is both just, and also compassionate.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 Call for Empathy and Understanding: As we navigate this ethical puzzle, our society must prioritize empathy, compassion, and a deep grasp of the diverse situations pregnant women may face. While we respect the autonomy and rights of our citizens, we must also ensure that decisions made concerning pre-born human life are grounded in fairness, equity, and the principles of justice that define the Fictitious Society of Adam. Through thoughtful discourse and consideration of all viewpoints, we strive to create a society that upholds the dignity and well-being of both the pregnant women and the lives they nurture within them. It is not enough to simply be tolerant of all viewpoints, but rather, we must be able to appreciate the value that each perspective brings to the conversation. We must, in essence, strive to not only hear, but also to listen to, all who have a stake in these decisions.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9ad81gk6ajae" w:id="13"/>
      <w:bookmarkEnd w:id="13"/>
      <w:r w:rsidDel="00000000" w:rsidR="00000000" w:rsidRPr="00000000">
        <w:rPr>
          <w:rtl w:val="0"/>
        </w:rPr>
        <w:t xml:space="preserve">IX. Chapter Six: Building Better Citizens Through Earned Citizenship</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Introduction: The Quality of Citizens: In our pursuit of a better world, it is essential to recognize that the strength of any society lies in the quality of its individual parts—its citizens. To achieve this, I propose a transformative concept: citizenship should be earned, not simply granted as a birthright. By instilling a sense of value and responsibility, we can build better citizens who contribute meaningfully to their communities and the nation at large. This must, therefore, be our guiding principle, as we seek to create a better society for all. We must, in essence, strive to create citizens who  are not only capable, but also deeply committed to the values of justice, compassion, and mutual respect, for it is through these values that our shared society will find its greatest strength.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 The Need for Earned Citizenship: To achieve this goal, I propose a transformative concept: citizenship should be earned, not simply granted as a birthright. I have already covered the shortcomings of the current system, and must again state that by instilling a sense of value, responsibility, and a deep connection to the community, we can cultivate better citizens who contribute significantly to their communities and the nation at large. This is not a system that is intended to punish those who are currently deemed to be unworthy, but rather to inspire all of our citizens to reach for their own potential, and also to make a positive impact upon the lives of others. This will require a complete shift in our perspective, and it will also force us to reconsider the very nature of what it means to be a fully engaged, and also fully responsible, member of our shared community.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 Proving Worth to Society: The process of obtaining the rights and privileges of citizenship, including access to social benefits, voting rights, participation in democracy, and the pursuit of equality and freedom, should require individuals to demonstrate their value to society through specific, measurable, and actionable means. We must move beyond the old and outdated systems that reward birthright and move toward an active and engaging program that rewards dedication and effort. This system should not just be about demonstrating competence, but should also foster a sense of connection and community, and be a transformative event in the life of each aspiring citizen. This journey must be viewed as a process of personal growth, and also a process of shared commitment to a greater purpose.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 Mandatory Citizenship Program: One way to achieve this is through a compulsory citizenship educational program, open to all people, regardless of creed, nationality, race, or ability. In my general manifesto, one of the central tenets is my belief in conscription and the concept of earning citizenship. We don't simply inherit citizenship through birth; instead, anyone has the opportunity to apply and to earn the right to become a citizen. This program is not meant to be a form of forced indoctrination, but rather, an opportunity for us all to learn and grow together, in a shared commitment to building a better future. It is through our collective experience that we will find our shared purpose.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 The Principle of Conscription: In my original general manifesto, one of the central tenets is my firm belief in conscription and also the concept of earned citizenship. In the Fictitious Society of the People's Republic of Adam, citizenship is not simply inherited through birth; instead, anyone, regardless of background, can apply and earn the right to become a citizen. To do so, there are specific criteria that need to be met, including physical and mental fitness, as well as basic literacy skills. This approach ensures that citizenship is a privilege earned through dedication and commitment to society. It is not intended to be a path of exclusion, but rather, a path of empowerment. The primary goal of this system must always be to foster a sense of community, and also to inspire all of our citizens to reach their full potential. We must, therefore, strive to create a system that is both fair and also rigorous, and that challenges all those who seek to become a member of our shared community.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 The Road to Citizenship: The road toward becoming a citizen begins at a crucial age, typically 16 years old. At this time, we embark on a transformative and rigorous process. Upon joining, all individuals are equal, their identities replaced by numbers, fostering a sense of unity among participants. The first year is demanding, involving intensive military training and the development of unwavering discipline. Disobedience and disrespect are addressed sternly, instilling a profound sense of responsibility and respect for authority. This is not designed to be a process that is inherently cruel, but it is one that is meant to challenge us to push ourselves beyond our own preconceived limitations. It is also meant to build a shared sense of purpose, and also a shared commitment to the values of our community. It is in confronting hardship that we find true strength, and also that we learn to rely upon one another.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G. The First Year: Intensive Training: Throughout this first phase, we undergo comprehensive training in various essential skills. We learn hand-to-hand combat, military tactics, and focus on physical fitness. The objective is to build a strong foundation of physical and mental capabilities that will enable us to face any challenges that arise within our society. This is not about building soldiers, but rather, it is about building citizens, and they must be both strong, and also compassionate, in order to thrive in our complex world. We are preparing our citizens to not only face any dangers, but also to live meaningful and purpose driven lives.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H. Essential Skill Training: Throughout this initial phase, we undergo thorough training in various crucial abilities. We learn hand-to-hand combat, military tactics, and place a strong emphasis on physical fitness. The objective is to build a strong foundation of physical and mental capability that will allow us to confront any difficulties that arise within our society. This is also a process that fosters resilience, and also the ability to adapt to the unexpected. We must always be prepared for any challenges that we may encounter, both within our communities, and also within the world at large.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 Opportunity for Diverse Backgrounds: The first year also provides a remarkable opportunity for individuals from diverse backgrounds to unite, fostering empathy, understanding, and cooperation among aspiring citizens. This meeting of cultures and experiences enriches our perspectives and strengthens our bonds. It is through this embrace of diversity that we can truly come to see each other as equals, and also as partners in the journey towards building a better world. We are, after all, all members of the same human family, and we must therefore treat each other with both compassion, and also with respect.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J. Aim of the System: While this path toward citizenship may seem demanding, it is intended to mold us into responsible, capable citizens who can actively contribute to the betterment of our society. The system's focus on discipline and skill development prepares us to tackle various situations that may arise in the future. This is not an easy path, but it is also, undoubtedly, the one that we must choose to walk, if we ever hope to create a better and also more just future. We must always strive to challenge ourselves, and also to continually grow as individuals, and as also as members of our shared community.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K. Awareness of Controversies: I acknowledge that this system has its share of controversies and risks. The measures and punishments raise concerns about individual treatment, and the potential for violence and assault during training demands strict safeguards and oversight. We must always be mindful of the potential for abuse, and we must always strive to create systems that uphold the highest ethical standards. We must, therefore, remain committed to a process of continual evaluation, and we must always be willing to embrace those changes that will lead us towards a more just and equitable approach.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 Core Belief: I believe that conscription and earned citizenship challenge conventional thinking and promote a deeper sense of responsibility and engagement in shaping the governance and progress of our society. As I explore other aspects of this hypothetical society, I must consider the potential impact of this system on the lives of its citizens and the broader implications it might hold. This is a system that requires us all to continually question our own assumptions, and to be open to all viewpoints, even those that might be in opposition to our own deeply held beliefs. We must always, therefore, move forward with both hope and also with humility.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bookmarkStart w:colFirst="0" w:colLast="0" w:name="_y3kq5c8pj72" w:id="14"/>
      <w:bookmarkEnd w:id="14"/>
      <w:r w:rsidDel="00000000" w:rsidR="00000000" w:rsidRPr="00000000">
        <w:rPr>
          <w:rtl w:val="0"/>
        </w:rPr>
        <w:t xml:space="preserve">X. Section 2: Educational Program and Skill Development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Comprehensive Education: In our imagined Society, the path to citizenship includes a comprehensive educational program and the development of essential skills. Beyond the military training of the first year, we explore various areas of knowledge to prepare ourselves for responsible citizenship. This training is intended to empower us, to equip us, and also to foster within all of our citizens a deep and abiding love of learning that will last throughout their lives.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 Essential Topics: Throughout our education, we cover topics including sexual reproduction, consent culture, manners, and drug education. These ensure we possess a well-rounded grasp of societal norms and individual rights, promoting a culture of respect and understanding within our Republic. This understanding is essential if we are to move forward as a more compassionate and also a more equitable society, and it is in the mastery of these topics that we will be able to create a truly responsible citizenry.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 Practical Skills: Our training focuses on practical skills that are crucial for self-sufficiency and community building. We learn first aid, CPR, and trauma medicine techniques, equipping us to provide help in times of need. This training remains a constant, ensuring we are always prepared to deal with emergencies. This will empower each and every citizen to take care of themselves, and to also help to support others in times of difficulty.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 Practical Team Building Exercises: The educational process is not solely theoretical but also practical. In the second year, we undertake team-building exercises that test our limits. We construct houses, working together, under different supervisors. Simultaneously, we cultivate gardens to supplement our food supply, fostering sustainability and resourcefulness. This is about learning to work together, towards a shared goal. It is a way of building not just physical structures, but also of building strong and also lasting communities.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 Understanding Essential Systems: To succeed in these tasks, we must understand the workings of power grids and water sources. Drilling wells, harnessing energy, and managing resources become essential components of our education. We delve into wiring, ohms, amperage, and related subjects, empowering us to maintain and improve our living environments. This is about learning to take responsibility for the resources that sustain our shared community, and also about learning to become active participants in the process of creating a more sustainable and also more prosperous future.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 Continued Military Training: Throughout the second year, we continue to strengthen our military training, ensuring that physical and mental prowess remains an integral part of our development. These skills are essential for maintaining order and protecting our society when needed. We are not simply training soldiers; we are training citizens who have a deep and abiding commitment to the very principles upon which our society is based. We must be both strong, and also compassionate, in order to protect the things that we cherish.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G. Maintaining the Homesteads of Others: The third year calls for maintaining the homesteads of others, providing a deeper understanding of community support and cooperation. We rotate between different homesteads, gaining experiences and adapting to varying environments. This provides us with an understanding of the lives of our fellow citizens, and also helps us to develop the empathy that is needed to create a truly just and also compassionate community.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 Wilderness Survival Training: We embark on a challenging wilderness survival training, where we are left to our own devices in three-person teams. Surviving in the wilderness tests our resilience, problem-solving abilities, and teamwork, pushing us beyond our comfort zones. This is an opportunity to learn the true meaning of resilience, and also of the importance of collaboration. It is in the face of adversity that we truly discover the full extent of our own capabilities. It is a learning process that will last us a lifetime.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Skill Expansion: To further expand our skill set, we assemble vehicles from scratch and learn basic aviation. Mastery of these aspects enables us to understand the broader infrastructure that supports our society, making us responsible citizens. This training provides us with an understanding of the complexity of our world, and also the importance of our own individual contributions.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 Aim of the Program: This educational program goes beyond academics; it emphasizes skill development, cooperation, and resourcefulness, ensuring that we emerge as competent citizens. As we progress, we continue to challenge ourselves, building the foundation for responsible leadership within our government and society. We must remain mindful of the potential risks and complexities that arise from such an intense and comprehensive approach to education. Balancing rigor with fairness is key to maintaining a just society. This is about more than just learning a set of facts, it is about embracing a philosophy of lifelong learning, and also about developing the skills that we need to make a real difference in the lives of those who surround us.</w:t>
      </w:r>
    </w:p>
    <w:p w:rsidR="00000000" w:rsidDel="00000000" w:rsidP="00000000" w:rsidRDefault="00000000" w:rsidRPr="00000000" w14:paraId="0000017D">
      <w:pPr>
        <w:pStyle w:val="Heading1"/>
        <w:rPr/>
      </w:pPr>
      <w:bookmarkStart w:colFirst="0" w:colLast="0" w:name="_yvsgdvzcwx5" w:id="15"/>
      <w:bookmarkEnd w:id="15"/>
      <w:r w:rsidDel="00000000" w:rsidR="00000000" w:rsidRPr="00000000">
        <w:rPr>
          <w:rtl w:val="0"/>
        </w:rPr>
      </w:r>
    </w:p>
    <w:p w:rsidR="00000000" w:rsidDel="00000000" w:rsidP="00000000" w:rsidRDefault="00000000" w:rsidRPr="00000000" w14:paraId="0000017E">
      <w:pPr>
        <w:pStyle w:val="Heading1"/>
        <w:rPr/>
      </w:pPr>
      <w:bookmarkStart w:colFirst="0" w:colLast="0" w:name="_36ir767mdv6z" w:id="16"/>
      <w:bookmarkEnd w:id="16"/>
      <w:r w:rsidDel="00000000" w:rsidR="00000000" w:rsidRPr="00000000">
        <w:rPr>
          <w:rtl w:val="0"/>
        </w:rPr>
        <w:t xml:space="preserve">XI. Section 3: Advancement and Citizenship Completion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 The Significance of the Third Year: As we progress through the five-year program, the third year marks a significant phase in our efforts toward becoming full-fledged citizens of the Fictitious Society of the People's Republic of Adam. By this point, we have undergone rigorous training, acquired important skills, and shown dedication to our society’s values. This is a turning point, where the theoretical begins to meet with practical application, and where we can start to see the true purpose of our work.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B. Maintaining the Homesteads: During the third year, our attention shifts to maintaining the homesteads of others, allowing us to experience different living conditions and build empathy and cooperation. This rotation exposes us to diverse perspectives and challenges us to adapt. This is about recognizing that everyone has their own unique story, and that it is our responsibility to learn from those who may be different from ourselves.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 Wilderness Survival Training: As we continue to develop practical survival skills, we engage in a pivotal three-month wilderness survival training. Working in three-person teams, we are tasked with living off the land, utilizing the knowledge and expertise gained throughout our education. This tests our physical and mental fortitude, also reinforcing the importance of teamwork. It is in these moments of challenge that we find our true strength.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 Understanding Vehicles: We will also operate the vehicles that we assembled previously, whether they are cars or aircraft. Having an understanding of transportation systems empowers us to actively contribute to the functioning of our society. This gives us not only technical knowledge, but also a deeper appreciation for the infrastructure that supports our way of life, and the complex systems that allow our communities to thrive.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 Continued Focus: Throughout these experiences, the importance of maintaining physical fitness, military training, and combat skills remains ingrained in our daily routine. Our preparedness to protect our society and uphold its values is never compromised. We must never allow ourselves to become complacent, but must, instead, always remain committed to the protection of our community, and also to the values that we cherish most of all.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 Advancement to Fourth Year: Upon completion of the third year, we advance to the fourth, which entails government and service work. During this phase, we are assigned to work within the inner workings of the government, gaining insight into the administrative functions of our Republic. This is an opportunity to see the system from the inside, and also to learn how to become more effective leaders within our communities.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 Gaining Insight into Government: During this phase, we are assigned to work within the government as clerks, gaining insight into the administrative operations of our Republic. This practical knowledge instills a deeper grasp of how our society operates and the responsibilities that come with effective governance. This is a chance for all of us to witness, first hand, the complexities of government, and also to develop a strong understanding of what it means to be a responsible and also a accountable public servant.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 Active Involvement in Service: Also during the fourth year, we are actively involved in various service initiatives. Whether it is building habitats, maintaining infrastructure, or volunteering for disaster relief, we are fully committed to contributing to the well-being of society. This emphasizes our role as responsible citizens who take part in improving our community. This is not about personal advancement, but rather, it is about building a stronger and more vibrant society, that provides opportunities for all.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 The Fifth and Final Year: As we approach the fifth and final year, we find ourselves tested on all skills and knowledge acquired. The fifth year serves as a compressed version of previous years, presenting challenges that require a culmination of our capabilities. This will be our final test, and also an opportunity to demonstrate that we are all ready to embrace our responsibilities as full members of our shared community. It is a moment to show not only what we have learned, but also who we have truly become.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J. Guiding Younger Recruits: During this crucial time, we are tasked with supervising and guiding younger recruits, ensuring a smooth transition for future citizens. This provides an opportunity to share wisdom and experiences, promoting continuity and growth within our society. We must all strive to become effective mentors, and also to pass on the knowledge that we have gained to those who will follow in our footsteps. This is about building a system that will continue to grow, and also to evolve, for many generations to come.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K. Reaching Full Citizenship: Upon successfully completing all requirements of the fifth year, we attain full citizenship. We gain the right to vote, shaping our society's future. Additionally, we can engage in the justice system, ensuring a fair and equitable society for all. This marks a significant achievement, not just for ourselves, but also for our entire community. It is a moment to celebrate all that we have accomplished, and also to recommit ourselves to the pursuit of a more just and also a more equitable future.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 Lump Sum of Money: With this achievement, we are provided with a lump sum of money, enabling us to make our own choices and to also pursue our own personal aspirations. However, our dedication to the Republic and our responsibilities as citizens never wane. This money is not meant to be seen as a personal reward, but rather as a tool for continued growth, and also a method of helping us to make our own contributions to society. It is a responsibility, and it is also an opportunity, and we must use it wisely, and also with a deep sense of compassion for all those who may be less fortunate.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 Core Values and Responsibilities: While this path to citizenship might seem demanding, it instills a sense of duty, discipline, and resilience. By upholding these principles, we become part of a society built on a strong foundation of skilled, compassionate, and engaged citizens. As we explore the complexities of our Society, it is crucial to examine the potential impact of such a system on the collective well-being and harmony of our Republic. We must always remain open to the possibility of change, and also the importance of continuous improvement. And we must, therefore, move forward with both hope, and also with humility. As I recall a quote from the great author and also activist, Helen Keller, “I long to accomplish a great and noble task, but it is my chief duty to accomplish humble tasks as though they were great and noble.” It is in this very spirit that we must all embrace the task of building a better and also a more just future.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rPr/>
      </w:pPr>
      <w:bookmarkStart w:colFirst="0" w:colLast="0" w:name="_ykujbf1o2ubf" w:id="17"/>
      <w:bookmarkEnd w:id="17"/>
      <w:r w:rsidDel="00000000" w:rsidR="00000000" w:rsidRPr="00000000">
        <w:rPr>
          <w:rtl w:val="0"/>
        </w:rPr>
        <w:t xml:space="preserve">XII. Chapter Seven: Reimagining Education - A Path of Personalized Growth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Introduction to Flawed Education: In our relentless pursuit of a more enlightened, more empowered, and more equitable society, we must confront the deeply flawed and outdated institution that currently passes for education. This system, which at times, is more akin to a medieval guild than to a place of innovation, is, in my view, utterly misguided. It fails to properly educate our populace, and suppresses the potential of far too many of our most gifted individuals. I have heard many people long for the freedom to pursue their chosen fields of study, unburdened by the seemingly irrelevant baggage of a rigid, outdated, liberal arts curriculum. I remember a conversation with a student, a gifted musician, who had no interest in history or literature, finding the courses a waste of time. His calling was music, and our system should have supported that talent. His story is not unique. It reflects the very real issues facing our system. Our present method has become a cage, trapping talent within outdated and ultimately irrelevant frameworks. This system is holding us back, and it is preventing us from achieving our full potential.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 The Proposed Solution: I acknowledge the many arguments on both sides of this debate. My proposed remedy addresses these, forging a path toward personalized learning that empowers individuals and enriches society. Our current model must be reformed. I think education should function much like a talent tree in a video game or a tabletop RPG. In this system, students pursue their passions, refine their skills, and customize their education based on their needs and goals. This is about moving beyond a one-size-fits-all approach, and embracing the differences in skill sets and motivations. It is in the embrace of individual differences that we will find true strength and also the seeds of real innovation.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 Example of Medicine: Take medicine as an example. To practice or study medicine, one must have a firm foundation. A grasp of basic biology, acquired as a prerequisite for citizenship, would be the starting point. From there, individuals are free to develop skills as they see fit, progressing through tiers. This system requires that we start from a solid base of fundamental knowledge and skills.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 Tiered System in Medicine: Tier one in medicine would represent a paramedic. This level would include bones, muscles, emergency medicine, treatment, and medical triage. Mastery of this level qualifies an individual for level two. Tier two would be similar to a nurse, more educated and able to work in a facility, while still retaining all level one skills. This system will allow us to build upon our previous experiences, and to move towards higher levels of proficiency. This is about a journey towards mastery, and also about a system of ongoing growth.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 Tiered System in Law: Consider the field of law. A tier one might be a legal clerk, providing support. A tier two might be a paralegal, capable of more advanced work, while a tier three might be a barrister. Many options remain available in these trees. It also eliminates the problem of being promoted to a doctor simply by going through medical school without the proper knowledge or the real world experience. These diverse pathways all offer unique opportunities for service, and also for personal growth.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 Practical Skills are Required: This tiered system removes the societal affront of promotion to medical doctor simply by proceeding through medical school without the benefit of the tier levels of education. All must move through all levels to benefit from education. To skip steps would undermine the application of talents and abilities when practical applications are most valuable. This new approach must be based upon a focus on practical skills, and the ability to apply knowledge in the real world. This is about building a system that is both robust and also functional.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 Complete Freedom of Choice: Furthermore, this system allows for complete freedom of choice. One could start their medical path, then start law, and explore engineering. Education should be open to anyone at any age and level, so long as citizenship is obtained. Learning is a lifelong process and should be supported. All should be able to explore their own unique passions, without restrictions. The opportunity to learn, to grow, and to expand our horizons, should be open to all members of our shared community.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H. Lifelong Learning: The opportunity to learn should be open to all. Learning is a lifelong process, and should be open and encouraged for everyone to pursue every possible level. With levels being congruent it is essential that knowledge is passed on. This must, therefore, become a system of lifelong learning, where individuals are empowered to pursue their passions, and also to grow in ways that are meaningful to them, and also to the community as a whole.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 Knowledge Sharing: With these levels being congruent it is essential that knowledge is passed on. A system where those who have achieved higher tiers can become mentors, guiding and teaching those coming after them. This will ensure that knowledge is not lost, but constantly refined. Peer-to-peer education becomes an integral part of the entire process. We must learn from one another, and also strive to create a system that values the experiences of all those involved.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J. Radical Flexibility: This may be a simple take on education in general, but let us add more. Traditional education often pigeonholes individuals into specific paths. This new system allows for radical flexibility. Instead of committing to an undergraduate degree, individuals could pick and choose individual classes or tiers based on their evolving interests. Those who simply want the fundamentals of medicine can go no further than tier one and move on to other passions. This is about empowering our students to take ownership of their own educational experiences, and also to take the path that most clearly aligns with their unique goals and aspirations.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K. Shifting Definitions of Academic Success: This system also requires us to rethink how we define academic success. No longer would the most esteemed positions be associated solely with traditional degrees or qualifications. Instead, success is defined by the mastery of skills and the ability of individuals to contribute meaningfully to society through their chosen talents. The system itself must encourage individuals to find their particular skills that benefit both society and the individual. This will be a system that embraces the unique nature of each and every person, and that celebrates a diverse array of talents.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 Changes to Evaluations: We will also need to change the way we assess students. We must move away from standardized testing. Instead, our assessments must focus on the ability to apply their skills and knowledge in practical, real-world situations. This focus on practical application will provide better feedback, allowing students to understand how they are growing, and to make any necessary adjustments as they go. This will allow us to focus on the very real impacts that our education can have in the lives of others.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 A Revolution in Learning: This is not simply about reorganizing course materials; it is about revolutionizing the way we think about learning. It is about creating a dynamic system that empowers every individual, fostering lifelong growth and ensuring a future built on a foundation of skill, passion, and purpose. This is not merely about schooling, it's about cultivating human potential, so that every citizen can achieve their own personal fulfillment, as well as contributing to the betterment of our society. With this, we take the next step towards not only reforming the current educational process, but also creating a society that encourages lifelong learning and the passionate pursuit of all forms of knowledge. This is, ultimately, the most important thing that we can do. And in this endeavor we must never cease to strive towards the highest ideals that we hold most dear. It is through the ongoing and dedicated pursuit of learning that we will create a better future for all.</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rPr/>
      </w:pPr>
      <w:bookmarkStart w:colFirst="0" w:colLast="0" w:name="_22lrmmfr6pmw" w:id="18"/>
      <w:bookmarkEnd w:id="18"/>
      <w:r w:rsidDel="00000000" w:rsidR="00000000" w:rsidRPr="00000000">
        <w:rPr>
          <w:rtl w:val="0"/>
        </w:rPr>
        <w:t xml:space="preserve">Bibliography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Alexander, M. (2010). The New Jim Crow: Mass Incarceration in the Age of Colorblindness. The New Press.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Au, W. (2009). Unequal by design: High-stakes testing and the standardization of inequality. Rethinking Schools, 24(1), 24-29.</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Berger, P. L. (1967). The sacred canopy: Elements of a sociological theory of religion. Doubleday.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Dewey, J. (1897). My Pedagogic Creed. The School Journal, 54(3), 77-80.</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Durkheim, É. (1915). The elementary forms of the religious life. George Allen &amp; Unwin.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Gandhi, M. K. (1931). Young India. Navajivan Publishing House.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Hayek, F. A. (1944). The road to serfdom. University of Chicago Press.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Heraclitus. (n.d.). Fragments. (Trans. G.S. Kirk).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Kahneman, D. (2011). Thinking, fast and slow. Farrar, Straus and Giroux.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Tuchman, B. W. (1984). The march of folly: From Troy to Vietnam. Ballantine Books.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Watts, A. (1951). The Wisdom of Insecurity: A Message for an Age of Anxiety. Pantheon Books.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Zuboff, S. (2019). The age of surveillance capitalism: The fight for a human future at the new frontier of power. PublicAffairs.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