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Melted Margarine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first time some snotty-nosed kid on that rickety-ass school bus asked if I was "poor" just because I lived in a goddamn trailer, my jaw dropped. We're talking first grade, my man. In my young, untamed mind, poor was being homeless, begging for scraps, not living in a trailer like some pre-fab estate. "No, of course not," I fired back, stomping off that bus like I owned the place. I barely nodded at the driver, who turned out to be an old flame of my mom's—yeah, you heard right. Information you wish you could bleach out of your brain.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trekked down our gravel driveway, which was more like a dirt path, to our beloved tin-can of a home: a rusty, single-wide trailer squashed next to our family's ramshackle farm. Now, listen, I ain't saying my childhood was some Greek tragedy. Hell, we never starved; my grandparents were saints, and Mom? She did her damn best within the limitations of youth and ignorance. As for Dad? That guy was a conundrum wrapped in blue-collar sweat but he was there, in his own erratic way.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Summers were sweltering; so damn hot the margarine would pool into a fatty puddle on our plastic kitchen counter. It felt like the sun had something personal against us. But within those flimsy, aluminum walls, my brother and I were damn near royalty. It was a carnival—a freak show of family dysfunction. Uncles and aunts dropped in like unwelcome sitcom characters, each adding their own distinct stench of weird to our upbringing. Some made life more interesting, others you wish would just disappear.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Church was this compulsory journey through tedium, a barrage of fire and brimstone, stale hymns and scratchy-as-hell wool sweaters. But Granddad, God bless his soul, led that church choir with a grace that made it all bearable. And let's not overlook the cherry on top—the greasy embrace of post-service McDonald's. Amen to that.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My folks were practically fetuses themselves when they conceived me—Mom a tender 18, Dad at 23. Get this: I was the byproduct of a Cheap Trick concert. Whether that deserves a "fuck yeah" or a "what the ever-loving fuck," varies from day to day.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 was this odd combo of fearful and arrogant growing up—scared shitless of the outside world, yet within my small family bubble, I strutted like a damn peacock.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As for Dad, that man was a modern-day renaissance guy in trucker's clothing. He crafted furniture, hawked it, and on the side, had this grisly gig trapping anything from raccoons to minks. Our backyard had a "skinning shed," where pelts were hung like morbid trophies. Saying it aloud, it sounds like some weird serial killer shit, but for us? It was just another Tuesday. That chaotic, messy, yet oddly warm space, was home. It was the norm in a world that was anything but.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You could say I was born with chaos as my mentor, and you wouldn't be too far off. My brother, for example, once smashed his damn face into a watering trough while bike-riding—came out of it looking like a pint-sized stuntman gone rogue. Just a regular Saturday in our fucked-up childhood paradise. Our grandparents had squeezed out six kids of their own, so it's not like we had a shortage of adult buffoons to learn life's hard lessons from. Uncles who were more twisted than a corkscrew, aunts who made the Wicked Witch of the West look like Miss America. Some were guiding lights, others only cast shadows.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As kids, we didn't have Netflix or iPads. Nah, we were grounded in a weird time capsule. Our entertainment came from PBS shows watched on a TV set that was older than most of our aunts and uncles. Blue, shaggy carpet was our stage, and it was here I developed a love-hate relationship with carrot juice and an unholy amount of vitamin C. At that age, you take life's oddities for granted; like the cow that decided my head was the perfect target for its digestive finale. Shit literally rained down on me, and what could I do but look up and say, "Well, fuck."</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were armed, too, not with gadgets and smartphones, but with a lever-action BB gun. A relic from an uncle whose moral compass was as straight as a circling vulture. But hey, it was a weapon, and it made us feel like kings of our little trailer-park kingdom. My brother, who was just a year younger, was my partner-in-crime. We'd share everything: bunk beds that squeaked at every turn, legos that became feet-destroying landmines, Ninja Turtles that fought more battles than Alexander the Great, and Transformers that never quite lived up to their name.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Winter was a different animal, literally. Our trailer transformed into this icy cave where frost could almost form on your eyelashes. But toss a blanket over a heating register and it became a makeshift sauna, the poor kid's paradise. Yeah, life wasn't perfect. But for us? It was good enough.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Now, I know what you're thinking. Where the hell do the parents fit into all this craziness? Well, they were a spectacle on their own. Their love story started young and unfolded like a garage band's first album: raw, unfiltered, and with a ton of misplaced passion. My mother would defend her child-rearing tactics by saying, "Hey, we didn't have the internet back then!" Like that’s an excuse for anything but dial-up misery. And Dad? He bounced from one career to the next like a pinball trapped in a never-ending game. His most peculiar job? Skinning animals in that shed I mentioned earlier. A lot of families had skeletons in their closets, ours were just more literal.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Growing up like this, I was convinced that life couldn’t get any weirder, but hell, I hadn’t even scratched the surface yet.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Believe it or not, amid all this pandemonium, religion took center stage. Church was as consistent as the sun rising, whether we liked it or fucking not. Donning the itchiest sweaters known to humanity, we'd huddle together like a litter of miserable kittens. But you know what? It was almost worth it. Grandma and Grandpa, ever the devout, would shepherd us through hymns and prayer. It wasn't all bad; the reward of McDonald's afterward turned church into a sacred pilgrimage for greasy fries.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Those hymns still ring in my ears, each note etched into my soul like initials carved into the bark of an ancient tree. They were the unwelcome tattoos of my upbringing. My mother and father, for all their shortcomings, believed in something higher than themselves, even if that thing was no more than a mirage on a hot summer day. Love is a weird thing, and I guess religion was their way of making it tangible, even if it was only for an hour on Sunday.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Now, I need to tell you about the awkwardly fucked-up fact of my conception. I was made during a Cheap Trick concert. If life is a joke, then that's the punchline. Some days, I feel like I should pen a thank-you letter to the band, and other days, well, a strongly-worded fuck-you note would suffice. A lot depends on the mood I find myself in. Cheap Trick, for their part, remain blissfully unaware of the existential dilemma they authored.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Growing up in this storm of eccentricity and contradictions, I became a blend of everything and nothing, an incomplete puzzle. I existed in a perpetual state of inadequacy, fear, and vulnerability. Yet, I also felt an inkling of pride—maybe that's the stubborn streak you get from a life seasoned with shitstorms. My role as the older brother granted me a deluded sense of authority, which promptly shattered when life's realities hit.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People wonder why I turned out the way I did. Maybe it was the symphony of craziness that played in the background of my youth, or maybe it's just fate's sick sense of humor. I’m still piecing together the mosaic of my past, and every so often, I add a new piece, still unsure what the final picture will reveal.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Grandma Audrey's farm was an oasis in an otherwise dry narrative of my upbringing. She was this towering figure of a woman, hardened by years of living with a husband whose loyalty was a foreign concept. Audrey didn't just survive, she thrived, trading her secretary badge for the Series 7 stockbroker license, a move straight out of "Mad Men" minus the misogyny. The farm she maintained was a paradise for us kids, every nook and cranny an invitation to disaster and delight.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We had model T's rotting gracefully in a pole barn, begging for childish exploration. Hell, my brother even crashed a riding lawn mower into one of those metal beasts once. The Fourth of July at her farm was an annual festival of fireworks and controlled arson. Let's not forget, Grandma Audrey knew how to stock a fridge: sodas in every damn flavor and hue. The junk food drawer was a childhood Shangri-La, packed to the brim with sugary gems and chocolate.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VCR was the crown jewel, making us the kings and queens of cinematic choice, at least by the standards of the era. We were captivated by the stories we saw, our minds expanding in that humble living room.</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In the shadow of such an enchanting childhood haven was my sister, whose birth came years after my brother and me. Try forming a close relationship with that kind of age and gender gap; it's like mixing water and oil and hoping for a milkshake. I remember hearing the news of my mom's pregnancy but was too young to understand the profound change it would signal in our family dynamics.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Contrastingly, on the other end of the farm lived Grammy—Audrey’s mother-in-law and my great-great-grandmother. She was a beacon of shaky Christian faith, someone who listened to hymns but had an uncanny ability to make only passable cookies. A trip to Grammy’s was like entering an alternate, more conservative universe. I often strolled over to her place to bask in the uncomfortable mix of divine love and culinary mediocrity.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But not all memories are rosy; some are a steaming pile of shit. We were often farmed out to babysitters who were, to put it mildly, of questionable competence. I’m talking about people who struggled with basic tasks, so dense that I sometimes wondered if they had a functioning brain. In retrospect, I hope their stupidity caught up to them in the worst ways possible. The one redeeming experience was the Atari at one babysitter's house, even though I ended up busting half my tooth while fooling around in her dungeon of a basement.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And life on the farm wasn't all about Fourth of July explosions and candy. Tragedy struck when we managed to burn down the barn, a consequence of our youthful recklessness. Both my brother and I took turns falling into the hot coals, losing the skin on our hands like we were shedding our old lives.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Despite the mishaps and oddities, that trailer on the farm is a collage of vivid memories: the hideous yellow bathtub, the grimacing orange shag carpet, and even the skinned mink on the floor that made me question my family's taste in interior design. It was where I first saw Star Wars, devoured ice-cream treats shaped like Santa Claus, and felt the first pangs of confusion as my parents navigated the slippery concept of Father Christmas for our young minds.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 farm was a maelstrom of life experiences, both glorious and fucked-up. And within that chaos, I found fragments of myself, fragments that I’m still piecing together. If there's one thing I’ve learned from my non-average life, it's that normalcy is overrated. And if you're looking for it at Grandma Audrey's farm, you're barking up the wrong tree.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farm with its intricate memories was a vessel of childhood contradictions. For every plush memory of Grandma Audrey's junk drawer, there was a counterpoint of raw, painful experiences that left their marks, literally and metaphorically. Let's talk about Bernice and Charlie, two contrasting canines that, in their own ways, became tragic figures in my young life.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Bernice was the quintessential farm dog, a massive creature brimming with vitality. Charlie, on the other hand, was a tiny, fidgety thing—scarcely bigger than a loaf of bread. Witnessing his abrupt demise under the wheels of a car was an existential gut punch, a wake-up call about the relentless, unforgiving wheel of life and death. Whoever was driving didn't even tap the damn brakes.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Now, when it came to human relationships, the term 'relative' took on a literal and figurative connotation. The adults in my life seemed to be characters straight out of a Coen Brothers film, each bizarrely warped in their own ways. It made me ponder the messy yarn of genetics I had inherited. "Is this what I am destined to become?" I often wondered.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Ah yes, I must also recount my earliest confrontation with the divine, or lack thereof. I was around eight or nine when I prayed to a god I later realized was a figment of collective human imagination. "Please, just make me average," I pleaded, "I just want to fit in." At that young age, the quest for normalcy was more sacred than the Holy Grail. Little did I know that the universe had other, less orthodox plans for me.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Perhaps the oddest paradox was my relationship with firearms. Dad had introduced me to the apocalyptic thrill of shooting a gun when I was barely six. My first shot was from a .44 magnum, a fuck-off huge piece of metal that spewed fire from its barrel like a dragon. Mom shrieked in the background, amplifying the intoxication of that initial bang. In that paradoxical moment, I felt both the allure and the dread of power.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So, the duality of my life was captured perfectly within the boundaries of Grandma Audrey's farm. It was a playground and a battlefield, an academy of life lessons both sublime and soul-crushing. As we eventually moved from the east to the rugged landscapes of the Black Hills in West River, South Dakota, the farm remained an irreplaceable chapter in my evolving story, a complex tapestry woven with threads of joy, sorrow, and utter chaos.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And the pursuit of being "just average"? Well, let's just say the universe had other plans. I didn't turn out average; I turned into a human tapestry of contradictions, still learning how to embrace every fucked-up and fantastic thread.</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