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Memoir Outline: The Electric Freaking Four-Wheeler by Adam Stratmeyer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Brief introduction to who you are and what the memoir aims to capture.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Explanation of the unique structure: each chapter as a standalone piece forming a semi-chronological narrative.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Part I: The Formative Years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Melted Margarine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Life growing up in a trailer and the formative experiences of poverty and resilience.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Melted Margarine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VERY POOR ADAM!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Overcoming educational setbacks to achieve academic success.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Hi, The Feds are looking for you!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Adventures during your teenage years, traveling the country with minimal resources.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Part II: The Reckless Years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Medium Dope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Your experiences with amphetamines, from the highs to the lows.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Craigs Affliction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Roofers Tiffany Drugs and me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One Soft Cough Drop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Experiences and reflections on hallucinogens and the hippie lifestyle.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East River Superlative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Debauchery during your college and graduate school years.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Seasons of love and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Christ, I Almost Shot You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Reckless experiences involving firearms.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Seasons of love and gun poweder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7 Years of My Life and Of Course Wyoming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chronicles of working for seven years in a Mexican restaurant in South Dakota and Wyoming.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Part III: Love, Loss, and Lessons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Love Was Never the Question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Insights and experiences related to your romantic relationships.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Love was never the question was it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Absolutely Worst Thing So Far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Life’s rock-bottom moments and how you’ve managed to push forward.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Some People Are Just Built Tougher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Observations on alcoholism and its impact.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Part IV: Musical and Philosophical Musings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VamPeeble was Spangin for Sugar and Grains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Your journey in the world of music, from forming bands to hosting radio shows.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Mea Scopuli Vitae sunt Invenire si Deus Exsistat et si Deus Exsistat, Eum Interficere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An existential quest about the nature and existence of God.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HEY, I’M IMMORAL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 Hate Your Political Party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 candid critique of modern political parties and ideologies.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Humilis et Evolutia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Part V: The Colorful Characters of Life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Penultimate Fucktart: The Ultimate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Anecdotes about the intriguing people you’ve met in your lifetime.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Final thoughts on the lessons, struggles, and celebrations detailed in your memoir.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Acknowledgments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Appendices (if applicable)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Feel free to further adjust the outline as your memoir takes shape.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