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So, let me tell you about my Thursday, a day that should’ve been utterly routine, painfully normal, and, most of all, forgettable. Should have been. I mean, everything seemed fine at first glance. It wasn’t like the universe sent me any clear warnings that I was about to descend into some personal hell of discomfort and agony. No, it was one of those sneaky days, the kind that starts off pretending to be cooperative, luring you into this false sense of "everything's going to be just fine."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fall, right? That quaint little season where everyone’s busy gushing over leaves and pumpkin spice like it's the pinnacle of human achievement. Women like to get cozy and drink pumpkin spice. And men like to get dressed up and bleed out  in the woods. But we all get to enjoy the crisp air and pumpkin chucking. I used to like fall.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I digress. Let’s start from the top. Thursday morning, I’m standing in front of my closet, staring at my options, and I know what’s coming: that cruel, two-faced fall weather. The morning’s cold as hell, and my brain—doing what brains do when they think they’re smarter than reality—decides, “Hey, Adam, it’s sweater time.” And not just any sweater, no, I pick the sweater, the one that wraps you in that perfect, cozy embrace, like it’s promising to shield you from all the world’s bullshit.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slip it on, head out the door, and feel pretty damn good about myself. It’s cold, yes, but I’m prepared. I’ve made the right choice, or so I thought. For a while, everything is smooth sailing. The sweater is doing its job—keeping me warm but not too warm, just enough to let me believe I’d nailed it. That’s how it gets you. It makes you feel invincible, like you’ve somehow outsmarted the weather itself. But, of course, that little slice of happiness doesn’t last. Why would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noon, things take a turn. Not a sudden turn, oh no—that would’ve been merciful. No, this was the slow, creeping kind of betrayal. You know, the kind that sneaks up on you so subtly that you barely notice until it’s too late. I feel it first as this faint sensation—the temperature’s rising. Just a little. Barely worth mentioning, right? Yeah, no. The sun has apparently decided to show up for the day, and here I am, still draped in this sweater that, at this point, is no longer cozy. It’s a woolen death trap.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starts small. A little too warm in the arms. Then, a slight heat crawling up the back of my neck. Now, I’m stuck in this limbo where taking off the sweater would be too much of an effort—I mean, who has the time for that shit? But leaving it on? Oh, it’s far too warm for that now. I’m in that god-awful middle ground, the worst kind of purgatory where you’re just uncomfortable enough to be miserable but not uncomfortable enough to do something about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Let’s break this down: removing the sweater? Not an option. We’re talking about moving my arms, tugging it over my head, completely disrupting the delicate balance I’ve maintained for hours. And for what? To maybe be slightly cooler? And then what happens if I get cold again? Let’s not even go there. The risk is too high. And that’s the thing about these real life problems—they’re complex. It’s not just about discomfort; it’s about the calculation, the stakes, the emotional toll of making the wrong move.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there I am, sitting in my office, semi-uncomfortable in my own personal hell. I was indeed sort of almost hot. The minutes drag on, and my thoughts? They’re consumed by this damn sweater. I can’t concentrate on anything else. It’s like my entire world has shrunk down to this single, suffocating layer of fabric clinging to my skin. It’s not an inferno, mind you—no, that would be too obvious. It’s that insidious, slow sort of hot mild warmth, the kind that seeps into your bones and makes you aware of every goddamn fiber touching your skin.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it’s not just the physical discomfort. Oh no, this goes deeper. This sweater has become a symbol of everything wrong with life, with fall, with existence. It’s mocking me, its very presence taunting me as I weigh the pros and cons of doing nothing versus taking it off. The sheer mental gymnastics of this decision are exhausting. What if I take it off and I’m too cold? What if, after all the effort, I regret it? You see, this is the kind of dilemma no one warns you about in life—this is the true horror few will experience.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thought about this sweater at least three separate times throughout the afternoon. And each time, the rage inside me grew. How could something so real, so seemingly unjust, become the focal point of my entire day? How did we, as a society, get to a point where a sweater could hold such power over a person? But that’s the cruel reality we live in. It’s not the big things that break you—it’s the little ones, the tiny inconveniences that wear you down bit by bit until you’re just a shell of yourself, questioning everything.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By the end of the day, I was defeated. Not in any obvious way, mind you. Outwardly, I looked fine. But inside? Inside, I was a wreck. That sweater, that harmless piece of clothing, had broken me. It’s not just the discomfort that lingers—it’s the injustice of it all. The absolute absurdity that something so small could cause so much misery. I mean, who knew that the real trials of life would come in the form of slightly too warm clothing? It’s just unbelievable.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that, dear reader, is how I spent my Thursday—locked in a battle with a sweater, tormented by the slightly mild discomfort of a day that was neither too hot nor too cold, but just uncomfortable enough to be unforgettable.I don't use the word hero that often, but I have never been closer than I was on Thursday.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