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E3C" w:rsidRDefault="0065309D">
      <w:r>
        <w:rPr>
          <w:noProof/>
        </w:rPr>
        <w:drawing>
          <wp:inline distT="0" distB="0" distL="0" distR="0">
            <wp:extent cx="8229600" cy="4450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94757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1DE8" w:rsidRDefault="00BC1DE8">
      <w:r>
        <w:t>Landing page for Livestock Data Entering</w:t>
      </w:r>
    </w:p>
    <w:p w:rsidR="00BC1DE8" w:rsidRDefault="00BC1DE8"/>
    <w:p w:rsidR="00675077" w:rsidRDefault="00675077"/>
    <w:p w:rsidR="00675077" w:rsidRDefault="00675077"/>
    <w:p w:rsidR="00675077" w:rsidRDefault="00675077"/>
    <w:p w:rsidR="00675077" w:rsidRDefault="00675077"/>
    <w:p w:rsidR="00BC1DE8" w:rsidRDefault="00BC1DE8"/>
    <w:p w:rsidR="00675077" w:rsidRDefault="00675077"/>
    <w:p w:rsidR="00675077" w:rsidRDefault="00675077">
      <w:r>
        <w:rPr>
          <w:noProof/>
        </w:rPr>
        <w:drawing>
          <wp:inline distT="0" distB="0" distL="0" distR="0">
            <wp:extent cx="8229600" cy="4450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CCE0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E8" w:rsidRDefault="00675077">
      <w:r>
        <w:t>Screen for entering data for livestock type</w:t>
      </w:r>
    </w:p>
    <w:p w:rsidR="00BC1DE8" w:rsidRDefault="003F1DD8">
      <w:r>
        <w:rPr>
          <w:noProof/>
        </w:rPr>
        <w:lastRenderedPageBreak/>
        <w:drawing>
          <wp:inline distT="0" distB="0" distL="0" distR="0" wp14:anchorId="221BC2CC" wp14:editId="1E0CCA9A">
            <wp:extent cx="8229600" cy="4450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C55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E8" w:rsidRDefault="003F1DD8">
      <w:r>
        <w:t>Screen for view data</w:t>
      </w:r>
    </w:p>
    <w:p w:rsidR="00C408A1" w:rsidRDefault="00C408A1"/>
    <w:p w:rsidR="00C408A1" w:rsidRDefault="00C408A1"/>
    <w:p w:rsidR="00C408A1" w:rsidRDefault="00C408A1"/>
    <w:p w:rsidR="00C408A1" w:rsidRDefault="00C408A1"/>
    <w:p w:rsidR="00C408A1" w:rsidRDefault="00C408A1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C20A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E8" w:rsidRDefault="00C408A1">
      <w:r>
        <w:t>Reports Landing page</w:t>
      </w:r>
    </w:p>
    <w:p w:rsidR="008D65EC" w:rsidRDefault="008D65EC"/>
    <w:p w:rsidR="008D65EC" w:rsidRDefault="008D65EC"/>
    <w:p w:rsidR="008D65EC" w:rsidRDefault="008D65EC"/>
    <w:p w:rsidR="008D65EC" w:rsidRDefault="008D65EC"/>
    <w:p w:rsidR="008D65EC" w:rsidRDefault="008D65EC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CC77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EC" w:rsidRDefault="008D65EC">
      <w:r>
        <w:t>Report generation landing page</w:t>
      </w:r>
    </w:p>
    <w:p w:rsidR="008D65EC" w:rsidRDefault="008D65EC"/>
    <w:p w:rsidR="008D65EC" w:rsidRDefault="008D65EC"/>
    <w:p w:rsidR="008D65EC" w:rsidRDefault="008D65EC"/>
    <w:p w:rsidR="008D65EC" w:rsidRDefault="008D65EC"/>
    <w:p w:rsidR="008D65EC" w:rsidRDefault="008D65EC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C828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EC" w:rsidRDefault="008D65EC" w:rsidP="008D65EC">
      <w:r>
        <w:t>Report generation landing page 2</w:t>
      </w:r>
    </w:p>
    <w:p w:rsidR="008D65EC" w:rsidRDefault="008D65EC" w:rsidP="008D65EC"/>
    <w:p w:rsidR="008D65EC" w:rsidRDefault="008D65EC" w:rsidP="008D65EC"/>
    <w:p w:rsidR="008D65EC" w:rsidRDefault="008D65EC" w:rsidP="008D65EC"/>
    <w:p w:rsidR="008D65EC" w:rsidRDefault="008D65EC" w:rsidP="008D65EC"/>
    <w:p w:rsidR="008D65EC" w:rsidRDefault="008D65EC" w:rsidP="008D65EC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C8AB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EC" w:rsidRDefault="001B5833">
      <w:r>
        <w:t xml:space="preserve">Sample land use report for Land use distribution </w:t>
      </w:r>
    </w:p>
    <w:p w:rsidR="008D65EC" w:rsidRDefault="008D65EC"/>
    <w:p w:rsidR="008D65EC" w:rsidRDefault="008D65EC"/>
    <w:p w:rsidR="008D65EC" w:rsidRDefault="008D65EC"/>
    <w:p w:rsidR="008D65EC" w:rsidRDefault="008D65EC"/>
    <w:p w:rsidR="008D65EC" w:rsidRDefault="008D65EC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C42F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33" w:rsidRDefault="001B5833">
      <w:r>
        <w:t>Livestock projection report generation landing page</w:t>
      </w:r>
    </w:p>
    <w:p w:rsidR="00404744" w:rsidRDefault="00404744"/>
    <w:p w:rsidR="00404744" w:rsidRDefault="00404744"/>
    <w:p w:rsidR="00404744" w:rsidRDefault="00404744"/>
    <w:p w:rsidR="00404744" w:rsidRDefault="00404744"/>
    <w:p w:rsidR="00404744" w:rsidRDefault="00404744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C2CD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1A" w:rsidRDefault="00404744" w:rsidP="00404744">
      <w:r>
        <w:t>Sample land use report for livestock projection</w:t>
      </w:r>
    </w:p>
    <w:p w:rsidR="00ED301A" w:rsidRDefault="00ED301A" w:rsidP="00404744"/>
    <w:p w:rsidR="00ED301A" w:rsidRDefault="00ED301A" w:rsidP="00404744"/>
    <w:p w:rsidR="00ED301A" w:rsidRDefault="00ED301A" w:rsidP="00404744"/>
    <w:p w:rsidR="00ED301A" w:rsidRDefault="00ED301A" w:rsidP="00404744"/>
    <w:p w:rsidR="00404744" w:rsidRDefault="00ED301A" w:rsidP="00404744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C9BA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44">
        <w:t xml:space="preserve"> </w:t>
      </w:r>
    </w:p>
    <w:p w:rsidR="00ED301A" w:rsidRDefault="00ED301A" w:rsidP="00ED301A">
      <w:r>
        <w:t>Livestock keeper report generation landing page</w:t>
      </w:r>
    </w:p>
    <w:p w:rsidR="00404744" w:rsidRDefault="00404744"/>
    <w:p w:rsidR="000B40A5" w:rsidRDefault="000B40A5"/>
    <w:p w:rsidR="000B40A5" w:rsidRDefault="000B40A5"/>
    <w:p w:rsidR="000B40A5" w:rsidRDefault="000B40A5"/>
    <w:p w:rsidR="000B40A5" w:rsidRDefault="000B40A5"/>
    <w:p w:rsidR="000B40A5" w:rsidRDefault="000B40A5">
      <w:r>
        <w:rPr>
          <w:noProof/>
        </w:rPr>
        <w:drawing>
          <wp:inline distT="0" distB="0" distL="0" distR="0">
            <wp:extent cx="8229600" cy="445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C78E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A5" w:rsidRDefault="000B40A5" w:rsidP="000B40A5">
      <w:r>
        <w:t>Sample land use report for livestock keeper</w:t>
      </w:r>
    </w:p>
    <w:p w:rsidR="000B40A5" w:rsidRDefault="000B40A5"/>
    <w:p w:rsidR="000B40A5" w:rsidRDefault="000B40A5"/>
    <w:p w:rsidR="000B40A5" w:rsidRDefault="000B40A5"/>
    <w:p w:rsidR="000B40A5" w:rsidRDefault="000B40A5"/>
    <w:p w:rsidR="000B40A5" w:rsidRDefault="000B40A5"/>
    <w:p w:rsidR="000B40A5" w:rsidRDefault="000B40A5">
      <w:r>
        <w:rPr>
          <w:noProof/>
        </w:rPr>
        <w:drawing>
          <wp:inline distT="0" distB="0" distL="0" distR="0">
            <wp:extent cx="8229600" cy="4450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CC3B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A5" w:rsidRDefault="000B40A5" w:rsidP="000B40A5">
      <w:r>
        <w:t>Livestock product report generation landing page</w:t>
      </w:r>
    </w:p>
    <w:p w:rsidR="000B40A5" w:rsidRDefault="000B40A5" w:rsidP="000B40A5"/>
    <w:p w:rsidR="000B40A5" w:rsidRDefault="000B40A5" w:rsidP="000B40A5"/>
    <w:p w:rsidR="000B40A5" w:rsidRDefault="000B40A5" w:rsidP="000B40A5"/>
    <w:p w:rsidR="000B40A5" w:rsidRDefault="000B40A5" w:rsidP="000B40A5"/>
    <w:p w:rsidR="000B40A5" w:rsidRDefault="000B40A5" w:rsidP="000B40A5">
      <w:r>
        <w:rPr>
          <w:noProof/>
        </w:rPr>
        <w:drawing>
          <wp:inline distT="0" distB="0" distL="0" distR="0">
            <wp:extent cx="8229600" cy="4450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CDAF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A5" w:rsidRDefault="000B40A5" w:rsidP="000B40A5">
      <w:r>
        <w:t>Sample livestock product report for livestock projection</w:t>
      </w:r>
    </w:p>
    <w:p w:rsidR="00CF1086" w:rsidRDefault="00CF1086" w:rsidP="000B40A5"/>
    <w:p w:rsidR="00CF1086" w:rsidRDefault="00CF1086" w:rsidP="000B40A5"/>
    <w:p w:rsidR="00CF1086" w:rsidRDefault="00CF1086" w:rsidP="000B40A5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CB47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86" w:rsidRDefault="00CF1086" w:rsidP="00CF1086">
      <w:r>
        <w:t>Sample cattle distribution report for livestock projection</w:t>
      </w:r>
    </w:p>
    <w:p w:rsidR="00EB54FF" w:rsidRDefault="00EB54FF" w:rsidP="00CF1086"/>
    <w:p w:rsidR="00EB54FF" w:rsidRDefault="00EB54FF" w:rsidP="00CF1086"/>
    <w:p w:rsidR="00EB54FF" w:rsidRDefault="00EB54FF" w:rsidP="00CF1086"/>
    <w:p w:rsidR="00EB54FF" w:rsidRDefault="00EB54FF" w:rsidP="00CF1086"/>
    <w:p w:rsidR="00EB54FF" w:rsidRDefault="00EB54FF" w:rsidP="00CF1086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CC30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FF" w:rsidRDefault="00EB54FF" w:rsidP="00EB54FF">
      <w:r>
        <w:t xml:space="preserve">Sample estimated land under </w:t>
      </w:r>
      <w:r w:rsidR="00C007BA">
        <w:t>grazing</w:t>
      </w:r>
      <w:r>
        <w:t xml:space="preserve"> report </w:t>
      </w:r>
    </w:p>
    <w:p w:rsidR="00CF1086" w:rsidRDefault="00CF1086" w:rsidP="000B40A5"/>
    <w:p w:rsidR="000B40A5" w:rsidRDefault="000B40A5"/>
    <w:p w:rsidR="00F44C03" w:rsidRDefault="00F44C03"/>
    <w:p w:rsidR="00F44C03" w:rsidRDefault="00F44C03"/>
    <w:p w:rsidR="00F44C03" w:rsidRDefault="00F44C03">
      <w:r>
        <w:rPr>
          <w:noProof/>
        </w:rPr>
        <w:lastRenderedPageBreak/>
        <w:drawing>
          <wp:inline distT="0" distB="0" distL="0" distR="0">
            <wp:extent cx="8229600" cy="4450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C12A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03" w:rsidRDefault="00F44C03" w:rsidP="00F44C03">
      <w:r>
        <w:t xml:space="preserve">Sample </w:t>
      </w:r>
      <w:proofErr w:type="gramStart"/>
      <w:r w:rsidR="004A0192">
        <w:t xml:space="preserve">veterinary </w:t>
      </w:r>
      <w:r>
        <w:t xml:space="preserve"> facil</w:t>
      </w:r>
      <w:r w:rsidR="004A0192">
        <w:t>ity</w:t>
      </w:r>
      <w:proofErr w:type="gramEnd"/>
      <w:r w:rsidR="004A0192">
        <w:t xml:space="preserve"> and services</w:t>
      </w:r>
      <w:r>
        <w:t xml:space="preserve"> </w:t>
      </w:r>
    </w:p>
    <w:p w:rsidR="00F44C03" w:rsidRDefault="00F44C03"/>
    <w:sectPr w:rsidR="00F44C03" w:rsidSect="00BC1DE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F3B"/>
    <w:rsid w:val="000B40A5"/>
    <w:rsid w:val="001B5833"/>
    <w:rsid w:val="003F1DD8"/>
    <w:rsid w:val="00404744"/>
    <w:rsid w:val="004A0192"/>
    <w:rsid w:val="0065309D"/>
    <w:rsid w:val="00675077"/>
    <w:rsid w:val="008255B6"/>
    <w:rsid w:val="008D65EC"/>
    <w:rsid w:val="009B3F8D"/>
    <w:rsid w:val="00BC1DE8"/>
    <w:rsid w:val="00C007BA"/>
    <w:rsid w:val="00C408A1"/>
    <w:rsid w:val="00CF1086"/>
    <w:rsid w:val="00D10F3B"/>
    <w:rsid w:val="00EB54FF"/>
    <w:rsid w:val="00ED301A"/>
    <w:rsid w:val="00F4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018CE2-B8F7-4CFF-B204-8D8630CFD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16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25578</dc:creator>
  <cp:keywords/>
  <dc:description/>
  <cp:lastModifiedBy>25578</cp:lastModifiedBy>
  <cp:revision>14</cp:revision>
  <dcterms:created xsi:type="dcterms:W3CDTF">2020-07-20T16:42:00Z</dcterms:created>
  <dcterms:modified xsi:type="dcterms:W3CDTF">2020-07-21T06:04:00Z</dcterms:modified>
</cp:coreProperties>
</file>