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9187" w14:textId="77777777" w:rsidR="00227750" w:rsidRDefault="00227750" w:rsidP="00227750">
      <w:r>
        <w:t xml:space="preserve">1.        Title of </w:t>
      </w:r>
      <w:proofErr w:type="gramStart"/>
      <w:r>
        <w:t>work :</w:t>
      </w:r>
      <w:proofErr w:type="gramEnd"/>
      <w:r>
        <w:t xml:space="preserve"> </w:t>
      </w:r>
      <w:proofErr w:type="spellStart"/>
      <w:r>
        <w:t>BUSDescription</w:t>
      </w:r>
      <w:proofErr w:type="spellEnd"/>
    </w:p>
    <w:p w14:paraId="678DA45C" w14:textId="77777777" w:rsidR="00227750" w:rsidRDefault="00227750" w:rsidP="00227750">
      <w:r>
        <w:t xml:space="preserve">2.        Your full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Nguy_Rachel</w:t>
      </w:r>
      <w:proofErr w:type="spellEnd"/>
    </w:p>
    <w:p w14:paraId="3FE73FBB" w14:textId="77777777" w:rsidR="00227750" w:rsidRDefault="00227750" w:rsidP="00227750">
      <w:r>
        <w:t>3.        Your team number and name 15- Whatever</w:t>
      </w:r>
    </w:p>
    <w:p w14:paraId="2584BF67" w14:textId="77777777" w:rsidR="00227750" w:rsidRDefault="00227750" w:rsidP="00227750">
      <w:r>
        <w:t xml:space="preserve">4.        Professor's full name: Marc </w:t>
      </w:r>
      <w:proofErr w:type="spellStart"/>
      <w:r>
        <w:t>Gurwitz</w:t>
      </w:r>
      <w:proofErr w:type="spellEnd"/>
    </w:p>
    <w:p w14:paraId="70AF9D6B" w14:textId="77777777" w:rsidR="00227750" w:rsidRDefault="00227750" w:rsidP="00227750">
      <w:r>
        <w:t>5.        Your course code with section: SYS366SCC</w:t>
      </w:r>
    </w:p>
    <w:p w14:paraId="1C370B42" w14:textId="77777777" w:rsidR="00227750" w:rsidRDefault="00227750" w:rsidP="00227750">
      <w:r>
        <w:t>6.        Date submitted: 12/18/2017</w:t>
      </w:r>
    </w:p>
    <w:p w14:paraId="06B7A059" w14:textId="77777777" w:rsidR="00227750" w:rsidRDefault="00227750" w:rsidP="00227750"/>
    <w:p w14:paraId="4D8F20BE" w14:textId="77777777" w:rsidR="00227750" w:rsidRPr="00BD082B" w:rsidRDefault="00227750" w:rsidP="00227750">
      <w:pPr>
        <w:rPr>
          <w:b/>
        </w:rPr>
      </w:pPr>
      <w:r w:rsidRPr="00BD082B">
        <w:rPr>
          <w:b/>
        </w:rPr>
        <w:t xml:space="preserve">BUS descriptions: </w:t>
      </w:r>
    </w:p>
    <w:p w14:paraId="06E7EB86" w14:textId="77777777" w:rsidR="00227750" w:rsidRDefault="00227750" w:rsidP="00227750">
      <w:r>
        <w:t>3.</w:t>
      </w:r>
    </w:p>
    <w:p w14:paraId="0A4326A2" w14:textId="2CF006AB" w:rsidR="00227750" w:rsidRDefault="00227750" w:rsidP="00227750">
      <w:r>
        <w:t xml:space="preserve">Use Case Name: </w:t>
      </w:r>
      <w:proofErr w:type="spellStart"/>
      <w:r w:rsidR="003155E0">
        <w:t>ProvidePattern</w:t>
      </w:r>
      <w:proofErr w:type="spellEnd"/>
    </w:p>
    <w:p w14:paraId="7D314EFD" w14:textId="21010453" w:rsidR="00756C79" w:rsidRDefault="00227750" w:rsidP="00227750">
      <w:proofErr w:type="gramStart"/>
      <w:r>
        <w:t>Short Description</w:t>
      </w:r>
      <w:proofErr w:type="gramEnd"/>
      <w:r>
        <w:t xml:space="preserve">: This use case </w:t>
      </w:r>
      <w:r w:rsidR="003155E0">
        <w:t>enables the</w:t>
      </w:r>
      <w:r w:rsidR="00595121">
        <w:t xml:space="preserve"> </w:t>
      </w:r>
      <w:proofErr w:type="spellStart"/>
      <w:r w:rsidR="00595121">
        <w:t>DesignManager</w:t>
      </w:r>
      <w:proofErr w:type="spellEnd"/>
      <w:r w:rsidR="00595121">
        <w:t xml:space="preserve"> </w:t>
      </w:r>
      <w:r w:rsidR="00595121">
        <w:t xml:space="preserve">send the finished sample to </w:t>
      </w:r>
      <w:proofErr w:type="spellStart"/>
      <w:r w:rsidR="003155E0">
        <w:t>Assemble</w:t>
      </w:r>
      <w:r w:rsidR="00595121">
        <w:t>d</w:t>
      </w:r>
      <w:r w:rsidR="003155E0">
        <w:t>ProjectManager</w:t>
      </w:r>
      <w:proofErr w:type="spellEnd"/>
      <w:r w:rsidR="003155E0">
        <w:t xml:space="preserve"> </w:t>
      </w:r>
      <w:r w:rsidR="00BC4217">
        <w:t>to start working on assemble the order</w:t>
      </w:r>
      <w:r w:rsidR="00595121">
        <w:t xml:space="preserve">. </w:t>
      </w:r>
      <w:proofErr w:type="spellStart"/>
      <w:r w:rsidR="00595121">
        <w:t>AssembledProjectManager</w:t>
      </w:r>
      <w:proofErr w:type="spellEnd"/>
      <w:r w:rsidR="00595121">
        <w:t xml:space="preserve"> </w:t>
      </w:r>
      <w:proofErr w:type="gramStart"/>
      <w:r w:rsidR="00595121">
        <w:t>has to</w:t>
      </w:r>
      <w:proofErr w:type="gramEnd"/>
      <w:r w:rsidR="00595121">
        <w:t xml:space="preserve"> follow the pattern which provided to make a gift. </w:t>
      </w:r>
    </w:p>
    <w:p w14:paraId="7361EE0B" w14:textId="5FFC4DE2" w:rsidR="00227750" w:rsidRDefault="00227750" w:rsidP="00227750">
      <w:r>
        <w:t xml:space="preserve">Actors: </w:t>
      </w:r>
      <w:proofErr w:type="spellStart"/>
      <w:r w:rsidR="00BC4217">
        <w:t>DesignManager</w:t>
      </w:r>
      <w:proofErr w:type="spellEnd"/>
      <w:r w:rsidR="00BC4217">
        <w:t xml:space="preserve">, </w:t>
      </w:r>
      <w:proofErr w:type="spellStart"/>
      <w:r w:rsidR="00BC4217">
        <w:t>AssembledProjectManager</w:t>
      </w:r>
      <w:proofErr w:type="spellEnd"/>
    </w:p>
    <w:p w14:paraId="0EF60DF7" w14:textId="1616A300" w:rsidR="00227750" w:rsidRDefault="00227750" w:rsidP="00227750">
      <w:r>
        <w:t xml:space="preserve">Trigger: </w:t>
      </w:r>
      <w:proofErr w:type="spellStart"/>
      <w:r w:rsidR="00595121">
        <w:t>DesignManager</w:t>
      </w:r>
      <w:proofErr w:type="spellEnd"/>
      <w:r w:rsidR="00595121">
        <w:t xml:space="preserve"> finished the sample for new gift order, </w:t>
      </w:r>
      <w:proofErr w:type="spellStart"/>
      <w:r w:rsidR="00595121">
        <w:t>AssembledProjectManager</w:t>
      </w:r>
      <w:proofErr w:type="spellEnd"/>
      <w:r w:rsidR="00595121">
        <w:t xml:space="preserve"> need the pattern</w:t>
      </w:r>
      <w:r w:rsidR="00D43C48">
        <w:t xml:space="preserve"> for a new assemble.</w:t>
      </w:r>
      <w:r w:rsidR="00595121">
        <w:t xml:space="preserve"> </w:t>
      </w:r>
    </w:p>
    <w:p w14:paraId="10827AD9" w14:textId="25A3CA28" w:rsidR="00227750" w:rsidRDefault="00227750" w:rsidP="00227750">
      <w:r>
        <w:t xml:space="preserve">Results: </w:t>
      </w:r>
      <w:proofErr w:type="spellStart"/>
      <w:r w:rsidR="00BC4217">
        <w:t>AssembledProjectManager</w:t>
      </w:r>
      <w:proofErr w:type="spellEnd"/>
      <w:r w:rsidR="00BC4217">
        <w:t xml:space="preserve"> has the pattern</w:t>
      </w:r>
      <w:r w:rsidR="00D43C48">
        <w:t xml:space="preserve">, </w:t>
      </w:r>
      <w:proofErr w:type="spellStart"/>
      <w:r w:rsidR="00D43C48">
        <w:t>DesignManager</w:t>
      </w:r>
      <w:proofErr w:type="spellEnd"/>
      <w:r w:rsidR="00D43C48">
        <w:t xml:space="preserve"> finished his/her part in the process.</w:t>
      </w:r>
      <w:bookmarkStart w:id="0" w:name="_GoBack"/>
      <w:bookmarkEnd w:id="0"/>
    </w:p>
    <w:p w14:paraId="78AFA08F" w14:textId="77777777" w:rsidR="00D04C05" w:rsidRDefault="00D04C05"/>
    <w:sectPr w:rsidR="00D0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50"/>
    <w:rsid w:val="00227750"/>
    <w:rsid w:val="003155E0"/>
    <w:rsid w:val="00595121"/>
    <w:rsid w:val="00756C79"/>
    <w:rsid w:val="00BC4217"/>
    <w:rsid w:val="00D04C05"/>
    <w:rsid w:val="00D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3CCD"/>
  <w15:chartTrackingRefBased/>
  <w15:docId w15:val="{59310B56-8AD7-413A-9F18-7529D90C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750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Aping Uu</dc:creator>
  <cp:keywords/>
  <dc:description/>
  <cp:lastModifiedBy>Aping Uu</cp:lastModifiedBy>
  <cp:revision>4</cp:revision>
  <dcterms:created xsi:type="dcterms:W3CDTF">2017-12-18T22:37:00Z</dcterms:created>
  <dcterms:modified xsi:type="dcterms:W3CDTF">2017-12-31T20:48:00Z</dcterms:modified>
</cp:coreProperties>
</file>