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1CAA1" w14:textId="0CBCA6D8" w:rsidR="00BE0B96" w:rsidRDefault="00EA0750" w:rsidP="00BE0B96">
      <w:r>
        <w:t>1.        Title of work</w:t>
      </w:r>
      <w:r w:rsidR="00BE0B96">
        <w:t xml:space="preserve">: </w:t>
      </w:r>
      <w:proofErr w:type="spellStart"/>
      <w:r w:rsidR="00BE0B96">
        <w:t>BUSDescription</w:t>
      </w:r>
      <w:proofErr w:type="spellEnd"/>
    </w:p>
    <w:p w14:paraId="18D78072" w14:textId="3C5973F3" w:rsidR="00BE0B96" w:rsidRDefault="00BE0B96" w:rsidP="00BE0B96">
      <w:r>
        <w:t xml:space="preserve">2.        Your full name: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Nguy_Rachel</w:t>
      </w:r>
      <w:proofErr w:type="spellEnd"/>
    </w:p>
    <w:p w14:paraId="1E6755EE" w14:textId="77777777" w:rsidR="00BE0B96" w:rsidRDefault="00BE0B96" w:rsidP="00BE0B96">
      <w:r>
        <w:t>3.        Your team number and name 15- Whatever</w:t>
      </w:r>
    </w:p>
    <w:p w14:paraId="7D584DFE" w14:textId="77777777" w:rsidR="00BE0B96" w:rsidRDefault="00BE0B96" w:rsidP="00BE0B96">
      <w:r>
        <w:t xml:space="preserve">4.        Professor's full name: Marc </w:t>
      </w:r>
      <w:proofErr w:type="spellStart"/>
      <w:r>
        <w:t>Gurwitz</w:t>
      </w:r>
      <w:proofErr w:type="spellEnd"/>
    </w:p>
    <w:p w14:paraId="3FB514DD" w14:textId="77777777" w:rsidR="00BE0B96" w:rsidRDefault="00BE0B96" w:rsidP="00BE0B96">
      <w:r>
        <w:t>5.        Your course code with section: SYS366SCC</w:t>
      </w:r>
    </w:p>
    <w:p w14:paraId="20EE4B69" w14:textId="195AB1B0" w:rsidR="00BE0B96" w:rsidRDefault="00BE0B96" w:rsidP="00BE0B96">
      <w:r>
        <w:t>6.        Date submitted: 10/0</w:t>
      </w:r>
      <w:r w:rsidR="00C710CD">
        <w:t>4</w:t>
      </w:r>
      <w:r>
        <w:t>/2017</w:t>
      </w:r>
    </w:p>
    <w:p w14:paraId="70CFCEE9" w14:textId="77777777" w:rsidR="00BE0B96" w:rsidRDefault="00BE0B96" w:rsidP="00BE0B96"/>
    <w:p w14:paraId="6F41C3B1" w14:textId="77777777" w:rsidR="00BE0B96" w:rsidRPr="00BE0B96" w:rsidRDefault="00BE0B96" w:rsidP="00BE0B96">
      <w:pPr>
        <w:rPr>
          <w:b/>
        </w:rPr>
      </w:pPr>
      <w:r w:rsidRPr="00BD082B">
        <w:rPr>
          <w:b/>
        </w:rPr>
        <w:t xml:space="preserve">BUS descriptions: </w:t>
      </w:r>
    </w:p>
    <w:p w14:paraId="48FD51AA" w14:textId="640BA463" w:rsidR="00BE0B96" w:rsidRDefault="00B26544" w:rsidP="00BE0B96">
      <w:r>
        <w:t>1</w:t>
      </w:r>
      <w:r w:rsidR="00BE0B96">
        <w:t>.</w:t>
      </w:r>
    </w:p>
    <w:p w14:paraId="3932C40B" w14:textId="77777777" w:rsidR="00BE0B96" w:rsidRDefault="00BE0B96" w:rsidP="00BE0B96">
      <w:r>
        <w:t xml:space="preserve">Use Case Name: </w:t>
      </w:r>
      <w:proofErr w:type="spellStart"/>
      <w:r>
        <w:t>ArrangeSchedule</w:t>
      </w:r>
      <w:proofErr w:type="spellEnd"/>
    </w:p>
    <w:p w14:paraId="6B97B94D" w14:textId="3E05829E" w:rsidR="00BE0B96" w:rsidRDefault="00BE0B96" w:rsidP="00BE0B96">
      <w:proofErr w:type="gramStart"/>
      <w:r>
        <w:t>Short Description</w:t>
      </w:r>
      <w:proofErr w:type="gramEnd"/>
      <w:r>
        <w:t xml:space="preserve">: This use case </w:t>
      </w:r>
      <w:r w:rsidR="003F2146">
        <w:t>allow</w:t>
      </w:r>
      <w:r w:rsidR="00AB0143">
        <w:t>s</w:t>
      </w:r>
      <w:r w:rsidR="003F2146">
        <w:t xml:space="preserve"> </w:t>
      </w:r>
      <w:proofErr w:type="spellStart"/>
      <w:r>
        <w:t>ClassManager</w:t>
      </w:r>
      <w:proofErr w:type="spellEnd"/>
      <w:r w:rsidR="00F43F17">
        <w:t>,</w:t>
      </w:r>
      <w:r w:rsidR="00F43F17" w:rsidRPr="00F43F17">
        <w:t xml:space="preserve"> </w:t>
      </w:r>
      <w:proofErr w:type="spellStart"/>
      <w:r w:rsidR="00F43F17">
        <w:t>HardwareManager</w:t>
      </w:r>
      <w:proofErr w:type="spellEnd"/>
      <w:r>
        <w:t xml:space="preserve"> and </w:t>
      </w:r>
      <w:proofErr w:type="spellStart"/>
      <w:r>
        <w:t>EquipmentsRentalManager</w:t>
      </w:r>
      <w:proofErr w:type="spellEnd"/>
      <w:r>
        <w:t xml:space="preserve"> </w:t>
      </w:r>
      <w:r w:rsidR="003F2146">
        <w:t xml:space="preserve">discuss about the </w:t>
      </w:r>
      <w:r>
        <w:t xml:space="preserve">schedule </w:t>
      </w:r>
      <w:r w:rsidR="003F2146">
        <w:t>for t</w:t>
      </w:r>
      <w:r>
        <w:t>he class</w:t>
      </w:r>
      <w:r w:rsidR="003F2146">
        <w:t>es (workshops)</w:t>
      </w:r>
      <w:r>
        <w:t xml:space="preserve">. </w:t>
      </w:r>
      <w:proofErr w:type="spellStart"/>
      <w:r>
        <w:t>EquipmentsRentalManager</w:t>
      </w:r>
      <w:proofErr w:type="spellEnd"/>
      <w:r>
        <w:t xml:space="preserve"> </w:t>
      </w:r>
      <w:r w:rsidR="00F43F17">
        <w:t xml:space="preserve">and </w:t>
      </w:r>
      <w:proofErr w:type="spellStart"/>
      <w:r w:rsidR="00F43F17">
        <w:t>HardwareManager</w:t>
      </w:r>
      <w:proofErr w:type="spellEnd"/>
      <w:r w:rsidR="00F43F17">
        <w:t xml:space="preserve"> </w:t>
      </w:r>
      <w:r>
        <w:t xml:space="preserve">will give the technicians and his available time for involving </w:t>
      </w:r>
      <w:r w:rsidR="003F2146">
        <w:t xml:space="preserve">classes to </w:t>
      </w:r>
      <w:proofErr w:type="spellStart"/>
      <w:r w:rsidR="003F2146">
        <w:t>ClassManager</w:t>
      </w:r>
      <w:proofErr w:type="spellEnd"/>
      <w:r w:rsidR="003F2146">
        <w:t xml:space="preserve"> to make a proper </w:t>
      </w:r>
      <w:r>
        <w:t>class schedule</w:t>
      </w:r>
    </w:p>
    <w:p w14:paraId="36ACC0F9" w14:textId="6144FBC6" w:rsidR="00BE0B96" w:rsidRDefault="00BE0B96" w:rsidP="00BE0B96">
      <w:r>
        <w:t xml:space="preserve">Actors: </w:t>
      </w:r>
      <w:proofErr w:type="spellStart"/>
      <w:r>
        <w:t>EquipmentsRentalManager</w:t>
      </w:r>
      <w:proofErr w:type="spellEnd"/>
      <w:r>
        <w:t xml:space="preserve">, </w:t>
      </w:r>
      <w:proofErr w:type="spellStart"/>
      <w:r>
        <w:t>ClassManager</w:t>
      </w:r>
      <w:proofErr w:type="spellEnd"/>
      <w:r w:rsidR="00F43F17">
        <w:t xml:space="preserve">, </w:t>
      </w:r>
      <w:proofErr w:type="spellStart"/>
      <w:r w:rsidR="00F43F17">
        <w:t>HardwareManager</w:t>
      </w:r>
      <w:proofErr w:type="spellEnd"/>
      <w:r>
        <w:t xml:space="preserve"> </w:t>
      </w:r>
    </w:p>
    <w:p w14:paraId="1C73EFFE" w14:textId="121CBF7B" w:rsidR="00BE0B96" w:rsidRDefault="00BE0B96" w:rsidP="00BE0B96">
      <w:r>
        <w:t xml:space="preserve">Trigger: </w:t>
      </w:r>
      <w:r w:rsidR="003F2146">
        <w:t>Avoiding conflict between the available time</w:t>
      </w:r>
      <w:bookmarkStart w:id="0" w:name="_GoBack"/>
      <w:bookmarkEnd w:id="0"/>
      <w:r w:rsidR="003F2146">
        <w:t xml:space="preserve"> for classes</w:t>
      </w:r>
    </w:p>
    <w:p w14:paraId="26CAAD74" w14:textId="77777777" w:rsidR="00BE0B96" w:rsidRDefault="00BE0B96" w:rsidP="00BE0B96">
      <w:r>
        <w:t>Results: a proper time schedule for workshops in every week. Minimize changing schedule issue</w:t>
      </w:r>
    </w:p>
    <w:p w14:paraId="486D0E3C" w14:textId="77777777" w:rsidR="00D04C05" w:rsidRDefault="00D04C05"/>
    <w:sectPr w:rsidR="00D04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B96"/>
    <w:rsid w:val="003F2146"/>
    <w:rsid w:val="00AB0143"/>
    <w:rsid w:val="00B26544"/>
    <w:rsid w:val="00BE0B96"/>
    <w:rsid w:val="00C710CD"/>
    <w:rsid w:val="00D04C05"/>
    <w:rsid w:val="00EA0750"/>
    <w:rsid w:val="00F4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22D0"/>
  <w15:chartTrackingRefBased/>
  <w15:docId w15:val="{F20D4C96-B988-47A6-A9A0-FD23FEB8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B96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Kong</dc:creator>
  <cp:keywords/>
  <dc:description/>
  <cp:lastModifiedBy>Rachel Kong</cp:lastModifiedBy>
  <cp:revision>7</cp:revision>
  <dcterms:created xsi:type="dcterms:W3CDTF">2017-10-03T16:18:00Z</dcterms:created>
  <dcterms:modified xsi:type="dcterms:W3CDTF">2017-10-05T18:48:00Z</dcterms:modified>
</cp:coreProperties>
</file>