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67D53" w14:textId="77777777" w:rsidR="00DD338A" w:rsidRDefault="00DD338A" w:rsidP="00DD338A">
      <w:bookmarkStart w:id="0" w:name="_Hlk494796445"/>
      <w:r>
        <w:t>1.        Title of work : BUSDescription</w:t>
      </w:r>
    </w:p>
    <w:p w14:paraId="4F02C7D2" w14:textId="77777777" w:rsidR="00DD338A" w:rsidRDefault="00DD338A" w:rsidP="00DD338A">
      <w:r>
        <w:t>2.        Your full name : Khai Binh Nguy_Rachel</w:t>
      </w:r>
    </w:p>
    <w:p w14:paraId="38B8A812" w14:textId="77777777" w:rsidR="00DD338A" w:rsidRDefault="00DD338A" w:rsidP="00DD338A">
      <w:r>
        <w:t>3.        Your team number and name 15- Whatever</w:t>
      </w:r>
    </w:p>
    <w:p w14:paraId="1F1479C8" w14:textId="77777777" w:rsidR="00DD338A" w:rsidRDefault="00DD338A" w:rsidP="00DD338A">
      <w:r>
        <w:t>4.        Professor's full name: Marc Gurwitz</w:t>
      </w:r>
    </w:p>
    <w:p w14:paraId="6F90ACD1" w14:textId="77777777" w:rsidR="00DD338A" w:rsidRDefault="00DD338A" w:rsidP="00DD338A">
      <w:r>
        <w:t>5.        Your course code with section: SYS366SCC</w:t>
      </w:r>
    </w:p>
    <w:p w14:paraId="5ED0DDB6" w14:textId="251ADDB7" w:rsidR="007438F5" w:rsidRDefault="00DD338A" w:rsidP="005C43E5">
      <w:r>
        <w:t>6.        Date submitted: 10/01/2017</w:t>
      </w:r>
      <w:bookmarkEnd w:id="0"/>
    </w:p>
    <w:p w14:paraId="12B87FD0" w14:textId="7B740695" w:rsidR="00A61069" w:rsidRDefault="00A61069" w:rsidP="005C43E5"/>
    <w:p w14:paraId="3C1E4748" w14:textId="77777777" w:rsidR="00A61069" w:rsidRPr="00BD082B" w:rsidRDefault="00A61069" w:rsidP="00A61069">
      <w:pPr>
        <w:rPr>
          <w:b/>
        </w:rPr>
      </w:pPr>
      <w:r w:rsidRPr="00BD082B">
        <w:rPr>
          <w:b/>
        </w:rPr>
        <w:t xml:space="preserve">BUS descriptions: </w:t>
      </w:r>
    </w:p>
    <w:p w14:paraId="79CF5F45" w14:textId="452A516B" w:rsidR="007438F5" w:rsidRDefault="00A61069" w:rsidP="007438F5">
      <w:r>
        <w:t>3.</w:t>
      </w:r>
    </w:p>
    <w:p w14:paraId="2386D879" w14:textId="77777777" w:rsidR="007438F5" w:rsidRDefault="007438F5" w:rsidP="007438F5">
      <w:r>
        <w:t xml:space="preserve">Use Case Name: </w:t>
      </w:r>
      <w:r w:rsidR="00AA1185">
        <w:t>ArrangeToolLocation</w:t>
      </w:r>
    </w:p>
    <w:p w14:paraId="072B5DEC" w14:textId="3E3EE05F" w:rsidR="007438F5" w:rsidRDefault="007438F5" w:rsidP="007438F5">
      <w:r>
        <w:t xml:space="preserve">Short Description: This use case </w:t>
      </w:r>
      <w:r w:rsidR="00AA1185">
        <w:t xml:space="preserve">for EquipmentsRentalManager </w:t>
      </w:r>
      <w:r>
        <w:t>records the</w:t>
      </w:r>
      <w:r w:rsidR="00AA1185">
        <w:t xml:space="preserve"> tools’ </w:t>
      </w:r>
      <w:r w:rsidR="00F07143">
        <w:t xml:space="preserve">display location on the shelves by using some logical thinking arrangement </w:t>
      </w:r>
      <w:r w:rsidR="00BA45BB">
        <w:t xml:space="preserve">such as often using tools will </w:t>
      </w:r>
      <w:bookmarkStart w:id="1" w:name="_GoBack"/>
      <w:bookmarkEnd w:id="1"/>
      <w:r w:rsidR="00F07143">
        <w:t>put on the easy reached area or arranging by alphabet names</w:t>
      </w:r>
      <w:r w:rsidR="00BD082B">
        <w:t xml:space="preserve"> of the tools</w:t>
      </w:r>
    </w:p>
    <w:p w14:paraId="25BED08C" w14:textId="77777777" w:rsidR="007438F5" w:rsidRDefault="007438F5" w:rsidP="007438F5">
      <w:r>
        <w:t xml:space="preserve">Actors: EquipmentsRentalManager </w:t>
      </w:r>
    </w:p>
    <w:p w14:paraId="24534BF9" w14:textId="77777777" w:rsidR="007438F5" w:rsidRDefault="00F07143" w:rsidP="007438F5">
      <w:r>
        <w:t>Trigger: Spending too much time to look for a tool that customer requests or need for workshop</w:t>
      </w:r>
    </w:p>
    <w:p w14:paraId="2A966361" w14:textId="7F4A3B47" w:rsidR="007438F5" w:rsidRDefault="007438F5" w:rsidP="007438F5">
      <w:r>
        <w:t xml:space="preserve">Results: </w:t>
      </w:r>
      <w:r w:rsidR="00F07143">
        <w:t>Saving time for finding tools</w:t>
      </w:r>
      <w:r w:rsidR="00BD082B">
        <w:t>, well display shelves</w:t>
      </w:r>
    </w:p>
    <w:p w14:paraId="666F447F" w14:textId="77777777" w:rsidR="007438F5" w:rsidRDefault="007438F5" w:rsidP="005C43E5"/>
    <w:sectPr w:rsidR="0074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E5"/>
    <w:rsid w:val="001408E7"/>
    <w:rsid w:val="0025019E"/>
    <w:rsid w:val="005C43E5"/>
    <w:rsid w:val="00701835"/>
    <w:rsid w:val="007438F5"/>
    <w:rsid w:val="00A61069"/>
    <w:rsid w:val="00AA1185"/>
    <w:rsid w:val="00BA45BB"/>
    <w:rsid w:val="00BD082B"/>
    <w:rsid w:val="00DD338A"/>
    <w:rsid w:val="00F0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2FA1"/>
  <w15:chartTrackingRefBased/>
  <w15:docId w15:val="{D9E95C1B-F543-443D-B70F-E7254A35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Gurwitz</dc:creator>
  <cp:keywords/>
  <dc:description/>
  <cp:lastModifiedBy>Rachel Kong</cp:lastModifiedBy>
  <cp:revision>3</cp:revision>
  <dcterms:created xsi:type="dcterms:W3CDTF">2017-10-03T16:30:00Z</dcterms:created>
  <dcterms:modified xsi:type="dcterms:W3CDTF">2017-10-03T16:30:00Z</dcterms:modified>
</cp:coreProperties>
</file>