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 Checklist: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/boot/grub/grub.cfg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/etc/motd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/etc/ntp.conf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/etc/fstab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/etc/udev/rules.d/85-no-automount.rules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/etc/crontab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/etc/nsswitch.conf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Audit: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/etc/audit/audit.rules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/etc/audit/auditd.conf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/etc/audisp/plugins.d/syslog.conf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Lightdm: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/usr/share/lightdm/lightdm.conf.d/50-ubuntu.conf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/usr/share/lightdm/lightdm.conf.d/50-unity-greeter.conf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vsftpd is needed: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/etc/vsftpd.conf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Apache is needed: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/etc/apache2/apache2.conf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/etc/apache2/envvars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/etc/apache2/conf-enabled/security.conf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/etc/apache2/mods-enabled/dir.conf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/etc/apache2/mods-enabled/evasive.conf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/etc/apache2/mods-enabled/mpm_event.conf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/etc/apache2/mods-enabled/reqtimeout.conf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/etc/apache2/mods-enabled/security2.conf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/etc/apache2/mods-enabled/ssl.conf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/etc/apache2/sites-enabled/000-default.conf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/etc/apache2/mods-enabled/default-ssl.conf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/etc/modsecurity/modsecurity.conf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Mysql is needed: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/etc/mysql/mysql.conf.d/mysqld.cnf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PHP is needed: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/etc/php/7.0/fpm/php.ini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/etc/php/7.0/apache2/php.ini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/etc/php/7.0/cli/php.ini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fail2ban is needed: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/etc/fail2ban/filter.d/http-get-dos.conf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/etc/fail2ban/jail.local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SSH is needed: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/etc/ssh/sshd_config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samba is needed: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/etc/samba/smb.conf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Modprobe: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/etc/modprobe.d/hfsplus.conf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/etc/modprobe.d/cramfs.conf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/etc/modprobe.d/dccp_ipv6.conf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/etc/modprobe.d/sctp.conf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/etc/modprobe.d/blacklist.conf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/etc/modprobe.d/vfat.conf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/etc/modprobe.d/jffs2.conf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/etc/modprobe.d/hfs.conf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/etc/modprobe.d/appletalk.conf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/etc/modprobe.d/usb-storage.conf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/etc/modprobe.d/net-pf-31.conf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/etc/modprobe.d/dccp.conf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/etc/modprobe.d/bluetooth.conf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/etc/modprobe.d/dccp_ipv4.conf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/etc/modprobe.d/freevxfs.conf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/etc/modprobe.d/udf.conf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/etc/modprobe.d/squashfs.conf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/etc/modprobe.d/rds.conf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/etc/modprobe.d/tipc.conf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/etc/audisp/plugins.d/syslog.conf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/etc/bluetooth/main.conf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PAM: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/etc/pam.d/su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/etc/pam.d/login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/etc/pam.d/common-password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/etc/pam.d/common-account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/etc/security/pwquality.conf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/etc/security/limits.conf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/etc/security/access.conf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/etc/sudoers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/etc/inittab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/lib/lsb/init-functions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/etc/init/control-alt-delete.conf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/etc/init/avahi-daemon.override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/etc/init/cups.override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/etc/init/modemmanager.override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/etc/init/control-alt-delete.override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/etc/init.d/ntp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Defaults 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/etc/default/irqbalance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/etc/default/useradd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/etc/default/whoopsie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/etc/default/grub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/etc/default/apport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SSL: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/etc/ssl/certs/MyCertificate.crt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/etc/ssl/certs/dhparam.pem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/etc/ssl/certs/MyKey.key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UFW: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/etc/default/ufw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/etc/ufw/before.rules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/etc/hosts.allow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/etc/hosts.deny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/etc/denyhosts.conf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/etc/host.conf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Shell: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/etc/csh.cshrc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/etc/skel/.bashrc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/etc/profile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/etc/login.defs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/etc/issue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/etc/securetty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/etc/issue.net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/etc/bash.bashrc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Kernel Tunable Security Parameters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/etc/sysctl.conf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