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D12EE" w14:textId="7113960C" w:rsidR="001D0084" w:rsidRDefault="001D0084" w:rsidP="001D0084">
      <w:pPr>
        <w:pStyle w:val="Heading1"/>
        <w:spacing w:line="480" w:lineRule="auto"/>
      </w:pPr>
      <w:r>
        <w:t>Design of “</w:t>
      </w:r>
      <w:r>
        <w:t>Can the Success of Bachelor and Bachelorette Contestants Be Predicted?</w:t>
      </w:r>
      <w:r>
        <w:t xml:space="preserve">” </w:t>
      </w:r>
      <w:r>
        <w:t>Data Visualization</w:t>
      </w:r>
    </w:p>
    <w:p w14:paraId="0BABDF79" w14:textId="77777777" w:rsidR="001D0084" w:rsidRDefault="001D0084" w:rsidP="001D0084">
      <w:pPr>
        <w:pStyle w:val="Heading2"/>
        <w:spacing w:line="480" w:lineRule="auto"/>
      </w:pPr>
      <w:r>
        <w:t>Introduction</w:t>
      </w:r>
    </w:p>
    <w:p w14:paraId="79051AAA" w14:textId="1E18B677" w:rsidR="001D0084" w:rsidRPr="00E76C41" w:rsidRDefault="001D0084" w:rsidP="001D0084">
      <w:pPr>
        <w:spacing w:line="480" w:lineRule="auto"/>
      </w:pPr>
      <w:r>
        <w:t>This</w:t>
      </w:r>
      <w:r w:rsidR="00FA3EF0">
        <w:t xml:space="preserve"> data visualizations analyses the American TV shows the Bachelor and the Bachelorette. Over a 10</w:t>
      </w:r>
      <w:r w:rsidR="002D0040">
        <w:t>-</w:t>
      </w:r>
      <w:r w:rsidR="00FA3EF0">
        <w:t>week period, contestants attend weekly dates and elimination ceremony, culminating in the top four contestants achieving a hometown date, and an eventual winner. Two milestones over the course of the show are a first impression rose and a one-on-one date in the first two weeks. The</w:t>
      </w:r>
      <w:r w:rsidR="00495A94">
        <w:t xml:space="preserve">se graphs visualizes how many contestants who received a one-on-one date in the </w:t>
      </w:r>
      <w:proofErr w:type="gramStart"/>
      <w:r w:rsidR="00495A94">
        <w:t xml:space="preserve">first </w:t>
      </w:r>
      <w:r w:rsidR="00FA3EF0">
        <w:t xml:space="preserve"> </w:t>
      </w:r>
      <w:r w:rsidR="00495A94">
        <w:t>two</w:t>
      </w:r>
      <w:proofErr w:type="gramEnd"/>
      <w:r w:rsidR="00495A94">
        <w:t xml:space="preserve"> weeks or a first impression rose on the first night, made it to the top four. How many of those top four went on to win, and how many of the winners are still together with their partners. Both visualizations are overlapping grouped bar charts, comparing the two shows to each other. </w:t>
      </w:r>
    </w:p>
    <w:p w14:paraId="53DCDC60" w14:textId="77777777" w:rsidR="001D0084" w:rsidRDefault="001D0084" w:rsidP="001D0084">
      <w:pPr>
        <w:pStyle w:val="Heading2"/>
        <w:spacing w:line="480" w:lineRule="auto"/>
      </w:pPr>
      <w:r>
        <w:t>Goals</w:t>
      </w:r>
    </w:p>
    <w:p w14:paraId="5AFF2903" w14:textId="77777777" w:rsidR="001D0084" w:rsidRDefault="001D0084" w:rsidP="001D0084">
      <w:pPr>
        <w:pStyle w:val="ListParagraph"/>
        <w:numPr>
          <w:ilvl w:val="0"/>
          <w:numId w:val="1"/>
        </w:numPr>
        <w:spacing w:line="480" w:lineRule="auto"/>
      </w:pPr>
      <w:r>
        <w:t>Simple layout that is thematically consistent</w:t>
      </w:r>
    </w:p>
    <w:p w14:paraId="09D545A3" w14:textId="3487FA0D" w:rsidR="001D0084" w:rsidRDefault="00495A94" w:rsidP="001D0084">
      <w:pPr>
        <w:pStyle w:val="ListParagraph"/>
        <w:numPr>
          <w:ilvl w:val="0"/>
          <w:numId w:val="1"/>
        </w:numPr>
        <w:spacing w:line="480" w:lineRule="auto"/>
      </w:pPr>
      <w:r>
        <w:t>Aesthetically related to the shows</w:t>
      </w:r>
    </w:p>
    <w:p w14:paraId="55DD471E" w14:textId="5DA74880" w:rsidR="001D0084" w:rsidRDefault="00495A94" w:rsidP="001D0084">
      <w:pPr>
        <w:pStyle w:val="ListParagraph"/>
        <w:numPr>
          <w:ilvl w:val="0"/>
          <w:numId w:val="1"/>
        </w:numPr>
        <w:spacing w:line="480" w:lineRule="auto"/>
      </w:pPr>
      <w:r>
        <w:t>Clearly conveys the impact the two milestones have on succeeding on the show</w:t>
      </w:r>
    </w:p>
    <w:p w14:paraId="24FE3FFD" w14:textId="578173A9" w:rsidR="001D0084" w:rsidRDefault="00495A94" w:rsidP="001D0084">
      <w:pPr>
        <w:pStyle w:val="ListParagraph"/>
        <w:numPr>
          <w:ilvl w:val="0"/>
          <w:numId w:val="1"/>
        </w:numPr>
        <w:spacing w:line="480" w:lineRule="auto"/>
      </w:pPr>
      <w:r>
        <w:t>Smoothly transitions from one visualization to the next</w:t>
      </w:r>
    </w:p>
    <w:p w14:paraId="48E98A93" w14:textId="3F761A77" w:rsidR="001D0084" w:rsidRDefault="00495A94" w:rsidP="001D0084">
      <w:pPr>
        <w:pStyle w:val="ListParagraph"/>
        <w:numPr>
          <w:ilvl w:val="0"/>
          <w:numId w:val="1"/>
        </w:numPr>
        <w:spacing w:line="480" w:lineRule="auto"/>
      </w:pPr>
      <w:r>
        <w:t>The visualizations work together</w:t>
      </w:r>
    </w:p>
    <w:p w14:paraId="4276160C" w14:textId="77777777" w:rsidR="001D0084" w:rsidRPr="00E76C41" w:rsidRDefault="001D0084" w:rsidP="001D0084">
      <w:pPr>
        <w:pStyle w:val="ListParagraph"/>
        <w:spacing w:line="480" w:lineRule="auto"/>
      </w:pPr>
    </w:p>
    <w:p w14:paraId="4738B2BC" w14:textId="7DEE2C67" w:rsidR="001D0084" w:rsidRDefault="00495A94" w:rsidP="001D0084">
      <w:pPr>
        <w:pStyle w:val="Heading2"/>
        <w:spacing w:line="480" w:lineRule="auto"/>
      </w:pPr>
      <w:r>
        <w:t>Data</w:t>
      </w:r>
      <w:r w:rsidR="001D0084">
        <w:t xml:space="preserve"> </w:t>
      </w:r>
      <w:r w:rsidR="0012414C">
        <w:t>Analysis</w:t>
      </w:r>
    </w:p>
    <w:p w14:paraId="24F05EB5" w14:textId="7A4A7B51" w:rsidR="001D0084" w:rsidRPr="00A52C58" w:rsidRDefault="00495A94" w:rsidP="001D0084">
      <w:pPr>
        <w:spacing w:line="480" w:lineRule="auto"/>
      </w:pPr>
      <w:r>
        <w:t xml:space="preserve">The </w:t>
      </w:r>
      <w:r>
        <w:t>data used for these visualizations was extracted from a larger dataset containing information on 13 seasons of the Bachelorette and 21 seasons of the Bachelor</w:t>
      </w:r>
      <w:r>
        <w:t>. The dataset was compiled by FiveThirtyEight</w:t>
      </w:r>
      <w:r w:rsidR="0012414C">
        <w:t xml:space="preserve"> (</w:t>
      </w:r>
      <w:hyperlink r:id="rId5" w:history="1">
        <w:r w:rsidR="0012414C" w:rsidRPr="004D4926">
          <w:rPr>
            <w:rStyle w:val="Hyperlink"/>
          </w:rPr>
          <w:t>https://github.com/fivethirtyeight/data/tree/master/bachelorette</w:t>
        </w:r>
      </w:hyperlink>
      <w:r w:rsidR="0012414C">
        <w:t xml:space="preserve">). The original dataset was cleaned and manipulated within Excel. For both the winners and one-on-dates, theses </w:t>
      </w:r>
      <w:r w:rsidR="0012414C">
        <w:lastRenderedPageBreak/>
        <w:t xml:space="preserve">figures spanned several columns. The numbers were calculated by using the Excel formula: </w:t>
      </w:r>
      <w:commentRangeStart w:id="0"/>
      <w:r w:rsidR="0012414C">
        <w:t>=</w:t>
      </w:r>
      <w:proofErr w:type="spellStart"/>
      <w:r w:rsidR="0012414C">
        <w:t>ifis</w:t>
      </w:r>
      <w:commentRangeEnd w:id="0"/>
      <w:proofErr w:type="spellEnd"/>
      <w:r w:rsidR="0012414C">
        <w:rPr>
          <w:rStyle w:val="CommentReference"/>
        </w:rPr>
        <w:commentReference w:id="0"/>
      </w:r>
      <w:r w:rsidR="0012414C">
        <w:t xml:space="preserve">. Once these were grouped, the data was filtered, and the final sums were computed with the formula: </w:t>
      </w:r>
      <w:commentRangeStart w:id="1"/>
      <w:r w:rsidR="0012414C">
        <w:t>=</w:t>
      </w:r>
      <w:proofErr w:type="spellStart"/>
      <w:r w:rsidR="0012414C">
        <w:t>ifis</w:t>
      </w:r>
      <w:proofErr w:type="spellEnd"/>
      <w:r w:rsidR="0012414C">
        <w:t>.</w:t>
      </w:r>
      <w:commentRangeEnd w:id="1"/>
      <w:r w:rsidR="0012414C">
        <w:rPr>
          <w:rStyle w:val="CommentReference"/>
        </w:rPr>
        <w:commentReference w:id="1"/>
      </w:r>
      <w:r w:rsidR="0012414C">
        <w:t xml:space="preserve"> The First Impression Roses and the One-on-One Dates tables were each saved as individual csv file</w:t>
      </w:r>
      <w:r w:rsidR="00A200A2">
        <w:t>s</w:t>
      </w:r>
      <w:r w:rsidR="0012414C">
        <w:t xml:space="preserve"> and parsed into the JavaScript code. </w:t>
      </w:r>
    </w:p>
    <w:p w14:paraId="346E0FEF" w14:textId="566B59A3" w:rsidR="001D0084" w:rsidRDefault="009F4560" w:rsidP="001D0084">
      <w:pPr>
        <w:pStyle w:val="Heading2"/>
        <w:spacing w:line="480" w:lineRule="auto"/>
      </w:pPr>
      <w:r>
        <w:t>Visualization Design</w:t>
      </w:r>
    </w:p>
    <w:p w14:paraId="6F5A9C5A" w14:textId="1868A3AC" w:rsidR="00AC6192" w:rsidRPr="00AC6192" w:rsidRDefault="00AC6192" w:rsidP="00AC6192">
      <w:r>
        <w:t>T</w:t>
      </w:r>
      <w:r w:rsidR="00972721">
        <w:t xml:space="preserve">he design was created with the intention that the viewer would be able to visualise the significance </w:t>
      </w:r>
      <w:r w:rsidR="001E448D">
        <w:t>of the first impression roses and one-on-one dates in the first two weeks.</w:t>
      </w:r>
      <w:r w:rsidR="00EF3CC7">
        <w:t xml:space="preserve"> </w:t>
      </w:r>
      <w:r w:rsidR="001E13B4">
        <w:t xml:space="preserve">Despite </w:t>
      </w:r>
      <w:r w:rsidR="003913DB">
        <w:t>utilising two data sets, the two visualizations were designed</w:t>
      </w:r>
      <w:r w:rsidR="001C01A8">
        <w:t xml:space="preserve"> with a smooth transition so that they could</w:t>
      </w:r>
      <w:r w:rsidR="003913DB">
        <w:t xml:space="preserve"> work in sync</w:t>
      </w:r>
      <w:r w:rsidR="001C01A8">
        <w:t xml:space="preserve"> as one visualization.</w:t>
      </w:r>
      <w:r w:rsidR="00EF3CC7">
        <w:t xml:space="preserve"> </w:t>
      </w:r>
    </w:p>
    <w:p w14:paraId="52A26DAC" w14:textId="77777777" w:rsidR="001D0084" w:rsidRDefault="001D0084" w:rsidP="001D0084">
      <w:pPr>
        <w:pStyle w:val="Heading3"/>
        <w:spacing w:line="480" w:lineRule="auto"/>
      </w:pPr>
    </w:p>
    <w:p w14:paraId="3C563547" w14:textId="26F778DD" w:rsidR="001D0084" w:rsidRPr="0097416E" w:rsidRDefault="0029090D" w:rsidP="001D0084">
      <w:pPr>
        <w:pStyle w:val="Heading3"/>
        <w:spacing w:line="480" w:lineRule="auto"/>
      </w:pPr>
      <w:r>
        <w:t>Development</w:t>
      </w:r>
    </w:p>
    <w:p w14:paraId="51F54745" w14:textId="07F3CEF7" w:rsidR="001D0084" w:rsidRDefault="000D1377" w:rsidP="001D0084">
      <w:pPr>
        <w:spacing w:line="480" w:lineRule="auto"/>
        <w:rPr>
          <w:noProof/>
        </w:rPr>
      </w:pPr>
      <w:r>
        <w:rPr>
          <w:noProof/>
        </w:rPr>
        <w:t xml:space="preserve">The </w:t>
      </w:r>
      <w:r w:rsidR="00AD27DC">
        <w:rPr>
          <w:noProof/>
        </w:rPr>
        <w:t xml:space="preserve">format of the visualization changed several times. Originally, it was an animated </w:t>
      </w:r>
      <w:r w:rsidR="00692CCC">
        <w:rPr>
          <w:noProof/>
        </w:rPr>
        <w:t>bar chart based on this ( ). Then it shifted to a clustered to stacked bar chart. Eventually, after working with the data, the best option seemed to be an overlapping clustered bar chart</w:t>
      </w:r>
      <w:r w:rsidR="00263335">
        <w:rPr>
          <w:noProof/>
        </w:rPr>
        <w:t>.</w:t>
      </w:r>
      <w:r w:rsidR="00E37E08">
        <w:rPr>
          <w:noProof/>
        </w:rPr>
        <w:t xml:space="preserve"> This ended up being the best choice because each variable (total, top four, winners, still together) are all interconnected. </w:t>
      </w:r>
      <w:r w:rsidR="00263335">
        <w:rPr>
          <w:noProof/>
        </w:rPr>
        <w:t xml:space="preserve"> With a little added opacity to each bar, viewers are able to see </w:t>
      </w:r>
      <w:r w:rsidR="00B628BA">
        <w:rPr>
          <w:noProof/>
        </w:rPr>
        <w:t xml:space="preserve">how each </w:t>
      </w:r>
      <w:r w:rsidR="00641FB4">
        <w:rPr>
          <w:noProof/>
        </w:rPr>
        <w:t>variable relates to each other</w:t>
      </w:r>
      <w:r w:rsidR="00505416">
        <w:rPr>
          <w:noProof/>
        </w:rPr>
        <w:t>.</w:t>
      </w:r>
    </w:p>
    <w:p w14:paraId="49BC12AF" w14:textId="4413D139" w:rsidR="001D0084" w:rsidRPr="009F6898" w:rsidRDefault="001D0084" w:rsidP="001D0084">
      <w:pPr>
        <w:spacing w:line="480" w:lineRule="auto"/>
        <w:jc w:val="center"/>
      </w:pPr>
    </w:p>
    <w:p w14:paraId="4F259DA3" w14:textId="77777777" w:rsidR="001D0084" w:rsidRDefault="001D0084" w:rsidP="001D0084">
      <w:pPr>
        <w:pStyle w:val="Heading3"/>
        <w:spacing w:line="480" w:lineRule="auto"/>
      </w:pPr>
    </w:p>
    <w:p w14:paraId="711D5CCA" w14:textId="6316CCD5" w:rsidR="001D0084" w:rsidRDefault="00370F4F" w:rsidP="001D0084">
      <w:pPr>
        <w:pStyle w:val="Heading3"/>
        <w:spacing w:line="480" w:lineRule="auto"/>
      </w:pPr>
      <w:r>
        <w:t>Final</w:t>
      </w:r>
    </w:p>
    <w:p w14:paraId="5ED0BC6B" w14:textId="17940CE6" w:rsidR="001D0084" w:rsidRDefault="00505416" w:rsidP="00A735D3">
      <w:pPr>
        <w:spacing w:line="480" w:lineRule="auto"/>
      </w:pPr>
      <w:r>
        <w:t>The final design</w:t>
      </w:r>
      <w:r w:rsidR="00C76269">
        <w:t xml:space="preserve"> is simple and</w:t>
      </w:r>
      <w:r>
        <w:t xml:space="preserve"> implements colours from the Bachelorette/Bachelor franchise. </w:t>
      </w:r>
      <w:r w:rsidR="00396896">
        <w:t xml:space="preserve"> </w:t>
      </w:r>
      <w:r w:rsidR="00767858">
        <w:t xml:space="preserve">colour scheme stays consistent across both visualizations </w:t>
      </w:r>
      <w:proofErr w:type="gramStart"/>
      <w:r w:rsidR="00767858">
        <w:t>in order to</w:t>
      </w:r>
      <w:proofErr w:type="gramEnd"/>
      <w:r w:rsidR="00767858">
        <w:t xml:space="preserve"> reinforce that they are connected. Data related to the Bachelor is show</w:t>
      </w:r>
      <w:r w:rsidR="004977CF">
        <w:t>n</w:t>
      </w:r>
      <w:r w:rsidR="00767858">
        <w:t xml:space="preserve"> in red gradient whilst Bachelorette data is </w:t>
      </w:r>
      <w:r w:rsidR="004977CF">
        <w:t>shown in a pink gradient.</w:t>
      </w:r>
      <w:r w:rsidR="00FC3174">
        <w:t xml:space="preserve"> </w:t>
      </w:r>
      <w:r w:rsidR="00961FCB">
        <w:t xml:space="preserve">The opening display consists of an empty axis, the visualization title and two buttons (‘First Impression Rose’ and </w:t>
      </w:r>
      <w:r w:rsidR="000E14AB">
        <w:t>‘One-on-One Date’). These button</w:t>
      </w:r>
      <w:r w:rsidR="00C269DE">
        <w:t>s</w:t>
      </w:r>
      <w:r w:rsidR="000E14AB">
        <w:t xml:space="preserve"> </w:t>
      </w:r>
      <w:r w:rsidR="00C269DE">
        <w:t>simplify the</w:t>
      </w:r>
      <w:r w:rsidR="000E14AB">
        <w:t xml:space="preserve"> switch between the two visualizations</w:t>
      </w:r>
      <w:r w:rsidR="00C269DE">
        <w:t>.</w:t>
      </w:r>
      <w:r w:rsidR="008A3EAC">
        <w:t xml:space="preserve"> </w:t>
      </w:r>
      <w:r w:rsidR="00103696">
        <w:t>The uniform</w:t>
      </w:r>
      <w:r w:rsidR="008A3EAC">
        <w:t xml:space="preserve"> design </w:t>
      </w:r>
      <w:r w:rsidR="00103696">
        <w:t>throughout the visualization</w:t>
      </w:r>
      <w:r w:rsidR="006049EC">
        <w:t xml:space="preserve"> </w:t>
      </w:r>
      <w:r w:rsidR="00103696">
        <w:t>experience</w:t>
      </w:r>
      <w:r w:rsidR="00923102">
        <w:t xml:space="preserve"> ensures that the data is the primary focus. </w:t>
      </w:r>
    </w:p>
    <w:p w14:paraId="08D93F59" w14:textId="77777777" w:rsidR="001D0084" w:rsidRPr="0097416E" w:rsidRDefault="001D0084" w:rsidP="001D0084">
      <w:pPr>
        <w:spacing w:line="480" w:lineRule="auto"/>
      </w:pPr>
    </w:p>
    <w:p w14:paraId="115FF115" w14:textId="111826D2" w:rsidR="001D0084" w:rsidRDefault="001D0084" w:rsidP="001D0084">
      <w:pPr>
        <w:pStyle w:val="Heading2"/>
        <w:spacing w:line="480" w:lineRule="auto"/>
      </w:pPr>
      <w:r>
        <w:t>Evaluation</w:t>
      </w:r>
      <w:r w:rsidR="0007164D">
        <w:t xml:space="preserve"> and Conclusion</w:t>
      </w:r>
    </w:p>
    <w:p w14:paraId="518F8CC2" w14:textId="5B6C3DF7" w:rsidR="00BB7273" w:rsidRDefault="008469DE" w:rsidP="001D0084">
      <w:pPr>
        <w:spacing w:line="480" w:lineRule="auto"/>
      </w:pPr>
      <w:r>
        <w:t xml:space="preserve">The visualization draws the conclusion that neither </w:t>
      </w:r>
      <w:r w:rsidR="00A85D5D">
        <w:t xml:space="preserve">show milestone is particularly significant in making it to the top four, winning or staying together with the </w:t>
      </w:r>
      <w:r w:rsidR="005D3B21">
        <w:t>bachelor or bachelorette.</w:t>
      </w:r>
    </w:p>
    <w:p w14:paraId="04674B12" w14:textId="77777777" w:rsidR="00BB7273" w:rsidRDefault="00BB7273" w:rsidP="001D0084">
      <w:pPr>
        <w:spacing w:line="480" w:lineRule="auto"/>
      </w:pPr>
      <w:r>
        <w:t>The visualization</w:t>
      </w:r>
      <w:r w:rsidR="005D3B21">
        <w:t xml:space="preserve"> </w:t>
      </w:r>
      <w:r w:rsidR="002D576E">
        <w:t xml:space="preserve">was designed for an audience that is familiar with the show structure as there is no additional explanation to explain the different elements or the timeline of the show. </w:t>
      </w:r>
    </w:p>
    <w:p w14:paraId="17A859FD" w14:textId="33094C77" w:rsidR="000C061F" w:rsidRDefault="0093468D" w:rsidP="001D0084">
      <w:pPr>
        <w:spacing w:line="480" w:lineRule="auto"/>
      </w:pPr>
      <w:r>
        <w:t>There were a couple of diff</w:t>
      </w:r>
      <w:r w:rsidR="000C061F">
        <w:t>icult</w:t>
      </w:r>
      <w:r>
        <w:t xml:space="preserve"> aspects writing the code for this visuali</w:t>
      </w:r>
      <w:r w:rsidR="000C061F">
        <w:t>zation.</w:t>
      </w:r>
      <w:r w:rsidR="000C061F" w:rsidRPr="000C061F">
        <w:t xml:space="preserve"> </w:t>
      </w:r>
      <w:r w:rsidR="000C061F">
        <w:t xml:space="preserve">Applying different colour schemes to clusters on the same x-axis was one of the more difficult elements to implement.  </w:t>
      </w:r>
      <w:r w:rsidR="0083669F">
        <w:t>In addition, it took some trial and error to load both csv files and ensuring that they worked cohesively and did not interfere with each other.</w:t>
      </w:r>
    </w:p>
    <w:p w14:paraId="371A77E1" w14:textId="4CA89EDB" w:rsidR="001D0084" w:rsidRDefault="000C061F" w:rsidP="00624445">
      <w:pPr>
        <w:spacing w:line="480" w:lineRule="auto"/>
      </w:pPr>
      <w:r>
        <w:t xml:space="preserve">This visualization meets all the outlined goals. It is simple and effective in delivery of the data. </w:t>
      </w:r>
      <w:r w:rsidR="001D0084">
        <w:t xml:space="preserve">The web app consists of one HTML page styled and positioned with CSS elements.  </w:t>
      </w:r>
      <w:r w:rsidR="00C35955">
        <w:t xml:space="preserve">As my D3 skills develop, future code could be </w:t>
      </w:r>
      <w:r w:rsidR="00175836">
        <w:t xml:space="preserve">streamlined and simpler. </w:t>
      </w:r>
      <w:bookmarkStart w:id="2" w:name="_GoBack"/>
      <w:bookmarkEnd w:id="2"/>
    </w:p>
    <w:p w14:paraId="00CA41DF" w14:textId="77777777" w:rsidR="00D82DF0" w:rsidRDefault="00175836"/>
    <w:sectPr w:rsidR="00D82DF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le Menn" w:date="2018-05-08T00:03:00Z" w:initials="RM">
    <w:p w14:paraId="3AFB4E08" w14:textId="08FFC889" w:rsidR="0012414C" w:rsidRDefault="0012414C">
      <w:pPr>
        <w:pStyle w:val="CommentText"/>
      </w:pPr>
      <w:r>
        <w:rPr>
          <w:rStyle w:val="CommentReference"/>
        </w:rPr>
        <w:annotationRef/>
      </w:r>
      <w:r>
        <w:t>Insert formula</w:t>
      </w:r>
    </w:p>
  </w:comment>
  <w:comment w:id="1" w:author="Rachelle Menn" w:date="2018-05-08T00:03:00Z" w:initials="RM">
    <w:p w14:paraId="57BCE5F1" w14:textId="417E005F" w:rsidR="0012414C" w:rsidRDefault="0012414C">
      <w:pPr>
        <w:pStyle w:val="CommentText"/>
      </w:pPr>
      <w:r>
        <w:rPr>
          <w:rStyle w:val="CommentReference"/>
        </w:rPr>
        <w:annotationRef/>
      </w:r>
      <w:r>
        <w:t>Insert formula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FB4E08" w15:done="0"/>
  <w15:commentEx w15:paraId="57BCE5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FB4E08" w16cid:durableId="1E9B67BD"/>
  <w16cid:commentId w16cid:paraId="57BCE5F1" w16cid:durableId="1E9B6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67F71" w14:textId="77777777" w:rsidR="00B86703" w:rsidRDefault="00175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2735A" w14:textId="77777777" w:rsidR="00B86703" w:rsidRDefault="001758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3E2F" w14:textId="77777777" w:rsidR="00B86703" w:rsidRDefault="0017583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CBEC" w14:textId="77777777" w:rsidR="00B86703" w:rsidRDefault="00175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E75A" w14:textId="77777777" w:rsidR="00B86703" w:rsidRDefault="00175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B3D4" w14:textId="77777777" w:rsidR="00B86703" w:rsidRDefault="00175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F28A8"/>
    <w:multiLevelType w:val="hybridMultilevel"/>
    <w:tmpl w:val="BA8E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le Menn">
    <w15:presenceInfo w15:providerId="Windows Live" w15:userId="3d7f45b28dc56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84"/>
    <w:rsid w:val="00040857"/>
    <w:rsid w:val="0007164D"/>
    <w:rsid w:val="000C061F"/>
    <w:rsid w:val="000D1377"/>
    <w:rsid w:val="000E14AB"/>
    <w:rsid w:val="00103696"/>
    <w:rsid w:val="0012414C"/>
    <w:rsid w:val="00175836"/>
    <w:rsid w:val="00182D0F"/>
    <w:rsid w:val="00194F8F"/>
    <w:rsid w:val="001C01A8"/>
    <w:rsid w:val="001D0084"/>
    <w:rsid w:val="001E13B4"/>
    <w:rsid w:val="001E448D"/>
    <w:rsid w:val="00263335"/>
    <w:rsid w:val="0029090D"/>
    <w:rsid w:val="002A3EAD"/>
    <w:rsid w:val="002D0040"/>
    <w:rsid w:val="002D576E"/>
    <w:rsid w:val="002E2E56"/>
    <w:rsid w:val="00336CDB"/>
    <w:rsid w:val="0034428D"/>
    <w:rsid w:val="00370F4F"/>
    <w:rsid w:val="00376FA8"/>
    <w:rsid w:val="003913DB"/>
    <w:rsid w:val="00396896"/>
    <w:rsid w:val="00433961"/>
    <w:rsid w:val="00495A94"/>
    <w:rsid w:val="004977CF"/>
    <w:rsid w:val="004A3EEF"/>
    <w:rsid w:val="004A7486"/>
    <w:rsid w:val="00502472"/>
    <w:rsid w:val="00505416"/>
    <w:rsid w:val="005D3B21"/>
    <w:rsid w:val="006049EC"/>
    <w:rsid w:val="00624445"/>
    <w:rsid w:val="00641FB4"/>
    <w:rsid w:val="006504AC"/>
    <w:rsid w:val="00692CCC"/>
    <w:rsid w:val="00743399"/>
    <w:rsid w:val="00767858"/>
    <w:rsid w:val="00811736"/>
    <w:rsid w:val="0083669F"/>
    <w:rsid w:val="008469DE"/>
    <w:rsid w:val="008A3EAC"/>
    <w:rsid w:val="00923102"/>
    <w:rsid w:val="0093468D"/>
    <w:rsid w:val="00961FCB"/>
    <w:rsid w:val="00972721"/>
    <w:rsid w:val="009F4560"/>
    <w:rsid w:val="00A200A2"/>
    <w:rsid w:val="00A34C74"/>
    <w:rsid w:val="00A735D3"/>
    <w:rsid w:val="00A85D5D"/>
    <w:rsid w:val="00AC6192"/>
    <w:rsid w:val="00AD27DC"/>
    <w:rsid w:val="00B628BA"/>
    <w:rsid w:val="00BB7273"/>
    <w:rsid w:val="00C269DE"/>
    <w:rsid w:val="00C35955"/>
    <w:rsid w:val="00C76269"/>
    <w:rsid w:val="00D20855"/>
    <w:rsid w:val="00D50E4C"/>
    <w:rsid w:val="00E37E08"/>
    <w:rsid w:val="00EF3CC7"/>
    <w:rsid w:val="00FA3EF0"/>
    <w:rsid w:val="00FC3174"/>
    <w:rsid w:val="00FF6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73DE"/>
  <w15:chartTrackingRefBased/>
  <w15:docId w15:val="{942B3505-019D-4A87-A9B3-051D847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084"/>
  </w:style>
  <w:style w:type="paragraph" w:styleId="Heading1">
    <w:name w:val="heading 1"/>
    <w:basedOn w:val="Normal"/>
    <w:next w:val="Normal"/>
    <w:link w:val="Heading1Char"/>
    <w:uiPriority w:val="9"/>
    <w:qFormat/>
    <w:rsid w:val="001D0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0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00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0084"/>
    <w:rPr>
      <w:color w:val="0563C1" w:themeColor="hyperlink"/>
      <w:u w:val="single"/>
    </w:rPr>
  </w:style>
  <w:style w:type="paragraph" w:styleId="ListParagraph">
    <w:name w:val="List Paragraph"/>
    <w:basedOn w:val="Normal"/>
    <w:uiPriority w:val="34"/>
    <w:qFormat/>
    <w:rsid w:val="001D0084"/>
    <w:pPr>
      <w:ind w:left="720"/>
      <w:contextualSpacing/>
    </w:pPr>
  </w:style>
  <w:style w:type="paragraph" w:styleId="Header">
    <w:name w:val="header"/>
    <w:basedOn w:val="Normal"/>
    <w:link w:val="HeaderChar"/>
    <w:uiPriority w:val="99"/>
    <w:unhideWhenUsed/>
    <w:rsid w:val="001D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84"/>
  </w:style>
  <w:style w:type="paragraph" w:styleId="Footer">
    <w:name w:val="footer"/>
    <w:basedOn w:val="Normal"/>
    <w:link w:val="FooterChar"/>
    <w:uiPriority w:val="99"/>
    <w:unhideWhenUsed/>
    <w:rsid w:val="001D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84"/>
  </w:style>
  <w:style w:type="character" w:styleId="UnresolvedMention">
    <w:name w:val="Unresolved Mention"/>
    <w:basedOn w:val="DefaultParagraphFont"/>
    <w:uiPriority w:val="99"/>
    <w:semiHidden/>
    <w:unhideWhenUsed/>
    <w:rsid w:val="0012414C"/>
    <w:rPr>
      <w:color w:val="808080"/>
      <w:shd w:val="clear" w:color="auto" w:fill="E6E6E6"/>
    </w:rPr>
  </w:style>
  <w:style w:type="character" w:styleId="CommentReference">
    <w:name w:val="annotation reference"/>
    <w:basedOn w:val="DefaultParagraphFont"/>
    <w:uiPriority w:val="99"/>
    <w:semiHidden/>
    <w:unhideWhenUsed/>
    <w:rsid w:val="0012414C"/>
    <w:rPr>
      <w:sz w:val="16"/>
      <w:szCs w:val="16"/>
    </w:rPr>
  </w:style>
  <w:style w:type="paragraph" w:styleId="CommentText">
    <w:name w:val="annotation text"/>
    <w:basedOn w:val="Normal"/>
    <w:link w:val="CommentTextChar"/>
    <w:uiPriority w:val="99"/>
    <w:semiHidden/>
    <w:unhideWhenUsed/>
    <w:rsid w:val="0012414C"/>
    <w:pPr>
      <w:spacing w:line="240" w:lineRule="auto"/>
    </w:pPr>
    <w:rPr>
      <w:sz w:val="20"/>
      <w:szCs w:val="20"/>
    </w:rPr>
  </w:style>
  <w:style w:type="character" w:customStyle="1" w:styleId="CommentTextChar">
    <w:name w:val="Comment Text Char"/>
    <w:basedOn w:val="DefaultParagraphFont"/>
    <w:link w:val="CommentText"/>
    <w:uiPriority w:val="99"/>
    <w:semiHidden/>
    <w:rsid w:val="0012414C"/>
    <w:rPr>
      <w:sz w:val="20"/>
      <w:szCs w:val="20"/>
    </w:rPr>
  </w:style>
  <w:style w:type="paragraph" w:styleId="CommentSubject">
    <w:name w:val="annotation subject"/>
    <w:basedOn w:val="CommentText"/>
    <w:next w:val="CommentText"/>
    <w:link w:val="CommentSubjectChar"/>
    <w:uiPriority w:val="99"/>
    <w:semiHidden/>
    <w:unhideWhenUsed/>
    <w:rsid w:val="0012414C"/>
    <w:rPr>
      <w:b/>
      <w:bCs/>
    </w:rPr>
  </w:style>
  <w:style w:type="character" w:customStyle="1" w:styleId="CommentSubjectChar">
    <w:name w:val="Comment Subject Char"/>
    <w:basedOn w:val="CommentTextChar"/>
    <w:link w:val="CommentSubject"/>
    <w:uiPriority w:val="99"/>
    <w:semiHidden/>
    <w:rsid w:val="0012414C"/>
    <w:rPr>
      <w:b/>
      <w:bCs/>
      <w:sz w:val="20"/>
      <w:szCs w:val="20"/>
    </w:rPr>
  </w:style>
  <w:style w:type="paragraph" w:styleId="BalloonText">
    <w:name w:val="Balloon Text"/>
    <w:basedOn w:val="Normal"/>
    <w:link w:val="BalloonTextChar"/>
    <w:uiPriority w:val="99"/>
    <w:semiHidden/>
    <w:unhideWhenUsed/>
    <w:rsid w:val="00124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1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hyperlink" Target="https://github.com/fivethirtyeight/data/tree/master/bachelorette" TargetMode="Externa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Menn</dc:creator>
  <cp:keywords/>
  <dc:description/>
  <cp:lastModifiedBy>Rachelle Menn</cp:lastModifiedBy>
  <cp:revision>59</cp:revision>
  <dcterms:created xsi:type="dcterms:W3CDTF">2018-05-07T21:23:00Z</dcterms:created>
  <dcterms:modified xsi:type="dcterms:W3CDTF">2018-05-08T00:10:00Z</dcterms:modified>
</cp:coreProperties>
</file>