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341D" w14:textId="7A139A6A" w:rsidR="00575906" w:rsidRDefault="00172AE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W05 Elevator Pitch</w:t>
      </w:r>
    </w:p>
    <w:p w14:paraId="5D17CD4A" w14:textId="58ADF78A" w:rsidR="00172AE8" w:rsidRDefault="00172A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Something that many artists struggle with is finding the right platform to host a portfolio. A portfolio allows potential clients or employers to quickly browse the artist’s work and figure out if the </w:t>
      </w:r>
      <w:r w:rsidR="00F83D49">
        <w:rPr>
          <w:rFonts w:asciiTheme="minorHAnsi" w:hAnsiTheme="minorHAnsi" w:cstheme="minorHAnsi"/>
        </w:rPr>
        <w:t xml:space="preserve">artist’s </w:t>
      </w:r>
      <w:r>
        <w:rPr>
          <w:rFonts w:asciiTheme="minorHAnsi" w:hAnsiTheme="minorHAnsi" w:cstheme="minorHAnsi"/>
        </w:rPr>
        <w:t xml:space="preserve">style matches their needs. </w:t>
      </w:r>
      <w:r w:rsidR="00F83D49">
        <w:rPr>
          <w:rFonts w:asciiTheme="minorHAnsi" w:hAnsiTheme="minorHAnsi" w:cstheme="minorHAnsi"/>
        </w:rPr>
        <w:t xml:space="preserve">Some artists use social media sites such as Instagram, but those sites don’t provide the same organization as a portfolio site. </w:t>
      </w:r>
      <w:r>
        <w:rPr>
          <w:rFonts w:asciiTheme="minorHAnsi" w:hAnsiTheme="minorHAnsi" w:cstheme="minorHAnsi"/>
        </w:rPr>
        <w:t xml:space="preserve">As an artist that has done some freelance commission work, I thought it would be valuable to design and create a portfolio website to display my artwork, organize examples from my previous projects, and provide </w:t>
      </w:r>
      <w:r w:rsidR="00F83D49">
        <w:rPr>
          <w:rFonts w:asciiTheme="minorHAnsi" w:hAnsiTheme="minorHAnsi" w:cstheme="minorHAnsi"/>
        </w:rPr>
        <w:t>contact information for any potential clients.</w:t>
      </w:r>
    </w:p>
    <w:p w14:paraId="24FE4692" w14:textId="49E615EC" w:rsidR="00F83D49" w:rsidRDefault="00F83D49">
      <w:pPr>
        <w:rPr>
          <w:rFonts w:asciiTheme="minorHAnsi" w:hAnsiTheme="minorHAnsi" w:cstheme="minorHAnsi"/>
        </w:rPr>
      </w:pPr>
    </w:p>
    <w:p w14:paraId="1AE3D222" w14:textId="03B0ABA6" w:rsidR="00F83D49" w:rsidRDefault="00F83D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Feedback</w:t>
      </w:r>
    </w:p>
    <w:p w14:paraId="2BB5A18C" w14:textId="4C09EF18" w:rsidR="00F83D49" w:rsidRPr="00F83D49" w:rsidRDefault="00F83D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Everyone I shared it with thought my site idea was straightforward and that it fit well with my needs and interests. Someone compared it to my current Instagram portfolio, and so I decided to include a comparison between my pitch and my current portfolio. Other than that, I didn’t receive any critique on what needed to be changed.</w:t>
      </w:r>
    </w:p>
    <w:sectPr w:rsidR="00F83D49" w:rsidRPr="00F8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E8"/>
    <w:rsid w:val="00172AE8"/>
    <w:rsid w:val="00575906"/>
    <w:rsid w:val="00F8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4D23A"/>
  <w15:chartTrackingRefBased/>
  <w15:docId w15:val="{5C850108-6993-0F4D-90DD-1A21EADF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Magelsen, Rachel</dc:creator>
  <cp:keywords/>
  <dc:description/>
  <cp:lastModifiedBy>Magelsen, Rachel</cp:lastModifiedBy>
  <cp:revision>1</cp:revision>
  <dcterms:created xsi:type="dcterms:W3CDTF">2022-05-20T20:34:00Z</dcterms:created>
  <dcterms:modified xsi:type="dcterms:W3CDTF">2022-05-20T20:44:00Z</dcterms:modified>
</cp:coreProperties>
</file>