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A762" w14:textId="6589D9D7" w:rsidR="1AC7AA83" w:rsidRDefault="1AC7AA83" w:rsidP="73233FD7">
      <w:pPr>
        <w:pStyle w:val="Header"/>
        <w:jc w:val="center"/>
        <w:rPr>
          <w:rFonts w:ascii="Times New Roman" w:eastAsia="Times New Roman" w:hAnsi="Times New Roman" w:cs="Times New Roman"/>
          <w:sz w:val="96"/>
          <w:szCs w:val="96"/>
        </w:rPr>
      </w:pPr>
      <w:r w:rsidRPr="73233FD7">
        <w:rPr>
          <w:rFonts w:ascii="Times New Roman" w:eastAsia="Times New Roman" w:hAnsi="Times New Roman" w:cs="Times New Roman"/>
          <w:sz w:val="72"/>
          <w:szCs w:val="72"/>
        </w:rPr>
        <w:t xml:space="preserve">Gesture Based UI </w:t>
      </w:r>
    </w:p>
    <w:p w14:paraId="2E60E667" w14:textId="17F82554" w:rsidR="73233FD7" w:rsidRDefault="73233FD7" w:rsidP="73233FD7">
      <w:pPr>
        <w:pStyle w:val="Header"/>
        <w:jc w:val="center"/>
        <w:rPr>
          <w:rFonts w:ascii="Times New Roman" w:eastAsia="Times New Roman" w:hAnsi="Times New Roman" w:cs="Times New Roman"/>
          <w:sz w:val="72"/>
          <w:szCs w:val="72"/>
        </w:rPr>
      </w:pPr>
    </w:p>
    <w:p w14:paraId="124D9AA9" w14:textId="417ADF44"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By: Rachel McClelland</w:t>
      </w:r>
    </w:p>
    <w:p w14:paraId="62077270" w14:textId="6CAA6BB1"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36"/>
          <w:szCs w:val="36"/>
        </w:rPr>
        <w:t>ID: G00337231</w:t>
      </w:r>
    </w:p>
    <w:p w14:paraId="27CE731B" w14:textId="1FFE7A95"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And</w:t>
      </w:r>
    </w:p>
    <w:p w14:paraId="35653A9C" w14:textId="7D86D3DC"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Niall McCann</w:t>
      </w:r>
    </w:p>
    <w:p w14:paraId="75C080F4" w14:textId="7C4C2E18" w:rsidR="69D7CEF4" w:rsidRDefault="69D7CEF4" w:rsidP="73233FD7">
      <w:pPr>
        <w:pStyle w:val="Header"/>
        <w:jc w:val="center"/>
        <w:rPr>
          <w:rFonts w:ascii="Times New Roman" w:eastAsia="Times New Roman" w:hAnsi="Times New Roman" w:cs="Times New Roman"/>
          <w:sz w:val="36"/>
          <w:szCs w:val="36"/>
        </w:rPr>
      </w:pPr>
      <w:r w:rsidRPr="73233FD7">
        <w:rPr>
          <w:rFonts w:ascii="Times New Roman" w:eastAsia="Times New Roman" w:hAnsi="Times New Roman" w:cs="Times New Roman"/>
          <w:sz w:val="36"/>
          <w:szCs w:val="36"/>
        </w:rPr>
        <w:t>ID: G00344474</w:t>
      </w:r>
    </w:p>
    <w:p w14:paraId="0DE68983" w14:textId="7BCDC073" w:rsidR="73233FD7" w:rsidRDefault="73233FD7" w:rsidP="73233FD7">
      <w:pPr>
        <w:pStyle w:val="Header"/>
        <w:jc w:val="center"/>
        <w:rPr>
          <w:rFonts w:ascii="Times New Roman" w:eastAsia="Times New Roman" w:hAnsi="Times New Roman" w:cs="Times New Roman"/>
          <w:sz w:val="40"/>
          <w:szCs w:val="40"/>
        </w:rPr>
      </w:pPr>
    </w:p>
    <w:p w14:paraId="281EBB4C" w14:textId="77777777" w:rsidR="00FF5EC0" w:rsidRDefault="00FF5EC0" w:rsidP="73233FD7">
      <w:pPr>
        <w:pStyle w:val="Header"/>
        <w:jc w:val="center"/>
        <w:rPr>
          <w:rFonts w:ascii="Times New Roman" w:eastAsia="Times New Roman" w:hAnsi="Times New Roman" w:cs="Times New Roman"/>
          <w:sz w:val="36"/>
          <w:szCs w:val="36"/>
        </w:rPr>
      </w:pPr>
    </w:p>
    <w:p w14:paraId="41FCA6B3" w14:textId="3FB89AFD" w:rsidR="00BD1F76" w:rsidRPr="00D7109A" w:rsidRDefault="00BD1F76" w:rsidP="73233FD7">
      <w:pPr>
        <w:pStyle w:val="Header"/>
        <w:jc w:val="center"/>
        <w:rPr>
          <w:rFonts w:ascii="Times New Roman" w:eastAsia="Times New Roman" w:hAnsi="Times New Roman" w:cs="Times New Roman"/>
          <w:sz w:val="36"/>
          <w:szCs w:val="36"/>
        </w:rPr>
      </w:pPr>
      <w:r w:rsidRPr="00D7109A">
        <w:rPr>
          <w:rFonts w:ascii="Times New Roman" w:eastAsia="Times New Roman" w:hAnsi="Times New Roman" w:cs="Times New Roman"/>
          <w:sz w:val="36"/>
          <w:szCs w:val="36"/>
        </w:rPr>
        <w:t>GitHub Link:</w:t>
      </w:r>
      <w:r w:rsidR="00B2517F" w:rsidRPr="00D7109A">
        <w:rPr>
          <w:rFonts w:ascii="Times New Roman" w:eastAsia="Times New Roman" w:hAnsi="Times New Roman" w:cs="Times New Roman"/>
          <w:sz w:val="36"/>
          <w:szCs w:val="36"/>
        </w:rPr>
        <w:t xml:space="preserve"> https://github.com/rachelmcclelland/GestureBasedUI-Project</w:t>
      </w:r>
    </w:p>
    <w:p w14:paraId="03B0F653" w14:textId="77777777" w:rsidR="00BD1F76" w:rsidRDefault="00BD1F76" w:rsidP="73233FD7">
      <w:pPr>
        <w:pStyle w:val="Header"/>
        <w:jc w:val="center"/>
        <w:rPr>
          <w:rFonts w:ascii="Times New Roman" w:eastAsia="Times New Roman" w:hAnsi="Times New Roman" w:cs="Times New Roman"/>
          <w:sz w:val="40"/>
          <w:szCs w:val="40"/>
        </w:rPr>
      </w:pPr>
    </w:p>
    <w:p w14:paraId="677BD5FB" w14:textId="77777777" w:rsidR="00FF5EC0" w:rsidRDefault="00FF5EC0" w:rsidP="73233FD7">
      <w:pPr>
        <w:pStyle w:val="Header"/>
        <w:jc w:val="center"/>
        <w:rPr>
          <w:rFonts w:ascii="Times New Roman" w:eastAsia="Times New Roman" w:hAnsi="Times New Roman" w:cs="Times New Roman"/>
          <w:sz w:val="40"/>
          <w:szCs w:val="40"/>
        </w:rPr>
      </w:pPr>
    </w:p>
    <w:p w14:paraId="157EE234" w14:textId="77777777" w:rsidR="00FF5EC0" w:rsidRDefault="00FF5EC0" w:rsidP="73233FD7">
      <w:pPr>
        <w:pStyle w:val="Header"/>
        <w:jc w:val="center"/>
        <w:rPr>
          <w:rFonts w:ascii="Times New Roman" w:eastAsia="Times New Roman" w:hAnsi="Times New Roman" w:cs="Times New Roman"/>
          <w:sz w:val="40"/>
          <w:szCs w:val="40"/>
        </w:rPr>
      </w:pPr>
    </w:p>
    <w:p w14:paraId="77617BC2" w14:textId="14CCF27A"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Lecture</w:t>
      </w:r>
      <w:r w:rsidR="4277BB5C" w:rsidRPr="73233FD7">
        <w:rPr>
          <w:rFonts w:ascii="Times New Roman" w:eastAsia="Times New Roman" w:hAnsi="Times New Roman" w:cs="Times New Roman"/>
          <w:sz w:val="40"/>
          <w:szCs w:val="40"/>
        </w:rPr>
        <w:t>r</w:t>
      </w:r>
      <w:r w:rsidRPr="73233FD7">
        <w:rPr>
          <w:rFonts w:ascii="Times New Roman" w:eastAsia="Times New Roman" w:hAnsi="Times New Roman" w:cs="Times New Roman"/>
          <w:sz w:val="40"/>
          <w:szCs w:val="40"/>
        </w:rPr>
        <w:t>: Damien Costello</w:t>
      </w:r>
    </w:p>
    <w:p w14:paraId="3FEAAAA9" w14:textId="4B444889" w:rsidR="73233FD7" w:rsidRDefault="73233FD7" w:rsidP="73233FD7">
      <w:pPr>
        <w:pStyle w:val="Header"/>
        <w:jc w:val="center"/>
        <w:rPr>
          <w:b/>
          <w:bCs/>
          <w:sz w:val="28"/>
          <w:szCs w:val="28"/>
        </w:rPr>
      </w:pPr>
    </w:p>
    <w:p w14:paraId="4BAAF97E" w14:textId="3E610FF5" w:rsidR="73233FD7" w:rsidRPr="00375147" w:rsidRDefault="73233FD7" w:rsidP="73233FD7">
      <w:r>
        <w:br w:type="page"/>
      </w:r>
    </w:p>
    <w:p w14:paraId="36BA2BD5" w14:textId="07DAB854" w:rsidR="6A63D195" w:rsidRDefault="691B7668" w:rsidP="001C344E">
      <w:pPr>
        <w:pStyle w:val="Heading1"/>
      </w:pPr>
      <w:r w:rsidRPr="0DDD03BD">
        <w:lastRenderedPageBreak/>
        <w:t>Purpose of the application</w:t>
      </w:r>
      <w:r w:rsidR="001872F6">
        <w:t xml:space="preserve"> </w:t>
      </w:r>
    </w:p>
    <w:p w14:paraId="111D8345" w14:textId="1F88F629" w:rsidR="44B067FA" w:rsidRDefault="44B067FA" w:rsidP="0DDD03BD">
      <w:pPr>
        <w:rPr>
          <w:sz w:val="24"/>
          <w:szCs w:val="24"/>
        </w:rPr>
      </w:pPr>
      <w:r w:rsidRPr="73233FD7">
        <w:rPr>
          <w:sz w:val="24"/>
          <w:szCs w:val="24"/>
        </w:rPr>
        <w:t xml:space="preserve">The purpose of this application </w:t>
      </w:r>
      <w:r w:rsidR="18011EBC" w:rsidRPr="73233FD7">
        <w:rPr>
          <w:sz w:val="24"/>
          <w:szCs w:val="24"/>
        </w:rPr>
        <w:t xml:space="preserve">was </w:t>
      </w:r>
      <w:r w:rsidRPr="73233FD7">
        <w:rPr>
          <w:sz w:val="24"/>
          <w:szCs w:val="24"/>
        </w:rPr>
        <w:t>to create a unity game</w:t>
      </w:r>
      <w:r w:rsidR="00390D46">
        <w:rPr>
          <w:sz w:val="24"/>
          <w:szCs w:val="24"/>
        </w:rPr>
        <w:t xml:space="preserve"> </w:t>
      </w:r>
      <w:r w:rsidR="00390D46" w:rsidRPr="73233FD7">
        <w:rPr>
          <w:sz w:val="24"/>
          <w:szCs w:val="24"/>
        </w:rPr>
        <w:t>using gesture-based technology</w:t>
      </w:r>
      <w:r w:rsidR="3EC2D138" w:rsidRPr="73233FD7">
        <w:rPr>
          <w:sz w:val="24"/>
          <w:szCs w:val="24"/>
        </w:rPr>
        <w:t xml:space="preserve"> </w:t>
      </w:r>
      <w:r w:rsidR="00A36112">
        <w:rPr>
          <w:sz w:val="24"/>
          <w:szCs w:val="24"/>
        </w:rPr>
        <w:t>that was playable by a user</w:t>
      </w:r>
      <w:r w:rsidR="006D3427">
        <w:rPr>
          <w:sz w:val="24"/>
          <w:szCs w:val="24"/>
        </w:rPr>
        <w:t xml:space="preserve"> using </w:t>
      </w:r>
      <w:r w:rsidR="000E10AB">
        <w:rPr>
          <w:sz w:val="24"/>
          <w:szCs w:val="24"/>
        </w:rPr>
        <w:t>a hardware component suitable for the game that was designed. We decided on a game</w:t>
      </w:r>
      <w:r w:rsidR="00A36112">
        <w:rPr>
          <w:sz w:val="24"/>
          <w:szCs w:val="24"/>
        </w:rPr>
        <w:t xml:space="preserve"> </w:t>
      </w:r>
      <w:r w:rsidR="3EC2D138" w:rsidRPr="73233FD7">
        <w:rPr>
          <w:sz w:val="24"/>
          <w:szCs w:val="24"/>
        </w:rPr>
        <w:t>where t</w:t>
      </w:r>
      <w:r w:rsidR="1AF1014A" w:rsidRPr="73233FD7">
        <w:rPr>
          <w:sz w:val="24"/>
          <w:szCs w:val="24"/>
        </w:rPr>
        <w:t xml:space="preserve">he </w:t>
      </w:r>
      <w:r w:rsidR="3EC2D138" w:rsidRPr="73233FD7">
        <w:rPr>
          <w:sz w:val="24"/>
          <w:szCs w:val="24"/>
        </w:rPr>
        <w:t xml:space="preserve">user </w:t>
      </w:r>
      <w:r w:rsidR="44FC4AFA" w:rsidRPr="73233FD7">
        <w:rPr>
          <w:sz w:val="24"/>
          <w:szCs w:val="24"/>
        </w:rPr>
        <w:t>can</w:t>
      </w:r>
      <w:r w:rsidR="3EC2D138" w:rsidRPr="73233FD7">
        <w:rPr>
          <w:sz w:val="24"/>
          <w:szCs w:val="24"/>
        </w:rPr>
        <w:t xml:space="preserve"> control a spaceman character to dodge oncoming enemies</w:t>
      </w:r>
      <w:r w:rsidR="000E10AB">
        <w:rPr>
          <w:sz w:val="24"/>
          <w:szCs w:val="24"/>
        </w:rPr>
        <w:t xml:space="preserve"> by moving side by side</w:t>
      </w:r>
      <w:r w:rsidR="11D0AB52" w:rsidRPr="73233FD7">
        <w:rPr>
          <w:sz w:val="24"/>
          <w:szCs w:val="24"/>
        </w:rPr>
        <w:t xml:space="preserve">. </w:t>
      </w:r>
      <w:r w:rsidR="00422F97">
        <w:rPr>
          <w:sz w:val="24"/>
          <w:szCs w:val="24"/>
        </w:rPr>
        <w:t xml:space="preserve">The </w:t>
      </w:r>
      <w:r w:rsidR="701BADB6" w:rsidRPr="73233FD7">
        <w:rPr>
          <w:sz w:val="24"/>
          <w:szCs w:val="24"/>
        </w:rPr>
        <w:t xml:space="preserve">user </w:t>
      </w:r>
      <w:r w:rsidR="186659CF" w:rsidRPr="73233FD7">
        <w:rPr>
          <w:sz w:val="24"/>
          <w:szCs w:val="24"/>
        </w:rPr>
        <w:t>can</w:t>
      </w:r>
      <w:r w:rsidR="701BADB6" w:rsidRPr="73233FD7">
        <w:rPr>
          <w:sz w:val="24"/>
          <w:szCs w:val="24"/>
        </w:rPr>
        <w:t xml:space="preserve"> move the character</w:t>
      </w:r>
      <w:r w:rsidR="535226A8" w:rsidRPr="73233FD7">
        <w:rPr>
          <w:sz w:val="24"/>
          <w:szCs w:val="24"/>
        </w:rPr>
        <w:t xml:space="preserve"> left and right</w:t>
      </w:r>
      <w:r w:rsidR="701BADB6" w:rsidRPr="73233FD7">
        <w:rPr>
          <w:sz w:val="24"/>
          <w:szCs w:val="24"/>
        </w:rPr>
        <w:t xml:space="preserve"> with their own body movements </w:t>
      </w:r>
      <w:r w:rsidR="21CFBA1C" w:rsidRPr="73233FD7">
        <w:rPr>
          <w:sz w:val="24"/>
          <w:szCs w:val="24"/>
        </w:rPr>
        <w:t xml:space="preserve">using </w:t>
      </w:r>
      <w:r w:rsidR="701BADB6" w:rsidRPr="73233FD7">
        <w:rPr>
          <w:sz w:val="24"/>
          <w:szCs w:val="24"/>
        </w:rPr>
        <w:t>the Xbox Kinect Camera</w:t>
      </w:r>
      <w:r w:rsidR="60BC917D" w:rsidRPr="73233FD7">
        <w:rPr>
          <w:sz w:val="24"/>
          <w:szCs w:val="24"/>
        </w:rPr>
        <w:t xml:space="preserve"> Version 2. We have also designed this application with</w:t>
      </w:r>
      <w:r w:rsidR="00AA1E17">
        <w:rPr>
          <w:sz w:val="24"/>
          <w:szCs w:val="24"/>
        </w:rPr>
        <w:t xml:space="preserve"> the</w:t>
      </w:r>
      <w:r w:rsidR="60BC917D" w:rsidRPr="73233FD7">
        <w:rPr>
          <w:sz w:val="24"/>
          <w:szCs w:val="24"/>
        </w:rPr>
        <w:t xml:space="preserve"> use of voice recognition</w:t>
      </w:r>
      <w:r w:rsidR="00AA1E17">
        <w:rPr>
          <w:sz w:val="24"/>
          <w:szCs w:val="24"/>
        </w:rPr>
        <w:t xml:space="preserve"> through the microphone on the laptop or PC being used to play the game</w:t>
      </w:r>
      <w:r w:rsidR="60BC917D" w:rsidRPr="73233FD7">
        <w:rPr>
          <w:sz w:val="24"/>
          <w:szCs w:val="24"/>
        </w:rPr>
        <w:t xml:space="preserve">. The user will be able to use speech to </w:t>
      </w:r>
      <w:r w:rsidR="701BADB6" w:rsidRPr="73233FD7">
        <w:rPr>
          <w:sz w:val="24"/>
          <w:szCs w:val="24"/>
        </w:rPr>
        <w:t>control the</w:t>
      </w:r>
      <w:r w:rsidR="15F6B5A8" w:rsidRPr="73233FD7">
        <w:rPr>
          <w:sz w:val="24"/>
          <w:szCs w:val="24"/>
        </w:rPr>
        <w:t xml:space="preserve"> main</w:t>
      </w:r>
      <w:r w:rsidR="701BADB6" w:rsidRPr="73233FD7">
        <w:rPr>
          <w:sz w:val="24"/>
          <w:szCs w:val="24"/>
        </w:rPr>
        <w:t xml:space="preserve"> menu</w:t>
      </w:r>
      <w:r w:rsidR="5305C143" w:rsidRPr="73233FD7">
        <w:rPr>
          <w:sz w:val="24"/>
          <w:szCs w:val="24"/>
        </w:rPr>
        <w:t xml:space="preserve"> screen</w:t>
      </w:r>
      <w:r w:rsidR="0A0F718D" w:rsidRPr="73233FD7">
        <w:rPr>
          <w:sz w:val="24"/>
          <w:szCs w:val="24"/>
        </w:rPr>
        <w:t xml:space="preserve"> and the user will also be able to pause and un-pause the game using speech also. </w:t>
      </w:r>
    </w:p>
    <w:p w14:paraId="7173126D" w14:textId="77777777" w:rsidR="000C6BCC" w:rsidRDefault="000C6BCC" w:rsidP="0DDD03BD">
      <w:pPr>
        <w:rPr>
          <w:sz w:val="24"/>
          <w:szCs w:val="24"/>
        </w:rPr>
      </w:pPr>
    </w:p>
    <w:p w14:paraId="5713A90C" w14:textId="6BE56180" w:rsidR="00F770D3" w:rsidRDefault="0044159A" w:rsidP="00F770D3">
      <w:pPr>
        <w:pStyle w:val="Heading2"/>
      </w:pPr>
      <w:r w:rsidRPr="007B2422">
        <w:rPr>
          <w:noProof/>
          <w:sz w:val="28"/>
          <w:szCs w:val="28"/>
        </w:rPr>
        <w:drawing>
          <wp:anchor distT="0" distB="0" distL="114300" distR="114300" simplePos="0" relativeHeight="251658242" behindDoc="0" locked="0" layoutInCell="1" allowOverlap="1" wp14:anchorId="59DA5A51" wp14:editId="20056984">
            <wp:simplePos x="0" y="0"/>
            <wp:positionH relativeFrom="column">
              <wp:posOffset>0</wp:posOffset>
            </wp:positionH>
            <wp:positionV relativeFrom="paragraph">
              <wp:posOffset>1310</wp:posOffset>
            </wp:positionV>
            <wp:extent cx="1496060" cy="2727325"/>
            <wp:effectExtent l="0" t="0" r="8890" b="0"/>
            <wp:wrapThrough wrapText="bothSides">
              <wp:wrapPolygon edited="0">
                <wp:start x="0" y="0"/>
                <wp:lineTo x="0" y="21424"/>
                <wp:lineTo x="21453" y="21424"/>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6060" cy="2727325"/>
                    </a:xfrm>
                    <a:prstGeom prst="rect">
                      <a:avLst/>
                    </a:prstGeom>
                  </pic:spPr>
                </pic:pic>
              </a:graphicData>
            </a:graphic>
            <wp14:sizeRelH relativeFrom="page">
              <wp14:pctWidth>0</wp14:pctWidth>
            </wp14:sizeRelH>
            <wp14:sizeRelV relativeFrom="page">
              <wp14:pctHeight>0</wp14:pctHeight>
            </wp14:sizeRelV>
          </wp:anchor>
        </w:drawing>
      </w:r>
      <w:r w:rsidR="00F770D3" w:rsidRPr="007B2422">
        <w:rPr>
          <w:sz w:val="28"/>
          <w:szCs w:val="28"/>
        </w:rPr>
        <w:t>Menu Screen</w:t>
      </w:r>
    </w:p>
    <w:p w14:paraId="6A24FDC6" w14:textId="71E37DA3" w:rsidR="00F770D3" w:rsidRPr="007B2422" w:rsidRDefault="00F770D3" w:rsidP="00F770D3">
      <w:pPr>
        <w:rPr>
          <w:sz w:val="24"/>
          <w:szCs w:val="24"/>
        </w:rPr>
      </w:pPr>
      <w:r w:rsidRPr="007B2422">
        <w:rPr>
          <w:sz w:val="24"/>
          <w:szCs w:val="24"/>
        </w:rPr>
        <w:t xml:space="preserve">This is the first screen the user will see when the game starts. It contains the title of the game and three buttons. </w:t>
      </w:r>
      <w:r w:rsidR="00897B5A" w:rsidRPr="007B2422">
        <w:rPr>
          <w:sz w:val="24"/>
          <w:szCs w:val="24"/>
        </w:rPr>
        <w:t>The Star</w:t>
      </w:r>
      <w:r w:rsidR="00A25E14" w:rsidRPr="007B2422">
        <w:rPr>
          <w:sz w:val="24"/>
          <w:szCs w:val="24"/>
        </w:rPr>
        <w:t>t</w:t>
      </w:r>
      <w:r w:rsidR="00897B5A" w:rsidRPr="007B2422">
        <w:rPr>
          <w:sz w:val="24"/>
          <w:szCs w:val="24"/>
        </w:rPr>
        <w:t xml:space="preserve"> button brings the user to the first level of the game. The Options </w:t>
      </w:r>
      <w:r w:rsidR="00A25E14" w:rsidRPr="007B2422">
        <w:rPr>
          <w:sz w:val="24"/>
          <w:szCs w:val="24"/>
        </w:rPr>
        <w:t>button</w:t>
      </w:r>
      <w:r w:rsidR="00897B5A" w:rsidRPr="007B2422">
        <w:rPr>
          <w:sz w:val="24"/>
          <w:szCs w:val="24"/>
        </w:rPr>
        <w:t xml:space="preserve"> </w:t>
      </w:r>
      <w:r w:rsidR="00FA6F4C" w:rsidRPr="007B2422">
        <w:rPr>
          <w:sz w:val="24"/>
          <w:szCs w:val="24"/>
        </w:rPr>
        <w:t>has</w:t>
      </w:r>
      <w:r w:rsidR="00067F04" w:rsidRPr="007B2422">
        <w:rPr>
          <w:sz w:val="24"/>
          <w:szCs w:val="24"/>
        </w:rPr>
        <w:t xml:space="preserve"> the option to change the volume level of the game and the Quit </w:t>
      </w:r>
      <w:r w:rsidR="00766EBF" w:rsidRPr="007B2422">
        <w:rPr>
          <w:sz w:val="24"/>
          <w:szCs w:val="24"/>
        </w:rPr>
        <w:t xml:space="preserve">button </w:t>
      </w:r>
      <w:r w:rsidR="00576520" w:rsidRPr="007B2422">
        <w:rPr>
          <w:sz w:val="24"/>
          <w:szCs w:val="24"/>
        </w:rPr>
        <w:t>allows the user to end the game.</w:t>
      </w:r>
    </w:p>
    <w:p w14:paraId="360C2BC0" w14:textId="77777777" w:rsidR="007E3EB9" w:rsidRDefault="007E3EB9" w:rsidP="001872F6">
      <w:pPr>
        <w:pStyle w:val="Heading1"/>
      </w:pPr>
    </w:p>
    <w:p w14:paraId="22F8C8C5" w14:textId="77777777" w:rsidR="007E3EB9" w:rsidRDefault="007E3EB9" w:rsidP="001872F6">
      <w:pPr>
        <w:pStyle w:val="Heading1"/>
      </w:pPr>
    </w:p>
    <w:p w14:paraId="172B90EC" w14:textId="77777777" w:rsidR="007E3EB9" w:rsidRDefault="007E3EB9" w:rsidP="001872F6">
      <w:pPr>
        <w:pStyle w:val="Heading1"/>
      </w:pPr>
    </w:p>
    <w:p w14:paraId="67DA4EB1" w14:textId="77777777" w:rsidR="007E3EB9" w:rsidRDefault="007E3EB9" w:rsidP="001872F6">
      <w:pPr>
        <w:pStyle w:val="Heading1"/>
      </w:pPr>
    </w:p>
    <w:p w14:paraId="6824B51C" w14:textId="77777777" w:rsidR="007E3EB9" w:rsidRDefault="007E3EB9" w:rsidP="007E3EB9"/>
    <w:p w14:paraId="090EEBA4" w14:textId="7FD83D61" w:rsidR="0044159A" w:rsidRDefault="007E3EB9" w:rsidP="00C47292">
      <w:pPr>
        <w:spacing w:after="0"/>
        <w:rPr>
          <w:rStyle w:val="Heading2Char"/>
        </w:rPr>
      </w:pPr>
      <w:r>
        <w:rPr>
          <w:noProof/>
        </w:rPr>
        <w:drawing>
          <wp:anchor distT="0" distB="0" distL="114300" distR="114300" simplePos="0" relativeHeight="251658240" behindDoc="0" locked="0" layoutInCell="1" allowOverlap="1" wp14:anchorId="255B8054" wp14:editId="580142A6">
            <wp:simplePos x="0" y="0"/>
            <wp:positionH relativeFrom="column">
              <wp:posOffset>0</wp:posOffset>
            </wp:positionH>
            <wp:positionV relativeFrom="paragraph">
              <wp:posOffset>-797</wp:posOffset>
            </wp:positionV>
            <wp:extent cx="1503396" cy="2668407"/>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3396" cy="2668407"/>
                    </a:xfrm>
                    <a:prstGeom prst="rect">
                      <a:avLst/>
                    </a:prstGeom>
                  </pic:spPr>
                </pic:pic>
              </a:graphicData>
            </a:graphic>
            <wp14:sizeRelH relativeFrom="page">
              <wp14:pctWidth>0</wp14:pctWidth>
            </wp14:sizeRelH>
            <wp14:sizeRelV relativeFrom="page">
              <wp14:pctHeight>0</wp14:pctHeight>
            </wp14:sizeRelV>
          </wp:anchor>
        </w:drawing>
      </w:r>
      <w:r w:rsidR="00C06021" w:rsidRPr="007B2422">
        <w:rPr>
          <w:rStyle w:val="Heading2Char"/>
          <w:sz w:val="28"/>
          <w:szCs w:val="28"/>
        </w:rPr>
        <w:t>Options Screen</w:t>
      </w:r>
    </w:p>
    <w:p w14:paraId="6FA00820" w14:textId="30992BD0" w:rsidR="00BC7CCB" w:rsidRPr="007B2422" w:rsidRDefault="00B027FC" w:rsidP="00C47292">
      <w:pPr>
        <w:spacing w:after="0"/>
        <w:rPr>
          <w:sz w:val="24"/>
          <w:szCs w:val="24"/>
        </w:rPr>
      </w:pPr>
      <w:r w:rsidRPr="007B2422">
        <w:rPr>
          <w:sz w:val="24"/>
          <w:szCs w:val="24"/>
        </w:rPr>
        <w:t xml:space="preserve">This screen allows the user to change what the volume level of the audio playing </w:t>
      </w:r>
      <w:r w:rsidR="00B175CF" w:rsidRPr="007B2422">
        <w:rPr>
          <w:sz w:val="24"/>
          <w:szCs w:val="24"/>
        </w:rPr>
        <w:t>in the game will be</w:t>
      </w:r>
      <w:r w:rsidR="00C20EBF" w:rsidRPr="007B2422">
        <w:rPr>
          <w:sz w:val="24"/>
          <w:szCs w:val="24"/>
        </w:rPr>
        <w:t xml:space="preserve">. They can </w:t>
      </w:r>
      <w:r w:rsidR="000514F3" w:rsidRPr="007B2422">
        <w:rPr>
          <w:sz w:val="24"/>
          <w:szCs w:val="24"/>
        </w:rPr>
        <w:t xml:space="preserve">use their mouse to slide the slider to the left to lower the sound or to the right or </w:t>
      </w:r>
      <w:r w:rsidR="00081E7A" w:rsidRPr="007B2422">
        <w:rPr>
          <w:sz w:val="24"/>
          <w:szCs w:val="24"/>
        </w:rPr>
        <w:t xml:space="preserve">increase it. </w:t>
      </w:r>
      <w:r w:rsidR="00FB11E1" w:rsidRPr="007B2422">
        <w:rPr>
          <w:sz w:val="24"/>
          <w:szCs w:val="24"/>
        </w:rPr>
        <w:t xml:space="preserve">After deciding what </w:t>
      </w:r>
      <w:r w:rsidR="00555223" w:rsidRPr="007B2422">
        <w:rPr>
          <w:sz w:val="24"/>
          <w:szCs w:val="24"/>
        </w:rPr>
        <w:t>level,</w:t>
      </w:r>
      <w:r w:rsidR="00FB11E1" w:rsidRPr="007B2422">
        <w:rPr>
          <w:sz w:val="24"/>
          <w:szCs w:val="24"/>
        </w:rPr>
        <w:t xml:space="preserve"> the user would like the volume to be at, the can then press the Back</w:t>
      </w:r>
      <w:r w:rsidR="00B02DDE" w:rsidRPr="007B2422">
        <w:rPr>
          <w:sz w:val="24"/>
          <w:szCs w:val="24"/>
        </w:rPr>
        <w:t xml:space="preserve"> </w:t>
      </w:r>
      <w:r w:rsidR="00FB11E1" w:rsidRPr="007B2422">
        <w:rPr>
          <w:sz w:val="24"/>
          <w:szCs w:val="24"/>
        </w:rPr>
        <w:t xml:space="preserve">button to go back to the </w:t>
      </w:r>
      <w:r w:rsidR="00E45F07" w:rsidRPr="007B2422">
        <w:rPr>
          <w:sz w:val="24"/>
          <w:szCs w:val="24"/>
        </w:rPr>
        <w:t>Menu Screen.</w:t>
      </w:r>
    </w:p>
    <w:p w14:paraId="5921DE32" w14:textId="77777777" w:rsidR="002E7154" w:rsidRDefault="002E7154" w:rsidP="007E3EB9"/>
    <w:p w14:paraId="14E73F13" w14:textId="77777777" w:rsidR="002E7154" w:rsidRDefault="002E7154" w:rsidP="007E3EB9"/>
    <w:p w14:paraId="61BC77FF" w14:textId="77777777" w:rsidR="002E7154" w:rsidRDefault="002E7154" w:rsidP="007E3EB9"/>
    <w:p w14:paraId="3CFCC0AE" w14:textId="77777777" w:rsidR="002E7154" w:rsidRDefault="002E7154" w:rsidP="007E3EB9"/>
    <w:p w14:paraId="7A62EB1A" w14:textId="1A1C9CE5" w:rsidR="002E7154" w:rsidRDefault="002E7154" w:rsidP="007E3EB9"/>
    <w:p w14:paraId="68D62CFF" w14:textId="5438C47A" w:rsidR="002E56CB" w:rsidRDefault="00A341BF" w:rsidP="007E3EB9">
      <w:r w:rsidRPr="00A341BF">
        <w:rPr>
          <w:noProof/>
          <w:sz w:val="24"/>
          <w:szCs w:val="24"/>
        </w:rPr>
        <w:lastRenderedPageBreak/>
        <w:drawing>
          <wp:anchor distT="0" distB="0" distL="114300" distR="114300" simplePos="0" relativeHeight="251658244" behindDoc="0" locked="0" layoutInCell="1" allowOverlap="1" wp14:anchorId="02AC68A2" wp14:editId="14ADAE69">
            <wp:simplePos x="0" y="0"/>
            <wp:positionH relativeFrom="margin">
              <wp:align>left</wp:align>
            </wp:positionH>
            <wp:positionV relativeFrom="paragraph">
              <wp:posOffset>284480</wp:posOffset>
            </wp:positionV>
            <wp:extent cx="1870710" cy="36677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0710" cy="366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F2328" w14:textId="1AB6070A" w:rsidR="001374E7" w:rsidRDefault="00CC2974" w:rsidP="00991D2B">
      <w:pPr>
        <w:spacing w:after="0"/>
      </w:pPr>
      <w:r w:rsidRPr="00A341BF">
        <w:rPr>
          <w:rStyle w:val="Heading2Char"/>
          <w:sz w:val="28"/>
          <w:szCs w:val="28"/>
        </w:rPr>
        <w:t xml:space="preserve">Game </w:t>
      </w:r>
      <w:r w:rsidR="00DF32CF" w:rsidRPr="00A341BF">
        <w:rPr>
          <w:rStyle w:val="Heading2Char"/>
          <w:sz w:val="28"/>
          <w:szCs w:val="28"/>
        </w:rPr>
        <w:t>Screen</w:t>
      </w:r>
    </w:p>
    <w:p w14:paraId="3D5A9472" w14:textId="7D70F82F" w:rsidR="00DF32CF" w:rsidRDefault="00965812" w:rsidP="00991D2B">
      <w:pPr>
        <w:spacing w:after="0"/>
        <w:rPr>
          <w:sz w:val="24"/>
          <w:szCs w:val="24"/>
        </w:rPr>
      </w:pPr>
      <w:r w:rsidRPr="00A341BF">
        <w:rPr>
          <w:sz w:val="24"/>
          <w:szCs w:val="24"/>
        </w:rPr>
        <w:t>T</w:t>
      </w:r>
      <w:r w:rsidR="00711478" w:rsidRPr="00A341BF">
        <w:rPr>
          <w:sz w:val="24"/>
          <w:szCs w:val="24"/>
        </w:rPr>
        <w:t xml:space="preserve">his screenshot shows one of the levels on the game. The other level is quite similar, but the falling enemies have been sped up and appear quicker in the second level. Up the top left-hand corner shows the level the user is on. The top-right shows the amount of lives the user has left. At the start of each level the user has 3 lives and once they lose these lives, the game is over. The game can be paused. We decided to only allow the user to be able to pause the game with speech and not use a key on the keyboard. The reason behind this is because while playing the game, the user will not be able to get to the keyboard in time to pause the game as they may lose a life </w:t>
      </w:r>
      <w:r w:rsidR="00C6475C" w:rsidRPr="00A341BF">
        <w:rPr>
          <w:sz w:val="24"/>
          <w:szCs w:val="24"/>
        </w:rPr>
        <w:t>doing so.</w:t>
      </w:r>
      <w:r w:rsidR="00233B69" w:rsidRPr="00A341BF">
        <w:rPr>
          <w:sz w:val="24"/>
          <w:szCs w:val="24"/>
        </w:rPr>
        <w:t xml:space="preserve"> The Spaceman will appear at the bottom of the window and be controlled by the </w:t>
      </w:r>
      <w:r w:rsidR="00D30907" w:rsidRPr="00A341BF">
        <w:rPr>
          <w:sz w:val="24"/>
          <w:szCs w:val="24"/>
        </w:rPr>
        <w:t>movement of the user using</w:t>
      </w:r>
      <w:r w:rsidR="00233B69" w:rsidRPr="00A341BF">
        <w:rPr>
          <w:sz w:val="24"/>
          <w:szCs w:val="24"/>
        </w:rPr>
        <w:t xml:space="preserve"> the Kinect Camera.</w:t>
      </w:r>
      <w:r w:rsidR="00D30907" w:rsidRPr="00A341BF">
        <w:rPr>
          <w:sz w:val="24"/>
          <w:szCs w:val="24"/>
        </w:rPr>
        <w:t xml:space="preserve"> They will only be able to move left or right. </w:t>
      </w:r>
      <w:r w:rsidR="000E73E3" w:rsidRPr="00A341BF">
        <w:rPr>
          <w:sz w:val="24"/>
          <w:szCs w:val="24"/>
        </w:rPr>
        <w:t xml:space="preserve">The enemies the user will have to dodge will be falling from the top of the screen. This includes </w:t>
      </w:r>
      <w:r w:rsidR="00BA4172" w:rsidRPr="00A341BF">
        <w:rPr>
          <w:sz w:val="24"/>
          <w:szCs w:val="24"/>
        </w:rPr>
        <w:t>ship ships</w:t>
      </w:r>
      <w:r w:rsidR="000E73E3" w:rsidRPr="00A341BF">
        <w:rPr>
          <w:sz w:val="24"/>
          <w:szCs w:val="24"/>
        </w:rPr>
        <w:t xml:space="preserve"> and aliens. They fall at random places along the top and a</w:t>
      </w:r>
      <w:r w:rsidR="00BA4172" w:rsidRPr="00A341BF">
        <w:rPr>
          <w:sz w:val="24"/>
          <w:szCs w:val="24"/>
        </w:rPr>
        <w:t>t a random time</w:t>
      </w:r>
      <w:r w:rsidR="00A341BF" w:rsidRPr="00A341BF">
        <w:rPr>
          <w:sz w:val="24"/>
          <w:szCs w:val="24"/>
        </w:rPr>
        <w:t>.</w:t>
      </w:r>
    </w:p>
    <w:p w14:paraId="1B81385E" w14:textId="77777777" w:rsidR="002D1573" w:rsidRPr="00A341BF" w:rsidRDefault="002D1573" w:rsidP="00991D2B">
      <w:pPr>
        <w:spacing w:after="0"/>
        <w:rPr>
          <w:sz w:val="24"/>
          <w:szCs w:val="24"/>
        </w:rPr>
      </w:pPr>
    </w:p>
    <w:p w14:paraId="05B4D30C" w14:textId="27AEA0E6" w:rsidR="00DF32CF" w:rsidRDefault="005844D8" w:rsidP="007E3EB9">
      <w:r>
        <w:rPr>
          <w:noProof/>
        </w:rPr>
        <w:drawing>
          <wp:anchor distT="0" distB="0" distL="114300" distR="114300" simplePos="0" relativeHeight="251658241" behindDoc="0" locked="0" layoutInCell="1" allowOverlap="1" wp14:anchorId="7B024504" wp14:editId="715F52F8">
            <wp:simplePos x="0" y="0"/>
            <wp:positionH relativeFrom="margin">
              <wp:align>left</wp:align>
            </wp:positionH>
            <wp:positionV relativeFrom="paragraph">
              <wp:posOffset>177800</wp:posOffset>
            </wp:positionV>
            <wp:extent cx="1844040" cy="32588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4040" cy="3258820"/>
                    </a:xfrm>
                    <a:prstGeom prst="rect">
                      <a:avLst/>
                    </a:prstGeom>
                  </pic:spPr>
                </pic:pic>
              </a:graphicData>
            </a:graphic>
            <wp14:sizeRelH relativeFrom="page">
              <wp14:pctWidth>0</wp14:pctWidth>
            </wp14:sizeRelH>
            <wp14:sizeRelV relativeFrom="page">
              <wp14:pctHeight>0</wp14:pctHeight>
            </wp14:sizeRelV>
          </wp:anchor>
        </w:drawing>
      </w:r>
    </w:p>
    <w:p w14:paraId="5992B239" w14:textId="4531EF1A" w:rsidR="002E56CB" w:rsidRPr="005844D8" w:rsidRDefault="00D91F1C" w:rsidP="00D91F1C">
      <w:pPr>
        <w:pStyle w:val="Heading2"/>
        <w:rPr>
          <w:sz w:val="28"/>
          <w:szCs w:val="28"/>
        </w:rPr>
      </w:pPr>
      <w:r w:rsidRPr="005844D8">
        <w:rPr>
          <w:sz w:val="28"/>
          <w:szCs w:val="28"/>
        </w:rPr>
        <w:t>Pause Screen</w:t>
      </w:r>
    </w:p>
    <w:p w14:paraId="2578816F" w14:textId="6607D02C" w:rsidR="00D91F1C" w:rsidRPr="005844D8" w:rsidRDefault="00D91F1C" w:rsidP="00D91F1C">
      <w:pPr>
        <w:rPr>
          <w:sz w:val="24"/>
          <w:szCs w:val="24"/>
        </w:rPr>
      </w:pPr>
      <w:r w:rsidRPr="005844D8">
        <w:rPr>
          <w:sz w:val="24"/>
          <w:szCs w:val="24"/>
        </w:rPr>
        <w:t>Th</w:t>
      </w:r>
      <w:r w:rsidR="006875A0" w:rsidRPr="005844D8">
        <w:rPr>
          <w:sz w:val="24"/>
          <w:szCs w:val="24"/>
        </w:rPr>
        <w:t xml:space="preserve">e pause screen </w:t>
      </w:r>
      <w:r w:rsidRPr="005844D8">
        <w:rPr>
          <w:sz w:val="24"/>
          <w:szCs w:val="24"/>
        </w:rPr>
        <w:t xml:space="preserve">will be displayed when the </w:t>
      </w:r>
      <w:r w:rsidR="00225ECD" w:rsidRPr="005844D8">
        <w:rPr>
          <w:sz w:val="24"/>
          <w:szCs w:val="24"/>
        </w:rPr>
        <w:t>user</w:t>
      </w:r>
      <w:r w:rsidRPr="005844D8">
        <w:rPr>
          <w:sz w:val="24"/>
          <w:szCs w:val="24"/>
        </w:rPr>
        <w:t xml:space="preserve"> says one of the following commands: “Stop”, “Pause”, “Pause game”</w:t>
      </w:r>
      <w:r w:rsidR="009757FA" w:rsidRPr="005844D8">
        <w:rPr>
          <w:sz w:val="24"/>
          <w:szCs w:val="24"/>
        </w:rPr>
        <w:t>.</w:t>
      </w:r>
      <w:r w:rsidR="006875A0" w:rsidRPr="005844D8">
        <w:rPr>
          <w:sz w:val="24"/>
          <w:szCs w:val="24"/>
        </w:rPr>
        <w:t xml:space="preserve"> This will stop all movement in the game</w:t>
      </w:r>
      <w:r w:rsidR="00366D91" w:rsidRPr="005844D8">
        <w:rPr>
          <w:sz w:val="24"/>
          <w:szCs w:val="24"/>
        </w:rPr>
        <w:t>. It will</w:t>
      </w:r>
      <w:r w:rsidR="00E706CF" w:rsidRPr="005844D8">
        <w:rPr>
          <w:sz w:val="24"/>
          <w:szCs w:val="24"/>
        </w:rPr>
        <w:t xml:space="preserve"> display three buttons also</w:t>
      </w:r>
      <w:r w:rsidR="00573453" w:rsidRPr="005844D8">
        <w:rPr>
          <w:sz w:val="24"/>
          <w:szCs w:val="24"/>
        </w:rPr>
        <w:t>. The Resume</w:t>
      </w:r>
      <w:r w:rsidR="003056DC" w:rsidRPr="005844D8">
        <w:rPr>
          <w:sz w:val="24"/>
          <w:szCs w:val="24"/>
        </w:rPr>
        <w:t xml:space="preserve"> </w:t>
      </w:r>
      <w:r w:rsidR="00573453" w:rsidRPr="005844D8">
        <w:rPr>
          <w:sz w:val="24"/>
          <w:szCs w:val="24"/>
        </w:rPr>
        <w:t xml:space="preserve">button </w:t>
      </w:r>
      <w:r w:rsidR="00195F1B" w:rsidRPr="005844D8">
        <w:rPr>
          <w:sz w:val="24"/>
          <w:szCs w:val="24"/>
        </w:rPr>
        <w:t xml:space="preserve">allows the </w:t>
      </w:r>
      <w:r w:rsidR="00E678F4" w:rsidRPr="005844D8">
        <w:rPr>
          <w:sz w:val="24"/>
          <w:szCs w:val="24"/>
        </w:rPr>
        <w:t>user</w:t>
      </w:r>
      <w:r w:rsidR="00195F1B" w:rsidRPr="005844D8">
        <w:rPr>
          <w:sz w:val="24"/>
          <w:szCs w:val="24"/>
        </w:rPr>
        <w:t xml:space="preserve"> to go back to where they were and </w:t>
      </w:r>
      <w:r w:rsidR="00297867" w:rsidRPr="005844D8">
        <w:rPr>
          <w:sz w:val="24"/>
          <w:szCs w:val="24"/>
        </w:rPr>
        <w:t>continue</w:t>
      </w:r>
      <w:r w:rsidR="00195F1B" w:rsidRPr="005844D8">
        <w:rPr>
          <w:sz w:val="24"/>
          <w:szCs w:val="24"/>
        </w:rPr>
        <w:t xml:space="preserve"> with the ga</w:t>
      </w:r>
      <w:r w:rsidR="009B471C" w:rsidRPr="005844D8">
        <w:rPr>
          <w:sz w:val="24"/>
          <w:szCs w:val="24"/>
        </w:rPr>
        <w:t xml:space="preserve">me. </w:t>
      </w:r>
      <w:r w:rsidR="00297867" w:rsidRPr="005844D8">
        <w:rPr>
          <w:sz w:val="24"/>
          <w:szCs w:val="24"/>
        </w:rPr>
        <w:t xml:space="preserve">The </w:t>
      </w:r>
      <w:r w:rsidR="00E678F4" w:rsidRPr="005844D8">
        <w:rPr>
          <w:sz w:val="24"/>
          <w:szCs w:val="24"/>
        </w:rPr>
        <w:t>user</w:t>
      </w:r>
      <w:r w:rsidR="00297867" w:rsidRPr="005844D8">
        <w:rPr>
          <w:sz w:val="24"/>
          <w:szCs w:val="24"/>
        </w:rPr>
        <w:t xml:space="preserve"> can resume by either clicking on the resume button of saying </w:t>
      </w:r>
      <w:r w:rsidR="00406ACC" w:rsidRPr="005844D8">
        <w:rPr>
          <w:sz w:val="24"/>
          <w:szCs w:val="24"/>
        </w:rPr>
        <w:t>“</w:t>
      </w:r>
      <w:r w:rsidR="00C31911" w:rsidRPr="005844D8">
        <w:rPr>
          <w:sz w:val="24"/>
          <w:szCs w:val="24"/>
        </w:rPr>
        <w:t>Resume” or “Play”</w:t>
      </w:r>
      <w:r w:rsidR="00912BF3" w:rsidRPr="005844D8">
        <w:rPr>
          <w:sz w:val="24"/>
          <w:szCs w:val="24"/>
        </w:rPr>
        <w:t xml:space="preserve">. </w:t>
      </w:r>
      <w:r w:rsidR="006254A3" w:rsidRPr="005844D8">
        <w:rPr>
          <w:sz w:val="24"/>
          <w:szCs w:val="24"/>
        </w:rPr>
        <w:t>The Restart</w:t>
      </w:r>
      <w:r w:rsidR="003056DC" w:rsidRPr="005844D8">
        <w:rPr>
          <w:sz w:val="24"/>
          <w:szCs w:val="24"/>
        </w:rPr>
        <w:t xml:space="preserve"> </w:t>
      </w:r>
      <w:r w:rsidR="006254A3" w:rsidRPr="005844D8">
        <w:rPr>
          <w:sz w:val="24"/>
          <w:szCs w:val="24"/>
        </w:rPr>
        <w:t xml:space="preserve">button allows the user to restart the current level that they are on. </w:t>
      </w:r>
      <w:r w:rsidR="003056DC" w:rsidRPr="005844D8">
        <w:rPr>
          <w:sz w:val="24"/>
          <w:szCs w:val="24"/>
        </w:rPr>
        <w:t xml:space="preserve">This is like </w:t>
      </w:r>
      <w:r w:rsidR="001D1804" w:rsidRPr="005844D8">
        <w:rPr>
          <w:sz w:val="24"/>
          <w:szCs w:val="24"/>
        </w:rPr>
        <w:t>resuming the game but to restart the user can say either “</w:t>
      </w:r>
      <w:r w:rsidR="002F5C9F" w:rsidRPr="005844D8">
        <w:rPr>
          <w:sz w:val="24"/>
          <w:szCs w:val="24"/>
        </w:rPr>
        <w:t>Restart” or “Reload”.</w:t>
      </w:r>
      <w:r w:rsidR="00E35614" w:rsidRPr="005844D8">
        <w:rPr>
          <w:sz w:val="24"/>
          <w:szCs w:val="24"/>
        </w:rPr>
        <w:t xml:space="preserve"> The </w:t>
      </w:r>
      <w:r w:rsidR="00403D72" w:rsidRPr="005844D8">
        <w:rPr>
          <w:sz w:val="24"/>
          <w:szCs w:val="24"/>
        </w:rPr>
        <w:t xml:space="preserve">Main Menu button brings the </w:t>
      </w:r>
      <w:r w:rsidR="00612B8C" w:rsidRPr="005844D8">
        <w:rPr>
          <w:sz w:val="24"/>
          <w:szCs w:val="24"/>
        </w:rPr>
        <w:t xml:space="preserve">user back to the Menu screen. This can also be done by saying </w:t>
      </w:r>
      <w:r w:rsidR="005A12AF" w:rsidRPr="005844D8">
        <w:rPr>
          <w:sz w:val="24"/>
          <w:szCs w:val="24"/>
        </w:rPr>
        <w:t>“Main menu”.</w:t>
      </w:r>
      <w:r w:rsidR="00403D72" w:rsidRPr="005844D8">
        <w:rPr>
          <w:sz w:val="24"/>
          <w:szCs w:val="24"/>
        </w:rPr>
        <w:t xml:space="preserve"> </w:t>
      </w:r>
    </w:p>
    <w:p w14:paraId="3353CE70" w14:textId="77777777" w:rsidR="0023007E" w:rsidRDefault="0023007E" w:rsidP="00D91F1C"/>
    <w:p w14:paraId="36E98AC4" w14:textId="77777777" w:rsidR="0023007E" w:rsidRDefault="0023007E" w:rsidP="00D91F1C"/>
    <w:p w14:paraId="562C17D2" w14:textId="02C02304" w:rsidR="00DF32CF" w:rsidRDefault="00DF32CF" w:rsidP="00DF32CF"/>
    <w:p w14:paraId="288F2DC1" w14:textId="710F2768" w:rsidR="002D6D44" w:rsidRPr="00C975D0" w:rsidRDefault="0031529E" w:rsidP="00C975D0">
      <w:pPr>
        <w:spacing w:after="0"/>
        <w:rPr>
          <w:rStyle w:val="Heading2Char"/>
        </w:rPr>
      </w:pPr>
      <w:r>
        <w:rPr>
          <w:noProof/>
        </w:rPr>
        <w:lastRenderedPageBreak/>
        <w:drawing>
          <wp:anchor distT="0" distB="0" distL="114300" distR="114300" simplePos="0" relativeHeight="251658243" behindDoc="1" locked="0" layoutInCell="1" allowOverlap="1" wp14:anchorId="1A0FB23C" wp14:editId="1D13D709">
            <wp:simplePos x="0" y="0"/>
            <wp:positionH relativeFrom="margin">
              <wp:align>left</wp:align>
            </wp:positionH>
            <wp:positionV relativeFrom="paragraph">
              <wp:posOffset>23</wp:posOffset>
            </wp:positionV>
            <wp:extent cx="1707232" cy="2986328"/>
            <wp:effectExtent l="0" t="0" r="762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7232" cy="2986328"/>
                    </a:xfrm>
                    <a:prstGeom prst="rect">
                      <a:avLst/>
                    </a:prstGeom>
                    <a:noFill/>
                    <a:ln>
                      <a:noFill/>
                    </a:ln>
                  </pic:spPr>
                </pic:pic>
              </a:graphicData>
            </a:graphic>
            <wp14:sizeRelH relativeFrom="page">
              <wp14:pctWidth>0</wp14:pctWidth>
            </wp14:sizeRelH>
            <wp14:sizeRelV relativeFrom="page">
              <wp14:pctHeight>0</wp14:pctHeight>
            </wp14:sizeRelV>
          </wp:anchor>
        </w:drawing>
      </w:r>
      <w:r w:rsidR="00DF32CF" w:rsidRPr="00B801C7">
        <w:rPr>
          <w:rStyle w:val="Heading2Char"/>
          <w:sz w:val="28"/>
          <w:szCs w:val="28"/>
        </w:rPr>
        <w:t>Game Over Screen</w:t>
      </w:r>
    </w:p>
    <w:p w14:paraId="6A112556" w14:textId="5968E7BD" w:rsidR="00DE331C" w:rsidRPr="00B801C7" w:rsidRDefault="00DE331C" w:rsidP="00C975D0">
      <w:pPr>
        <w:spacing w:after="0"/>
        <w:rPr>
          <w:rStyle w:val="Heading2Char"/>
          <w:sz w:val="28"/>
          <w:szCs w:val="28"/>
        </w:rPr>
      </w:pPr>
      <w:r w:rsidRPr="00B801C7">
        <w:rPr>
          <w:sz w:val="24"/>
          <w:szCs w:val="24"/>
        </w:rPr>
        <w:t xml:space="preserve">The Game Over screen will be displayed when the user loses all three </w:t>
      </w:r>
      <w:r w:rsidR="00410EAC" w:rsidRPr="00B801C7">
        <w:rPr>
          <w:sz w:val="24"/>
          <w:szCs w:val="24"/>
        </w:rPr>
        <w:t>lives</w:t>
      </w:r>
      <w:r w:rsidRPr="00B801C7">
        <w:rPr>
          <w:sz w:val="24"/>
          <w:szCs w:val="24"/>
        </w:rPr>
        <w:t xml:space="preserve">. When the user reaches this point, they </w:t>
      </w:r>
      <w:r w:rsidR="00410EAC" w:rsidRPr="00B801C7">
        <w:rPr>
          <w:sz w:val="24"/>
          <w:szCs w:val="24"/>
        </w:rPr>
        <w:t>can</w:t>
      </w:r>
      <w:r w:rsidRPr="00B801C7">
        <w:rPr>
          <w:sz w:val="24"/>
          <w:szCs w:val="24"/>
        </w:rPr>
        <w:t xml:space="preserve"> either </w:t>
      </w:r>
      <w:r w:rsidR="0034708A" w:rsidRPr="00B801C7">
        <w:rPr>
          <w:sz w:val="24"/>
          <w:szCs w:val="24"/>
        </w:rPr>
        <w:t xml:space="preserve">Play Again or Quit the game. This can be </w:t>
      </w:r>
      <w:r w:rsidR="00082864" w:rsidRPr="00B801C7">
        <w:rPr>
          <w:sz w:val="24"/>
          <w:szCs w:val="24"/>
        </w:rPr>
        <w:t>done by either clicking on the buttons, or again by using the speech recognition inbuilt into the game</w:t>
      </w:r>
      <w:r w:rsidR="0035158E" w:rsidRPr="00B801C7">
        <w:rPr>
          <w:sz w:val="24"/>
          <w:szCs w:val="24"/>
        </w:rPr>
        <w:t xml:space="preserve"> by using the commands</w:t>
      </w:r>
      <w:r w:rsidR="00633CE0" w:rsidRPr="00B801C7">
        <w:rPr>
          <w:sz w:val="24"/>
          <w:szCs w:val="24"/>
        </w:rPr>
        <w:t xml:space="preserve"> “Play” or “Play Again” to restart the game, or by using the command “Quit” or “End Game” to </w:t>
      </w:r>
      <w:r w:rsidR="00B459A2" w:rsidRPr="00B801C7">
        <w:rPr>
          <w:sz w:val="24"/>
          <w:szCs w:val="24"/>
        </w:rPr>
        <w:t>stop the Application.</w:t>
      </w:r>
    </w:p>
    <w:p w14:paraId="1B923115" w14:textId="173E9996" w:rsidR="000E73E3" w:rsidRPr="000E73E3" w:rsidRDefault="000E73E3" w:rsidP="000E73E3">
      <w:pPr>
        <w:rPr>
          <w:rStyle w:val="Heading2Char"/>
        </w:rPr>
      </w:pPr>
    </w:p>
    <w:p w14:paraId="59761900" w14:textId="3862EAD9" w:rsidR="00DF32CF" w:rsidRDefault="00DF32CF" w:rsidP="001872F6">
      <w:pPr>
        <w:pStyle w:val="Heading1"/>
      </w:pPr>
    </w:p>
    <w:p w14:paraId="332C3EEE" w14:textId="77777777" w:rsidR="00DF32CF" w:rsidRDefault="00DF32CF" w:rsidP="001872F6">
      <w:pPr>
        <w:pStyle w:val="Heading1"/>
      </w:pPr>
    </w:p>
    <w:p w14:paraId="7A2891C6" w14:textId="77777777" w:rsidR="009528F5" w:rsidRPr="009528F5" w:rsidRDefault="009528F5" w:rsidP="009528F5"/>
    <w:p w14:paraId="562B4864" w14:textId="77777777" w:rsidR="00C975D0" w:rsidRDefault="00C975D0" w:rsidP="001872F6">
      <w:pPr>
        <w:pStyle w:val="Heading1"/>
      </w:pPr>
    </w:p>
    <w:p w14:paraId="76D6C5AD" w14:textId="6FBA390B" w:rsidR="691B7668" w:rsidRDefault="691B7668" w:rsidP="001872F6">
      <w:pPr>
        <w:pStyle w:val="Heading1"/>
      </w:pPr>
      <w:r w:rsidRPr="0DDD03BD">
        <w:t>Gestures identified as appropriate for this application</w:t>
      </w:r>
    </w:p>
    <w:p w14:paraId="335D34F0" w14:textId="4584AA7B" w:rsidR="6CEBC6B9" w:rsidRDefault="6CEBC6B9" w:rsidP="0DDD03BD">
      <w:pPr>
        <w:rPr>
          <w:sz w:val="24"/>
          <w:szCs w:val="24"/>
        </w:rPr>
      </w:pPr>
      <w:r w:rsidRPr="4227A7F8">
        <w:rPr>
          <w:sz w:val="24"/>
          <w:szCs w:val="24"/>
        </w:rPr>
        <w:t>For the gestures that this application uses, the way in which the spaceman follows your movements</w:t>
      </w:r>
      <w:r w:rsidR="007F234D">
        <w:rPr>
          <w:sz w:val="24"/>
          <w:szCs w:val="24"/>
        </w:rPr>
        <w:t>,</w:t>
      </w:r>
      <w:r w:rsidRPr="4227A7F8">
        <w:rPr>
          <w:sz w:val="24"/>
          <w:szCs w:val="24"/>
        </w:rPr>
        <w:t xml:space="preserve"> is by using the bo</w:t>
      </w:r>
      <w:r w:rsidR="6DA9536D" w:rsidRPr="4227A7F8">
        <w:rPr>
          <w:sz w:val="24"/>
          <w:szCs w:val="24"/>
        </w:rPr>
        <w:t xml:space="preserve">dy joint of the </w:t>
      </w:r>
      <w:r w:rsidR="48866B3C" w:rsidRPr="4227A7F8">
        <w:rPr>
          <w:sz w:val="24"/>
          <w:szCs w:val="24"/>
        </w:rPr>
        <w:t xml:space="preserve">spine </w:t>
      </w:r>
      <w:r w:rsidR="6DA9536D" w:rsidRPr="4227A7F8">
        <w:rPr>
          <w:sz w:val="24"/>
          <w:szCs w:val="24"/>
        </w:rPr>
        <w:t>of the person</w:t>
      </w:r>
      <w:r w:rsidR="4FE39040" w:rsidRPr="4227A7F8">
        <w:rPr>
          <w:sz w:val="24"/>
          <w:szCs w:val="24"/>
        </w:rPr>
        <w:t xml:space="preserve"> that is standing </w:t>
      </w:r>
      <w:r w:rsidR="4377BE41" w:rsidRPr="4227A7F8">
        <w:rPr>
          <w:sz w:val="24"/>
          <w:szCs w:val="24"/>
        </w:rPr>
        <w:t>in front</w:t>
      </w:r>
      <w:r w:rsidR="4FE39040" w:rsidRPr="4227A7F8">
        <w:rPr>
          <w:sz w:val="24"/>
          <w:szCs w:val="24"/>
        </w:rPr>
        <w:t xml:space="preserve"> of the camera of the </w:t>
      </w:r>
      <w:r w:rsidR="48D065FE" w:rsidRPr="4227A7F8">
        <w:rPr>
          <w:sz w:val="24"/>
          <w:szCs w:val="24"/>
        </w:rPr>
        <w:t>Kinect</w:t>
      </w:r>
      <w:r w:rsidR="6DA9536D" w:rsidRPr="4227A7F8">
        <w:rPr>
          <w:sz w:val="24"/>
          <w:szCs w:val="24"/>
        </w:rPr>
        <w:t>. This allows t</w:t>
      </w:r>
      <w:r w:rsidR="1DBAA581" w:rsidRPr="4227A7F8">
        <w:rPr>
          <w:sz w:val="24"/>
          <w:szCs w:val="24"/>
        </w:rPr>
        <w:t xml:space="preserve">he </w:t>
      </w:r>
      <w:r w:rsidR="00C94984">
        <w:rPr>
          <w:sz w:val="24"/>
          <w:szCs w:val="24"/>
        </w:rPr>
        <w:t>user</w:t>
      </w:r>
      <w:r w:rsidR="6DA9536D" w:rsidRPr="4227A7F8">
        <w:rPr>
          <w:sz w:val="24"/>
          <w:szCs w:val="24"/>
        </w:rPr>
        <w:t xml:space="preserve"> to move within the area of the camera, and the spaceman will follow either left or right with those corresponding movements</w:t>
      </w:r>
      <w:r w:rsidR="2E9D771D" w:rsidRPr="4227A7F8">
        <w:rPr>
          <w:sz w:val="24"/>
          <w:szCs w:val="24"/>
        </w:rPr>
        <w:t>.</w:t>
      </w:r>
      <w:r w:rsidR="3CAF02EC" w:rsidRPr="4227A7F8">
        <w:rPr>
          <w:sz w:val="24"/>
          <w:szCs w:val="24"/>
        </w:rPr>
        <w:t xml:space="preserve"> The user is not able to move any other direction. We decided that they did not need any other movement type in this game and added code in that prevents the user from moving the player object in any other direction.</w:t>
      </w:r>
    </w:p>
    <w:p w14:paraId="312C2CD0" w14:textId="5BDD787D" w:rsidR="691B7668" w:rsidRDefault="059577F8" w:rsidP="4227A7F8">
      <w:pPr>
        <w:rPr>
          <w:sz w:val="24"/>
          <w:szCs w:val="24"/>
        </w:rPr>
      </w:pPr>
      <w:r w:rsidRPr="4227A7F8">
        <w:rPr>
          <w:sz w:val="24"/>
          <w:szCs w:val="24"/>
        </w:rPr>
        <w:t>The speech recognition is detected from the microphone on the laptop. It is used to c</w:t>
      </w:r>
      <w:r w:rsidR="2E9D771D" w:rsidRPr="4227A7F8">
        <w:rPr>
          <w:sz w:val="24"/>
          <w:szCs w:val="24"/>
        </w:rPr>
        <w:t>ontrol the menus of the game</w:t>
      </w:r>
      <w:r w:rsidR="28B40539" w:rsidRPr="4227A7F8">
        <w:rPr>
          <w:sz w:val="24"/>
          <w:szCs w:val="24"/>
        </w:rPr>
        <w:t>. T</w:t>
      </w:r>
      <w:r w:rsidR="2E9D771D" w:rsidRPr="4227A7F8">
        <w:rPr>
          <w:sz w:val="24"/>
          <w:szCs w:val="24"/>
        </w:rPr>
        <w:t xml:space="preserve">he game will only </w:t>
      </w:r>
      <w:r w:rsidR="21B73030" w:rsidRPr="4227A7F8">
        <w:rPr>
          <w:sz w:val="24"/>
          <w:szCs w:val="24"/>
        </w:rPr>
        <w:t>recognize</w:t>
      </w:r>
      <w:r w:rsidR="2E9D771D" w:rsidRPr="4227A7F8">
        <w:rPr>
          <w:sz w:val="24"/>
          <w:szCs w:val="24"/>
        </w:rPr>
        <w:t xml:space="preserve"> certain commands</w:t>
      </w:r>
      <w:r w:rsidR="3A6AAA34" w:rsidRPr="4227A7F8">
        <w:rPr>
          <w:sz w:val="24"/>
          <w:szCs w:val="24"/>
        </w:rPr>
        <w:t xml:space="preserve"> </w:t>
      </w:r>
      <w:r w:rsidR="6807DECD" w:rsidRPr="4227A7F8">
        <w:rPr>
          <w:sz w:val="24"/>
          <w:szCs w:val="24"/>
        </w:rPr>
        <w:t>that are said. We did not want to have just one command for each action as there are different ways of s</w:t>
      </w:r>
      <w:r w:rsidR="72F3C9F0" w:rsidRPr="4227A7F8">
        <w:rPr>
          <w:sz w:val="24"/>
          <w:szCs w:val="24"/>
        </w:rPr>
        <w:t xml:space="preserve">aying </w:t>
      </w:r>
      <w:r w:rsidR="6807DECD" w:rsidRPr="4227A7F8">
        <w:rPr>
          <w:sz w:val="24"/>
          <w:szCs w:val="24"/>
        </w:rPr>
        <w:t>start or pause</w:t>
      </w:r>
      <w:r w:rsidR="57E7BD46" w:rsidRPr="4227A7F8">
        <w:rPr>
          <w:sz w:val="24"/>
          <w:szCs w:val="24"/>
        </w:rPr>
        <w:t>. For example: to start the game the user can say, “play”, “play game”</w:t>
      </w:r>
      <w:r w:rsidR="6E497614" w:rsidRPr="4227A7F8">
        <w:rPr>
          <w:sz w:val="24"/>
          <w:szCs w:val="24"/>
        </w:rPr>
        <w:t xml:space="preserve"> or </w:t>
      </w:r>
      <w:r w:rsidR="57E7BD46" w:rsidRPr="4227A7F8">
        <w:rPr>
          <w:sz w:val="24"/>
          <w:szCs w:val="24"/>
        </w:rPr>
        <w:t xml:space="preserve">“start”. This different ways of starting the game all start the game the same way. </w:t>
      </w:r>
      <w:r w:rsidR="52247A7E" w:rsidRPr="4227A7F8">
        <w:rPr>
          <w:sz w:val="24"/>
          <w:szCs w:val="24"/>
        </w:rPr>
        <w:t xml:space="preserve">Allowing the user to pause the game was done </w:t>
      </w:r>
      <w:r w:rsidR="27A9C18F" w:rsidRPr="4227A7F8">
        <w:rPr>
          <w:sz w:val="24"/>
          <w:szCs w:val="24"/>
        </w:rPr>
        <w:t>similarly</w:t>
      </w:r>
      <w:r w:rsidR="52247A7E" w:rsidRPr="4227A7F8">
        <w:rPr>
          <w:sz w:val="24"/>
          <w:szCs w:val="24"/>
        </w:rPr>
        <w:t>, we decided to allow the user to pause by saying, “pause”, “pause game” or “stop”.</w:t>
      </w:r>
    </w:p>
    <w:p w14:paraId="649C129A" w14:textId="77777777" w:rsidR="0040223E" w:rsidRDefault="0040223E" w:rsidP="00F34053">
      <w:pPr>
        <w:pStyle w:val="Heading1"/>
        <w:rPr>
          <w:sz w:val="24"/>
          <w:szCs w:val="24"/>
        </w:rPr>
      </w:pPr>
    </w:p>
    <w:p w14:paraId="0A1AB212" w14:textId="77777777" w:rsidR="0040223E" w:rsidRDefault="0040223E" w:rsidP="0040223E"/>
    <w:p w14:paraId="299F6CD8" w14:textId="77777777" w:rsidR="0040223E" w:rsidRPr="0040223E" w:rsidRDefault="0040223E" w:rsidP="0040223E"/>
    <w:p w14:paraId="52412B07" w14:textId="6842C568" w:rsidR="691B7668" w:rsidRDefault="691B7668" w:rsidP="00F34053">
      <w:pPr>
        <w:pStyle w:val="Heading1"/>
      </w:pPr>
      <w:r w:rsidRPr="4227A7F8">
        <w:lastRenderedPageBreak/>
        <w:t>Hardware used in creating the application</w:t>
      </w:r>
    </w:p>
    <w:p w14:paraId="53BF5653" w14:textId="0ADEC1AD" w:rsidR="6A8B9EEC" w:rsidRDefault="3EF39F60" w:rsidP="0DDD03BD">
      <w:pPr>
        <w:rPr>
          <w:sz w:val="24"/>
          <w:szCs w:val="24"/>
        </w:rPr>
      </w:pPr>
      <w:r w:rsidRPr="4227A7F8">
        <w:rPr>
          <w:sz w:val="24"/>
          <w:szCs w:val="24"/>
        </w:rPr>
        <w:t xml:space="preserve">The hardware used in this game </w:t>
      </w:r>
      <w:r w:rsidR="6A8B9EEC" w:rsidRPr="4227A7F8">
        <w:rPr>
          <w:sz w:val="24"/>
          <w:szCs w:val="24"/>
        </w:rPr>
        <w:t xml:space="preserve">for the main movements of the </w:t>
      </w:r>
      <w:r w:rsidR="00C94984">
        <w:rPr>
          <w:sz w:val="24"/>
          <w:szCs w:val="24"/>
        </w:rPr>
        <w:t>user</w:t>
      </w:r>
      <w:r w:rsidR="00402E99">
        <w:rPr>
          <w:sz w:val="24"/>
          <w:szCs w:val="24"/>
        </w:rPr>
        <w:t xml:space="preserve"> was the </w:t>
      </w:r>
      <w:r w:rsidR="43340BD4" w:rsidRPr="4227A7F8">
        <w:rPr>
          <w:sz w:val="24"/>
          <w:szCs w:val="24"/>
        </w:rPr>
        <w:t xml:space="preserve">Kinect Camera to locate the central </w:t>
      </w:r>
      <w:r w:rsidR="527A90EF" w:rsidRPr="4227A7F8">
        <w:rPr>
          <w:sz w:val="24"/>
          <w:szCs w:val="24"/>
        </w:rPr>
        <w:t xml:space="preserve">spine </w:t>
      </w:r>
      <w:r w:rsidR="43340BD4" w:rsidRPr="4227A7F8">
        <w:rPr>
          <w:sz w:val="24"/>
          <w:szCs w:val="24"/>
        </w:rPr>
        <w:t xml:space="preserve">joint of the </w:t>
      </w:r>
      <w:r w:rsidR="00C94984">
        <w:rPr>
          <w:sz w:val="24"/>
          <w:szCs w:val="24"/>
        </w:rPr>
        <w:t>user</w:t>
      </w:r>
      <w:r w:rsidR="28F89EC2" w:rsidRPr="4227A7F8">
        <w:rPr>
          <w:sz w:val="24"/>
          <w:szCs w:val="24"/>
        </w:rPr>
        <w:t xml:space="preserve">. Once the joint was detected, the </w:t>
      </w:r>
      <w:r w:rsidR="008E32C4">
        <w:rPr>
          <w:sz w:val="24"/>
          <w:szCs w:val="24"/>
        </w:rPr>
        <w:t>user’s</w:t>
      </w:r>
      <w:r w:rsidR="28F89EC2" w:rsidRPr="4227A7F8">
        <w:rPr>
          <w:sz w:val="24"/>
          <w:szCs w:val="24"/>
        </w:rPr>
        <w:t xml:space="preserve"> object which is a spaceman image appears onto the screen.</w:t>
      </w:r>
    </w:p>
    <w:p w14:paraId="28DC860E" w14:textId="24795898" w:rsidR="00402E99" w:rsidRDefault="00EA1771" w:rsidP="00E900FA">
      <w:pPr>
        <w:rPr>
          <w:sz w:val="24"/>
          <w:szCs w:val="24"/>
        </w:rPr>
      </w:pPr>
      <w:r>
        <w:rPr>
          <w:sz w:val="24"/>
          <w:szCs w:val="24"/>
        </w:rPr>
        <w:t xml:space="preserve">We decided to use a Kinect Camera for this project, as Rachel already owned a Kinect Camera Version 1. After </w:t>
      </w:r>
      <w:r w:rsidR="00AC489F">
        <w:rPr>
          <w:sz w:val="24"/>
          <w:szCs w:val="24"/>
        </w:rPr>
        <w:t xml:space="preserve">many attempts to </w:t>
      </w:r>
      <w:r w:rsidR="00B14588">
        <w:rPr>
          <w:sz w:val="24"/>
          <w:szCs w:val="24"/>
        </w:rPr>
        <w:t xml:space="preserve">use this camera, </w:t>
      </w:r>
      <w:r w:rsidR="009A43D7">
        <w:rPr>
          <w:sz w:val="24"/>
          <w:szCs w:val="24"/>
        </w:rPr>
        <w:t>we figured out that the version one camera is no longer supported by Windows, unless your operating system is Windows 8 or below. We were able to get the Kinect running on the computer by changing the Com</w:t>
      </w:r>
      <w:r w:rsidR="007B599D">
        <w:rPr>
          <w:sz w:val="24"/>
          <w:szCs w:val="24"/>
        </w:rPr>
        <w:t>pati</w:t>
      </w:r>
      <w:r w:rsidR="0054096B">
        <w:rPr>
          <w:sz w:val="24"/>
          <w:szCs w:val="24"/>
        </w:rPr>
        <w:t xml:space="preserve">bility mode </w:t>
      </w:r>
      <w:r w:rsidR="002D25C6">
        <w:rPr>
          <w:sz w:val="24"/>
          <w:szCs w:val="24"/>
        </w:rPr>
        <w:t xml:space="preserve">in the </w:t>
      </w:r>
      <w:r w:rsidR="00F9329E">
        <w:rPr>
          <w:sz w:val="24"/>
          <w:szCs w:val="24"/>
        </w:rPr>
        <w:t xml:space="preserve">Compatibility tab in Properties when right clicking on the downloaded SDK. This needed to be done before installing it. After doing it, we </w:t>
      </w:r>
      <w:r w:rsidR="009700A9">
        <w:rPr>
          <w:sz w:val="24"/>
          <w:szCs w:val="24"/>
        </w:rPr>
        <w:t>can</w:t>
      </w:r>
      <w:r w:rsidR="00F9329E">
        <w:rPr>
          <w:sz w:val="24"/>
          <w:szCs w:val="24"/>
        </w:rPr>
        <w:t xml:space="preserve"> get the </w:t>
      </w:r>
      <w:r w:rsidR="0092136C">
        <w:rPr>
          <w:sz w:val="24"/>
          <w:szCs w:val="24"/>
        </w:rPr>
        <w:t xml:space="preserve">camera on the Kinect opening and </w:t>
      </w:r>
      <w:r w:rsidR="00E636A4">
        <w:rPr>
          <w:sz w:val="24"/>
          <w:szCs w:val="24"/>
        </w:rPr>
        <w:t xml:space="preserve">running on the laptop. However, when we began developing the game, the code associated with the Kinect Version 1 would not work with Visual Studio 2017 or 2019 </w:t>
      </w:r>
      <w:r w:rsidR="006C09F7">
        <w:rPr>
          <w:sz w:val="24"/>
          <w:szCs w:val="24"/>
        </w:rPr>
        <w:t>as it was outdated</w:t>
      </w:r>
      <w:r w:rsidR="00F802D7">
        <w:rPr>
          <w:sz w:val="24"/>
          <w:szCs w:val="24"/>
        </w:rPr>
        <w:t xml:space="preserve">. This caused issues as we knew we would need to be able to </w:t>
      </w:r>
      <w:r w:rsidR="00D62135">
        <w:rPr>
          <w:sz w:val="24"/>
          <w:szCs w:val="24"/>
        </w:rPr>
        <w:t xml:space="preserve">integrate the Kinect into the game </w:t>
      </w:r>
      <w:r w:rsidR="00E900FA">
        <w:rPr>
          <w:sz w:val="24"/>
          <w:szCs w:val="24"/>
        </w:rPr>
        <w:t>but had come to an unexpected halt at this point. W</w:t>
      </w:r>
      <w:r w:rsidR="00B14588">
        <w:rPr>
          <w:sz w:val="24"/>
          <w:szCs w:val="24"/>
        </w:rPr>
        <w:t xml:space="preserve">e </w:t>
      </w:r>
      <w:r w:rsidR="004535A3">
        <w:rPr>
          <w:sz w:val="24"/>
          <w:szCs w:val="24"/>
        </w:rPr>
        <w:t xml:space="preserve">resorted to borrowing a Kinect Version 2 camera from Damien. </w:t>
      </w:r>
    </w:p>
    <w:p w14:paraId="00EE17D5" w14:textId="17DCF7FA" w:rsidR="00402E99" w:rsidRDefault="00402E99" w:rsidP="00402E99">
      <w:pPr>
        <w:rPr>
          <w:sz w:val="24"/>
          <w:szCs w:val="24"/>
        </w:rPr>
      </w:pPr>
      <w:r>
        <w:rPr>
          <w:sz w:val="24"/>
          <w:szCs w:val="24"/>
        </w:rPr>
        <w:t xml:space="preserve">We used the microphone on the laptop to allow the user to control and navigate through the different </w:t>
      </w:r>
      <w:r w:rsidR="008634FF">
        <w:rPr>
          <w:sz w:val="24"/>
          <w:szCs w:val="24"/>
        </w:rPr>
        <w:t xml:space="preserve">menus. </w:t>
      </w:r>
      <w:r w:rsidR="00057783">
        <w:rPr>
          <w:sz w:val="24"/>
          <w:szCs w:val="24"/>
        </w:rPr>
        <w:t xml:space="preserve">We allowed the camera access to the Unity game and created methods that listening for certain keywords </w:t>
      </w:r>
      <w:r w:rsidR="008F662F">
        <w:rPr>
          <w:sz w:val="24"/>
          <w:szCs w:val="24"/>
        </w:rPr>
        <w:t>depending on what scene they were in.</w:t>
      </w:r>
    </w:p>
    <w:p w14:paraId="1873B4C5" w14:textId="2924F645" w:rsidR="4227A7F8" w:rsidRDefault="008F662F" w:rsidP="4227A7F8">
      <w:pPr>
        <w:rPr>
          <w:sz w:val="24"/>
          <w:szCs w:val="24"/>
        </w:rPr>
      </w:pPr>
      <w:r>
        <w:rPr>
          <w:sz w:val="24"/>
          <w:szCs w:val="24"/>
        </w:rPr>
        <w:t xml:space="preserve">The </w:t>
      </w:r>
      <w:proofErr w:type="spellStart"/>
      <w:r w:rsidR="008F2AD8">
        <w:rPr>
          <w:sz w:val="24"/>
          <w:szCs w:val="24"/>
        </w:rPr>
        <w:t>Myo</w:t>
      </w:r>
      <w:proofErr w:type="spellEnd"/>
      <w:r w:rsidR="008F2AD8">
        <w:rPr>
          <w:sz w:val="24"/>
          <w:szCs w:val="24"/>
        </w:rPr>
        <w:t xml:space="preserve"> armband was </w:t>
      </w:r>
      <w:r w:rsidR="00C124BA">
        <w:rPr>
          <w:sz w:val="24"/>
          <w:szCs w:val="24"/>
        </w:rPr>
        <w:t xml:space="preserve">a piece of hardware that at the start we had considered using. </w:t>
      </w:r>
      <w:r w:rsidR="00650C36">
        <w:rPr>
          <w:sz w:val="24"/>
          <w:szCs w:val="24"/>
        </w:rPr>
        <w:t xml:space="preserve">We had tested the armband in </w:t>
      </w:r>
      <w:r w:rsidR="00912FA2">
        <w:rPr>
          <w:sz w:val="24"/>
          <w:szCs w:val="24"/>
        </w:rPr>
        <w:t xml:space="preserve">the labs </w:t>
      </w:r>
      <w:r w:rsidR="007B6BBA">
        <w:rPr>
          <w:sz w:val="24"/>
          <w:szCs w:val="24"/>
        </w:rPr>
        <w:t xml:space="preserve">and concluded that </w:t>
      </w:r>
      <w:proofErr w:type="spellStart"/>
      <w:r w:rsidR="007B6BBA">
        <w:rPr>
          <w:sz w:val="24"/>
          <w:szCs w:val="24"/>
        </w:rPr>
        <w:t>is</w:t>
      </w:r>
      <w:proofErr w:type="spellEnd"/>
      <w:r w:rsidR="007B6BBA">
        <w:rPr>
          <w:sz w:val="24"/>
          <w:szCs w:val="24"/>
        </w:rPr>
        <w:t xml:space="preserve"> </w:t>
      </w:r>
      <w:r w:rsidR="00CE4381">
        <w:rPr>
          <w:sz w:val="24"/>
          <w:szCs w:val="24"/>
        </w:rPr>
        <w:t xml:space="preserve">was easy enough to </w:t>
      </w:r>
      <w:r w:rsidR="00804ABB">
        <w:rPr>
          <w:sz w:val="24"/>
          <w:szCs w:val="24"/>
        </w:rPr>
        <w:t xml:space="preserve">refractor the already gathered code to have it useable in our game. However, since Rachel already had a Kinect and we wanted to challenge ourselves </w:t>
      </w:r>
      <w:r w:rsidR="002D74E9">
        <w:rPr>
          <w:sz w:val="24"/>
          <w:szCs w:val="24"/>
        </w:rPr>
        <w:t xml:space="preserve">more by having to research how to add the Kinect into a game, we felt it was </w:t>
      </w:r>
      <w:r w:rsidR="00A42C85">
        <w:rPr>
          <w:sz w:val="24"/>
          <w:szCs w:val="24"/>
        </w:rPr>
        <w:t xml:space="preserve">an ideal solution to use the Kinect in the game. </w:t>
      </w:r>
    </w:p>
    <w:p w14:paraId="4371DB4A" w14:textId="77777777" w:rsidR="0075612E" w:rsidRDefault="0075612E" w:rsidP="00F34053">
      <w:pPr>
        <w:pStyle w:val="Heading1"/>
      </w:pPr>
    </w:p>
    <w:p w14:paraId="66D6E1AA" w14:textId="77777777" w:rsidR="0075612E" w:rsidRDefault="0075612E" w:rsidP="00F34053">
      <w:pPr>
        <w:pStyle w:val="Heading1"/>
      </w:pPr>
    </w:p>
    <w:p w14:paraId="4ACDF7E1" w14:textId="528C9F8E" w:rsidR="0075612E" w:rsidRPr="0075612E" w:rsidRDefault="0075612E" w:rsidP="0075612E">
      <w:pPr>
        <w:rPr>
          <w:rFonts w:asciiTheme="majorHAnsi" w:eastAsiaTheme="majorEastAsia" w:hAnsiTheme="majorHAnsi" w:cstheme="majorBidi"/>
          <w:color w:val="2F5496" w:themeColor="accent1" w:themeShade="BF"/>
          <w:sz w:val="32"/>
          <w:szCs w:val="32"/>
        </w:rPr>
      </w:pPr>
      <w:r>
        <w:br w:type="page"/>
      </w:r>
    </w:p>
    <w:p w14:paraId="769874B5" w14:textId="3C6BA9CC" w:rsidR="691B7668" w:rsidRDefault="691B7668" w:rsidP="00F34053">
      <w:pPr>
        <w:pStyle w:val="Heading1"/>
      </w:pPr>
      <w:r w:rsidRPr="0DDD03BD">
        <w:lastRenderedPageBreak/>
        <w:t>Architecture for the solution</w:t>
      </w:r>
    </w:p>
    <w:p w14:paraId="72C643C0" w14:textId="2125AD6A" w:rsidR="0062547A" w:rsidRPr="00463C29" w:rsidRDefault="00A54747" w:rsidP="0062547A">
      <w:pPr>
        <w:pStyle w:val="Heading2"/>
        <w:rPr>
          <w:sz w:val="28"/>
          <w:szCs w:val="28"/>
          <w:lang w:val="en-IE"/>
        </w:rPr>
      </w:pPr>
      <w:proofErr w:type="spellStart"/>
      <w:r w:rsidRPr="00463C29">
        <w:rPr>
          <w:sz w:val="28"/>
          <w:szCs w:val="28"/>
          <w:lang w:val="en-IE"/>
        </w:rPr>
        <w:t>UnityEngine.Windows.Speech</w:t>
      </w:r>
      <w:proofErr w:type="spellEnd"/>
    </w:p>
    <w:p w14:paraId="52E026DB" w14:textId="525A3BDA" w:rsidR="00253C4B" w:rsidRPr="00253C4B" w:rsidRDefault="00232CB3" w:rsidP="00253C4B">
      <w:pPr>
        <w:rPr>
          <w:rFonts w:cstheme="minorHAnsi"/>
          <w:sz w:val="24"/>
          <w:szCs w:val="24"/>
          <w:lang w:val="en-IE"/>
        </w:rPr>
      </w:pPr>
      <w:r w:rsidRPr="00463C29">
        <w:rPr>
          <w:sz w:val="24"/>
          <w:szCs w:val="24"/>
          <w:lang w:val="en-IE"/>
        </w:rPr>
        <w:t>This library was used in the game to</w:t>
      </w:r>
      <w:r w:rsidR="006E7037" w:rsidRPr="00463C29">
        <w:rPr>
          <w:sz w:val="24"/>
          <w:szCs w:val="24"/>
          <w:lang w:val="en-IE"/>
        </w:rPr>
        <w:t xml:space="preserve"> detect what the user is saying and what to do with that information. The class that we used </w:t>
      </w:r>
      <w:r w:rsidR="0062547A" w:rsidRPr="00463C29">
        <w:rPr>
          <w:sz w:val="24"/>
          <w:szCs w:val="24"/>
          <w:lang w:val="en-IE"/>
        </w:rPr>
        <w:t xml:space="preserve">from this library is </w:t>
      </w:r>
      <w:proofErr w:type="spellStart"/>
      <w:r w:rsidR="0062547A" w:rsidRPr="00463C29">
        <w:rPr>
          <w:rFonts w:ascii="Courier New" w:hAnsi="Courier New" w:cs="Courier New"/>
          <w:sz w:val="24"/>
          <w:szCs w:val="24"/>
          <w:lang w:val="en-IE"/>
        </w:rPr>
        <w:t>KeywordRecognizer</w:t>
      </w:r>
      <w:proofErr w:type="spellEnd"/>
      <w:r w:rsidR="00EC6480">
        <w:rPr>
          <w:rFonts w:cstheme="minorHAnsi"/>
          <w:sz w:val="24"/>
          <w:szCs w:val="24"/>
          <w:lang w:val="en-IE"/>
        </w:rPr>
        <w:t xml:space="preserve">. </w:t>
      </w:r>
      <w:r w:rsidR="00572D73">
        <w:rPr>
          <w:rFonts w:cstheme="minorHAnsi"/>
          <w:sz w:val="24"/>
          <w:szCs w:val="24"/>
          <w:lang w:val="en-IE"/>
        </w:rPr>
        <w:t xml:space="preserve">This class allows us </w:t>
      </w:r>
      <w:r w:rsidR="00D30CF1">
        <w:rPr>
          <w:rFonts w:cstheme="minorHAnsi"/>
          <w:sz w:val="24"/>
          <w:szCs w:val="24"/>
          <w:lang w:val="en-IE"/>
        </w:rPr>
        <w:t xml:space="preserve">to use the microphone to listen for inputs made by the user. </w:t>
      </w:r>
      <w:r w:rsidR="00945868">
        <w:rPr>
          <w:rFonts w:cstheme="minorHAnsi"/>
          <w:sz w:val="24"/>
          <w:szCs w:val="24"/>
          <w:lang w:val="en-IE"/>
        </w:rPr>
        <w:t xml:space="preserve">It is then able to </w:t>
      </w:r>
      <w:r w:rsidR="006E6559">
        <w:rPr>
          <w:rFonts w:cstheme="minorHAnsi"/>
          <w:sz w:val="24"/>
          <w:szCs w:val="24"/>
          <w:lang w:val="en-IE"/>
        </w:rPr>
        <w:t xml:space="preserve">match this input to </w:t>
      </w:r>
      <w:r w:rsidR="0064369E">
        <w:rPr>
          <w:rFonts w:cstheme="minorHAnsi"/>
          <w:sz w:val="24"/>
          <w:szCs w:val="24"/>
          <w:lang w:val="en-IE"/>
        </w:rPr>
        <w:t xml:space="preserve">a list of registered keywords that we </w:t>
      </w:r>
      <w:r w:rsidR="00364ECB">
        <w:rPr>
          <w:rFonts w:cstheme="minorHAnsi"/>
          <w:sz w:val="24"/>
          <w:szCs w:val="24"/>
          <w:lang w:val="en-IE"/>
        </w:rPr>
        <w:t>decided on</w:t>
      </w:r>
      <w:r w:rsidR="00FC593E">
        <w:rPr>
          <w:rFonts w:cstheme="minorHAnsi"/>
          <w:sz w:val="24"/>
          <w:szCs w:val="24"/>
          <w:lang w:val="en-IE"/>
        </w:rPr>
        <w:t>. Each of these keywords have their own method</w:t>
      </w:r>
      <w:r w:rsidR="003A41C4">
        <w:rPr>
          <w:rFonts w:cstheme="minorHAnsi"/>
          <w:sz w:val="24"/>
          <w:szCs w:val="24"/>
          <w:lang w:val="en-IE"/>
        </w:rPr>
        <w:t xml:space="preserve"> which</w:t>
      </w:r>
      <w:r w:rsidR="00FC593E">
        <w:rPr>
          <w:rFonts w:cstheme="minorHAnsi"/>
          <w:sz w:val="24"/>
          <w:szCs w:val="24"/>
          <w:lang w:val="en-IE"/>
        </w:rPr>
        <w:t xml:space="preserve"> is called as soon the game re</w:t>
      </w:r>
      <w:r w:rsidR="008C0C89">
        <w:rPr>
          <w:rFonts w:cstheme="minorHAnsi"/>
          <w:sz w:val="24"/>
          <w:szCs w:val="24"/>
          <w:lang w:val="en-IE"/>
        </w:rPr>
        <w:t>cognised</w:t>
      </w:r>
      <w:r w:rsidR="003A41C4">
        <w:rPr>
          <w:rFonts w:cstheme="minorHAnsi"/>
          <w:sz w:val="24"/>
          <w:szCs w:val="24"/>
          <w:lang w:val="en-IE"/>
        </w:rPr>
        <w:t xml:space="preserve"> a keyword.</w:t>
      </w:r>
    </w:p>
    <w:p w14:paraId="6E53EE40" w14:textId="6EB03424" w:rsidR="00DB7CE0" w:rsidRPr="00DB7CE0" w:rsidRDefault="00DB7CE0" w:rsidP="00DB7CE0">
      <w:pPr>
        <w:pStyle w:val="Heading2"/>
        <w:rPr>
          <w:sz w:val="28"/>
          <w:szCs w:val="28"/>
        </w:rPr>
      </w:pPr>
      <w:proofErr w:type="spellStart"/>
      <w:r w:rsidRPr="00DB7CE0">
        <w:rPr>
          <w:sz w:val="28"/>
          <w:szCs w:val="28"/>
        </w:rPr>
        <w:t>Windows.Kinect</w:t>
      </w:r>
      <w:proofErr w:type="spellEnd"/>
    </w:p>
    <w:p w14:paraId="760B4647" w14:textId="4705E0DE" w:rsidR="00DB7CE0" w:rsidRDefault="00976EBC" w:rsidP="00DB7CE0">
      <w:pPr>
        <w:rPr>
          <w:rFonts w:cstheme="minorHAnsi"/>
          <w:color w:val="000000"/>
          <w:sz w:val="24"/>
          <w:szCs w:val="24"/>
          <w:lang w:val="en-IE"/>
        </w:rPr>
      </w:pPr>
      <w:r>
        <w:rPr>
          <w:sz w:val="24"/>
          <w:szCs w:val="24"/>
        </w:rPr>
        <w:t xml:space="preserve">This library </w:t>
      </w:r>
      <w:r w:rsidR="00174266">
        <w:rPr>
          <w:sz w:val="24"/>
          <w:szCs w:val="24"/>
        </w:rPr>
        <w:t>is used to build a desktop application</w:t>
      </w:r>
      <w:r w:rsidR="00D9752A">
        <w:rPr>
          <w:sz w:val="24"/>
          <w:szCs w:val="24"/>
        </w:rPr>
        <w:t xml:space="preserve"> using the Microsoft Kinect. </w:t>
      </w:r>
      <w:r w:rsidR="00C108FF">
        <w:rPr>
          <w:sz w:val="24"/>
          <w:szCs w:val="24"/>
        </w:rPr>
        <w:t xml:space="preserve">It </w:t>
      </w:r>
      <w:r w:rsidR="00C108FF">
        <w:rPr>
          <w:rFonts w:ascii="Segoe UI" w:hAnsi="Segoe UI" w:cs="Segoe UI"/>
          <w:color w:val="171717"/>
          <w:shd w:val="clear" w:color="auto" w:fill="FFFFFF"/>
        </w:rPr>
        <w:t xml:space="preserve">provides the tools and APIs, both native and managed, that you need to develop </w:t>
      </w:r>
      <w:r w:rsidR="00126073">
        <w:rPr>
          <w:rFonts w:ascii="Segoe UI" w:hAnsi="Segoe UI" w:cs="Segoe UI"/>
          <w:color w:val="171717"/>
          <w:shd w:val="clear" w:color="auto" w:fill="FFFFFF"/>
        </w:rPr>
        <w:t xml:space="preserve">any </w:t>
      </w:r>
      <w:r w:rsidR="00C108FF">
        <w:rPr>
          <w:rFonts w:ascii="Segoe UI" w:hAnsi="Segoe UI" w:cs="Segoe UI"/>
          <w:color w:val="171717"/>
          <w:shd w:val="clear" w:color="auto" w:fill="FFFFFF"/>
        </w:rPr>
        <w:t>Kinect-enabled application</w:t>
      </w:r>
      <w:r w:rsidR="00126073">
        <w:rPr>
          <w:rFonts w:ascii="Segoe UI" w:hAnsi="Segoe UI" w:cs="Segoe UI"/>
          <w:color w:val="171717"/>
          <w:shd w:val="clear" w:color="auto" w:fill="FFFFFF"/>
        </w:rPr>
        <w:t>s.</w:t>
      </w:r>
      <w:r w:rsidR="00B11D17">
        <w:rPr>
          <w:rFonts w:ascii="Segoe UI" w:hAnsi="Segoe UI" w:cs="Segoe UI"/>
          <w:color w:val="171717"/>
          <w:shd w:val="clear" w:color="auto" w:fill="FFFFFF"/>
        </w:rPr>
        <w:t xml:space="preserve"> </w:t>
      </w:r>
      <w:r w:rsidR="00EE0263">
        <w:rPr>
          <w:sz w:val="24"/>
          <w:szCs w:val="24"/>
        </w:rPr>
        <w:t xml:space="preserve">The Kinect SDK has three different sets of APIs that are needed to create an application that works with a Kinect. A Windows Store application uses the Windows Runtime API. An WPF application created uses the .NET API and an application that requires native code uses a set of native APIs. This application that we </w:t>
      </w:r>
      <w:r w:rsidR="003F11B9">
        <w:rPr>
          <w:sz w:val="24"/>
          <w:szCs w:val="24"/>
        </w:rPr>
        <w:t>have</w:t>
      </w:r>
      <w:r w:rsidR="00EE0263">
        <w:rPr>
          <w:sz w:val="24"/>
          <w:szCs w:val="24"/>
        </w:rPr>
        <w:t xml:space="preserve"> created uses the Windows Runtime API. </w:t>
      </w:r>
      <w:r w:rsidR="00B11D17">
        <w:rPr>
          <w:rFonts w:ascii="Segoe UI" w:hAnsi="Segoe UI" w:cs="Segoe UI"/>
          <w:color w:val="171717"/>
          <w:shd w:val="clear" w:color="auto" w:fill="FFFFFF"/>
        </w:rPr>
        <w:t xml:space="preserve">One of the classes we use in this library is </w:t>
      </w:r>
      <w:proofErr w:type="spellStart"/>
      <w:r w:rsidR="002C440C" w:rsidRPr="002C440C">
        <w:rPr>
          <w:rFonts w:ascii="Courier New" w:hAnsi="Courier New" w:cs="Courier New"/>
          <w:color w:val="000000"/>
          <w:sz w:val="24"/>
          <w:szCs w:val="24"/>
          <w:lang w:val="en-IE"/>
        </w:rPr>
        <w:t>Windows.Kinect.Joint</w:t>
      </w:r>
      <w:proofErr w:type="spellEnd"/>
      <w:r w:rsidR="002C440C">
        <w:rPr>
          <w:rFonts w:cstheme="minorHAnsi"/>
          <w:color w:val="000000"/>
          <w:sz w:val="24"/>
          <w:szCs w:val="24"/>
          <w:lang w:val="en-IE"/>
        </w:rPr>
        <w:t xml:space="preserve">. We use this to </w:t>
      </w:r>
      <w:r w:rsidR="003F552E">
        <w:rPr>
          <w:rFonts w:cstheme="minorHAnsi"/>
          <w:color w:val="000000"/>
          <w:sz w:val="24"/>
          <w:szCs w:val="24"/>
          <w:lang w:val="en-IE"/>
        </w:rPr>
        <w:t xml:space="preserve">get the position of a joint of a body. The joint we </w:t>
      </w:r>
      <w:r w:rsidR="00EF00A1">
        <w:rPr>
          <w:rFonts w:cstheme="minorHAnsi"/>
          <w:color w:val="000000"/>
          <w:sz w:val="24"/>
          <w:szCs w:val="24"/>
          <w:lang w:val="en-IE"/>
        </w:rPr>
        <w:t xml:space="preserve">are using is the spine joint. </w:t>
      </w:r>
      <w:proofErr w:type="spellStart"/>
      <w:r w:rsidR="00A66D5A" w:rsidRPr="0052111F">
        <w:rPr>
          <w:rFonts w:ascii="Courier New" w:hAnsi="Courier New" w:cs="Courier New"/>
          <w:color w:val="000000"/>
          <w:sz w:val="24"/>
          <w:szCs w:val="24"/>
          <w:lang w:val="en-IE"/>
        </w:rPr>
        <w:t>JointType</w:t>
      </w:r>
      <w:proofErr w:type="spellEnd"/>
      <w:r w:rsidR="00A66D5A">
        <w:rPr>
          <w:rFonts w:cstheme="minorHAnsi"/>
          <w:color w:val="000000"/>
          <w:sz w:val="24"/>
          <w:szCs w:val="24"/>
          <w:lang w:val="en-IE"/>
        </w:rPr>
        <w:t xml:space="preserve"> is a member of this class that contains </w:t>
      </w:r>
      <w:r w:rsidR="00BE5000">
        <w:rPr>
          <w:rFonts w:cstheme="minorHAnsi"/>
          <w:color w:val="000000"/>
          <w:sz w:val="24"/>
          <w:szCs w:val="24"/>
          <w:lang w:val="en-IE"/>
        </w:rPr>
        <w:t>all the types of joints available to use.</w:t>
      </w:r>
      <w:r w:rsidR="007205D8">
        <w:rPr>
          <w:rFonts w:cstheme="minorHAnsi"/>
          <w:color w:val="000000"/>
          <w:sz w:val="24"/>
          <w:szCs w:val="24"/>
          <w:lang w:val="en-IE"/>
        </w:rPr>
        <w:t xml:space="preserve"> This class also accesses </w:t>
      </w:r>
      <w:r w:rsidR="00D757E4">
        <w:rPr>
          <w:rFonts w:cstheme="minorHAnsi"/>
          <w:color w:val="000000"/>
          <w:sz w:val="24"/>
          <w:szCs w:val="24"/>
          <w:lang w:val="en-IE"/>
        </w:rPr>
        <w:t xml:space="preserve">each of the cameras in the Kinect, the </w:t>
      </w:r>
      <w:r w:rsidR="006E4736">
        <w:rPr>
          <w:rFonts w:cstheme="minorHAnsi"/>
          <w:color w:val="000000"/>
          <w:sz w:val="24"/>
          <w:szCs w:val="24"/>
          <w:lang w:val="en-IE"/>
        </w:rPr>
        <w:t>infrared</w:t>
      </w:r>
      <w:r w:rsidR="008D4DB9">
        <w:rPr>
          <w:rFonts w:cstheme="minorHAnsi"/>
          <w:color w:val="000000"/>
          <w:sz w:val="24"/>
          <w:szCs w:val="24"/>
          <w:lang w:val="en-IE"/>
        </w:rPr>
        <w:t xml:space="preserve"> and</w:t>
      </w:r>
      <w:r w:rsidR="00D757E4">
        <w:rPr>
          <w:rFonts w:cstheme="minorHAnsi"/>
          <w:color w:val="000000"/>
          <w:sz w:val="24"/>
          <w:szCs w:val="24"/>
          <w:lang w:val="en-IE"/>
        </w:rPr>
        <w:t xml:space="preserve"> </w:t>
      </w:r>
      <w:r w:rsidR="00DF2872">
        <w:rPr>
          <w:rFonts w:cstheme="minorHAnsi"/>
          <w:color w:val="000000"/>
          <w:sz w:val="24"/>
          <w:szCs w:val="24"/>
          <w:lang w:val="en-IE"/>
        </w:rPr>
        <w:t>colour</w:t>
      </w:r>
      <w:r w:rsidR="008D4DB9">
        <w:rPr>
          <w:rFonts w:cstheme="minorHAnsi"/>
          <w:color w:val="000000"/>
          <w:sz w:val="24"/>
          <w:szCs w:val="24"/>
          <w:lang w:val="en-IE"/>
        </w:rPr>
        <w:t>.</w:t>
      </w:r>
      <w:r w:rsidR="00CC731C">
        <w:rPr>
          <w:rFonts w:cstheme="minorHAnsi"/>
          <w:color w:val="000000"/>
          <w:sz w:val="24"/>
          <w:szCs w:val="24"/>
          <w:lang w:val="en-IE"/>
        </w:rPr>
        <w:t xml:space="preserve"> </w:t>
      </w:r>
      <w:r w:rsidR="00C01A3A">
        <w:rPr>
          <w:rFonts w:cstheme="minorHAnsi"/>
          <w:color w:val="000000"/>
          <w:sz w:val="24"/>
          <w:szCs w:val="24"/>
          <w:lang w:val="en-IE"/>
        </w:rPr>
        <w:t xml:space="preserve">Other video data received from the Kinect is </w:t>
      </w:r>
      <w:r w:rsidR="00DF2872">
        <w:rPr>
          <w:rFonts w:cstheme="minorHAnsi"/>
          <w:color w:val="000000"/>
          <w:sz w:val="24"/>
          <w:szCs w:val="24"/>
          <w:lang w:val="en-IE"/>
        </w:rPr>
        <w:t xml:space="preserve">depth and body. These are </w:t>
      </w:r>
      <w:r w:rsidR="00B2708E">
        <w:rPr>
          <w:rFonts w:cstheme="minorHAnsi"/>
          <w:color w:val="000000"/>
          <w:sz w:val="24"/>
          <w:szCs w:val="24"/>
          <w:lang w:val="en-IE"/>
        </w:rPr>
        <w:t xml:space="preserve">used to create the skeleton of the user. </w:t>
      </w:r>
      <w:r w:rsidR="00D713C4">
        <w:rPr>
          <w:rFonts w:cstheme="minorHAnsi"/>
          <w:color w:val="000000"/>
          <w:sz w:val="24"/>
          <w:szCs w:val="24"/>
          <w:lang w:val="en-IE"/>
        </w:rPr>
        <w:t>T</w:t>
      </w:r>
      <w:r w:rsidR="002F0DD8">
        <w:rPr>
          <w:rFonts w:cstheme="minorHAnsi"/>
          <w:color w:val="000000"/>
          <w:sz w:val="24"/>
          <w:szCs w:val="24"/>
          <w:lang w:val="en-IE"/>
        </w:rPr>
        <w:t>his is essential as</w:t>
      </w:r>
      <w:r w:rsidR="0048154C">
        <w:rPr>
          <w:rFonts w:cstheme="minorHAnsi"/>
          <w:color w:val="000000"/>
          <w:sz w:val="24"/>
          <w:szCs w:val="24"/>
          <w:lang w:val="en-IE"/>
        </w:rPr>
        <w:t xml:space="preserve"> this controls the range</w:t>
      </w:r>
      <w:r w:rsidR="00754B3A">
        <w:rPr>
          <w:rFonts w:cstheme="minorHAnsi"/>
          <w:color w:val="000000"/>
          <w:sz w:val="24"/>
          <w:szCs w:val="24"/>
          <w:lang w:val="en-IE"/>
        </w:rPr>
        <w:t xml:space="preserve"> of</w:t>
      </w:r>
      <w:bookmarkStart w:id="0" w:name="_GoBack"/>
      <w:bookmarkEnd w:id="0"/>
      <w:r w:rsidR="0048154C">
        <w:rPr>
          <w:rFonts w:cstheme="minorHAnsi"/>
          <w:color w:val="000000"/>
          <w:sz w:val="24"/>
          <w:szCs w:val="24"/>
          <w:lang w:val="en-IE"/>
        </w:rPr>
        <w:t xml:space="preserve"> </w:t>
      </w:r>
      <w:r w:rsidR="00E404F4">
        <w:rPr>
          <w:rFonts w:cstheme="minorHAnsi"/>
          <w:color w:val="000000"/>
          <w:sz w:val="24"/>
          <w:szCs w:val="24"/>
          <w:lang w:val="en-IE"/>
        </w:rPr>
        <w:t xml:space="preserve">angles the camera can pick up, and </w:t>
      </w:r>
      <w:r w:rsidR="000D4988">
        <w:rPr>
          <w:rFonts w:cstheme="minorHAnsi"/>
          <w:color w:val="000000"/>
          <w:sz w:val="24"/>
          <w:szCs w:val="24"/>
          <w:lang w:val="en-IE"/>
        </w:rPr>
        <w:t xml:space="preserve">how it can </w:t>
      </w:r>
      <w:r w:rsidR="00A30065">
        <w:rPr>
          <w:rFonts w:cstheme="minorHAnsi"/>
          <w:color w:val="000000"/>
          <w:sz w:val="24"/>
          <w:szCs w:val="24"/>
          <w:lang w:val="en-IE"/>
        </w:rPr>
        <w:t xml:space="preserve">determine the </w:t>
      </w:r>
      <w:r w:rsidR="003A3E75">
        <w:rPr>
          <w:rFonts w:cstheme="minorHAnsi"/>
          <w:color w:val="000000"/>
          <w:sz w:val="24"/>
          <w:szCs w:val="24"/>
          <w:lang w:val="en-IE"/>
        </w:rPr>
        <w:t>joints of the body.</w:t>
      </w:r>
    </w:p>
    <w:p w14:paraId="7CB61A19" w14:textId="77777777" w:rsidR="002406DB" w:rsidRDefault="002406DB" w:rsidP="00DB7CE0">
      <w:pPr>
        <w:rPr>
          <w:rFonts w:cstheme="minorHAnsi"/>
          <w:color w:val="000000"/>
          <w:sz w:val="24"/>
          <w:szCs w:val="24"/>
          <w:lang w:val="en-IE"/>
        </w:rPr>
      </w:pPr>
    </w:p>
    <w:p w14:paraId="2E68D2A1" w14:textId="77777777" w:rsidR="002406DB" w:rsidRDefault="002406DB" w:rsidP="00DB7CE0">
      <w:pPr>
        <w:rPr>
          <w:rFonts w:cstheme="minorHAnsi"/>
          <w:color w:val="000000"/>
          <w:sz w:val="24"/>
          <w:szCs w:val="24"/>
          <w:lang w:val="en-IE"/>
        </w:rPr>
      </w:pPr>
    </w:p>
    <w:p w14:paraId="75C75E83" w14:textId="77777777" w:rsidR="002406DB" w:rsidRDefault="002406DB" w:rsidP="00DB7CE0">
      <w:pPr>
        <w:rPr>
          <w:rFonts w:cstheme="minorHAnsi"/>
          <w:color w:val="000000"/>
          <w:sz w:val="24"/>
          <w:szCs w:val="24"/>
          <w:lang w:val="en-IE"/>
        </w:rPr>
      </w:pPr>
    </w:p>
    <w:p w14:paraId="19678DAB" w14:textId="77777777" w:rsidR="002406DB" w:rsidRDefault="002406DB" w:rsidP="00DB7CE0">
      <w:pPr>
        <w:rPr>
          <w:rFonts w:cstheme="minorHAnsi"/>
          <w:color w:val="000000"/>
          <w:sz w:val="24"/>
          <w:szCs w:val="24"/>
          <w:lang w:val="en-IE"/>
        </w:rPr>
      </w:pPr>
    </w:p>
    <w:p w14:paraId="437A7C37" w14:textId="77777777" w:rsidR="002406DB" w:rsidRDefault="002406DB" w:rsidP="00DB7CE0">
      <w:pPr>
        <w:rPr>
          <w:rFonts w:cstheme="minorHAnsi"/>
          <w:color w:val="000000"/>
          <w:sz w:val="24"/>
          <w:szCs w:val="24"/>
          <w:lang w:val="en-IE"/>
        </w:rPr>
      </w:pPr>
    </w:p>
    <w:p w14:paraId="0127B342" w14:textId="77777777" w:rsidR="002406DB" w:rsidRDefault="002406DB" w:rsidP="00DB7CE0">
      <w:pPr>
        <w:rPr>
          <w:rFonts w:cstheme="minorHAnsi"/>
          <w:color w:val="000000"/>
          <w:sz w:val="24"/>
          <w:szCs w:val="24"/>
          <w:lang w:val="en-IE"/>
        </w:rPr>
      </w:pPr>
    </w:p>
    <w:p w14:paraId="0EC53433" w14:textId="77777777" w:rsidR="002406DB" w:rsidRDefault="002406DB" w:rsidP="00DB7CE0">
      <w:pPr>
        <w:rPr>
          <w:rFonts w:cstheme="minorHAnsi"/>
          <w:color w:val="000000"/>
          <w:sz w:val="24"/>
          <w:szCs w:val="24"/>
          <w:lang w:val="en-IE"/>
        </w:rPr>
      </w:pPr>
    </w:p>
    <w:p w14:paraId="78D3D616" w14:textId="0603BA1C" w:rsidR="002406DB" w:rsidRDefault="002406DB">
      <w:pPr>
        <w:rPr>
          <w:rFonts w:cstheme="minorHAnsi"/>
          <w:color w:val="000000"/>
          <w:sz w:val="24"/>
          <w:szCs w:val="24"/>
          <w:lang w:val="en-IE"/>
        </w:rPr>
      </w:pPr>
      <w:r>
        <w:rPr>
          <w:rFonts w:cstheme="minorHAnsi"/>
          <w:color w:val="000000"/>
          <w:sz w:val="24"/>
          <w:szCs w:val="24"/>
          <w:lang w:val="en-IE"/>
        </w:rPr>
        <w:br w:type="page"/>
      </w:r>
    </w:p>
    <w:p w14:paraId="288707C4" w14:textId="04A0DAAB" w:rsidR="0DDD03BD" w:rsidRPr="00EC6480" w:rsidRDefault="691B7668" w:rsidP="00484BD7">
      <w:pPr>
        <w:pStyle w:val="Heading1"/>
        <w:rPr>
          <w:rFonts w:asciiTheme="minorHAnsi" w:hAnsiTheme="minorHAnsi" w:cstheme="minorHAnsi"/>
        </w:rPr>
      </w:pPr>
      <w:r w:rsidRPr="73233FD7">
        <w:lastRenderedPageBreak/>
        <w:t>Conclusion &amp; Recommendations</w:t>
      </w:r>
    </w:p>
    <w:p w14:paraId="596E6512" w14:textId="0ECCDBB9" w:rsidR="691B7668" w:rsidRPr="00463C29" w:rsidRDefault="691B7668" w:rsidP="00484BD7">
      <w:pPr>
        <w:pStyle w:val="Heading2"/>
        <w:rPr>
          <w:sz w:val="28"/>
          <w:szCs w:val="28"/>
        </w:rPr>
      </w:pPr>
      <w:r w:rsidRPr="00463C29">
        <w:rPr>
          <w:sz w:val="28"/>
          <w:szCs w:val="28"/>
        </w:rPr>
        <w:t>Rachel</w:t>
      </w:r>
    </w:p>
    <w:p w14:paraId="35E205F8" w14:textId="6307C044" w:rsidR="0646A8B8" w:rsidRDefault="0646A8B8" w:rsidP="4227A7F8">
      <w:pPr>
        <w:rPr>
          <w:sz w:val="24"/>
          <w:szCs w:val="24"/>
        </w:rPr>
      </w:pPr>
      <w:r w:rsidRPr="73233FD7">
        <w:rPr>
          <w:sz w:val="24"/>
          <w:szCs w:val="24"/>
        </w:rPr>
        <w:t>For me, I found this project challenging while interesting. Using hardware in an application is not something I have done before wh</w:t>
      </w:r>
      <w:r w:rsidR="3276C340" w:rsidRPr="73233FD7">
        <w:rPr>
          <w:sz w:val="24"/>
          <w:szCs w:val="24"/>
        </w:rPr>
        <w:t xml:space="preserve">ich was why I felt it was interesting. The project was challenging at the start as we had </w:t>
      </w:r>
      <w:r w:rsidR="43A22695" w:rsidRPr="73233FD7">
        <w:rPr>
          <w:sz w:val="24"/>
          <w:szCs w:val="24"/>
        </w:rPr>
        <w:t>originally</w:t>
      </w:r>
      <w:r w:rsidR="3276C340" w:rsidRPr="73233FD7">
        <w:rPr>
          <w:sz w:val="24"/>
          <w:szCs w:val="24"/>
        </w:rPr>
        <w:t xml:space="preserve"> started using the Microsoft Kinect Version 1 but the software available to download wo</w:t>
      </w:r>
      <w:r w:rsidR="36864F57" w:rsidRPr="73233FD7">
        <w:rPr>
          <w:sz w:val="24"/>
          <w:szCs w:val="24"/>
        </w:rPr>
        <w:t xml:space="preserve">uld only work on a computer that had Windows 8 or below. </w:t>
      </w:r>
      <w:r w:rsidR="5428A01D" w:rsidRPr="73233FD7">
        <w:rPr>
          <w:sz w:val="24"/>
          <w:szCs w:val="24"/>
        </w:rPr>
        <w:t>We started of watching tutorials and while following the code, it gave a lot of errors as it needed to be ran on older applications which we could not download. With that in mind, we were g</w:t>
      </w:r>
      <w:r w:rsidR="139A32E6" w:rsidRPr="73233FD7">
        <w:rPr>
          <w:sz w:val="24"/>
          <w:szCs w:val="24"/>
        </w:rPr>
        <w:t xml:space="preserve">rateful enough to be able to borrow a Microsoft Kinect Version 2 to get our game working. </w:t>
      </w:r>
      <w:r w:rsidR="7FCC3F23" w:rsidRPr="73233FD7">
        <w:rPr>
          <w:sz w:val="24"/>
          <w:szCs w:val="24"/>
        </w:rPr>
        <w:t>After gett</w:t>
      </w:r>
      <w:r w:rsidR="3B44D214" w:rsidRPr="73233FD7">
        <w:rPr>
          <w:sz w:val="24"/>
          <w:szCs w:val="24"/>
        </w:rPr>
        <w:t>i</w:t>
      </w:r>
      <w:r w:rsidR="7FCC3F23" w:rsidRPr="73233FD7">
        <w:rPr>
          <w:sz w:val="24"/>
          <w:szCs w:val="24"/>
        </w:rPr>
        <w:t xml:space="preserve">ng the </w:t>
      </w:r>
      <w:r w:rsidR="32E47CBC" w:rsidRPr="73233FD7">
        <w:rPr>
          <w:sz w:val="24"/>
          <w:szCs w:val="24"/>
        </w:rPr>
        <w:t>Kinect</w:t>
      </w:r>
      <w:r w:rsidR="7FCC3F23" w:rsidRPr="73233FD7">
        <w:rPr>
          <w:sz w:val="24"/>
          <w:szCs w:val="24"/>
        </w:rPr>
        <w:t xml:space="preserve"> working in the game, we did struggle with </w:t>
      </w:r>
      <w:r w:rsidR="5EE8CFFB" w:rsidRPr="73233FD7">
        <w:rPr>
          <w:sz w:val="24"/>
          <w:szCs w:val="24"/>
        </w:rPr>
        <w:t>working</w:t>
      </w:r>
      <w:r w:rsidR="7FCC3F23" w:rsidRPr="73233FD7">
        <w:rPr>
          <w:sz w:val="24"/>
          <w:szCs w:val="24"/>
        </w:rPr>
        <w:t xml:space="preserve"> on the rest of the game as we were not able to meet up and work on it together. Instead, we skyped when we were both free and worked on it together on the one unity</w:t>
      </w:r>
      <w:r w:rsidR="20D59D77" w:rsidRPr="73233FD7">
        <w:rPr>
          <w:sz w:val="24"/>
          <w:szCs w:val="24"/>
        </w:rPr>
        <w:t xml:space="preserve"> application and used screensharing so that we could both see the code at the same time.</w:t>
      </w:r>
      <w:r w:rsidR="02087EE7" w:rsidRPr="73233FD7">
        <w:rPr>
          <w:sz w:val="24"/>
          <w:szCs w:val="24"/>
        </w:rPr>
        <w:t xml:space="preserve"> I enjoyed working with Niall as we both knew what we wanted the game to look like at the end which allowed</w:t>
      </w:r>
      <w:r w:rsidR="6F8C1653" w:rsidRPr="73233FD7">
        <w:rPr>
          <w:sz w:val="24"/>
          <w:szCs w:val="24"/>
        </w:rPr>
        <w:t xml:space="preserve"> there to be</w:t>
      </w:r>
      <w:r w:rsidR="02087EE7" w:rsidRPr="73233FD7">
        <w:rPr>
          <w:sz w:val="24"/>
          <w:szCs w:val="24"/>
        </w:rPr>
        <w:t xml:space="preserve"> no conflicts </w:t>
      </w:r>
      <w:r w:rsidR="0405FA9A" w:rsidRPr="73233FD7">
        <w:rPr>
          <w:sz w:val="24"/>
          <w:szCs w:val="24"/>
        </w:rPr>
        <w:t>while creating the game.</w:t>
      </w:r>
      <w:r w:rsidR="08F68CB7" w:rsidRPr="73233FD7">
        <w:rPr>
          <w:sz w:val="24"/>
          <w:szCs w:val="24"/>
        </w:rPr>
        <w:t xml:space="preserve"> I do feel that this game could </w:t>
      </w:r>
      <w:r w:rsidR="5065206B" w:rsidRPr="73233FD7">
        <w:rPr>
          <w:sz w:val="24"/>
          <w:szCs w:val="24"/>
        </w:rPr>
        <w:t>be</w:t>
      </w:r>
      <w:r w:rsidR="08F68CB7" w:rsidRPr="73233FD7">
        <w:rPr>
          <w:sz w:val="24"/>
          <w:szCs w:val="24"/>
        </w:rPr>
        <w:t xml:space="preserve"> improved on with more time. There could be lots more level</w:t>
      </w:r>
      <w:r w:rsidR="00261BD8">
        <w:rPr>
          <w:sz w:val="24"/>
          <w:szCs w:val="24"/>
        </w:rPr>
        <w:t>s</w:t>
      </w:r>
      <w:r w:rsidR="08F68CB7" w:rsidRPr="73233FD7">
        <w:rPr>
          <w:sz w:val="24"/>
          <w:szCs w:val="24"/>
        </w:rPr>
        <w:t xml:space="preserve"> added where the user faces different challenges on differen</w:t>
      </w:r>
      <w:r w:rsidR="2D49C861" w:rsidRPr="73233FD7">
        <w:rPr>
          <w:sz w:val="24"/>
          <w:szCs w:val="24"/>
        </w:rPr>
        <w:t xml:space="preserve">t levels. Ones that could benefit the </w:t>
      </w:r>
      <w:r w:rsidR="00E45EE5">
        <w:rPr>
          <w:sz w:val="24"/>
          <w:szCs w:val="24"/>
        </w:rPr>
        <w:t>user</w:t>
      </w:r>
      <w:r w:rsidR="2D49C861" w:rsidRPr="73233FD7">
        <w:rPr>
          <w:sz w:val="24"/>
          <w:szCs w:val="24"/>
        </w:rPr>
        <w:t xml:space="preserve"> or ones that could have the </w:t>
      </w:r>
      <w:r w:rsidR="00CF1269">
        <w:rPr>
          <w:sz w:val="24"/>
          <w:szCs w:val="24"/>
        </w:rPr>
        <w:t>user</w:t>
      </w:r>
      <w:r w:rsidR="2D49C861" w:rsidRPr="73233FD7">
        <w:rPr>
          <w:sz w:val="24"/>
          <w:szCs w:val="24"/>
        </w:rPr>
        <w:t xml:space="preserve"> end up back at the very start again. </w:t>
      </w:r>
      <w:r w:rsidR="61BA6253" w:rsidRPr="73233FD7">
        <w:rPr>
          <w:sz w:val="24"/>
          <w:szCs w:val="24"/>
        </w:rPr>
        <w:t xml:space="preserve">Due to one of us only being able to test with the Kinect, we added the speech recognition code into the game using the microphone on the laptop. This way it was easier to test when we were working </w:t>
      </w:r>
      <w:r w:rsidR="5A46715F" w:rsidRPr="73233FD7">
        <w:rPr>
          <w:sz w:val="24"/>
          <w:szCs w:val="24"/>
        </w:rPr>
        <w:t>independently</w:t>
      </w:r>
      <w:r w:rsidR="61BA6253" w:rsidRPr="73233FD7">
        <w:rPr>
          <w:sz w:val="24"/>
          <w:szCs w:val="24"/>
        </w:rPr>
        <w:t>. If I had more time</w:t>
      </w:r>
      <w:r w:rsidR="656D49CA" w:rsidRPr="73233FD7">
        <w:rPr>
          <w:sz w:val="24"/>
          <w:szCs w:val="24"/>
        </w:rPr>
        <w:t xml:space="preserve">, I would defiantly like to change that to be using the Kinect microphone instead. </w:t>
      </w:r>
    </w:p>
    <w:p w14:paraId="2E8A493C" w14:textId="77777777" w:rsidR="00463C29" w:rsidRDefault="00463C29" w:rsidP="00484BD7">
      <w:pPr>
        <w:pStyle w:val="Heading2"/>
      </w:pPr>
    </w:p>
    <w:p w14:paraId="3BCB301D" w14:textId="25AC49C3" w:rsidR="008022EB" w:rsidRPr="00463C29" w:rsidRDefault="691B7668" w:rsidP="00463C29">
      <w:pPr>
        <w:pStyle w:val="Heading2"/>
        <w:rPr>
          <w:sz w:val="28"/>
          <w:szCs w:val="28"/>
        </w:rPr>
      </w:pPr>
      <w:r w:rsidRPr="00463C29">
        <w:rPr>
          <w:sz w:val="28"/>
          <w:szCs w:val="28"/>
        </w:rPr>
        <w:t>Niall</w:t>
      </w:r>
    </w:p>
    <w:p w14:paraId="1292A74C" w14:textId="0742D66F" w:rsidR="6F2247C3" w:rsidRDefault="35CA7E79" w:rsidP="0DDD03BD">
      <w:pPr>
        <w:rPr>
          <w:sz w:val="24"/>
          <w:szCs w:val="24"/>
        </w:rPr>
      </w:pPr>
      <w:r w:rsidRPr="73233FD7">
        <w:rPr>
          <w:sz w:val="24"/>
          <w:szCs w:val="24"/>
        </w:rPr>
        <w:t>Overall,</w:t>
      </w:r>
      <w:r w:rsidR="6F2247C3" w:rsidRPr="73233FD7">
        <w:rPr>
          <w:sz w:val="24"/>
          <w:szCs w:val="24"/>
        </w:rPr>
        <w:t xml:space="preserve"> I found this a very enjoyable project to work on. </w:t>
      </w:r>
      <w:r w:rsidR="16921302" w:rsidRPr="73233FD7">
        <w:rPr>
          <w:sz w:val="24"/>
          <w:szCs w:val="24"/>
        </w:rPr>
        <w:t>I f</w:t>
      </w:r>
      <w:r w:rsidR="74F5FA42" w:rsidRPr="73233FD7">
        <w:rPr>
          <w:sz w:val="24"/>
          <w:szCs w:val="24"/>
        </w:rPr>
        <w:t xml:space="preserve">ound it interesting to see how the software and hardware link into each other, and how tricky it can be to get the hardware working the way </w:t>
      </w:r>
      <w:r w:rsidR="00EC0A6C" w:rsidRPr="73233FD7">
        <w:rPr>
          <w:sz w:val="24"/>
          <w:szCs w:val="24"/>
        </w:rPr>
        <w:t>you would</w:t>
      </w:r>
      <w:r w:rsidR="74F5FA42" w:rsidRPr="73233FD7">
        <w:rPr>
          <w:sz w:val="24"/>
          <w:szCs w:val="24"/>
        </w:rPr>
        <w:t xml:space="preserve"> like it with the software.</w:t>
      </w:r>
      <w:r w:rsidR="10617283" w:rsidRPr="73233FD7">
        <w:rPr>
          <w:sz w:val="24"/>
          <w:szCs w:val="24"/>
        </w:rPr>
        <w:t xml:space="preserve"> Once we discovered that the Kinect V</w:t>
      </w:r>
      <w:r w:rsidR="00640732">
        <w:rPr>
          <w:sz w:val="24"/>
          <w:szCs w:val="24"/>
        </w:rPr>
        <w:t xml:space="preserve">ersion </w:t>
      </w:r>
      <w:r w:rsidR="10617283" w:rsidRPr="73233FD7">
        <w:rPr>
          <w:sz w:val="24"/>
          <w:szCs w:val="24"/>
        </w:rPr>
        <w:t>1 was unable to connect to windows 10, and Damien was good enough to allow us to borrow a</w:t>
      </w:r>
      <w:r w:rsidR="758F5829" w:rsidRPr="73233FD7">
        <w:rPr>
          <w:sz w:val="24"/>
          <w:szCs w:val="24"/>
        </w:rPr>
        <w:t xml:space="preserve"> Kinect V</w:t>
      </w:r>
      <w:r w:rsidR="00640732">
        <w:rPr>
          <w:sz w:val="24"/>
          <w:szCs w:val="24"/>
        </w:rPr>
        <w:t xml:space="preserve">ersion </w:t>
      </w:r>
      <w:r w:rsidR="758F5829" w:rsidRPr="73233FD7">
        <w:rPr>
          <w:sz w:val="24"/>
          <w:szCs w:val="24"/>
        </w:rPr>
        <w:t>2 we could really start to make headway into project.</w:t>
      </w:r>
      <w:r w:rsidR="74F5FA42" w:rsidRPr="73233FD7">
        <w:rPr>
          <w:sz w:val="24"/>
          <w:szCs w:val="24"/>
        </w:rPr>
        <w:t xml:space="preserve"> </w:t>
      </w:r>
      <w:r w:rsidR="6224C943" w:rsidRPr="73233FD7">
        <w:rPr>
          <w:sz w:val="24"/>
          <w:szCs w:val="24"/>
        </w:rPr>
        <w:t xml:space="preserve">I really enjoyed working in a team with Rachel, she was extremely helpful, and when we </w:t>
      </w:r>
      <w:r w:rsidR="5D740588" w:rsidRPr="73233FD7">
        <w:rPr>
          <w:sz w:val="24"/>
          <w:szCs w:val="24"/>
        </w:rPr>
        <w:t>couldn’t</w:t>
      </w:r>
      <w:r w:rsidR="41C8B71B" w:rsidRPr="73233FD7">
        <w:rPr>
          <w:sz w:val="24"/>
          <w:szCs w:val="24"/>
        </w:rPr>
        <w:t xml:space="preserve"> actual work side by </w:t>
      </w:r>
      <w:r w:rsidR="5EB10ADD" w:rsidRPr="73233FD7">
        <w:rPr>
          <w:sz w:val="24"/>
          <w:szCs w:val="24"/>
        </w:rPr>
        <w:t>side,</w:t>
      </w:r>
      <w:r w:rsidR="41C8B71B" w:rsidRPr="73233FD7">
        <w:rPr>
          <w:sz w:val="24"/>
          <w:szCs w:val="24"/>
        </w:rPr>
        <w:t xml:space="preserve"> we worked very well together through Skype videos and screensharing </w:t>
      </w:r>
      <w:r w:rsidR="64AE65AC" w:rsidRPr="73233FD7">
        <w:rPr>
          <w:sz w:val="24"/>
          <w:szCs w:val="24"/>
        </w:rPr>
        <w:t xml:space="preserve">sessions. I really feel </w:t>
      </w:r>
      <w:r w:rsidR="3E254FB5" w:rsidRPr="73233FD7">
        <w:rPr>
          <w:sz w:val="24"/>
          <w:szCs w:val="24"/>
        </w:rPr>
        <w:t>that even</w:t>
      </w:r>
      <w:r w:rsidR="64AE65AC" w:rsidRPr="73233FD7">
        <w:rPr>
          <w:sz w:val="24"/>
          <w:szCs w:val="24"/>
        </w:rPr>
        <w:t xml:space="preserve"> though we a</w:t>
      </w:r>
      <w:r w:rsidR="65E94BFE" w:rsidRPr="73233FD7">
        <w:rPr>
          <w:sz w:val="24"/>
          <w:szCs w:val="24"/>
        </w:rPr>
        <w:t xml:space="preserve">re going through unprecedented times, it really gave me a feel for how working with teams from all over the world may be </w:t>
      </w:r>
      <w:r w:rsidR="28E46371" w:rsidRPr="73233FD7">
        <w:rPr>
          <w:sz w:val="24"/>
          <w:szCs w:val="24"/>
        </w:rPr>
        <w:t>like and</w:t>
      </w:r>
      <w:r w:rsidR="65E94BFE" w:rsidRPr="73233FD7">
        <w:rPr>
          <w:sz w:val="24"/>
          <w:szCs w:val="24"/>
        </w:rPr>
        <w:t xml:space="preserve"> was very insightful</w:t>
      </w:r>
      <w:r w:rsidR="443FD115" w:rsidRPr="73233FD7">
        <w:rPr>
          <w:sz w:val="24"/>
          <w:szCs w:val="24"/>
        </w:rPr>
        <w:t xml:space="preserve"> into working remotely as a team.</w:t>
      </w:r>
      <w:r w:rsidR="08AC84D7" w:rsidRPr="73233FD7">
        <w:rPr>
          <w:sz w:val="24"/>
          <w:szCs w:val="24"/>
        </w:rPr>
        <w:t xml:space="preserve"> If I w</w:t>
      </w:r>
      <w:r w:rsidR="40A99F27" w:rsidRPr="73233FD7">
        <w:rPr>
          <w:sz w:val="24"/>
          <w:szCs w:val="24"/>
        </w:rPr>
        <w:t xml:space="preserve">ere </w:t>
      </w:r>
      <w:r w:rsidR="08AC84D7" w:rsidRPr="73233FD7">
        <w:rPr>
          <w:sz w:val="24"/>
          <w:szCs w:val="24"/>
        </w:rPr>
        <w:t>to undertake the project again</w:t>
      </w:r>
      <w:r w:rsidR="66420AE4" w:rsidRPr="73233FD7">
        <w:rPr>
          <w:sz w:val="24"/>
          <w:szCs w:val="24"/>
        </w:rPr>
        <w:t xml:space="preserve">, there are definitely some changes I would like to try </w:t>
      </w:r>
      <w:r w:rsidR="005D579F" w:rsidRPr="73233FD7">
        <w:rPr>
          <w:sz w:val="24"/>
          <w:szCs w:val="24"/>
        </w:rPr>
        <w:t>incorporating</w:t>
      </w:r>
      <w:r w:rsidR="66420AE4" w:rsidRPr="73233FD7">
        <w:rPr>
          <w:sz w:val="24"/>
          <w:szCs w:val="24"/>
        </w:rPr>
        <w:t xml:space="preserve"> into the game.</w:t>
      </w:r>
      <w:r w:rsidR="08AC84D7" w:rsidRPr="73233FD7">
        <w:rPr>
          <w:sz w:val="24"/>
          <w:szCs w:val="24"/>
        </w:rPr>
        <w:t xml:space="preserve"> I would </w:t>
      </w:r>
      <w:r w:rsidR="3528366B" w:rsidRPr="73233FD7">
        <w:rPr>
          <w:sz w:val="24"/>
          <w:szCs w:val="24"/>
        </w:rPr>
        <w:t>like to try and get the</w:t>
      </w:r>
      <w:r w:rsidR="52CD85B5" w:rsidRPr="73233FD7">
        <w:rPr>
          <w:sz w:val="24"/>
          <w:szCs w:val="24"/>
        </w:rPr>
        <w:t xml:space="preserve"> MYO armband introduced to the game, where when the user clinched their fist, the spaceman would be able to shoot a projectile at the oncoming enemy</w:t>
      </w:r>
      <w:r w:rsidR="0CAD3015" w:rsidRPr="73233FD7">
        <w:rPr>
          <w:sz w:val="24"/>
          <w:szCs w:val="24"/>
        </w:rPr>
        <w:t xml:space="preserve">, or make more levels for the </w:t>
      </w:r>
      <w:r w:rsidR="00C8369D">
        <w:rPr>
          <w:sz w:val="24"/>
          <w:szCs w:val="24"/>
        </w:rPr>
        <w:t>user</w:t>
      </w:r>
      <w:r w:rsidR="0CAD3015" w:rsidRPr="73233FD7">
        <w:rPr>
          <w:sz w:val="24"/>
          <w:szCs w:val="24"/>
        </w:rPr>
        <w:t xml:space="preserve"> to go through, where they could meet a final boss after so many levels.</w:t>
      </w:r>
    </w:p>
    <w:p w14:paraId="698E9816" w14:textId="6F724B1C" w:rsidR="73233FD7" w:rsidRDefault="73233FD7" w:rsidP="73233FD7">
      <w:pPr>
        <w:rPr>
          <w:sz w:val="24"/>
          <w:szCs w:val="24"/>
        </w:rPr>
      </w:pPr>
    </w:p>
    <w:p w14:paraId="165BAE25" w14:textId="58E1FBB9" w:rsidR="00723E45" w:rsidRPr="00D07BAD" w:rsidRDefault="255D623F" w:rsidP="00723E45">
      <w:pPr>
        <w:pStyle w:val="Heading1"/>
        <w:rPr>
          <w:sz w:val="40"/>
          <w:szCs w:val="40"/>
        </w:rPr>
      </w:pPr>
      <w:r w:rsidRPr="00061FFB">
        <w:lastRenderedPageBreak/>
        <w:t>References</w:t>
      </w:r>
    </w:p>
    <w:p w14:paraId="64E4FD51" w14:textId="2B4275FA" w:rsidR="00723E45" w:rsidRPr="006A6425" w:rsidRDefault="00723E45" w:rsidP="00723E45">
      <w:pPr>
        <w:rPr>
          <w:sz w:val="28"/>
          <w:szCs w:val="28"/>
        </w:rPr>
      </w:pPr>
      <w:r w:rsidRPr="006A6425">
        <w:rPr>
          <w:sz w:val="28"/>
          <w:szCs w:val="28"/>
        </w:rPr>
        <w:t xml:space="preserve">Link for </w:t>
      </w:r>
      <w:r w:rsidR="00B83403" w:rsidRPr="006A6425">
        <w:rPr>
          <w:sz w:val="28"/>
          <w:szCs w:val="28"/>
        </w:rPr>
        <w:t>Processes to connect Kinect</w:t>
      </w:r>
    </w:p>
    <w:p w14:paraId="4058F3F4" w14:textId="11029BA1" w:rsidR="40FB83BD" w:rsidRPr="00D2594B" w:rsidRDefault="00A54FCC" w:rsidP="73233FD7">
      <w:pPr>
        <w:rPr>
          <w:rStyle w:val="Hyperlink"/>
          <w:rFonts w:ascii="Calibri" w:eastAsia="Calibri" w:hAnsi="Calibri" w:cs="Calibri"/>
          <w:sz w:val="24"/>
          <w:szCs w:val="24"/>
        </w:rPr>
      </w:pPr>
      <w:hyperlink r:id="rId15">
        <w:r w:rsidR="40FB83BD" w:rsidRPr="00D2594B">
          <w:rPr>
            <w:rStyle w:val="Hyperlink"/>
            <w:rFonts w:ascii="Calibri" w:eastAsia="Calibri" w:hAnsi="Calibri" w:cs="Calibri"/>
            <w:sz w:val="24"/>
            <w:szCs w:val="24"/>
          </w:rPr>
          <w:t>https://medium.com/@anran1015/unity-kinec</w:t>
        </w:r>
        <w:r w:rsidR="40FB83BD" w:rsidRPr="00D2594B">
          <w:rPr>
            <w:rStyle w:val="Hyperlink"/>
            <w:rFonts w:ascii="Calibri" w:eastAsia="Calibri" w:hAnsi="Calibri" w:cs="Calibri"/>
            <w:sz w:val="24"/>
            <w:szCs w:val="24"/>
          </w:rPr>
          <w:t>t</w:t>
        </w:r>
        <w:r w:rsidR="40FB83BD" w:rsidRPr="00D2594B">
          <w:rPr>
            <w:rStyle w:val="Hyperlink"/>
            <w:rFonts w:ascii="Calibri" w:eastAsia="Calibri" w:hAnsi="Calibri" w:cs="Calibri"/>
            <w:sz w:val="24"/>
            <w:szCs w:val="24"/>
          </w:rPr>
          <w:t>-documentation-cf61a25f732</w:t>
        </w:r>
      </w:hyperlink>
    </w:p>
    <w:p w14:paraId="463B194F" w14:textId="62CB2AAC" w:rsidR="00B83403" w:rsidRPr="006A6425" w:rsidRDefault="00EE1C34" w:rsidP="73233FD7">
      <w:pPr>
        <w:rPr>
          <w:sz w:val="28"/>
          <w:szCs w:val="28"/>
        </w:rPr>
      </w:pPr>
      <w:r w:rsidRPr="006A6425">
        <w:rPr>
          <w:sz w:val="28"/>
          <w:szCs w:val="28"/>
        </w:rPr>
        <w:t xml:space="preserve">Link for </w:t>
      </w:r>
      <w:r w:rsidR="003C0DDA" w:rsidRPr="006A6425">
        <w:rPr>
          <w:sz w:val="28"/>
          <w:szCs w:val="28"/>
        </w:rPr>
        <w:t>Kinect Setup in Unity Game</w:t>
      </w:r>
    </w:p>
    <w:p w14:paraId="606C6A61" w14:textId="05C49F05" w:rsidR="40FB83BD" w:rsidRPr="004019C3" w:rsidRDefault="00A54FCC" w:rsidP="73233FD7">
      <w:pPr>
        <w:rPr>
          <w:rStyle w:val="Hyperlink"/>
          <w:rFonts w:ascii="Calibri" w:eastAsia="Calibri" w:hAnsi="Calibri" w:cs="Calibri"/>
          <w:sz w:val="24"/>
          <w:szCs w:val="24"/>
        </w:rPr>
      </w:pPr>
      <w:hyperlink r:id="rId16">
        <w:r w:rsidR="40FB83BD" w:rsidRPr="004019C3">
          <w:rPr>
            <w:rStyle w:val="Hyperlink"/>
            <w:rFonts w:ascii="Calibri" w:eastAsia="Calibri" w:hAnsi="Calibri" w:cs="Calibri"/>
            <w:sz w:val="24"/>
            <w:szCs w:val="24"/>
          </w:rPr>
          <w:t>https://www.youtube.com/watch?v=aHGlLxh6a88</w:t>
        </w:r>
      </w:hyperlink>
    </w:p>
    <w:p w14:paraId="27C5DEC1" w14:textId="5A5D7B4A" w:rsidR="003C0DDA" w:rsidRPr="006A6425" w:rsidRDefault="00D25D2D" w:rsidP="73233FD7">
      <w:pPr>
        <w:rPr>
          <w:sz w:val="28"/>
          <w:szCs w:val="28"/>
        </w:rPr>
      </w:pPr>
      <w:r w:rsidRPr="006A6425">
        <w:rPr>
          <w:sz w:val="28"/>
          <w:szCs w:val="28"/>
        </w:rPr>
        <w:t xml:space="preserve">Link for </w:t>
      </w:r>
      <w:r w:rsidR="00D5501A" w:rsidRPr="006A6425">
        <w:rPr>
          <w:sz w:val="28"/>
          <w:szCs w:val="28"/>
        </w:rPr>
        <w:t>Download and set up of Kinect</w:t>
      </w:r>
    </w:p>
    <w:p w14:paraId="1DAF1163" w14:textId="7D07753C" w:rsidR="00D07BAD" w:rsidRPr="004019C3" w:rsidRDefault="00A54FCC" w:rsidP="73233FD7">
      <w:pPr>
        <w:rPr>
          <w:rFonts w:ascii="Calibri" w:eastAsia="Calibri" w:hAnsi="Calibri" w:cs="Calibri"/>
          <w:color w:val="0563C1" w:themeColor="hyperlink"/>
          <w:sz w:val="24"/>
          <w:szCs w:val="24"/>
          <w:u w:val="single"/>
        </w:rPr>
      </w:pPr>
      <w:hyperlink r:id="rId17">
        <w:r w:rsidR="5CE3A587" w:rsidRPr="004019C3">
          <w:rPr>
            <w:rStyle w:val="Hyperlink"/>
            <w:rFonts w:ascii="Calibri" w:eastAsia="Calibri" w:hAnsi="Calibri" w:cs="Calibri"/>
            <w:sz w:val="24"/>
            <w:szCs w:val="24"/>
          </w:rPr>
          <w:t>https://channel9.msdn.com/Blogs/raw-tech/Making-your-body-the-controller-Kinect-Tutorial-for-Unity</w:t>
        </w:r>
      </w:hyperlink>
    </w:p>
    <w:p w14:paraId="28A17B2F" w14:textId="610C5DDC" w:rsidR="00D07BAD" w:rsidRPr="00D07BAD" w:rsidRDefault="00D07BAD" w:rsidP="73233FD7">
      <w:pPr>
        <w:rPr>
          <w:sz w:val="28"/>
          <w:szCs w:val="28"/>
        </w:rPr>
      </w:pPr>
      <w:r w:rsidRPr="00D07BAD">
        <w:rPr>
          <w:sz w:val="28"/>
          <w:szCs w:val="28"/>
        </w:rPr>
        <w:t>Link for Developing a unity game with Kinect</w:t>
      </w:r>
    </w:p>
    <w:p w14:paraId="079849BE" w14:textId="54A40E26" w:rsidR="00DB5300" w:rsidRPr="00DB5300" w:rsidRDefault="00D07BAD" w:rsidP="00DB5300">
      <w:pPr>
        <w:rPr>
          <w:rFonts w:ascii="Calibri" w:eastAsia="Calibri" w:hAnsi="Calibri" w:cs="Calibri"/>
          <w:sz w:val="24"/>
          <w:szCs w:val="24"/>
        </w:rPr>
      </w:pPr>
      <w:hyperlink r:id="rId18" w:history="1">
        <w:r w:rsidRPr="004019C3">
          <w:rPr>
            <w:rStyle w:val="Hyperlink"/>
            <w:rFonts w:ascii="Calibri" w:eastAsia="Calibri" w:hAnsi="Calibri" w:cs="Calibri"/>
            <w:sz w:val="24"/>
            <w:szCs w:val="24"/>
          </w:rPr>
          <w:t>https://andreasassetti.wordpress.com/2015/11/02/develop-a-game-using-unity3d-with-microsoft-kinect-v2/</w:t>
        </w:r>
      </w:hyperlink>
    </w:p>
    <w:p w14:paraId="5DF2F34C" w14:textId="77777777" w:rsidR="00D33B7D" w:rsidRPr="004019C3" w:rsidRDefault="00D33B7D" w:rsidP="00D33B7D">
      <w:pPr>
        <w:pStyle w:val="Heading1"/>
        <w:shd w:val="clear" w:color="auto" w:fill="FFFFFF"/>
        <w:spacing w:before="0"/>
        <w:rPr>
          <w:rStyle w:val="Hyperlink"/>
          <w:rFonts w:asciiTheme="minorHAnsi" w:hAnsiTheme="minorHAnsi" w:cstheme="minorHAnsi"/>
          <w:color w:val="171717"/>
          <w:sz w:val="28"/>
          <w:szCs w:val="28"/>
          <w:u w:val="none"/>
        </w:rPr>
      </w:pPr>
      <w:r w:rsidRPr="004019C3">
        <w:rPr>
          <w:rFonts w:asciiTheme="minorHAnsi" w:hAnsiTheme="minorHAnsi" w:cstheme="minorHAnsi"/>
          <w:color w:val="171717"/>
          <w:sz w:val="28"/>
          <w:szCs w:val="28"/>
        </w:rPr>
        <w:t>Kinect for Windows SDK</w:t>
      </w:r>
    </w:p>
    <w:p w14:paraId="4C6C9FDF" w14:textId="77777777" w:rsidR="00D33B7D" w:rsidRDefault="00D33B7D" w:rsidP="00D33B7D">
      <w:pPr>
        <w:rPr>
          <w:sz w:val="24"/>
          <w:szCs w:val="24"/>
        </w:rPr>
      </w:pPr>
      <w:hyperlink r:id="rId19" w:history="1">
        <w:r w:rsidRPr="004019C3">
          <w:rPr>
            <w:rStyle w:val="Hyperlink"/>
            <w:sz w:val="24"/>
            <w:szCs w:val="24"/>
          </w:rPr>
          <w:t>https://docs.microsoft.com/en-us/previous-versions/windows/kinect/dn799271(v=ieb.10)</w:t>
        </w:r>
      </w:hyperlink>
    </w:p>
    <w:p w14:paraId="7E3E121D" w14:textId="77777777" w:rsidR="00D33B7D" w:rsidRPr="00762F88" w:rsidRDefault="00D33B7D" w:rsidP="00D33B7D">
      <w:pPr>
        <w:rPr>
          <w:sz w:val="28"/>
          <w:szCs w:val="28"/>
        </w:rPr>
      </w:pPr>
      <w:r w:rsidRPr="00762F88">
        <w:rPr>
          <w:sz w:val="28"/>
          <w:szCs w:val="28"/>
        </w:rPr>
        <w:t>Kinect API Overview</w:t>
      </w:r>
    </w:p>
    <w:p w14:paraId="37D76964" w14:textId="3CEB0213" w:rsidR="00D33B7D" w:rsidRPr="0043354E" w:rsidRDefault="00D33B7D" w:rsidP="73233FD7">
      <w:pPr>
        <w:rPr>
          <w:sz w:val="24"/>
          <w:szCs w:val="24"/>
        </w:rPr>
      </w:pPr>
      <w:hyperlink r:id="rId20" w:history="1">
        <w:r w:rsidRPr="00762F88">
          <w:rPr>
            <w:rStyle w:val="Hyperlink"/>
            <w:sz w:val="24"/>
            <w:szCs w:val="24"/>
          </w:rPr>
          <w:t>https://docs.microsoft.com/en-us/previous-versions/windows/kinect/dn782033(v%3dieb.10)</w:t>
        </w:r>
      </w:hyperlink>
    </w:p>
    <w:p w14:paraId="111C6B13" w14:textId="2F0B2F2C" w:rsidR="00C07591" w:rsidRPr="00C07591" w:rsidRDefault="00C07591" w:rsidP="73233FD7">
      <w:pPr>
        <w:rPr>
          <w:sz w:val="28"/>
          <w:szCs w:val="28"/>
        </w:rPr>
      </w:pPr>
      <w:r>
        <w:rPr>
          <w:sz w:val="28"/>
          <w:szCs w:val="28"/>
        </w:rPr>
        <w:t>Link</w:t>
      </w:r>
      <w:r w:rsidR="00C72785">
        <w:rPr>
          <w:sz w:val="28"/>
          <w:szCs w:val="28"/>
        </w:rPr>
        <w:t xml:space="preserve"> for Adding </w:t>
      </w:r>
      <w:r w:rsidR="001E67AE">
        <w:rPr>
          <w:sz w:val="28"/>
          <w:szCs w:val="28"/>
        </w:rPr>
        <w:t>Pause Menu</w:t>
      </w:r>
    </w:p>
    <w:p w14:paraId="5174A6DF" w14:textId="7EA85454" w:rsidR="59431577" w:rsidRPr="004019C3" w:rsidRDefault="00C07591" w:rsidP="73233FD7">
      <w:pPr>
        <w:rPr>
          <w:rFonts w:ascii="Calibri" w:eastAsia="Calibri" w:hAnsi="Calibri" w:cs="Calibri"/>
          <w:sz w:val="24"/>
          <w:szCs w:val="24"/>
        </w:rPr>
      </w:pPr>
      <w:hyperlink r:id="rId21" w:history="1">
        <w:r w:rsidRPr="004019C3">
          <w:rPr>
            <w:rStyle w:val="Hyperlink"/>
            <w:rFonts w:ascii="Calibri" w:eastAsia="Calibri" w:hAnsi="Calibri" w:cs="Calibri"/>
            <w:sz w:val="24"/>
            <w:szCs w:val="24"/>
          </w:rPr>
          <w:t>https://answers.unity.com/questions/1230216/a-proper-way-to-pause-a-game.html</w:t>
        </w:r>
      </w:hyperlink>
    </w:p>
    <w:p w14:paraId="07156A08" w14:textId="0BB7C4FC" w:rsidR="009D4219" w:rsidRPr="00FD180B" w:rsidRDefault="009D4219" w:rsidP="73233FD7">
      <w:pPr>
        <w:rPr>
          <w:sz w:val="20"/>
          <w:szCs w:val="20"/>
        </w:rPr>
      </w:pPr>
      <w:r>
        <w:rPr>
          <w:rFonts w:ascii="Calibri" w:eastAsia="Calibri" w:hAnsi="Calibri" w:cs="Calibri"/>
          <w:sz w:val="28"/>
          <w:szCs w:val="28"/>
        </w:rPr>
        <w:t>Link to Add Voice Recognition to a Unity Game</w:t>
      </w:r>
    </w:p>
    <w:p w14:paraId="5A6A14E1" w14:textId="36519123" w:rsidR="495C5AE6" w:rsidRPr="004019C3" w:rsidRDefault="00A54FCC" w:rsidP="73233FD7">
      <w:pPr>
        <w:rPr>
          <w:rStyle w:val="Hyperlink"/>
          <w:rFonts w:ascii="Calibri" w:eastAsia="Calibri" w:hAnsi="Calibri" w:cs="Calibri"/>
          <w:sz w:val="24"/>
          <w:szCs w:val="24"/>
        </w:rPr>
      </w:pPr>
      <w:hyperlink r:id="rId22">
        <w:r w:rsidR="495C5AE6" w:rsidRPr="004019C3">
          <w:rPr>
            <w:rStyle w:val="Hyperlink"/>
            <w:rFonts w:ascii="Calibri" w:eastAsia="Calibri" w:hAnsi="Calibri" w:cs="Calibri"/>
            <w:sz w:val="24"/>
            <w:szCs w:val="24"/>
          </w:rPr>
          <w:t>https://www.youtube.com/watch?v=29vyEOgsW8s</w:t>
        </w:r>
      </w:hyperlink>
    </w:p>
    <w:p w14:paraId="06E8072B" w14:textId="7AE98B0B" w:rsidR="009D4219" w:rsidRPr="009D4219" w:rsidRDefault="00C41CF2" w:rsidP="009D4219">
      <w:pPr>
        <w:rPr>
          <w:sz w:val="28"/>
          <w:szCs w:val="28"/>
        </w:rPr>
      </w:pPr>
      <w:r>
        <w:rPr>
          <w:sz w:val="28"/>
          <w:szCs w:val="28"/>
        </w:rPr>
        <w:t xml:space="preserve">Link for Speech Recognition Tutorial </w:t>
      </w:r>
    </w:p>
    <w:p w14:paraId="63159328" w14:textId="0D572234" w:rsidR="006A28B4" w:rsidRDefault="00A54FCC" w:rsidP="006A28B4">
      <w:pPr>
        <w:rPr>
          <w:rStyle w:val="Hyperlink"/>
          <w:rFonts w:ascii="Calibri" w:eastAsia="Calibri" w:hAnsi="Calibri" w:cs="Calibri"/>
          <w:sz w:val="28"/>
          <w:szCs w:val="28"/>
        </w:rPr>
      </w:pPr>
      <w:hyperlink r:id="rId23">
        <w:r w:rsidR="495C5AE6" w:rsidRPr="004019C3">
          <w:rPr>
            <w:rStyle w:val="Hyperlink"/>
            <w:rFonts w:ascii="Calibri" w:eastAsia="Calibri" w:hAnsi="Calibri" w:cs="Calibri"/>
            <w:sz w:val="24"/>
            <w:szCs w:val="24"/>
          </w:rPr>
          <w:t>https://www.youtube.com/watch?v=HwT6QyOA80E</w:t>
        </w:r>
      </w:hyperlink>
    </w:p>
    <w:sectPr w:rsidR="006A28B4">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B37E3" w14:textId="77777777" w:rsidR="00A94288" w:rsidRDefault="00A94288">
      <w:pPr>
        <w:spacing w:after="0" w:line="240" w:lineRule="auto"/>
      </w:pPr>
      <w:r>
        <w:separator/>
      </w:r>
    </w:p>
  </w:endnote>
  <w:endnote w:type="continuationSeparator" w:id="0">
    <w:p w14:paraId="649F984D" w14:textId="77777777" w:rsidR="00A94288" w:rsidRDefault="00A94288">
      <w:pPr>
        <w:spacing w:after="0" w:line="240" w:lineRule="auto"/>
      </w:pPr>
      <w:r>
        <w:continuationSeparator/>
      </w:r>
    </w:p>
  </w:endnote>
  <w:endnote w:type="continuationNotice" w:id="1">
    <w:p w14:paraId="4E9C4818" w14:textId="77777777" w:rsidR="00A94288" w:rsidRDefault="00A94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DDD03BD" w14:paraId="312FFB65" w14:textId="77777777" w:rsidTr="0DDD03BD">
      <w:tc>
        <w:tcPr>
          <w:tcW w:w="3120" w:type="dxa"/>
        </w:tcPr>
        <w:p w14:paraId="6AE0FC8B" w14:textId="74ADAE1C" w:rsidR="0DDD03BD" w:rsidRDefault="0DDD03BD" w:rsidP="0DDD03BD">
          <w:pPr>
            <w:pStyle w:val="Header"/>
            <w:ind w:left="-115"/>
          </w:pPr>
        </w:p>
      </w:tc>
      <w:tc>
        <w:tcPr>
          <w:tcW w:w="3120" w:type="dxa"/>
        </w:tcPr>
        <w:p w14:paraId="428005F4" w14:textId="5268648A" w:rsidR="0DDD03BD" w:rsidRDefault="0DDD03BD" w:rsidP="0DDD03BD">
          <w:pPr>
            <w:pStyle w:val="Header"/>
            <w:jc w:val="center"/>
          </w:pPr>
        </w:p>
      </w:tc>
      <w:tc>
        <w:tcPr>
          <w:tcW w:w="3120" w:type="dxa"/>
        </w:tcPr>
        <w:p w14:paraId="653D9E90" w14:textId="406A38A1" w:rsidR="0DDD03BD" w:rsidRDefault="0DDD03BD" w:rsidP="0DDD03BD">
          <w:pPr>
            <w:pStyle w:val="Header"/>
            <w:ind w:right="-115"/>
            <w:jc w:val="right"/>
          </w:pPr>
        </w:p>
      </w:tc>
    </w:tr>
  </w:tbl>
  <w:p w14:paraId="5E694D15" w14:textId="12D49BEF" w:rsidR="0DDD03BD" w:rsidRDefault="0DDD03BD" w:rsidP="0DDD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ACBF8" w14:textId="77777777" w:rsidR="00A94288" w:rsidRDefault="00A94288">
      <w:pPr>
        <w:spacing w:after="0" w:line="240" w:lineRule="auto"/>
      </w:pPr>
      <w:r>
        <w:separator/>
      </w:r>
    </w:p>
  </w:footnote>
  <w:footnote w:type="continuationSeparator" w:id="0">
    <w:p w14:paraId="26737471" w14:textId="77777777" w:rsidR="00A94288" w:rsidRDefault="00A94288">
      <w:pPr>
        <w:spacing w:after="0" w:line="240" w:lineRule="auto"/>
      </w:pPr>
      <w:r>
        <w:continuationSeparator/>
      </w:r>
    </w:p>
  </w:footnote>
  <w:footnote w:type="continuationNotice" w:id="1">
    <w:p w14:paraId="546EB863" w14:textId="77777777" w:rsidR="00A94288" w:rsidRDefault="00A942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40" w:type="dxa"/>
      <w:tblLayout w:type="fixed"/>
      <w:tblLook w:val="06A0" w:firstRow="1" w:lastRow="0" w:firstColumn="1" w:lastColumn="0" w:noHBand="1" w:noVBand="1"/>
    </w:tblPr>
    <w:tblGrid>
      <w:gridCol w:w="3120"/>
      <w:gridCol w:w="3120"/>
    </w:tblGrid>
    <w:tr w:rsidR="0DDD03BD" w14:paraId="00DD2683" w14:textId="77777777" w:rsidTr="73233FD7">
      <w:tc>
        <w:tcPr>
          <w:tcW w:w="3120" w:type="dxa"/>
        </w:tcPr>
        <w:p w14:paraId="76268DE7" w14:textId="33ADB145" w:rsidR="0DDD03BD" w:rsidRDefault="0DDD03BD" w:rsidP="0DDD03BD">
          <w:pPr>
            <w:pStyle w:val="Header"/>
            <w:ind w:left="-115"/>
          </w:pPr>
        </w:p>
      </w:tc>
      <w:tc>
        <w:tcPr>
          <w:tcW w:w="3120" w:type="dxa"/>
        </w:tcPr>
        <w:p w14:paraId="2BB3B158" w14:textId="26C7FA35" w:rsidR="0DDD03BD" w:rsidRDefault="0DDD03BD" w:rsidP="0DDD03BD">
          <w:pPr>
            <w:pStyle w:val="Header"/>
            <w:ind w:right="-115"/>
            <w:jc w:val="right"/>
          </w:pPr>
        </w:p>
      </w:tc>
    </w:tr>
  </w:tbl>
  <w:p w14:paraId="7C33F499" w14:textId="3AE52831" w:rsidR="0DDD03BD" w:rsidRDefault="0DDD03BD" w:rsidP="0DDD0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A5F1BB"/>
    <w:rsid w:val="00001354"/>
    <w:rsid w:val="00007BD3"/>
    <w:rsid w:val="00017A64"/>
    <w:rsid w:val="0003010E"/>
    <w:rsid w:val="000437B3"/>
    <w:rsid w:val="000514F3"/>
    <w:rsid w:val="000535B3"/>
    <w:rsid w:val="000566B9"/>
    <w:rsid w:val="00057783"/>
    <w:rsid w:val="00061FFB"/>
    <w:rsid w:val="00065985"/>
    <w:rsid w:val="00067F04"/>
    <w:rsid w:val="000705F2"/>
    <w:rsid w:val="0007119C"/>
    <w:rsid w:val="00081E7A"/>
    <w:rsid w:val="00081F83"/>
    <w:rsid w:val="00082864"/>
    <w:rsid w:val="00085B1A"/>
    <w:rsid w:val="00093E9D"/>
    <w:rsid w:val="000949F7"/>
    <w:rsid w:val="000A23AD"/>
    <w:rsid w:val="000A3EF7"/>
    <w:rsid w:val="000A6AED"/>
    <w:rsid w:val="000A6E05"/>
    <w:rsid w:val="000C1867"/>
    <w:rsid w:val="000C422C"/>
    <w:rsid w:val="000C6BCC"/>
    <w:rsid w:val="000C78D5"/>
    <w:rsid w:val="000D4988"/>
    <w:rsid w:val="000D4FA3"/>
    <w:rsid w:val="000E10AB"/>
    <w:rsid w:val="000E4C0B"/>
    <w:rsid w:val="000E6E72"/>
    <w:rsid w:val="000E73E3"/>
    <w:rsid w:val="000E7B03"/>
    <w:rsid w:val="000F51B9"/>
    <w:rsid w:val="00105BD0"/>
    <w:rsid w:val="0012253F"/>
    <w:rsid w:val="00126073"/>
    <w:rsid w:val="001374E7"/>
    <w:rsid w:val="00140DCA"/>
    <w:rsid w:val="0014325D"/>
    <w:rsid w:val="0014468F"/>
    <w:rsid w:val="0014767A"/>
    <w:rsid w:val="00151684"/>
    <w:rsid w:val="00156EE5"/>
    <w:rsid w:val="001721A3"/>
    <w:rsid w:val="00174266"/>
    <w:rsid w:val="00180F9A"/>
    <w:rsid w:val="00182883"/>
    <w:rsid w:val="001832D8"/>
    <w:rsid w:val="001872F6"/>
    <w:rsid w:val="00195F1B"/>
    <w:rsid w:val="001B271D"/>
    <w:rsid w:val="001B286A"/>
    <w:rsid w:val="001B4A60"/>
    <w:rsid w:val="001C344E"/>
    <w:rsid w:val="001C578E"/>
    <w:rsid w:val="001C58D2"/>
    <w:rsid w:val="001D1804"/>
    <w:rsid w:val="001D1A32"/>
    <w:rsid w:val="001E67AE"/>
    <w:rsid w:val="001F380A"/>
    <w:rsid w:val="00210B4E"/>
    <w:rsid w:val="0022284C"/>
    <w:rsid w:val="00225ECD"/>
    <w:rsid w:val="0023007E"/>
    <w:rsid w:val="00230965"/>
    <w:rsid w:val="00232CB3"/>
    <w:rsid w:val="00233B69"/>
    <w:rsid w:val="002406DB"/>
    <w:rsid w:val="00253C4B"/>
    <w:rsid w:val="00261BD8"/>
    <w:rsid w:val="00270198"/>
    <w:rsid w:val="0029474C"/>
    <w:rsid w:val="00296394"/>
    <w:rsid w:val="00297867"/>
    <w:rsid w:val="002A1FB4"/>
    <w:rsid w:val="002A6251"/>
    <w:rsid w:val="002C135E"/>
    <w:rsid w:val="002C1DD0"/>
    <w:rsid w:val="002C440C"/>
    <w:rsid w:val="002D1573"/>
    <w:rsid w:val="002D25C6"/>
    <w:rsid w:val="002D631B"/>
    <w:rsid w:val="002D6D44"/>
    <w:rsid w:val="002D74E9"/>
    <w:rsid w:val="002E56CB"/>
    <w:rsid w:val="002E5A11"/>
    <w:rsid w:val="002E6159"/>
    <w:rsid w:val="002E6EA4"/>
    <w:rsid w:val="002E7154"/>
    <w:rsid w:val="002F0DD8"/>
    <w:rsid w:val="002F5C9F"/>
    <w:rsid w:val="003044D3"/>
    <w:rsid w:val="003056DC"/>
    <w:rsid w:val="0031529E"/>
    <w:rsid w:val="00315F41"/>
    <w:rsid w:val="00324F28"/>
    <w:rsid w:val="003434FE"/>
    <w:rsid w:val="0034421B"/>
    <w:rsid w:val="00345BA2"/>
    <w:rsid w:val="00346B40"/>
    <w:rsid w:val="0034708A"/>
    <w:rsid w:val="0035158E"/>
    <w:rsid w:val="00355B99"/>
    <w:rsid w:val="00361580"/>
    <w:rsid w:val="00364ECB"/>
    <w:rsid w:val="00366D91"/>
    <w:rsid w:val="00370913"/>
    <w:rsid w:val="00375147"/>
    <w:rsid w:val="00380812"/>
    <w:rsid w:val="00385536"/>
    <w:rsid w:val="0038573A"/>
    <w:rsid w:val="003862EB"/>
    <w:rsid w:val="00390D46"/>
    <w:rsid w:val="00391A1C"/>
    <w:rsid w:val="00395262"/>
    <w:rsid w:val="003A315C"/>
    <w:rsid w:val="003A3DD3"/>
    <w:rsid w:val="003A3E75"/>
    <w:rsid w:val="003A41C4"/>
    <w:rsid w:val="003B34E7"/>
    <w:rsid w:val="003C0DDA"/>
    <w:rsid w:val="003D0E8D"/>
    <w:rsid w:val="003D3B2E"/>
    <w:rsid w:val="003E623C"/>
    <w:rsid w:val="003E695C"/>
    <w:rsid w:val="003F047F"/>
    <w:rsid w:val="003F11B9"/>
    <w:rsid w:val="003F552E"/>
    <w:rsid w:val="004019C3"/>
    <w:rsid w:val="0040223E"/>
    <w:rsid w:val="00402E99"/>
    <w:rsid w:val="00403D72"/>
    <w:rsid w:val="00406ACC"/>
    <w:rsid w:val="00410EAC"/>
    <w:rsid w:val="004143E5"/>
    <w:rsid w:val="00422F97"/>
    <w:rsid w:val="00424C36"/>
    <w:rsid w:val="004329EC"/>
    <w:rsid w:val="0043354E"/>
    <w:rsid w:val="0044159A"/>
    <w:rsid w:val="00443A61"/>
    <w:rsid w:val="00452D30"/>
    <w:rsid w:val="004535A3"/>
    <w:rsid w:val="00454518"/>
    <w:rsid w:val="00463C29"/>
    <w:rsid w:val="00463EE8"/>
    <w:rsid w:val="00464E55"/>
    <w:rsid w:val="00466C71"/>
    <w:rsid w:val="00474813"/>
    <w:rsid w:val="004754F8"/>
    <w:rsid w:val="0048154C"/>
    <w:rsid w:val="00482888"/>
    <w:rsid w:val="00484BD7"/>
    <w:rsid w:val="004A4E2F"/>
    <w:rsid w:val="004A67C9"/>
    <w:rsid w:val="004B456E"/>
    <w:rsid w:val="004C0C9A"/>
    <w:rsid w:val="004C1BB2"/>
    <w:rsid w:val="004C7954"/>
    <w:rsid w:val="004D1010"/>
    <w:rsid w:val="004E0E3F"/>
    <w:rsid w:val="004E1047"/>
    <w:rsid w:val="004F1A1A"/>
    <w:rsid w:val="00503BAD"/>
    <w:rsid w:val="00510DB9"/>
    <w:rsid w:val="005126EC"/>
    <w:rsid w:val="00520B3E"/>
    <w:rsid w:val="0052111F"/>
    <w:rsid w:val="00523402"/>
    <w:rsid w:val="005237A7"/>
    <w:rsid w:val="005372C0"/>
    <w:rsid w:val="0054096B"/>
    <w:rsid w:val="00543EA0"/>
    <w:rsid w:val="00555223"/>
    <w:rsid w:val="00563463"/>
    <w:rsid w:val="0056540D"/>
    <w:rsid w:val="00572D73"/>
    <w:rsid w:val="00573453"/>
    <w:rsid w:val="00576520"/>
    <w:rsid w:val="005844D8"/>
    <w:rsid w:val="00584540"/>
    <w:rsid w:val="005A12AF"/>
    <w:rsid w:val="005C3B2E"/>
    <w:rsid w:val="005C4130"/>
    <w:rsid w:val="005D064D"/>
    <w:rsid w:val="005D579F"/>
    <w:rsid w:val="005D635B"/>
    <w:rsid w:val="005E7C88"/>
    <w:rsid w:val="00604377"/>
    <w:rsid w:val="006054AC"/>
    <w:rsid w:val="006057DF"/>
    <w:rsid w:val="00612B8C"/>
    <w:rsid w:val="00614C08"/>
    <w:rsid w:val="00615269"/>
    <w:rsid w:val="00616E3E"/>
    <w:rsid w:val="00617F72"/>
    <w:rsid w:val="0062547A"/>
    <w:rsid w:val="006254A3"/>
    <w:rsid w:val="00633CE0"/>
    <w:rsid w:val="00640732"/>
    <w:rsid w:val="0064369E"/>
    <w:rsid w:val="006447AD"/>
    <w:rsid w:val="00650C36"/>
    <w:rsid w:val="00660CAF"/>
    <w:rsid w:val="006875A0"/>
    <w:rsid w:val="0069024D"/>
    <w:rsid w:val="006902F6"/>
    <w:rsid w:val="006A28B4"/>
    <w:rsid w:val="006A2DCE"/>
    <w:rsid w:val="006A6425"/>
    <w:rsid w:val="006B19D0"/>
    <w:rsid w:val="006B45C5"/>
    <w:rsid w:val="006C09F7"/>
    <w:rsid w:val="006C451C"/>
    <w:rsid w:val="006C5239"/>
    <w:rsid w:val="006D3427"/>
    <w:rsid w:val="006E4736"/>
    <w:rsid w:val="006E6559"/>
    <w:rsid w:val="006E7037"/>
    <w:rsid w:val="006E71EE"/>
    <w:rsid w:val="006F04F8"/>
    <w:rsid w:val="006F2D00"/>
    <w:rsid w:val="00704663"/>
    <w:rsid w:val="00711478"/>
    <w:rsid w:val="007128FA"/>
    <w:rsid w:val="007205D8"/>
    <w:rsid w:val="00723E45"/>
    <w:rsid w:val="0074609D"/>
    <w:rsid w:val="00754B3A"/>
    <w:rsid w:val="0075612E"/>
    <w:rsid w:val="0075624F"/>
    <w:rsid w:val="00762A7E"/>
    <w:rsid w:val="00762F88"/>
    <w:rsid w:val="00766E69"/>
    <w:rsid w:val="00766EBF"/>
    <w:rsid w:val="00767A43"/>
    <w:rsid w:val="007B2422"/>
    <w:rsid w:val="007B3248"/>
    <w:rsid w:val="007B599D"/>
    <w:rsid w:val="007B6BBA"/>
    <w:rsid w:val="007C09BF"/>
    <w:rsid w:val="007D52B1"/>
    <w:rsid w:val="007E3EB9"/>
    <w:rsid w:val="007E6032"/>
    <w:rsid w:val="007F234D"/>
    <w:rsid w:val="007F4358"/>
    <w:rsid w:val="007F57AB"/>
    <w:rsid w:val="008022EB"/>
    <w:rsid w:val="00804613"/>
    <w:rsid w:val="00804ABB"/>
    <w:rsid w:val="008259CE"/>
    <w:rsid w:val="00832EE9"/>
    <w:rsid w:val="00847BCB"/>
    <w:rsid w:val="00852BFC"/>
    <w:rsid w:val="008634FF"/>
    <w:rsid w:val="00870FF3"/>
    <w:rsid w:val="00871101"/>
    <w:rsid w:val="008712FA"/>
    <w:rsid w:val="008946F2"/>
    <w:rsid w:val="00894E59"/>
    <w:rsid w:val="00897214"/>
    <w:rsid w:val="0089759F"/>
    <w:rsid w:val="00897B5A"/>
    <w:rsid w:val="008A0B96"/>
    <w:rsid w:val="008A3590"/>
    <w:rsid w:val="008B0110"/>
    <w:rsid w:val="008B3906"/>
    <w:rsid w:val="008B5E02"/>
    <w:rsid w:val="008C0C89"/>
    <w:rsid w:val="008C299F"/>
    <w:rsid w:val="008D08AF"/>
    <w:rsid w:val="008D0E87"/>
    <w:rsid w:val="008D4DB9"/>
    <w:rsid w:val="008E32C4"/>
    <w:rsid w:val="008E4A5B"/>
    <w:rsid w:val="008E67EC"/>
    <w:rsid w:val="008F10AB"/>
    <w:rsid w:val="008F2AD8"/>
    <w:rsid w:val="008F2EF5"/>
    <w:rsid w:val="008F662F"/>
    <w:rsid w:val="008F6AC5"/>
    <w:rsid w:val="00910658"/>
    <w:rsid w:val="00912BF3"/>
    <w:rsid w:val="00912FA2"/>
    <w:rsid w:val="00915148"/>
    <w:rsid w:val="00917456"/>
    <w:rsid w:val="0092136C"/>
    <w:rsid w:val="00932A78"/>
    <w:rsid w:val="00945868"/>
    <w:rsid w:val="00947CA1"/>
    <w:rsid w:val="009508F2"/>
    <w:rsid w:val="009528F5"/>
    <w:rsid w:val="009574F5"/>
    <w:rsid w:val="00965812"/>
    <w:rsid w:val="009700A9"/>
    <w:rsid w:val="009706A6"/>
    <w:rsid w:val="00970730"/>
    <w:rsid w:val="009757FA"/>
    <w:rsid w:val="00976EBC"/>
    <w:rsid w:val="00981E92"/>
    <w:rsid w:val="00983868"/>
    <w:rsid w:val="00985682"/>
    <w:rsid w:val="00987A29"/>
    <w:rsid w:val="0099163C"/>
    <w:rsid w:val="00991B86"/>
    <w:rsid w:val="00991D2B"/>
    <w:rsid w:val="00992EE9"/>
    <w:rsid w:val="00997E67"/>
    <w:rsid w:val="009A43D7"/>
    <w:rsid w:val="009A53C7"/>
    <w:rsid w:val="009B0C12"/>
    <w:rsid w:val="009B471C"/>
    <w:rsid w:val="009B62DB"/>
    <w:rsid w:val="009C72AE"/>
    <w:rsid w:val="009D4219"/>
    <w:rsid w:val="009E6220"/>
    <w:rsid w:val="009E6DB7"/>
    <w:rsid w:val="00A06FCE"/>
    <w:rsid w:val="00A13F01"/>
    <w:rsid w:val="00A14383"/>
    <w:rsid w:val="00A22950"/>
    <w:rsid w:val="00A25E14"/>
    <w:rsid w:val="00A30065"/>
    <w:rsid w:val="00A339D2"/>
    <w:rsid w:val="00A341BF"/>
    <w:rsid w:val="00A36112"/>
    <w:rsid w:val="00A36E69"/>
    <w:rsid w:val="00A42C85"/>
    <w:rsid w:val="00A5040D"/>
    <w:rsid w:val="00A54747"/>
    <w:rsid w:val="00A54FCC"/>
    <w:rsid w:val="00A572EA"/>
    <w:rsid w:val="00A66D5A"/>
    <w:rsid w:val="00A71ACE"/>
    <w:rsid w:val="00A74C4E"/>
    <w:rsid w:val="00A83A28"/>
    <w:rsid w:val="00A94288"/>
    <w:rsid w:val="00AA1E17"/>
    <w:rsid w:val="00AB3EC4"/>
    <w:rsid w:val="00AB65FB"/>
    <w:rsid w:val="00AC01E0"/>
    <w:rsid w:val="00AC489F"/>
    <w:rsid w:val="00AC775A"/>
    <w:rsid w:val="00AF3504"/>
    <w:rsid w:val="00AF6836"/>
    <w:rsid w:val="00B015EF"/>
    <w:rsid w:val="00B027FC"/>
    <w:rsid w:val="00B02DDE"/>
    <w:rsid w:val="00B0352A"/>
    <w:rsid w:val="00B0532D"/>
    <w:rsid w:val="00B058D1"/>
    <w:rsid w:val="00B116D0"/>
    <w:rsid w:val="00B11D17"/>
    <w:rsid w:val="00B14588"/>
    <w:rsid w:val="00B175CF"/>
    <w:rsid w:val="00B204FB"/>
    <w:rsid w:val="00B21F02"/>
    <w:rsid w:val="00B2517F"/>
    <w:rsid w:val="00B2708E"/>
    <w:rsid w:val="00B335D3"/>
    <w:rsid w:val="00B35E73"/>
    <w:rsid w:val="00B41D4A"/>
    <w:rsid w:val="00B42EC9"/>
    <w:rsid w:val="00B43007"/>
    <w:rsid w:val="00B459A2"/>
    <w:rsid w:val="00B46903"/>
    <w:rsid w:val="00B46D2E"/>
    <w:rsid w:val="00B50A92"/>
    <w:rsid w:val="00B52DEA"/>
    <w:rsid w:val="00B77DDA"/>
    <w:rsid w:val="00B801C7"/>
    <w:rsid w:val="00B83403"/>
    <w:rsid w:val="00B922C9"/>
    <w:rsid w:val="00B973F7"/>
    <w:rsid w:val="00BA1230"/>
    <w:rsid w:val="00BA1BB4"/>
    <w:rsid w:val="00BA4172"/>
    <w:rsid w:val="00BB06E7"/>
    <w:rsid w:val="00BB3CF7"/>
    <w:rsid w:val="00BC2BD3"/>
    <w:rsid w:val="00BC32E9"/>
    <w:rsid w:val="00BC52DE"/>
    <w:rsid w:val="00BC7CCB"/>
    <w:rsid w:val="00BD1F76"/>
    <w:rsid w:val="00BD53F2"/>
    <w:rsid w:val="00BD5788"/>
    <w:rsid w:val="00BE4036"/>
    <w:rsid w:val="00BE5000"/>
    <w:rsid w:val="00BE688A"/>
    <w:rsid w:val="00BF596E"/>
    <w:rsid w:val="00C01A3A"/>
    <w:rsid w:val="00C048CD"/>
    <w:rsid w:val="00C04DDD"/>
    <w:rsid w:val="00C0516C"/>
    <w:rsid w:val="00C06021"/>
    <w:rsid w:val="00C07591"/>
    <w:rsid w:val="00C108FF"/>
    <w:rsid w:val="00C124BA"/>
    <w:rsid w:val="00C20A21"/>
    <w:rsid w:val="00C20EBF"/>
    <w:rsid w:val="00C21A65"/>
    <w:rsid w:val="00C2476B"/>
    <w:rsid w:val="00C2673E"/>
    <w:rsid w:val="00C31911"/>
    <w:rsid w:val="00C36220"/>
    <w:rsid w:val="00C41CF2"/>
    <w:rsid w:val="00C47292"/>
    <w:rsid w:val="00C557A8"/>
    <w:rsid w:val="00C6050D"/>
    <w:rsid w:val="00C62066"/>
    <w:rsid w:val="00C6475C"/>
    <w:rsid w:val="00C67759"/>
    <w:rsid w:val="00C72785"/>
    <w:rsid w:val="00C72DA2"/>
    <w:rsid w:val="00C7788F"/>
    <w:rsid w:val="00C80E9A"/>
    <w:rsid w:val="00C8369D"/>
    <w:rsid w:val="00C86AC6"/>
    <w:rsid w:val="00C902A5"/>
    <w:rsid w:val="00C94984"/>
    <w:rsid w:val="00C975D0"/>
    <w:rsid w:val="00CB3066"/>
    <w:rsid w:val="00CC2974"/>
    <w:rsid w:val="00CC2C51"/>
    <w:rsid w:val="00CC42A7"/>
    <w:rsid w:val="00CC7263"/>
    <w:rsid w:val="00CC731C"/>
    <w:rsid w:val="00CC7A4B"/>
    <w:rsid w:val="00CD4243"/>
    <w:rsid w:val="00CD6A9D"/>
    <w:rsid w:val="00CE3123"/>
    <w:rsid w:val="00CE4381"/>
    <w:rsid w:val="00CF1269"/>
    <w:rsid w:val="00CF7C57"/>
    <w:rsid w:val="00D07BAD"/>
    <w:rsid w:val="00D13EB4"/>
    <w:rsid w:val="00D20956"/>
    <w:rsid w:val="00D218D5"/>
    <w:rsid w:val="00D24BC7"/>
    <w:rsid w:val="00D2594B"/>
    <w:rsid w:val="00D25B00"/>
    <w:rsid w:val="00D25D2D"/>
    <w:rsid w:val="00D30907"/>
    <w:rsid w:val="00D30CF1"/>
    <w:rsid w:val="00D33726"/>
    <w:rsid w:val="00D33B7D"/>
    <w:rsid w:val="00D357BB"/>
    <w:rsid w:val="00D35F98"/>
    <w:rsid w:val="00D41F79"/>
    <w:rsid w:val="00D4567F"/>
    <w:rsid w:val="00D45A62"/>
    <w:rsid w:val="00D45D19"/>
    <w:rsid w:val="00D470FC"/>
    <w:rsid w:val="00D51F16"/>
    <w:rsid w:val="00D5501A"/>
    <w:rsid w:val="00D62135"/>
    <w:rsid w:val="00D67B03"/>
    <w:rsid w:val="00D7109A"/>
    <w:rsid w:val="00D713C4"/>
    <w:rsid w:val="00D73AD8"/>
    <w:rsid w:val="00D757E4"/>
    <w:rsid w:val="00D852DE"/>
    <w:rsid w:val="00D91F1C"/>
    <w:rsid w:val="00D91F7E"/>
    <w:rsid w:val="00D9524A"/>
    <w:rsid w:val="00D9752A"/>
    <w:rsid w:val="00DA0652"/>
    <w:rsid w:val="00DA3D9C"/>
    <w:rsid w:val="00DB2821"/>
    <w:rsid w:val="00DB5300"/>
    <w:rsid w:val="00DB7CE0"/>
    <w:rsid w:val="00DC4839"/>
    <w:rsid w:val="00DC5206"/>
    <w:rsid w:val="00DE0AEC"/>
    <w:rsid w:val="00DE331C"/>
    <w:rsid w:val="00DF1981"/>
    <w:rsid w:val="00DF2872"/>
    <w:rsid w:val="00DF32CF"/>
    <w:rsid w:val="00DF49B2"/>
    <w:rsid w:val="00DF4D7A"/>
    <w:rsid w:val="00DF57F2"/>
    <w:rsid w:val="00DF783E"/>
    <w:rsid w:val="00E04E6D"/>
    <w:rsid w:val="00E150AE"/>
    <w:rsid w:val="00E22856"/>
    <w:rsid w:val="00E229A4"/>
    <w:rsid w:val="00E35614"/>
    <w:rsid w:val="00E40188"/>
    <w:rsid w:val="00E404F4"/>
    <w:rsid w:val="00E455FF"/>
    <w:rsid w:val="00E45EE5"/>
    <w:rsid w:val="00E45F07"/>
    <w:rsid w:val="00E50E0E"/>
    <w:rsid w:val="00E60D02"/>
    <w:rsid w:val="00E63123"/>
    <w:rsid w:val="00E636A4"/>
    <w:rsid w:val="00E67042"/>
    <w:rsid w:val="00E678F4"/>
    <w:rsid w:val="00E706CF"/>
    <w:rsid w:val="00E900FA"/>
    <w:rsid w:val="00E91FC2"/>
    <w:rsid w:val="00E9355D"/>
    <w:rsid w:val="00E93958"/>
    <w:rsid w:val="00EA1771"/>
    <w:rsid w:val="00EC0A6C"/>
    <w:rsid w:val="00EC6480"/>
    <w:rsid w:val="00EE0263"/>
    <w:rsid w:val="00EE1C34"/>
    <w:rsid w:val="00EF00A1"/>
    <w:rsid w:val="00EF02DB"/>
    <w:rsid w:val="00EF2F71"/>
    <w:rsid w:val="00EF3635"/>
    <w:rsid w:val="00F03188"/>
    <w:rsid w:val="00F34053"/>
    <w:rsid w:val="00F35EB6"/>
    <w:rsid w:val="00F45F9D"/>
    <w:rsid w:val="00F470D2"/>
    <w:rsid w:val="00F64E2D"/>
    <w:rsid w:val="00F73D3F"/>
    <w:rsid w:val="00F770D3"/>
    <w:rsid w:val="00F802D7"/>
    <w:rsid w:val="00F8761E"/>
    <w:rsid w:val="00F9329E"/>
    <w:rsid w:val="00FA3294"/>
    <w:rsid w:val="00FA5FA3"/>
    <w:rsid w:val="00FA61A4"/>
    <w:rsid w:val="00FA6F4C"/>
    <w:rsid w:val="00FB11E1"/>
    <w:rsid w:val="00FC593E"/>
    <w:rsid w:val="00FD180B"/>
    <w:rsid w:val="00FD3045"/>
    <w:rsid w:val="00FE4C40"/>
    <w:rsid w:val="00FE5FDA"/>
    <w:rsid w:val="00FF033C"/>
    <w:rsid w:val="00FF04F7"/>
    <w:rsid w:val="00FF45CB"/>
    <w:rsid w:val="00FF5EC0"/>
    <w:rsid w:val="01223A72"/>
    <w:rsid w:val="02087EE7"/>
    <w:rsid w:val="037C2FAC"/>
    <w:rsid w:val="03A24E0F"/>
    <w:rsid w:val="0405FA9A"/>
    <w:rsid w:val="059577F8"/>
    <w:rsid w:val="0646A8B8"/>
    <w:rsid w:val="075A3651"/>
    <w:rsid w:val="076591CA"/>
    <w:rsid w:val="08241247"/>
    <w:rsid w:val="087A5849"/>
    <w:rsid w:val="08AC84D7"/>
    <w:rsid w:val="08E0E59B"/>
    <w:rsid w:val="08EF6CA2"/>
    <w:rsid w:val="08F68CB7"/>
    <w:rsid w:val="09C3808B"/>
    <w:rsid w:val="0A09C5C8"/>
    <w:rsid w:val="0A0F718D"/>
    <w:rsid w:val="0B750FC4"/>
    <w:rsid w:val="0C91B58B"/>
    <w:rsid w:val="0CAD3015"/>
    <w:rsid w:val="0DDD03BD"/>
    <w:rsid w:val="0E8EF59D"/>
    <w:rsid w:val="0EC2EFED"/>
    <w:rsid w:val="0EF93177"/>
    <w:rsid w:val="0F03F4DC"/>
    <w:rsid w:val="0F5E5F4E"/>
    <w:rsid w:val="10617283"/>
    <w:rsid w:val="11D0AB52"/>
    <w:rsid w:val="124907C0"/>
    <w:rsid w:val="132AFC11"/>
    <w:rsid w:val="139A32E6"/>
    <w:rsid w:val="14D1880A"/>
    <w:rsid w:val="14E0DF0A"/>
    <w:rsid w:val="159C58A4"/>
    <w:rsid w:val="15F6B5A8"/>
    <w:rsid w:val="16921302"/>
    <w:rsid w:val="17F0EEC3"/>
    <w:rsid w:val="18011EBC"/>
    <w:rsid w:val="186659CF"/>
    <w:rsid w:val="18D3E3C9"/>
    <w:rsid w:val="19C8DB34"/>
    <w:rsid w:val="1AC7AA83"/>
    <w:rsid w:val="1AF1014A"/>
    <w:rsid w:val="1BF8C3FB"/>
    <w:rsid w:val="1DBAA581"/>
    <w:rsid w:val="1E23F802"/>
    <w:rsid w:val="1E2BA18E"/>
    <w:rsid w:val="1F2D33B9"/>
    <w:rsid w:val="1F7FD506"/>
    <w:rsid w:val="1FC837A6"/>
    <w:rsid w:val="1FDF51AB"/>
    <w:rsid w:val="20A11066"/>
    <w:rsid w:val="20D59D77"/>
    <w:rsid w:val="213E920F"/>
    <w:rsid w:val="214A0C76"/>
    <w:rsid w:val="21B73030"/>
    <w:rsid w:val="21B88358"/>
    <w:rsid w:val="21CFBA1C"/>
    <w:rsid w:val="2224A436"/>
    <w:rsid w:val="224BE2B4"/>
    <w:rsid w:val="2441F622"/>
    <w:rsid w:val="255D623F"/>
    <w:rsid w:val="265A33C8"/>
    <w:rsid w:val="27A9C18F"/>
    <w:rsid w:val="28B40539"/>
    <w:rsid w:val="28E46371"/>
    <w:rsid w:val="28F89EC2"/>
    <w:rsid w:val="297C25CF"/>
    <w:rsid w:val="2A300125"/>
    <w:rsid w:val="2B8BCE60"/>
    <w:rsid w:val="2D49C861"/>
    <w:rsid w:val="2D84A324"/>
    <w:rsid w:val="2E96D68F"/>
    <w:rsid w:val="2E9D771D"/>
    <w:rsid w:val="2F31373D"/>
    <w:rsid w:val="2F75B118"/>
    <w:rsid w:val="3276C340"/>
    <w:rsid w:val="32E47CBC"/>
    <w:rsid w:val="332022F6"/>
    <w:rsid w:val="3528366B"/>
    <w:rsid w:val="35CA7E79"/>
    <w:rsid w:val="36864F57"/>
    <w:rsid w:val="36C15810"/>
    <w:rsid w:val="374C2CAB"/>
    <w:rsid w:val="37D08D55"/>
    <w:rsid w:val="3805B7C5"/>
    <w:rsid w:val="38295063"/>
    <w:rsid w:val="387F6BAD"/>
    <w:rsid w:val="3914D2F4"/>
    <w:rsid w:val="3920CA9F"/>
    <w:rsid w:val="39696648"/>
    <w:rsid w:val="3A14EF84"/>
    <w:rsid w:val="3A6AAA34"/>
    <w:rsid w:val="3B44D214"/>
    <w:rsid w:val="3C7A1E15"/>
    <w:rsid w:val="3CAF02EC"/>
    <w:rsid w:val="3E254FB5"/>
    <w:rsid w:val="3E2D76B0"/>
    <w:rsid w:val="3EC2D138"/>
    <w:rsid w:val="3EF39F60"/>
    <w:rsid w:val="40550728"/>
    <w:rsid w:val="40A99F27"/>
    <w:rsid w:val="40D8A73C"/>
    <w:rsid w:val="40FB83BD"/>
    <w:rsid w:val="41C0EAFD"/>
    <w:rsid w:val="41C8B71B"/>
    <w:rsid w:val="4227A7F8"/>
    <w:rsid w:val="4277BB5C"/>
    <w:rsid w:val="42C6BD95"/>
    <w:rsid w:val="42DE4063"/>
    <w:rsid w:val="43340BD4"/>
    <w:rsid w:val="433C579A"/>
    <w:rsid w:val="4377BE41"/>
    <w:rsid w:val="43948A63"/>
    <w:rsid w:val="43A22695"/>
    <w:rsid w:val="443FD115"/>
    <w:rsid w:val="44B067FA"/>
    <w:rsid w:val="44FC4AFA"/>
    <w:rsid w:val="45DD7D49"/>
    <w:rsid w:val="46A8159D"/>
    <w:rsid w:val="46B1E103"/>
    <w:rsid w:val="4702BDE8"/>
    <w:rsid w:val="477C08F0"/>
    <w:rsid w:val="47846B4B"/>
    <w:rsid w:val="48866B3C"/>
    <w:rsid w:val="48D065FE"/>
    <w:rsid w:val="495C5AE6"/>
    <w:rsid w:val="4A266192"/>
    <w:rsid w:val="4AA4D58C"/>
    <w:rsid w:val="4C374056"/>
    <w:rsid w:val="4CD82290"/>
    <w:rsid w:val="4D59D630"/>
    <w:rsid w:val="4EDCF1B9"/>
    <w:rsid w:val="4FE39040"/>
    <w:rsid w:val="502B168C"/>
    <w:rsid w:val="5065206B"/>
    <w:rsid w:val="51FACBD8"/>
    <w:rsid w:val="52247A7E"/>
    <w:rsid w:val="527A90EF"/>
    <w:rsid w:val="52CD85B5"/>
    <w:rsid w:val="52DD2166"/>
    <w:rsid w:val="5305C143"/>
    <w:rsid w:val="531234A2"/>
    <w:rsid w:val="535226A8"/>
    <w:rsid w:val="5428A01D"/>
    <w:rsid w:val="55A5F1BB"/>
    <w:rsid w:val="5613CBC0"/>
    <w:rsid w:val="57B00BC4"/>
    <w:rsid w:val="57E7BD46"/>
    <w:rsid w:val="5806D161"/>
    <w:rsid w:val="588043BC"/>
    <w:rsid w:val="58C8AF61"/>
    <w:rsid w:val="58D890AD"/>
    <w:rsid w:val="592A2E7F"/>
    <w:rsid w:val="59431577"/>
    <w:rsid w:val="5A2F8374"/>
    <w:rsid w:val="5A46715F"/>
    <w:rsid w:val="5ABBBCDE"/>
    <w:rsid w:val="5CB13799"/>
    <w:rsid w:val="5CD67D07"/>
    <w:rsid w:val="5CE3A587"/>
    <w:rsid w:val="5D042324"/>
    <w:rsid w:val="5D076D80"/>
    <w:rsid w:val="5D740588"/>
    <w:rsid w:val="5E12D07A"/>
    <w:rsid w:val="5E3E46AB"/>
    <w:rsid w:val="5EB10ADD"/>
    <w:rsid w:val="5EC1E005"/>
    <w:rsid w:val="5EE8CFFB"/>
    <w:rsid w:val="5F610FC8"/>
    <w:rsid w:val="60206F16"/>
    <w:rsid w:val="60544107"/>
    <w:rsid w:val="60B09FDA"/>
    <w:rsid w:val="60BC917D"/>
    <w:rsid w:val="61498903"/>
    <w:rsid w:val="61BA6253"/>
    <w:rsid w:val="61F2339B"/>
    <w:rsid w:val="620A86E5"/>
    <w:rsid w:val="6224C943"/>
    <w:rsid w:val="627D66C4"/>
    <w:rsid w:val="62A362BC"/>
    <w:rsid w:val="630D1FA6"/>
    <w:rsid w:val="63ED9BF8"/>
    <w:rsid w:val="64AE65AC"/>
    <w:rsid w:val="656D49CA"/>
    <w:rsid w:val="65E94BFE"/>
    <w:rsid w:val="66420AE4"/>
    <w:rsid w:val="66A78694"/>
    <w:rsid w:val="66C90830"/>
    <w:rsid w:val="6708F2B2"/>
    <w:rsid w:val="67A46545"/>
    <w:rsid w:val="6807DECD"/>
    <w:rsid w:val="69109E67"/>
    <w:rsid w:val="691B7668"/>
    <w:rsid w:val="69D60A5F"/>
    <w:rsid w:val="69D7CEF4"/>
    <w:rsid w:val="6A63D195"/>
    <w:rsid w:val="6A8B9EEC"/>
    <w:rsid w:val="6B2DE83D"/>
    <w:rsid w:val="6CE08BB4"/>
    <w:rsid w:val="6CEBC6B9"/>
    <w:rsid w:val="6DA9536D"/>
    <w:rsid w:val="6E497614"/>
    <w:rsid w:val="6E56B671"/>
    <w:rsid w:val="6E866917"/>
    <w:rsid w:val="6F0A2FD7"/>
    <w:rsid w:val="6F2247C3"/>
    <w:rsid w:val="6F26978C"/>
    <w:rsid w:val="6F63C400"/>
    <w:rsid w:val="6F8C1653"/>
    <w:rsid w:val="701BADB6"/>
    <w:rsid w:val="709A6DA1"/>
    <w:rsid w:val="72F3C9F0"/>
    <w:rsid w:val="73233FD7"/>
    <w:rsid w:val="73DC2159"/>
    <w:rsid w:val="74F5FA42"/>
    <w:rsid w:val="758F5829"/>
    <w:rsid w:val="75CC42BD"/>
    <w:rsid w:val="75EA7E67"/>
    <w:rsid w:val="75FB41DC"/>
    <w:rsid w:val="761BD0A8"/>
    <w:rsid w:val="7AFAF4F5"/>
    <w:rsid w:val="7AFBCBAE"/>
    <w:rsid w:val="7C050D02"/>
    <w:rsid w:val="7CECD184"/>
    <w:rsid w:val="7D6F8534"/>
    <w:rsid w:val="7D7917E7"/>
    <w:rsid w:val="7E38DBC0"/>
    <w:rsid w:val="7E3980FA"/>
    <w:rsid w:val="7FCC3F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F1BB"/>
  <w15:chartTrackingRefBased/>
  <w15:docId w15:val="{16670675-C451-4A8D-B870-D0D08596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1C3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BD7"/>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CC2974"/>
    <w:pPr>
      <w:spacing w:after="0" w:line="240" w:lineRule="auto"/>
    </w:pPr>
  </w:style>
  <w:style w:type="paragraph" w:styleId="BalloonText">
    <w:name w:val="Balloon Text"/>
    <w:basedOn w:val="Normal"/>
    <w:link w:val="BalloonTextChar"/>
    <w:uiPriority w:val="99"/>
    <w:semiHidden/>
    <w:unhideWhenUsed/>
    <w:rsid w:val="00CC2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974"/>
    <w:rPr>
      <w:rFonts w:ascii="Segoe UI" w:hAnsi="Segoe UI" w:cs="Segoe UI"/>
      <w:sz w:val="18"/>
      <w:szCs w:val="18"/>
    </w:rPr>
  </w:style>
  <w:style w:type="paragraph" w:styleId="NoSpacing">
    <w:name w:val="No Spacing"/>
    <w:uiPriority w:val="1"/>
    <w:qFormat/>
    <w:rsid w:val="00DF4D7A"/>
    <w:pPr>
      <w:spacing w:after="0" w:line="240" w:lineRule="auto"/>
    </w:pPr>
  </w:style>
  <w:style w:type="character" w:styleId="FollowedHyperlink">
    <w:name w:val="FollowedHyperlink"/>
    <w:basedOn w:val="DefaultParagraphFont"/>
    <w:uiPriority w:val="99"/>
    <w:semiHidden/>
    <w:unhideWhenUsed/>
    <w:rsid w:val="00723E45"/>
    <w:rPr>
      <w:color w:val="954F72" w:themeColor="followedHyperlink"/>
      <w:u w:val="single"/>
    </w:rPr>
  </w:style>
  <w:style w:type="character" w:styleId="UnresolvedMention">
    <w:name w:val="Unresolved Mention"/>
    <w:basedOn w:val="DefaultParagraphFont"/>
    <w:uiPriority w:val="99"/>
    <w:semiHidden/>
    <w:unhideWhenUsed/>
    <w:rsid w:val="00D07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967538">
      <w:bodyDiv w:val="1"/>
      <w:marLeft w:val="0"/>
      <w:marRight w:val="0"/>
      <w:marTop w:val="0"/>
      <w:marBottom w:val="0"/>
      <w:divBdr>
        <w:top w:val="none" w:sz="0" w:space="0" w:color="auto"/>
        <w:left w:val="none" w:sz="0" w:space="0" w:color="auto"/>
        <w:bottom w:val="none" w:sz="0" w:space="0" w:color="auto"/>
        <w:right w:val="none" w:sz="0" w:space="0" w:color="auto"/>
      </w:divBdr>
    </w:div>
    <w:div w:id="945650896">
      <w:bodyDiv w:val="1"/>
      <w:marLeft w:val="0"/>
      <w:marRight w:val="0"/>
      <w:marTop w:val="0"/>
      <w:marBottom w:val="0"/>
      <w:divBdr>
        <w:top w:val="none" w:sz="0" w:space="0" w:color="auto"/>
        <w:left w:val="none" w:sz="0" w:space="0" w:color="auto"/>
        <w:bottom w:val="none" w:sz="0" w:space="0" w:color="auto"/>
        <w:right w:val="none" w:sz="0" w:space="0" w:color="auto"/>
      </w:divBdr>
    </w:div>
    <w:div w:id="1911378937">
      <w:bodyDiv w:val="1"/>
      <w:marLeft w:val="0"/>
      <w:marRight w:val="0"/>
      <w:marTop w:val="0"/>
      <w:marBottom w:val="0"/>
      <w:divBdr>
        <w:top w:val="none" w:sz="0" w:space="0" w:color="auto"/>
        <w:left w:val="none" w:sz="0" w:space="0" w:color="auto"/>
        <w:bottom w:val="none" w:sz="0" w:space="0" w:color="auto"/>
        <w:right w:val="none" w:sz="0" w:space="0" w:color="auto"/>
      </w:divBdr>
    </w:div>
    <w:div w:id="1944990052">
      <w:bodyDiv w:val="1"/>
      <w:marLeft w:val="0"/>
      <w:marRight w:val="0"/>
      <w:marTop w:val="0"/>
      <w:marBottom w:val="0"/>
      <w:divBdr>
        <w:top w:val="none" w:sz="0" w:space="0" w:color="auto"/>
        <w:left w:val="none" w:sz="0" w:space="0" w:color="auto"/>
        <w:bottom w:val="none" w:sz="0" w:space="0" w:color="auto"/>
        <w:right w:val="none" w:sz="0" w:space="0" w:color="auto"/>
      </w:divBdr>
    </w:div>
    <w:div w:id="20119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andreasassetti.wordpress.com/2015/11/02/develop-a-game-using-unity3d-with-microsoft-kinect-v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nswers.unity.com/questions/1230216/a-proper-way-to-pause-a-game.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hannel9.msdn.com/Blogs/raw-tech/Making-your-body-the-controller-Kinect-Tutorial-for-Unit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aHGlLxh6a88" TargetMode="External"/><Relationship Id="rId20" Type="http://schemas.openxmlformats.org/officeDocument/2006/relationships/hyperlink" Target="https://docs.microsoft.com/en-us/previous-versions/windows/kinect/dn782033(v%3dieb.1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medium.com/@anran1015/unity-kinect-documentation-cf61a25f732" TargetMode="External"/><Relationship Id="rId23" Type="http://schemas.openxmlformats.org/officeDocument/2006/relationships/hyperlink" Target="https://www.youtube.com/watch?v=HwT6QyOA80E" TargetMode="External"/><Relationship Id="rId10" Type="http://schemas.openxmlformats.org/officeDocument/2006/relationships/image" Target="media/image1.png"/><Relationship Id="rId19" Type="http://schemas.openxmlformats.org/officeDocument/2006/relationships/hyperlink" Target="https://docs.microsoft.com/en-us/previous-versions/windows/kinect/dn799271(v=ieb.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youtube.com/watch?v=29vyEOgsW8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64771dbca1ab6f09b7122cb787cb1ab4">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934fcff59c502ab039c5fc8e1de90554"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3535FF-522E-430D-BC08-486184EA6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316254-1847-4443-AA41-688C67C6639D}">
  <ds:schemaRefs>
    <ds:schemaRef ds:uri="http://schemas.microsoft.com/sharepoint/v3/contenttype/forms"/>
  </ds:schemaRefs>
</ds:datastoreItem>
</file>

<file path=customXml/itemProps3.xml><?xml version="1.0" encoding="utf-8"?>
<ds:datastoreItem xmlns:ds="http://schemas.openxmlformats.org/officeDocument/2006/customXml" ds:itemID="{145328D2-B428-4001-A25F-034EF31D4BC0}">
  <ds:schemaRefs>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www.w3.org/XML/1998/namespace"/>
    <ds:schemaRef ds:uri="aa346678-56a6-456f-9a38-432177ef9c3a"/>
    <ds:schemaRef ds:uri="112c7e96-3675-4162-94bd-d5cbb4681c6c"/>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Links>
    <vt:vector size="48" baseType="variant">
      <vt:variant>
        <vt:i4>1114135</vt:i4>
      </vt:variant>
      <vt:variant>
        <vt:i4>21</vt:i4>
      </vt:variant>
      <vt:variant>
        <vt:i4>0</vt:i4>
      </vt:variant>
      <vt:variant>
        <vt:i4>5</vt:i4>
      </vt:variant>
      <vt:variant>
        <vt:lpwstr>https://docs.microsoft.com/en-us/previous-versions/windows/kinect/dn799271(v=ieb.10)</vt:lpwstr>
      </vt:variant>
      <vt:variant>
        <vt:lpwstr/>
      </vt:variant>
      <vt:variant>
        <vt:i4>3539061</vt:i4>
      </vt:variant>
      <vt:variant>
        <vt:i4>18</vt:i4>
      </vt:variant>
      <vt:variant>
        <vt:i4>0</vt:i4>
      </vt:variant>
      <vt:variant>
        <vt:i4>5</vt:i4>
      </vt:variant>
      <vt:variant>
        <vt:lpwstr>https://www.youtube.com/watch?v=HwT6QyOA80E</vt:lpwstr>
      </vt:variant>
      <vt:variant>
        <vt:lpwstr/>
      </vt:variant>
      <vt:variant>
        <vt:i4>3866750</vt:i4>
      </vt:variant>
      <vt:variant>
        <vt:i4>15</vt:i4>
      </vt:variant>
      <vt:variant>
        <vt:i4>0</vt:i4>
      </vt:variant>
      <vt:variant>
        <vt:i4>5</vt:i4>
      </vt:variant>
      <vt:variant>
        <vt:lpwstr>https://www.youtube.com/watch?v=29vyEOgsW8s</vt:lpwstr>
      </vt:variant>
      <vt:variant>
        <vt:lpwstr/>
      </vt:variant>
      <vt:variant>
        <vt:i4>720913</vt:i4>
      </vt:variant>
      <vt:variant>
        <vt:i4>12</vt:i4>
      </vt:variant>
      <vt:variant>
        <vt:i4>0</vt:i4>
      </vt:variant>
      <vt:variant>
        <vt:i4>5</vt:i4>
      </vt:variant>
      <vt:variant>
        <vt:lpwstr>https://answers.unity.com/questions/1230216/a-proper-way-to-pause-a-game.html</vt:lpwstr>
      </vt:variant>
      <vt:variant>
        <vt:lpwstr/>
      </vt:variant>
      <vt:variant>
        <vt:i4>3211308</vt:i4>
      </vt:variant>
      <vt:variant>
        <vt:i4>9</vt:i4>
      </vt:variant>
      <vt:variant>
        <vt:i4>0</vt:i4>
      </vt:variant>
      <vt:variant>
        <vt:i4>5</vt:i4>
      </vt:variant>
      <vt:variant>
        <vt:lpwstr>https://andreasassetti.wordpress.com/2015/11/02/develop-a-game-using-unity3d-with-microsoft-kinect-v2/</vt:lpwstr>
      </vt:variant>
      <vt:variant>
        <vt:lpwstr/>
      </vt:variant>
      <vt:variant>
        <vt:i4>3145778</vt:i4>
      </vt:variant>
      <vt:variant>
        <vt:i4>6</vt:i4>
      </vt:variant>
      <vt:variant>
        <vt:i4>0</vt:i4>
      </vt:variant>
      <vt:variant>
        <vt:i4>5</vt:i4>
      </vt:variant>
      <vt:variant>
        <vt:lpwstr>https://channel9.msdn.com/Blogs/raw-tech/Making-your-body-the-controller-Kinect-Tutorial-for-Unity</vt:lpwstr>
      </vt:variant>
      <vt:variant>
        <vt:lpwstr/>
      </vt:variant>
      <vt:variant>
        <vt:i4>2949164</vt:i4>
      </vt:variant>
      <vt:variant>
        <vt:i4>3</vt:i4>
      </vt:variant>
      <vt:variant>
        <vt:i4>0</vt:i4>
      </vt:variant>
      <vt:variant>
        <vt:i4>5</vt:i4>
      </vt:variant>
      <vt:variant>
        <vt:lpwstr>https://www.youtube.com/watch?v=aHGlLxh6a88</vt:lpwstr>
      </vt:variant>
      <vt:variant>
        <vt:lpwstr/>
      </vt:variant>
      <vt:variant>
        <vt:i4>3604489</vt:i4>
      </vt:variant>
      <vt:variant>
        <vt:i4>0</vt:i4>
      </vt:variant>
      <vt:variant>
        <vt:i4>0</vt:i4>
      </vt:variant>
      <vt:variant>
        <vt:i4>5</vt:i4>
      </vt:variant>
      <vt:variant>
        <vt:lpwstr>https://medium.com/@anran1015/unity-kinect-documentation-cf61a25f732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MC CANN - STUDENT</dc:creator>
  <cp:keywords/>
  <dc:description/>
  <cp:lastModifiedBy>Niall McCann</cp:lastModifiedBy>
  <cp:revision>2</cp:revision>
  <dcterms:created xsi:type="dcterms:W3CDTF">2020-04-07T22:01:00Z</dcterms:created>
  <dcterms:modified xsi:type="dcterms:W3CDTF">2020-04-07T22:01:00Z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