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C7" w:rsidRDefault="003F51C7">
      <w:proofErr w:type="spellStart"/>
      <w:r>
        <w:t>ScreenCast</w:t>
      </w:r>
      <w:proofErr w:type="spellEnd"/>
      <w:r>
        <w:t xml:space="preserve"> Link</w:t>
      </w:r>
      <w:bookmarkStart w:id="0" w:name="_GoBack"/>
      <w:bookmarkEnd w:id="0"/>
    </w:p>
    <w:p w:rsidR="004B6976" w:rsidRDefault="003F51C7">
      <w:r w:rsidRPr="003F51C7">
        <w:t>https://youtu.be/Q4GuvJxPQg0</w:t>
      </w:r>
    </w:p>
    <w:sectPr w:rsidR="004B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7"/>
    <w:rsid w:val="003F51C7"/>
    <w:rsid w:val="004B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2FA61-48BA-43EA-8761-4AF79267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McCann</dc:creator>
  <cp:keywords/>
  <dc:description/>
  <cp:lastModifiedBy>Niall McCann</cp:lastModifiedBy>
  <cp:revision>1</cp:revision>
  <dcterms:created xsi:type="dcterms:W3CDTF">2019-04-26T12:43:00Z</dcterms:created>
  <dcterms:modified xsi:type="dcterms:W3CDTF">2019-04-26T12:44:00Z</dcterms:modified>
</cp:coreProperties>
</file>