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DB0D4" w14:textId="6B7D436D" w:rsidR="00897DBB" w:rsidRDefault="00841D1E">
      <w:pPr>
        <w:rPr>
          <w:b/>
          <w:bCs/>
        </w:rPr>
      </w:pPr>
      <w:r w:rsidRPr="00841D1E">
        <w:rPr>
          <w:b/>
          <w:bCs/>
        </w:rPr>
        <w:t xml:space="preserve">PROJ4 </w:t>
      </w:r>
      <w:r>
        <w:rPr>
          <w:b/>
          <w:bCs/>
        </w:rPr>
        <w:t>–</w:t>
      </w:r>
      <w:r w:rsidRPr="00841D1E">
        <w:rPr>
          <w:b/>
          <w:bCs/>
        </w:rPr>
        <w:t xml:space="preserve"> Security</w:t>
      </w:r>
    </w:p>
    <w:p w14:paraId="55F537F5" w14:textId="3F90A083" w:rsidR="00841D1E" w:rsidRDefault="00841D1E">
      <w:pPr>
        <w:rPr>
          <w:b/>
          <w:bCs/>
        </w:rPr>
      </w:pPr>
    </w:p>
    <w:p w14:paraId="76355DCC" w14:textId="77777777" w:rsidR="00841D1E" w:rsidRPr="00841D1E" w:rsidRDefault="00841D1E" w:rsidP="00841D1E">
      <w:pPr>
        <w:rPr>
          <w:b/>
          <w:bCs/>
        </w:rPr>
      </w:pPr>
      <w:r w:rsidRPr="00841D1E">
        <w:rPr>
          <w:b/>
          <w:bCs/>
        </w:rPr>
        <w:t>PART A</w:t>
      </w:r>
    </w:p>
    <w:p w14:paraId="785C49ED" w14:textId="77777777" w:rsidR="00841D1E" w:rsidRPr="00841D1E" w:rsidRDefault="00841D1E" w:rsidP="00841D1E">
      <w:pPr>
        <w:rPr>
          <w:b/>
          <w:bCs/>
        </w:rPr>
      </w:pPr>
    </w:p>
    <w:p w14:paraId="078CFBD1" w14:textId="64B7AF1C" w:rsidR="00841D1E" w:rsidRDefault="00841D1E" w:rsidP="00841D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841D1E">
        <w:rPr>
          <w:b/>
          <w:bCs/>
        </w:rPr>
        <w:t>Check final application in a Desktop version of Chrome &amp; Firefox + IOS and Android phones</w:t>
      </w:r>
    </w:p>
    <w:p w14:paraId="75C5AA3F" w14:textId="77777777" w:rsidR="00841D1E" w:rsidRDefault="00841D1E" w:rsidP="00841D1E">
      <w:pPr>
        <w:pStyle w:val="ListParagraph"/>
        <w:rPr>
          <w:b/>
          <w:bCs/>
        </w:rPr>
      </w:pPr>
    </w:p>
    <w:p w14:paraId="19ED7B63" w14:textId="0D54791A" w:rsidR="00841D1E" w:rsidRDefault="00841D1E" w:rsidP="00841D1E">
      <w:r>
        <w:t>Final application can be accessed at:</w:t>
      </w:r>
    </w:p>
    <w:p w14:paraId="7CB68992" w14:textId="77777777" w:rsidR="00841D1E" w:rsidRDefault="00841D1E" w:rsidP="00841D1E"/>
    <w:p w14:paraId="15D9EA51" w14:textId="395749D1" w:rsidR="00841D1E" w:rsidRDefault="00841D1E" w:rsidP="00841D1E">
      <w:r>
        <w:t xml:space="preserve">PROJ3: </w:t>
      </w:r>
      <w:hyperlink r:id="rId5" w:history="1">
        <w:r w:rsidRPr="00D12BF7">
          <w:rPr>
            <w:rStyle w:val="Hyperlink"/>
            <w:rFonts w:ascii="Calibri" w:eastAsia="Calibri" w:hAnsi="Calibri" w:cs="Calibri"/>
            <w:bCs/>
            <w:sz w:val="22"/>
          </w:rPr>
          <w:t>https://rachelpac.com/build/</w:t>
        </w:r>
      </w:hyperlink>
    </w:p>
    <w:p w14:paraId="49D2C2F7" w14:textId="1B6892F1" w:rsidR="00841D1E" w:rsidRDefault="00841D1E" w:rsidP="00841D1E">
      <w:pPr>
        <w:rPr>
          <w:rStyle w:val="Hyperlink"/>
          <w:rFonts w:ascii="Calibri" w:eastAsia="Calibri" w:hAnsi="Calibri" w:cs="Calibri"/>
          <w:bCs/>
          <w:sz w:val="22"/>
        </w:rPr>
      </w:pPr>
      <w:r>
        <w:t xml:space="preserve">UX2: </w:t>
      </w:r>
      <w:hyperlink r:id="rId6" w:history="1">
        <w:r w:rsidRPr="00D12BF7">
          <w:rPr>
            <w:rStyle w:val="Hyperlink"/>
            <w:rFonts w:ascii="Calibri" w:eastAsia="Calibri" w:hAnsi="Calibri" w:cs="Calibri"/>
            <w:bCs/>
            <w:sz w:val="22"/>
          </w:rPr>
          <w:t>https://rachelpac.com/</w:t>
        </w:r>
      </w:hyperlink>
      <w:r>
        <w:rPr>
          <w:rStyle w:val="Hyperlink"/>
          <w:rFonts w:ascii="Calibri" w:eastAsia="Calibri" w:hAnsi="Calibri" w:cs="Calibri"/>
          <w:bCs/>
          <w:sz w:val="22"/>
        </w:rPr>
        <w:t xml:space="preserve"> </w:t>
      </w:r>
    </w:p>
    <w:p w14:paraId="617461DC" w14:textId="19C8FE5F" w:rsidR="00841D1E" w:rsidRPr="00841D1E" w:rsidRDefault="00841D1E" w:rsidP="00841D1E">
      <w:pPr>
        <w:rPr>
          <w:rFonts w:ascii="Calibri" w:eastAsia="Calibri" w:hAnsi="Calibri" w:cs="Calibri"/>
          <w:bCs/>
          <w:color w:val="0563C1" w:themeColor="hyperlink"/>
          <w:sz w:val="22"/>
          <w:u w:val="single"/>
        </w:rPr>
      </w:pPr>
    </w:p>
    <w:p w14:paraId="46A537FF" w14:textId="7545AFFE" w:rsidR="00841D1E" w:rsidRDefault="00841D1E" w:rsidP="00841D1E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>Bring UX2, PROJ2 &amp; PROJ3 together in one .zip, write a README describing installation for operations staff</w:t>
      </w:r>
    </w:p>
    <w:p w14:paraId="3A8BCB60" w14:textId="77777777" w:rsidR="00841D1E" w:rsidRDefault="00841D1E" w:rsidP="00841D1E">
      <w:pPr>
        <w:ind w:left="360"/>
        <w:rPr>
          <w:rFonts w:ascii="Calibri" w:eastAsia="Calibri" w:hAnsi="Calibri" w:cs="Calibri"/>
          <w:sz w:val="22"/>
        </w:rPr>
      </w:pPr>
    </w:p>
    <w:p w14:paraId="255D4EDE" w14:textId="2E16C47F" w:rsidR="00841D1E" w:rsidRPr="00841D1E" w:rsidRDefault="00841D1E" w:rsidP="00841D1E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README</w:t>
      </w:r>
      <w:r w:rsidRPr="00841D1E">
        <w:rPr>
          <w:rFonts w:ascii="Calibri" w:eastAsia="Calibri" w:hAnsi="Calibri" w:cs="Calibri"/>
          <w:sz w:val="22"/>
        </w:rPr>
        <w:t xml:space="preserve"> file</w:t>
      </w:r>
      <w:r>
        <w:rPr>
          <w:rFonts w:ascii="Calibri" w:eastAsia="Calibri" w:hAnsi="Calibri" w:cs="Calibri"/>
          <w:sz w:val="22"/>
        </w:rPr>
        <w:t xml:space="preserve"> with installation instructions</w:t>
      </w:r>
      <w:r w:rsidRPr="00841D1E">
        <w:rPr>
          <w:rFonts w:ascii="Calibri" w:eastAsia="Calibri" w:hAnsi="Calibri" w:cs="Calibri"/>
          <w:sz w:val="22"/>
        </w:rPr>
        <w:t xml:space="preserve"> can be found on the Git repository located at </w:t>
      </w:r>
      <w:hyperlink r:id="rId7" w:history="1">
        <w:r w:rsidRPr="00841D1E">
          <w:rPr>
            <w:rStyle w:val="Hyperlink"/>
            <w:rFonts w:ascii="Calibri" w:eastAsia="Calibri" w:hAnsi="Calibri" w:cs="Calibri"/>
            <w:sz w:val="22"/>
          </w:rPr>
          <w:t>https://github.com/rachelpac/letscollab</w:t>
        </w:r>
      </w:hyperlink>
    </w:p>
    <w:p w14:paraId="0D7D922C" w14:textId="77777777" w:rsidR="00841D1E" w:rsidRPr="00841D1E" w:rsidRDefault="00841D1E" w:rsidP="00841D1E">
      <w:pPr>
        <w:pStyle w:val="ListParagraph"/>
        <w:rPr>
          <w:b/>
          <w:bCs/>
        </w:rPr>
      </w:pPr>
    </w:p>
    <w:p w14:paraId="4B621EE2" w14:textId="6B0611E5" w:rsidR="00841D1E" w:rsidRDefault="00841D1E" w:rsidP="00841D1E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>Include in the README all the technologies used in the app, places where they were used and versions you recommend</w:t>
      </w:r>
    </w:p>
    <w:p w14:paraId="7D5A9B91" w14:textId="77777777" w:rsidR="00841D1E" w:rsidRDefault="00841D1E" w:rsidP="00841D1E">
      <w:pPr>
        <w:ind w:left="360"/>
        <w:rPr>
          <w:rFonts w:ascii="Calibri" w:eastAsia="Calibri" w:hAnsi="Calibri" w:cs="Calibri"/>
          <w:sz w:val="22"/>
        </w:rPr>
      </w:pPr>
    </w:p>
    <w:p w14:paraId="7B942DCA" w14:textId="2973AD13" w:rsidR="00841D1E" w:rsidRPr="00841D1E" w:rsidRDefault="00841D1E" w:rsidP="00841D1E">
      <w:pPr>
        <w:rPr>
          <w:rFonts w:ascii="Calibri" w:eastAsia="Calibri" w:hAnsi="Calibri" w:cs="Calibri"/>
          <w:sz w:val="22"/>
        </w:rPr>
      </w:pPr>
      <w:r w:rsidRPr="00841D1E">
        <w:rPr>
          <w:rFonts w:ascii="Calibri" w:eastAsia="Calibri" w:hAnsi="Calibri" w:cs="Calibri"/>
          <w:sz w:val="22"/>
        </w:rPr>
        <w:t xml:space="preserve">README file with </w:t>
      </w:r>
      <w:r>
        <w:rPr>
          <w:rFonts w:ascii="Calibri" w:eastAsia="Calibri" w:hAnsi="Calibri" w:cs="Calibri"/>
          <w:sz w:val="22"/>
        </w:rPr>
        <w:t>technologies used</w:t>
      </w:r>
      <w:r w:rsidRPr="00841D1E">
        <w:rPr>
          <w:rFonts w:ascii="Calibri" w:eastAsia="Calibri" w:hAnsi="Calibri" w:cs="Calibri"/>
          <w:sz w:val="22"/>
        </w:rPr>
        <w:t xml:space="preserve"> can be found on the Git repository located at </w:t>
      </w:r>
      <w:hyperlink r:id="rId8" w:history="1">
        <w:r w:rsidRPr="00841D1E">
          <w:rPr>
            <w:rStyle w:val="Hyperlink"/>
            <w:rFonts w:ascii="Calibri" w:eastAsia="Calibri" w:hAnsi="Calibri" w:cs="Calibri"/>
            <w:sz w:val="22"/>
          </w:rPr>
          <w:t>https://github.com/rachelpac/letscollab</w:t>
        </w:r>
      </w:hyperlink>
    </w:p>
    <w:p w14:paraId="62E97D45" w14:textId="77777777" w:rsidR="00841D1E" w:rsidRPr="00841D1E" w:rsidRDefault="00841D1E" w:rsidP="00841D1E">
      <w:pPr>
        <w:ind w:left="360"/>
        <w:rPr>
          <w:b/>
          <w:bCs/>
        </w:rPr>
      </w:pPr>
    </w:p>
    <w:p w14:paraId="0E479780" w14:textId="0FE42C4E" w:rsidR="00841D1E" w:rsidRDefault="00841D1E" w:rsidP="00841D1E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 xml:space="preserve">Confirm functionality in relation to plan PROJ1 highlight areas that </w:t>
      </w:r>
      <w:proofErr w:type="gramStart"/>
      <w:r w:rsidRPr="00841D1E">
        <w:rPr>
          <w:b/>
          <w:bCs/>
        </w:rPr>
        <w:t>changed, or</w:t>
      </w:r>
      <w:proofErr w:type="gramEnd"/>
      <w:r w:rsidRPr="00841D1E">
        <w:rPr>
          <w:b/>
          <w:bCs/>
        </w:rPr>
        <w:t xml:space="preserve"> were not implemented.</w:t>
      </w:r>
    </w:p>
    <w:p w14:paraId="3F845BFE" w14:textId="77777777" w:rsidR="00841D1E" w:rsidRDefault="00841D1E" w:rsidP="00841D1E">
      <w:pPr>
        <w:pStyle w:val="ListParagraph"/>
        <w:rPr>
          <w:b/>
          <w:bCs/>
        </w:rPr>
      </w:pPr>
    </w:p>
    <w:p w14:paraId="798D5F22" w14:textId="67AA225F" w:rsidR="00841D1E" w:rsidRPr="00841D1E" w:rsidRDefault="00841D1E" w:rsidP="00841D1E">
      <w:r w:rsidRPr="00841D1E">
        <w:t>• All users can browse collaborations and register</w:t>
      </w:r>
      <w:r>
        <w:t xml:space="preserve"> – Implemented and fully functional</w:t>
      </w:r>
    </w:p>
    <w:p w14:paraId="3F87A17A" w14:textId="0C12482E" w:rsidR="00841D1E" w:rsidRPr="00841D1E" w:rsidRDefault="00841D1E" w:rsidP="00841D1E">
      <w:r w:rsidRPr="00841D1E">
        <w:t>• Users can either register as a user account or a location account</w:t>
      </w:r>
      <w:r>
        <w:t xml:space="preserve"> – Implemented and functional in UX2 but not yet functional in PROJ3</w:t>
      </w:r>
    </w:p>
    <w:p w14:paraId="514A951E" w14:textId="1078BFF5" w:rsidR="00841D1E" w:rsidRPr="00841D1E" w:rsidRDefault="00841D1E" w:rsidP="00841D1E">
      <w:r w:rsidRPr="00841D1E">
        <w:t>• Only registered users accounts can start a collaboration</w:t>
      </w:r>
      <w:r>
        <w:t xml:space="preserve"> – Implemented and functional in UX2 but not yet functional in PROJ3</w:t>
      </w:r>
    </w:p>
    <w:p w14:paraId="35478AE6" w14:textId="5A6E0A3A" w:rsidR="00841D1E" w:rsidRPr="00841D1E" w:rsidRDefault="00841D1E" w:rsidP="00841D1E">
      <w:r w:rsidRPr="00841D1E">
        <w:t>• Registered location accounts cannot start collaborations</w:t>
      </w:r>
      <w:r>
        <w:t xml:space="preserve"> – Implemented and functional in UX2 but not yet functional in PROJ3</w:t>
      </w:r>
    </w:p>
    <w:p w14:paraId="14A85BB8" w14:textId="641CEAA8" w:rsidR="00841D1E" w:rsidRPr="00841D1E" w:rsidRDefault="00841D1E" w:rsidP="00841D1E">
      <w:r w:rsidRPr="00841D1E">
        <w:t>• Only registered user accounts can request to join collaborations under a specified role</w:t>
      </w:r>
      <w:r>
        <w:t xml:space="preserve"> – Implemented and fully functional</w:t>
      </w:r>
    </w:p>
    <w:p w14:paraId="19D3643C" w14:textId="0704E742" w:rsidR="00841D1E" w:rsidRPr="00841D1E" w:rsidRDefault="00841D1E" w:rsidP="00841D1E">
      <w:r w:rsidRPr="00841D1E">
        <w:t>• Only registered location accounts can request to add a location to a collaboration</w:t>
      </w:r>
      <w:r>
        <w:t xml:space="preserve"> – Implemented and fully functional</w:t>
      </w:r>
    </w:p>
    <w:p w14:paraId="5DB902B9" w14:textId="505198E1" w:rsidR="00841D1E" w:rsidRPr="00841D1E" w:rsidRDefault="00841D1E" w:rsidP="00841D1E">
      <w:r w:rsidRPr="00841D1E">
        <w:t>• Only the registered user who started the collaboration can review collaboration requests</w:t>
      </w:r>
      <w:r>
        <w:t xml:space="preserve"> – Implemented and fully functional</w:t>
      </w:r>
    </w:p>
    <w:p w14:paraId="1DAA6480" w14:textId="3ECF0E30" w:rsidR="00841D1E" w:rsidRPr="00841D1E" w:rsidRDefault="00841D1E" w:rsidP="00841D1E">
      <w:r w:rsidRPr="00841D1E">
        <w:t>• Only the registered user who started the collaboration can approve/deny collaboration requests</w:t>
      </w:r>
      <w:r>
        <w:t xml:space="preserve"> – Implemented and fully functional</w:t>
      </w:r>
    </w:p>
    <w:p w14:paraId="2CDE4E8E" w14:textId="0E46B407" w:rsidR="00841D1E" w:rsidRPr="00841D1E" w:rsidRDefault="00841D1E" w:rsidP="00841D1E">
      <w:r w:rsidRPr="00841D1E">
        <w:t>• A user can only have five collaborations started at a time</w:t>
      </w:r>
      <w:r>
        <w:t xml:space="preserve"> – Not yet implemented </w:t>
      </w:r>
    </w:p>
    <w:p w14:paraId="214C7BB3" w14:textId="49132A93" w:rsidR="00841D1E" w:rsidRPr="00090642" w:rsidRDefault="00841D1E" w:rsidP="00841D1E">
      <w:r w:rsidRPr="00841D1E">
        <w:t>• A user can only have five pending collaboration requests</w:t>
      </w:r>
      <w:r>
        <w:t xml:space="preserve"> – Not yet implemented </w:t>
      </w:r>
    </w:p>
    <w:p w14:paraId="490B92BF" w14:textId="77777777" w:rsidR="00841D1E" w:rsidRPr="00841D1E" w:rsidRDefault="00841D1E" w:rsidP="00841D1E">
      <w:pPr>
        <w:rPr>
          <w:b/>
          <w:bCs/>
        </w:rPr>
      </w:pPr>
    </w:p>
    <w:p w14:paraId="01D0E0B5" w14:textId="7A9DD3CD" w:rsidR="00090642" w:rsidRPr="00090642" w:rsidRDefault="00841D1E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 xml:space="preserve">Write a roadmap section that confirms areas of development going forward. What bugs do you want to fix or functionality to </w:t>
      </w:r>
      <w:proofErr w:type="gramStart"/>
      <w:r w:rsidRPr="00841D1E">
        <w:rPr>
          <w:b/>
          <w:bCs/>
        </w:rPr>
        <w:t>extend</w:t>
      </w:r>
      <w:proofErr w:type="gramEnd"/>
    </w:p>
    <w:p w14:paraId="4CE17145" w14:textId="3A524251" w:rsidR="00841D1E" w:rsidRPr="00841D1E" w:rsidRDefault="00841D1E" w:rsidP="00841D1E">
      <w:r>
        <w:t>Road map located in UX3 document.</w:t>
      </w:r>
    </w:p>
    <w:p w14:paraId="5BE5B5DD" w14:textId="77777777" w:rsidR="00841D1E" w:rsidRPr="00841D1E" w:rsidRDefault="00841D1E" w:rsidP="00841D1E">
      <w:pPr>
        <w:rPr>
          <w:b/>
          <w:bCs/>
        </w:rPr>
      </w:pPr>
    </w:p>
    <w:p w14:paraId="6BD1E97F" w14:textId="77777777" w:rsidR="00841D1E" w:rsidRPr="00841D1E" w:rsidRDefault="00841D1E" w:rsidP="00841D1E">
      <w:pPr>
        <w:rPr>
          <w:b/>
          <w:bCs/>
        </w:rPr>
      </w:pPr>
      <w:r w:rsidRPr="00841D1E">
        <w:rPr>
          <w:b/>
          <w:bCs/>
        </w:rPr>
        <w:t>PART B</w:t>
      </w:r>
    </w:p>
    <w:p w14:paraId="6EF7A7F1" w14:textId="77777777" w:rsidR="00841D1E" w:rsidRPr="00841D1E" w:rsidRDefault="00841D1E" w:rsidP="00841D1E">
      <w:pPr>
        <w:rPr>
          <w:b/>
          <w:bCs/>
        </w:rPr>
      </w:pPr>
    </w:p>
    <w:p w14:paraId="2DF2BDAA" w14:textId="18693CE1" w:rsidR="00841D1E" w:rsidRPr="00841D1E" w:rsidRDefault="00841D1E" w:rsidP="00841D1E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>Secure app by resetting/removing admin passwords</w:t>
      </w:r>
    </w:p>
    <w:p w14:paraId="3B96B08D" w14:textId="77777777" w:rsidR="00090642" w:rsidRDefault="00841D1E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>Remove localhost from referrer security, add hosting domain referrer</w:t>
      </w:r>
      <w:r w:rsidR="00090642" w:rsidRPr="00090642">
        <w:rPr>
          <w:b/>
          <w:bCs/>
        </w:rPr>
        <w:t xml:space="preserve"> </w:t>
      </w:r>
    </w:p>
    <w:p w14:paraId="5462F900" w14:textId="18BB4065" w:rsidR="00841D1E" w:rsidRDefault="00090642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 xml:space="preserve">Reset rate limits to once every 2 seconds &amp; a </w:t>
      </w:r>
      <w:proofErr w:type="gramStart"/>
      <w:r w:rsidRPr="00841D1E">
        <w:rPr>
          <w:b/>
          <w:bCs/>
        </w:rPr>
        <w:t>maximum</w:t>
      </w:r>
      <w:proofErr w:type="gramEnd"/>
      <w:r w:rsidRPr="00841D1E">
        <w:rPr>
          <w:b/>
          <w:bCs/>
        </w:rPr>
        <w:t xml:space="preserve"> of 500 requests</w:t>
      </w:r>
    </w:p>
    <w:p w14:paraId="62A2254D" w14:textId="719BE86B" w:rsidR="00090642" w:rsidRDefault="00090642" w:rsidP="0009064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518B66" wp14:editId="2190854C">
            <wp:extent cx="5727700" cy="3566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556C" w14:textId="77777777" w:rsidR="00090642" w:rsidRPr="00090642" w:rsidRDefault="00090642" w:rsidP="00090642">
      <w:pPr>
        <w:pStyle w:val="ListParagraph"/>
        <w:rPr>
          <w:b/>
          <w:bCs/>
        </w:rPr>
      </w:pPr>
    </w:p>
    <w:p w14:paraId="13AB00FE" w14:textId="4A57FA46" w:rsidR="00090642" w:rsidRDefault="00841D1E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841D1E">
        <w:rPr>
          <w:b/>
          <w:bCs/>
        </w:rPr>
        <w:t>Remove log data &amp; test data from app</w:t>
      </w:r>
    </w:p>
    <w:p w14:paraId="2C293363" w14:textId="40B52405" w:rsidR="007B2C8E" w:rsidRPr="007B2C8E" w:rsidRDefault="007B2C8E" w:rsidP="007B2C8E">
      <w:pPr>
        <w:ind w:left="360"/>
      </w:pPr>
      <w:r>
        <w:t xml:space="preserve">Log data has been removed </w:t>
      </w:r>
    </w:p>
    <w:p w14:paraId="0385CC76" w14:textId="66D0C17E" w:rsidR="00090642" w:rsidRPr="00090642" w:rsidRDefault="00090642" w:rsidP="00090642">
      <w:pPr>
        <w:ind w:left="360"/>
      </w:pPr>
      <w:r>
        <w:t>Below are screenshots of the App with the test data removed</w:t>
      </w:r>
    </w:p>
    <w:p w14:paraId="36BC8A30" w14:textId="5F900F62" w:rsidR="00090642" w:rsidRDefault="00090642" w:rsidP="0009064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2199B6" wp14:editId="0655CA76">
            <wp:extent cx="2114941" cy="3453570"/>
            <wp:effectExtent l="0" t="0" r="6350" b="127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31" cy="34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83A4537" wp14:editId="225A40E9">
            <wp:extent cx="2121937" cy="3472306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52" cy="35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84C3D57" wp14:editId="2C8133BE">
            <wp:extent cx="2144726" cy="3525715"/>
            <wp:effectExtent l="0" t="0" r="1905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31" cy="3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4AB1385" wp14:editId="26D90B09">
            <wp:extent cx="2149330" cy="35433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369" cy="36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C6FEDCD" wp14:editId="6D8E7A3A">
            <wp:extent cx="2162908" cy="3580057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29" cy="36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BCB" w14:textId="77777777" w:rsidR="00090642" w:rsidRDefault="00841D1E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090642">
        <w:rPr>
          <w:b/>
          <w:bCs/>
        </w:rPr>
        <w:t>Test with out of bounds data like negative numbers, Inject &lt;script&gt;</w:t>
      </w:r>
      <w:proofErr w:type="gramStart"/>
      <w:r w:rsidRPr="00090642">
        <w:rPr>
          <w:b/>
          <w:bCs/>
        </w:rPr>
        <w:t>alert(</w:t>
      </w:r>
      <w:proofErr w:type="gramEnd"/>
      <w:r w:rsidRPr="00090642">
        <w:rPr>
          <w:b/>
          <w:bCs/>
        </w:rPr>
        <w:t>‘Security Alert’);&lt;/script&gt; Update or delete on IDs that don’t exist</w:t>
      </w:r>
    </w:p>
    <w:p w14:paraId="113FA8EF" w14:textId="026310FD" w:rsidR="00841D1E" w:rsidRPr="00090642" w:rsidRDefault="00090642" w:rsidP="00090642">
      <w:pPr>
        <w:pStyle w:val="ListParagraph"/>
        <w:numPr>
          <w:ilvl w:val="0"/>
          <w:numId w:val="1"/>
        </w:numPr>
        <w:rPr>
          <w:b/>
          <w:bCs/>
        </w:rPr>
      </w:pPr>
      <w:r w:rsidRPr="00090642">
        <w:rPr>
          <w:b/>
          <w:bCs/>
        </w:rPr>
        <w:t>Screenshot results of 10 above and suggest a remedy</w:t>
      </w:r>
    </w:p>
    <w:p w14:paraId="4C9BB5E3" w14:textId="77777777" w:rsidR="00090642" w:rsidRDefault="00090642" w:rsidP="00090642">
      <w:pPr>
        <w:pStyle w:val="ListParagraph"/>
        <w:rPr>
          <w:b/>
          <w:bCs/>
        </w:rPr>
      </w:pPr>
    </w:p>
    <w:p w14:paraId="04356BBD" w14:textId="6211B307" w:rsidR="00090642" w:rsidRPr="00090642" w:rsidRDefault="00090642" w:rsidP="00090642">
      <w:pPr>
        <w:pStyle w:val="ListParagraph"/>
      </w:pPr>
      <w:r w:rsidRPr="00090642">
        <w:t>Negative numbers – handled by form validation</w:t>
      </w:r>
    </w:p>
    <w:p w14:paraId="4F5F5498" w14:textId="0301651E" w:rsidR="00090642" w:rsidRDefault="00090642" w:rsidP="00090642">
      <w:pPr>
        <w:pStyle w:val="ListParagraph"/>
        <w:rPr>
          <w:b/>
          <w:bCs/>
        </w:rPr>
      </w:pPr>
      <w:r w:rsidRPr="00090642">
        <w:rPr>
          <w:b/>
          <w:bCs/>
          <w:noProof/>
        </w:rPr>
        <w:drawing>
          <wp:inline distT="0" distB="0" distL="0" distR="0" wp14:anchorId="0FAC7169" wp14:editId="65229293">
            <wp:extent cx="5727700" cy="1101090"/>
            <wp:effectExtent l="0" t="0" r="0" b="381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971" w14:textId="61AB17F3" w:rsidR="00090642" w:rsidRPr="00090642" w:rsidRDefault="00090642" w:rsidP="00090642">
      <w:pPr>
        <w:pStyle w:val="ListParagraph"/>
      </w:pPr>
      <w:r>
        <w:t xml:space="preserve">Injection – handled by </w:t>
      </w:r>
      <w:proofErr w:type="spellStart"/>
      <w:r>
        <w:t>inputFilter</w:t>
      </w:r>
      <w:proofErr w:type="spellEnd"/>
      <w:r>
        <w:t xml:space="preserve"> function and results in the following in the database</w:t>
      </w:r>
    </w:p>
    <w:p w14:paraId="17CCAFCD" w14:textId="7BC2A63B" w:rsidR="00090642" w:rsidRDefault="00090642" w:rsidP="00090642">
      <w:pPr>
        <w:pStyle w:val="ListParagraph"/>
        <w:rPr>
          <w:b/>
          <w:bCs/>
        </w:rPr>
      </w:pPr>
      <w:r w:rsidRPr="00090642">
        <w:rPr>
          <w:b/>
          <w:bCs/>
          <w:noProof/>
        </w:rPr>
        <w:drawing>
          <wp:inline distT="0" distB="0" distL="0" distR="0" wp14:anchorId="5C14094F" wp14:editId="4CEB895C">
            <wp:extent cx="5727700" cy="857250"/>
            <wp:effectExtent l="0" t="0" r="0" b="635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748" w14:textId="45023FE4" w:rsidR="00090642" w:rsidRDefault="00090642" w:rsidP="00090642">
      <w:pPr>
        <w:pStyle w:val="ListParagraph"/>
        <w:rPr>
          <w:b/>
          <w:bCs/>
        </w:rPr>
      </w:pPr>
      <w:r w:rsidRPr="00090642">
        <w:rPr>
          <w:b/>
          <w:bCs/>
          <w:noProof/>
        </w:rPr>
        <w:drawing>
          <wp:inline distT="0" distB="0" distL="0" distR="0" wp14:anchorId="4099C611" wp14:editId="649DA67F">
            <wp:extent cx="5727700" cy="20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D769" w14:textId="6FEC2787" w:rsidR="00090642" w:rsidRDefault="00090642" w:rsidP="00090642">
      <w:pPr>
        <w:pStyle w:val="ListParagraph"/>
        <w:rPr>
          <w:b/>
          <w:bCs/>
        </w:rPr>
      </w:pPr>
    </w:p>
    <w:p w14:paraId="51B5480C" w14:textId="534D93BC" w:rsidR="00090642" w:rsidRPr="00090642" w:rsidRDefault="00090642" w:rsidP="00090642">
      <w:pPr>
        <w:pStyle w:val="ListParagraph"/>
      </w:pPr>
      <w:r>
        <w:t xml:space="preserve">Updates are made  with IDs that are dynamically rendered to avoid this issue. </w:t>
      </w:r>
    </w:p>
    <w:p w14:paraId="1AF3067A" w14:textId="77777777" w:rsidR="00090642" w:rsidRPr="00841D1E" w:rsidRDefault="00090642">
      <w:pPr>
        <w:rPr>
          <w:b/>
          <w:bCs/>
        </w:rPr>
      </w:pPr>
    </w:p>
    <w:sectPr w:rsidR="00090642" w:rsidRPr="00841D1E" w:rsidSect="00844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11227"/>
    <w:multiLevelType w:val="hybridMultilevel"/>
    <w:tmpl w:val="51DCF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E"/>
    <w:rsid w:val="00090642"/>
    <w:rsid w:val="00183BE7"/>
    <w:rsid w:val="002E4842"/>
    <w:rsid w:val="007B2C8E"/>
    <w:rsid w:val="00841D1E"/>
    <w:rsid w:val="008442F2"/>
    <w:rsid w:val="00C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F5F9F"/>
  <w15:chartTrackingRefBased/>
  <w15:docId w15:val="{BC9E4E09-D009-F94A-B8F6-7B7ED012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pac/letscol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chelpac/letscolla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tiff"/><Relationship Id="rId2" Type="http://schemas.openxmlformats.org/officeDocument/2006/relationships/styles" Target="styles.xml"/><Relationship Id="rId16" Type="http://schemas.openxmlformats.org/officeDocument/2006/relationships/image" Target="media/image8.tiff"/><Relationship Id="rId1" Type="http://schemas.openxmlformats.org/officeDocument/2006/relationships/numbering" Target="numbering.xml"/><Relationship Id="rId6" Type="http://schemas.openxmlformats.org/officeDocument/2006/relationships/hyperlink" Target="https://rachelpac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achelpac.com/build/" TargetMode="External"/><Relationship Id="rId15" Type="http://schemas.openxmlformats.org/officeDocument/2006/relationships/image" Target="media/image7.tif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Pac</dc:creator>
  <cp:keywords/>
  <dc:description/>
  <cp:lastModifiedBy>Rachel Pac</cp:lastModifiedBy>
  <cp:revision>3</cp:revision>
  <dcterms:created xsi:type="dcterms:W3CDTF">2020-12-01T07:27:00Z</dcterms:created>
  <dcterms:modified xsi:type="dcterms:W3CDTF">2020-12-01T09:58:00Z</dcterms:modified>
</cp:coreProperties>
</file>