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04" w:rsidRDefault="002F5B8B">
      <w:r>
        <w:t>GitBash : ls or pwd to get directory info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F5B8B" w:rsidRDefault="002F5B8B"/>
    <w:p w:rsidR="002F5B8B" w:rsidRDefault="002F5B8B"/>
    <w:p w:rsidR="002F5B8B" w:rsidRDefault="002F5B8B">
      <w:r>
        <w:t>Go up one directory by cd..</w:t>
      </w:r>
    </w:p>
    <w:p w:rsidR="002F5B8B" w:rsidRDefault="002F5B8B">
      <w:r>
        <w:t>Ls -a to see if you have a git local repo.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~/Documents/Github/Treehouse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(add-readme)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C:/Users/Rachel/Documents/GitHub/Treehouse/.git/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~/Documents/Github/Treehouse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(add-readme)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random.js  README.md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~/Documents/Github/Treehouse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(add-readme)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2F5B8B" w:rsidRDefault="002F5B8B" w:rsidP="002F5B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  random.js  README.md</w:t>
      </w:r>
    </w:p>
    <w:p w:rsidR="002F5B8B" w:rsidRDefault="002F5B8B"/>
    <w:p w:rsidR="00557847" w:rsidRDefault="00F47D86">
      <w:r>
        <w:t>Add a repository and connect to web GitHub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~/Documents/Github/Wednesday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~/Documents/Github/Wednesday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https://github.com/rachelpdt/Wednesday.git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~/Documents/Github/Wednesday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7847" w:rsidRDefault="00557847" w:rsidP="005578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57847" w:rsidRDefault="00557847"/>
    <w:p w:rsidR="00F47D86" w:rsidRDefault="00F47D86">
      <w:r>
        <w:t>To check that it worked</w:t>
      </w:r>
      <w:bookmarkStart w:id="0" w:name="_GoBack"/>
      <w:bookmarkEnd w:id="0"/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~/Documents/Github/Wednesday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https://github.com/rachelpdt/Wednesday.git (fetch)</w:t>
      </w:r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https://github.com/rachelpdt/Wednesday.git (push)</w:t>
      </w:r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Rachel@Rachel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~/Documents/Github/Wednesday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7D86" w:rsidRDefault="00F47D86" w:rsidP="00F47D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47D86" w:rsidRDefault="00F47D86"/>
    <w:sectPr w:rsidR="00F4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8B"/>
    <w:rsid w:val="000D4051"/>
    <w:rsid w:val="002F5B8B"/>
    <w:rsid w:val="00557847"/>
    <w:rsid w:val="00A82B04"/>
    <w:rsid w:val="00F4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4EE"/>
  <w15:chartTrackingRefBased/>
  <w15:docId w15:val="{6C9A24BD-FE9B-4049-832A-42BF07B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Pasco Desamero</dc:creator>
  <cp:keywords/>
  <dc:description/>
  <cp:lastModifiedBy>Rachel Pasco Desamero</cp:lastModifiedBy>
  <cp:revision>2</cp:revision>
  <dcterms:created xsi:type="dcterms:W3CDTF">2016-05-11T22:43:00Z</dcterms:created>
  <dcterms:modified xsi:type="dcterms:W3CDTF">2016-05-11T23:18:00Z</dcterms:modified>
</cp:coreProperties>
</file>