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B60A2" w14:textId="77777777" w:rsidR="00394927" w:rsidRDefault="00615917">
      <w:pPr>
        <w:pStyle w:val="Title"/>
        <w:rPr>
          <w:sz w:val="28"/>
        </w:rPr>
      </w:pPr>
      <w:r>
        <w:rPr>
          <w:sz w:val="28"/>
        </w:rPr>
        <w:t>Web Science</w:t>
      </w:r>
      <w:r w:rsidR="00394927">
        <w:rPr>
          <w:sz w:val="28"/>
        </w:rPr>
        <w:t xml:space="preserve"> </w:t>
      </w:r>
    </w:p>
    <w:p w14:paraId="4276E92A" w14:textId="67460906" w:rsidR="00A03E45" w:rsidRDefault="005979FE" w:rsidP="00A03E45">
      <w:pPr>
        <w:pStyle w:val="Title"/>
      </w:pPr>
      <w:r>
        <w:t xml:space="preserve">Quiz </w:t>
      </w:r>
      <w:r w:rsidR="004E62DB">
        <w:t>2</w:t>
      </w:r>
      <w:r w:rsidR="003C3BA3">
        <w:t xml:space="preserve">: </w:t>
      </w:r>
      <w:r w:rsidR="004E62DB">
        <w:t>May</w:t>
      </w:r>
      <w:r w:rsidR="00615917">
        <w:t xml:space="preserve"> </w:t>
      </w:r>
      <w:r w:rsidR="0076284F">
        <w:t>9</w:t>
      </w:r>
      <w:r w:rsidR="00C24F92">
        <w:t xml:space="preserve">, </w:t>
      </w:r>
      <w:r>
        <w:t>20</w:t>
      </w:r>
      <w:r w:rsidR="004D3D10">
        <w:t>1</w:t>
      </w:r>
      <w:r w:rsidR="0076284F">
        <w:t>6</w:t>
      </w:r>
    </w:p>
    <w:p w14:paraId="66DBC094" w14:textId="77777777" w:rsidR="00A65A30" w:rsidRDefault="00A65A30" w:rsidP="00A03E45">
      <w:pPr>
        <w:pStyle w:val="Title"/>
      </w:pPr>
      <w:r>
        <w:t>100 points max</w:t>
      </w:r>
    </w:p>
    <w:p w14:paraId="1777E32E" w14:textId="77777777" w:rsidR="00813649" w:rsidRDefault="00813649" w:rsidP="00813649"/>
    <w:p w14:paraId="6D532763" w14:textId="74F9871F" w:rsidR="009F00D4" w:rsidRDefault="00C35C1B" w:rsidP="00C35C1B">
      <w:pPr>
        <w:pStyle w:val="ListParagraph"/>
        <w:numPr>
          <w:ilvl w:val="0"/>
          <w:numId w:val="16"/>
        </w:numPr>
      </w:pPr>
      <w:r>
        <w:t>Add your code in separate files in a folder/directory called rcsid-quiz2/. (You will zip them up in the end)</w:t>
      </w:r>
    </w:p>
    <w:p w14:paraId="4727E862" w14:textId="4C881640" w:rsidR="00C35C1B" w:rsidRDefault="00C35C1B" w:rsidP="00C35C1B">
      <w:pPr>
        <w:pStyle w:val="ListParagraph"/>
        <w:numPr>
          <w:ilvl w:val="0"/>
          <w:numId w:val="16"/>
        </w:numPr>
      </w:pPr>
      <w:r>
        <w:t xml:space="preserve">Include your written </w:t>
      </w:r>
      <w:r w:rsidR="00CB5DC5">
        <w:t>answers in this file.  Use a different font/color, in-</w:t>
      </w:r>
      <w:r>
        <w:t>line</w:t>
      </w:r>
      <w:r w:rsidR="00CB5DC5">
        <w:t>,</w:t>
      </w:r>
      <w:r>
        <w:t xml:space="preserve"> in this document.  Save it as rcsid-quiz2.docx and place in into the root of your quiz2 folder when completed</w:t>
      </w:r>
    </w:p>
    <w:p w14:paraId="20CB840B" w14:textId="3E25A9CF" w:rsidR="00C35C1B" w:rsidRDefault="00C35C1B" w:rsidP="00C35C1B">
      <w:pPr>
        <w:pStyle w:val="ListParagraph"/>
        <w:numPr>
          <w:ilvl w:val="0"/>
          <w:numId w:val="16"/>
        </w:numPr>
      </w:pPr>
      <w:r>
        <w:t>When finished, zip your entire server (ie ../rcsid-quiz2/*.*) into a file named using th</w:t>
      </w:r>
      <w:r w:rsidR="0076284F">
        <w:t>e class convention (rcsid-ITWS45</w:t>
      </w:r>
      <w:r>
        <w:t>00-quiz2.zip) and upload it to LMS.  Make sure you include any basic instructions into a readme.</w:t>
      </w:r>
    </w:p>
    <w:p w14:paraId="7403955B" w14:textId="4885C576" w:rsidR="00C85D61" w:rsidRDefault="00C85D61" w:rsidP="00C35C1B">
      <w:pPr>
        <w:pStyle w:val="ListParagraph"/>
        <w:numPr>
          <w:ilvl w:val="0"/>
          <w:numId w:val="16"/>
        </w:numPr>
      </w:pPr>
      <w:r>
        <w:t>The quiz is due at 5:50pm or it will be late.  After 6 it will NOT be accepted.</w:t>
      </w:r>
    </w:p>
    <w:p w14:paraId="37ADC781" w14:textId="77777777" w:rsidR="00C35C1B" w:rsidRDefault="00C35C1B" w:rsidP="00813649"/>
    <w:p w14:paraId="136A537D" w14:textId="77777777" w:rsidR="00177BFB" w:rsidRDefault="00177BFB" w:rsidP="00813649">
      <w:pPr>
        <w:pBdr>
          <w:bottom w:val="single" w:sz="12" w:space="1" w:color="auto"/>
        </w:pBdr>
      </w:pPr>
    </w:p>
    <w:p w14:paraId="71119881" w14:textId="77777777" w:rsidR="009F00D4" w:rsidRPr="00813649" w:rsidRDefault="009F00D4" w:rsidP="00813649"/>
    <w:p w14:paraId="43D6C028" w14:textId="64E3B5BB" w:rsidR="000F3674" w:rsidRDefault="00B25B3A" w:rsidP="0096558B">
      <w:pPr>
        <w:numPr>
          <w:ilvl w:val="0"/>
          <w:numId w:val="13"/>
        </w:numPr>
      </w:pPr>
      <w:r>
        <w:t>(6</w:t>
      </w:r>
      <w:r w:rsidR="00BC42F8">
        <w:t xml:space="preserve">0 points) </w:t>
      </w:r>
      <w:r w:rsidR="004E62DB">
        <w:t>Using node.js, crea</w:t>
      </w:r>
      <w:r w:rsidR="00F206DA">
        <w:t>te a server that when run will d</w:t>
      </w:r>
      <w:r w:rsidR="004E62DB">
        <w:t xml:space="preserve">isplay a </w:t>
      </w:r>
      <w:r w:rsidR="00F206DA">
        <w:t>web page</w:t>
      </w:r>
      <w:r w:rsidR="004E62DB">
        <w:t>.  Once the request comes to the server, the server should perform the following tasks</w:t>
      </w:r>
      <w:r w:rsidR="00846BE9">
        <w:t>;</w:t>
      </w:r>
    </w:p>
    <w:p w14:paraId="6F494D5A" w14:textId="6CB19FE9" w:rsidR="00846BE9" w:rsidRPr="00266E4F" w:rsidRDefault="00846BE9" w:rsidP="00846BE9">
      <w:pPr>
        <w:numPr>
          <w:ilvl w:val="1"/>
          <w:numId w:val="13"/>
        </w:numPr>
      </w:pPr>
      <w:r w:rsidRPr="00266E4F">
        <w:t xml:space="preserve">Serve a page to the user, welcoming them and </w:t>
      </w:r>
      <w:r w:rsidR="00797216" w:rsidRPr="00266E4F">
        <w:t>which will inform</w:t>
      </w:r>
      <w:r w:rsidRPr="00266E4F">
        <w:t xml:space="preserve"> them of what is happening</w:t>
      </w:r>
    </w:p>
    <w:p w14:paraId="632AFD69" w14:textId="4AA189E7" w:rsidR="00B8131B" w:rsidRPr="00266E4F" w:rsidRDefault="00B8131B" w:rsidP="00846BE9">
      <w:pPr>
        <w:numPr>
          <w:ilvl w:val="1"/>
          <w:numId w:val="13"/>
        </w:numPr>
      </w:pPr>
      <w:r w:rsidRPr="00266E4F">
        <w:t xml:space="preserve">On your page </w:t>
      </w:r>
      <w:r w:rsidR="00F206DA" w:rsidRPr="00266E4F">
        <w:t>should be</w:t>
      </w:r>
      <w:r w:rsidRPr="00266E4F">
        <w:t xml:space="preserve"> a button </w:t>
      </w:r>
      <w:r w:rsidR="002C6B30" w:rsidRPr="00266E4F">
        <w:t>labeled</w:t>
      </w:r>
      <w:r w:rsidRPr="00266E4F">
        <w:t>, ‘go’</w:t>
      </w:r>
    </w:p>
    <w:p w14:paraId="6A295800" w14:textId="766DD2D4" w:rsidR="004E62DB" w:rsidRPr="00266E4F" w:rsidRDefault="00B8131B" w:rsidP="00690660">
      <w:pPr>
        <w:numPr>
          <w:ilvl w:val="1"/>
          <w:numId w:val="13"/>
        </w:numPr>
      </w:pPr>
      <w:r w:rsidRPr="00266E4F">
        <w:t>When the user hits ‘go’, read from the zipcode file provided</w:t>
      </w:r>
      <w:r w:rsidR="002C6B30" w:rsidRPr="00266E4F">
        <w:t xml:space="preserve"> (you may edit the file as you like or put it into another format or database)</w:t>
      </w:r>
      <w:r w:rsidR="00344AE8" w:rsidRPr="00266E4F">
        <w:t xml:space="preserve"> [10 points]</w:t>
      </w:r>
    </w:p>
    <w:p w14:paraId="4F21DDD4" w14:textId="6E3E168F" w:rsidR="004E62DB" w:rsidRDefault="00B8131B" w:rsidP="00690660">
      <w:pPr>
        <w:numPr>
          <w:ilvl w:val="1"/>
          <w:numId w:val="13"/>
        </w:numPr>
      </w:pPr>
      <w:r w:rsidRPr="00266E4F">
        <w:t xml:space="preserve">Use the open weather API to get the weather for each of the zipcodes in the file </w:t>
      </w:r>
      <w:r w:rsidRPr="00266E4F">
        <w:rPr>
          <w:i/>
        </w:rPr>
        <w:t>as well as</w:t>
      </w:r>
      <w:r w:rsidRPr="00266E4F">
        <w:t xml:space="preserve"> the weather for your current location</w:t>
      </w:r>
      <w:r w:rsidR="00797216" w:rsidRPr="00266E4F">
        <w:t xml:space="preserve"> – which you are to retrieve</w:t>
      </w:r>
      <w:r w:rsidR="00797216">
        <w:t xml:space="preserve"> using the geolocation API.</w:t>
      </w:r>
      <w:r w:rsidR="00344AE8">
        <w:t xml:space="preserve"> [20 points]</w:t>
      </w:r>
    </w:p>
    <w:p w14:paraId="751E542F" w14:textId="5EF45C6A" w:rsidR="007A07C9" w:rsidRDefault="00797216" w:rsidP="00690660">
      <w:pPr>
        <w:numPr>
          <w:ilvl w:val="1"/>
          <w:numId w:val="13"/>
        </w:numPr>
      </w:pPr>
      <w:r>
        <w:t>Read from the API into a</w:t>
      </w:r>
      <w:r w:rsidR="007A07C9">
        <w:t xml:space="preserve"> mongo database. Your database should store (at least)</w:t>
      </w:r>
      <w:r w:rsidR="00344AE8">
        <w:t xml:space="preserve"> [20 points]</w:t>
      </w:r>
    </w:p>
    <w:p w14:paraId="45DC85CC" w14:textId="03F61C84" w:rsidR="007A07C9" w:rsidRDefault="007A07C9" w:rsidP="007A07C9">
      <w:pPr>
        <w:numPr>
          <w:ilvl w:val="2"/>
          <w:numId w:val="13"/>
        </w:numPr>
      </w:pPr>
      <w:r>
        <w:t>Zipcode</w:t>
      </w:r>
    </w:p>
    <w:p w14:paraId="4D377E95" w14:textId="78F790F1" w:rsidR="007A07C9" w:rsidRDefault="007A07C9" w:rsidP="007A07C9">
      <w:pPr>
        <w:numPr>
          <w:ilvl w:val="2"/>
          <w:numId w:val="13"/>
        </w:numPr>
      </w:pPr>
      <w:r>
        <w:t>Location name</w:t>
      </w:r>
    </w:p>
    <w:p w14:paraId="13B09958" w14:textId="4EE82311" w:rsidR="007A07C9" w:rsidRDefault="0096558B" w:rsidP="007A07C9">
      <w:pPr>
        <w:numPr>
          <w:ilvl w:val="2"/>
          <w:numId w:val="13"/>
        </w:numPr>
      </w:pPr>
      <w:r>
        <w:t xml:space="preserve">Current weather </w:t>
      </w:r>
    </w:p>
    <w:p w14:paraId="4003051E" w14:textId="02ECAEA1" w:rsidR="0096558B" w:rsidRDefault="0096558B" w:rsidP="0096558B">
      <w:pPr>
        <w:numPr>
          <w:ilvl w:val="1"/>
          <w:numId w:val="13"/>
        </w:numPr>
      </w:pPr>
      <w:r>
        <w:t>Once complete, let the user know that the database has been populated and show another button labeled ‘display’</w:t>
      </w:r>
    </w:p>
    <w:p w14:paraId="6147E215" w14:textId="5F8A4112" w:rsidR="00870E8D" w:rsidRDefault="0096558B" w:rsidP="0096558B">
      <w:pPr>
        <w:numPr>
          <w:ilvl w:val="1"/>
          <w:numId w:val="13"/>
        </w:numPr>
      </w:pPr>
      <w:r>
        <w:t>When display is pressed, d</w:t>
      </w:r>
      <w:r w:rsidR="00B8131B">
        <w:t>isplay your current weather along with the zipcode, location and current weather of each zipcode in the file.</w:t>
      </w:r>
      <w:r w:rsidR="00344AE8">
        <w:t xml:space="preserve"> [10 points]</w:t>
      </w:r>
    </w:p>
    <w:p w14:paraId="761A90D8" w14:textId="3E931F1B" w:rsidR="00266E4F" w:rsidRDefault="00266E4F" w:rsidP="00266E4F">
      <w:pPr>
        <w:ind w:left="1080"/>
      </w:pPr>
      <w:r>
        <w:rPr>
          <w:rFonts w:ascii="Cambria" w:hAnsi="Cambria"/>
          <w:color w:val="31849B" w:themeColor="accent5" w:themeShade="BF"/>
        </w:rPr>
        <w:t xml:space="preserve">Currently, I was unable to finish this. Right now </w:t>
      </w:r>
      <w:r w:rsidR="00750BF9">
        <w:rPr>
          <w:rFonts w:ascii="Cambria" w:hAnsi="Cambria"/>
          <w:color w:val="31849B" w:themeColor="accent5" w:themeShade="BF"/>
        </w:rPr>
        <w:t>the application asks for the users location. It then reads in the zip code file. It gets the current temp of each zip code. I set up the mongo database but didn’t have a chance to insert the information in it. I</w:t>
      </w:r>
      <w:r w:rsidR="0020387E">
        <w:rPr>
          <w:rFonts w:ascii="Cambria" w:hAnsi="Cambria"/>
          <w:color w:val="31849B" w:themeColor="accent5" w:themeShade="BF"/>
        </w:rPr>
        <w:t xml:space="preserve"> created a display button, but it is hidden because the </w:t>
      </w:r>
      <w:r w:rsidR="00F21DE4">
        <w:rPr>
          <w:rFonts w:ascii="Cambria" w:hAnsi="Cambria"/>
          <w:color w:val="31849B" w:themeColor="accent5" w:themeShade="BF"/>
        </w:rPr>
        <w:t>function</w:t>
      </w:r>
      <w:r w:rsidR="0020387E">
        <w:rPr>
          <w:rFonts w:ascii="Cambria" w:hAnsi="Cambria"/>
          <w:color w:val="31849B" w:themeColor="accent5" w:themeShade="BF"/>
        </w:rPr>
        <w:t xml:space="preserve"> doesn’t complete</w:t>
      </w:r>
      <w:r w:rsidR="00F21DE4">
        <w:rPr>
          <w:rFonts w:ascii="Cambria" w:hAnsi="Cambria"/>
          <w:color w:val="31849B" w:themeColor="accent5" w:themeShade="BF"/>
        </w:rPr>
        <w:t xml:space="preserve"> yet</w:t>
      </w:r>
      <w:r w:rsidR="0020387E">
        <w:rPr>
          <w:rFonts w:ascii="Cambria" w:hAnsi="Cambria"/>
          <w:color w:val="31849B" w:themeColor="accent5" w:themeShade="BF"/>
        </w:rPr>
        <w:t xml:space="preserve">. </w:t>
      </w:r>
    </w:p>
    <w:p w14:paraId="0AE45CDC" w14:textId="77777777" w:rsidR="00F206DA" w:rsidRDefault="00F206DA" w:rsidP="00F206DA">
      <w:pPr>
        <w:ind w:left="1080"/>
      </w:pPr>
    </w:p>
    <w:p w14:paraId="7D988ADF" w14:textId="5CF44A6E" w:rsidR="00820AAD" w:rsidRPr="003D6B15" w:rsidRDefault="00797216" w:rsidP="00820AAD">
      <w:pPr>
        <w:pStyle w:val="ListParagraph"/>
        <w:numPr>
          <w:ilvl w:val="0"/>
          <w:numId w:val="13"/>
        </w:numPr>
      </w:pPr>
      <w:r>
        <w:t xml:space="preserve"> </w:t>
      </w:r>
      <w:r w:rsidRPr="003D6B15">
        <w:t>(2</w:t>
      </w:r>
      <w:r w:rsidR="000E4F3D" w:rsidRPr="003D6B15">
        <w:t>0 points) Build an foaf (Friend of a friend) file for yourself.  This file should describe you</w:t>
      </w:r>
      <w:r w:rsidR="007711C5" w:rsidRPr="003D6B15">
        <w:t xml:space="preserve"> (at least)</w:t>
      </w:r>
      <w:r w:rsidR="000E4F3D" w:rsidRPr="003D6B15">
        <w:t xml:space="preserve"> by name, nickname and email.  It should also list at least one person you know.  Finally, it should indicate that you are a member of the </w:t>
      </w:r>
      <w:r w:rsidR="007711C5" w:rsidRPr="003D6B15">
        <w:t>group</w:t>
      </w:r>
      <w:r w:rsidR="003D6B15">
        <w:t xml:space="preserve"> ‘RPI-ITWS450</w:t>
      </w:r>
      <w:r w:rsidR="000E4F3D" w:rsidRPr="003D6B15">
        <w:t>0’</w:t>
      </w:r>
      <w:r w:rsidR="00820AAD" w:rsidRPr="003D6B15">
        <w:t xml:space="preserve">.  </w:t>
      </w:r>
      <w:r w:rsidR="003E698F" w:rsidRPr="003D6B15">
        <w:t>Name it rcsid.foaf and place it in the root of your rcsid-qui</w:t>
      </w:r>
      <w:r w:rsidR="002941D3" w:rsidRPr="003D6B15">
        <w:t>z</w:t>
      </w:r>
      <w:r w:rsidR="003E698F" w:rsidRPr="003D6B15">
        <w:t>2 folder.</w:t>
      </w:r>
    </w:p>
    <w:p w14:paraId="3515B2D3" w14:textId="77777777" w:rsidR="005C7103" w:rsidRDefault="005C7103" w:rsidP="00826051">
      <w:pPr>
        <w:ind w:left="360"/>
      </w:pPr>
    </w:p>
    <w:p w14:paraId="2C351145" w14:textId="77777777" w:rsidR="00F206DA" w:rsidRPr="00F206DA" w:rsidRDefault="00F206DA" w:rsidP="00623FF5">
      <w:pPr>
        <w:ind w:left="360"/>
        <w:rPr>
          <w:rFonts w:ascii="Adobe Caslon Pro" w:hAnsi="Adobe Caslon Pro"/>
          <w:sz w:val="20"/>
          <w:szCs w:val="20"/>
        </w:rPr>
      </w:pPr>
    </w:p>
    <w:p w14:paraId="33A05B6C" w14:textId="598BD435" w:rsidR="00F206DA" w:rsidRDefault="00797216" w:rsidP="00B25B3A">
      <w:pPr>
        <w:numPr>
          <w:ilvl w:val="0"/>
          <w:numId w:val="13"/>
        </w:numPr>
      </w:pPr>
      <w:r>
        <w:t>(2</w:t>
      </w:r>
      <w:r w:rsidR="00F206DA">
        <w:t xml:space="preserve">0 points) </w:t>
      </w:r>
      <w:r w:rsidR="007711C5">
        <w:t>Visualization</w:t>
      </w:r>
      <w:r>
        <w:t>:</w:t>
      </w:r>
      <w:r w:rsidR="005D4F54">
        <w:t xml:space="preserve"> Answer in your own words and in complete sentences with proper grammar.</w:t>
      </w:r>
    </w:p>
    <w:p w14:paraId="5C72F9AA" w14:textId="3A1189AA" w:rsidR="005D4F54" w:rsidRDefault="005D4F54" w:rsidP="005D4F54">
      <w:pPr>
        <w:pStyle w:val="ListParagraph"/>
        <w:numPr>
          <w:ilvl w:val="1"/>
          <w:numId w:val="13"/>
        </w:numPr>
        <w:rPr>
          <w:rFonts w:ascii="Cambria" w:hAnsi="Cambria"/>
        </w:rPr>
      </w:pPr>
      <w:r w:rsidRPr="005D4F54">
        <w:rPr>
          <w:rFonts w:ascii="Cambria" w:hAnsi="Cambria"/>
        </w:rPr>
        <w:t>Part 1: Pick two data visualization JavaScript libraries and compare and contrast them (focus on the differences) [10 points]</w:t>
      </w:r>
    </w:p>
    <w:p w14:paraId="22196710" w14:textId="5662DED2" w:rsidR="002933AA" w:rsidRPr="003D6B15" w:rsidRDefault="002D1856" w:rsidP="00B24996">
      <w:pPr>
        <w:pStyle w:val="ListParagraph"/>
        <w:numPr>
          <w:ilvl w:val="2"/>
          <w:numId w:val="13"/>
        </w:numPr>
        <w:rPr>
          <w:rFonts w:ascii="Cambria" w:hAnsi="Cambria"/>
          <w:color w:val="31849B" w:themeColor="accent5" w:themeShade="BF"/>
        </w:rPr>
      </w:pPr>
      <w:r w:rsidRPr="003D6B15">
        <w:rPr>
          <w:rFonts w:ascii="Cambria" w:hAnsi="Cambria"/>
          <w:color w:val="31849B" w:themeColor="accent5" w:themeShade="BF"/>
        </w:rPr>
        <w:t xml:space="preserve">Google Chart Tools allows you to display live data on your site. It was first released in 2007 and is rendered in HTML5 charts using SVG and VML. </w:t>
      </w:r>
      <w:r w:rsidR="002933AA" w:rsidRPr="003D6B15">
        <w:rPr>
          <w:rFonts w:ascii="Cambria" w:hAnsi="Cambria"/>
          <w:color w:val="31849B" w:themeColor="accent5" w:themeShade="BF"/>
        </w:rPr>
        <w:t xml:space="preserve">There are 13 chart types available in 2D and maps are also available as a GeoChart. Column charts, bar charts, line charts, area charts, </w:t>
      </w:r>
      <w:r w:rsidR="002933AA" w:rsidRPr="003D6B15">
        <w:rPr>
          <w:rFonts w:ascii="Cambria" w:hAnsi="Cambria"/>
          <w:color w:val="31849B" w:themeColor="accent5" w:themeShade="BF"/>
        </w:rPr>
        <w:lastRenderedPageBreak/>
        <w:t xml:space="preserve">pie and donut charts, scatter charts, stacked charts, pareto charts, </w:t>
      </w:r>
      <w:r w:rsidR="00B24996" w:rsidRPr="003D6B15">
        <w:rPr>
          <w:rFonts w:ascii="Cambria" w:hAnsi="Cambria"/>
          <w:color w:val="31849B" w:themeColor="accent5" w:themeShade="BF"/>
        </w:rPr>
        <w:t xml:space="preserve">stock charts and gauge charts are some of the charts available. </w:t>
      </w:r>
    </w:p>
    <w:p w14:paraId="6110E655" w14:textId="7D9F93D4" w:rsidR="002D1856" w:rsidRPr="003D6B15" w:rsidRDefault="00B24996" w:rsidP="0040698A">
      <w:pPr>
        <w:pStyle w:val="ListParagraph"/>
        <w:numPr>
          <w:ilvl w:val="2"/>
          <w:numId w:val="13"/>
        </w:numPr>
        <w:rPr>
          <w:rFonts w:ascii="Cambria" w:hAnsi="Cambria"/>
          <w:color w:val="31849B" w:themeColor="accent5" w:themeShade="BF"/>
        </w:rPr>
      </w:pPr>
      <w:r w:rsidRPr="003D6B15">
        <w:rPr>
          <w:rFonts w:ascii="Cambria" w:hAnsi="Cambria"/>
          <w:color w:val="31849B" w:themeColor="accent5" w:themeShade="BF"/>
        </w:rPr>
        <w:t xml:space="preserve">Chart.js is an easy object oriented client side graphs for designers and developers. It was first released in 2013 and is rendered in canvas based charts. There are 6 chart types available. </w:t>
      </w:r>
      <w:r w:rsidR="002D57FD" w:rsidRPr="003D6B15">
        <w:rPr>
          <w:rFonts w:ascii="Cambria" w:hAnsi="Cambria"/>
          <w:color w:val="31849B" w:themeColor="accent5" w:themeShade="BF"/>
        </w:rPr>
        <w:t xml:space="preserve">Line charts, area charts, pie and donut charts, spline charts, polar charts and radar charts are the only visualizations offered with Chart.js. </w:t>
      </w:r>
    </w:p>
    <w:p w14:paraId="596D6FB2" w14:textId="0AB6F3ED" w:rsidR="002D57FD" w:rsidRPr="003D6B15" w:rsidRDefault="00B24996" w:rsidP="002D57FD">
      <w:pPr>
        <w:pStyle w:val="ListParagraph"/>
        <w:numPr>
          <w:ilvl w:val="2"/>
          <w:numId w:val="13"/>
        </w:numPr>
        <w:rPr>
          <w:rFonts w:ascii="Cambria" w:hAnsi="Cambria"/>
          <w:color w:val="31849B" w:themeColor="accent5" w:themeShade="BF"/>
        </w:rPr>
      </w:pPr>
      <w:r w:rsidRPr="003D6B15">
        <w:rPr>
          <w:rFonts w:ascii="Cambria" w:hAnsi="Cambria"/>
          <w:color w:val="31849B" w:themeColor="accent5" w:themeShade="BF"/>
        </w:rPr>
        <w:t>Chart.js has limited features and only supports animation</w:t>
      </w:r>
      <w:r w:rsidR="002D57FD" w:rsidRPr="003D6B15">
        <w:rPr>
          <w:rFonts w:ascii="Cambria" w:hAnsi="Cambria"/>
          <w:color w:val="31849B" w:themeColor="accent5" w:themeShade="BF"/>
        </w:rPr>
        <w:t xml:space="preserve"> and a legend compared to Go</w:t>
      </w:r>
      <w:r w:rsidR="004349DE" w:rsidRPr="003D6B15">
        <w:rPr>
          <w:rFonts w:ascii="Cambria" w:hAnsi="Cambria"/>
          <w:color w:val="31849B" w:themeColor="accent5" w:themeShade="BF"/>
        </w:rPr>
        <w:t>ogle Chart Tools which supports</w:t>
      </w:r>
      <w:r w:rsidRPr="003D6B15">
        <w:rPr>
          <w:rFonts w:ascii="Cambria" w:hAnsi="Cambria"/>
          <w:color w:val="31849B" w:themeColor="accent5" w:themeShade="BF"/>
        </w:rPr>
        <w:t xml:space="preserve"> </w:t>
      </w:r>
      <w:r w:rsidR="002D57FD" w:rsidRPr="003D6B15">
        <w:rPr>
          <w:rFonts w:ascii="Cambria" w:hAnsi="Cambria"/>
          <w:color w:val="31849B" w:themeColor="accent5" w:themeShade="BF"/>
        </w:rPr>
        <w:t>tool-tips, legend, multiple axis’s</w:t>
      </w:r>
      <w:r w:rsidR="004349DE" w:rsidRPr="003D6B15">
        <w:rPr>
          <w:rFonts w:ascii="Cambria" w:hAnsi="Cambria"/>
          <w:color w:val="31849B" w:themeColor="accent5" w:themeShade="BF"/>
        </w:rPr>
        <w:t>,</w:t>
      </w:r>
      <w:r w:rsidR="002D57FD" w:rsidRPr="003D6B15">
        <w:rPr>
          <w:rFonts w:ascii="Cambria" w:hAnsi="Cambria"/>
          <w:color w:val="31849B" w:themeColor="accent5" w:themeShade="BF"/>
        </w:rPr>
        <w:t xml:space="preserve"> number formatting, color palette and theming and trend lines. </w:t>
      </w:r>
    </w:p>
    <w:p w14:paraId="3C959274" w14:textId="7B858183" w:rsidR="00B24996" w:rsidRPr="003D6B15" w:rsidRDefault="002D57FD" w:rsidP="00B24996">
      <w:pPr>
        <w:pStyle w:val="ListParagraph"/>
        <w:numPr>
          <w:ilvl w:val="2"/>
          <w:numId w:val="13"/>
        </w:numPr>
        <w:rPr>
          <w:rFonts w:ascii="Cambria" w:hAnsi="Cambria"/>
          <w:color w:val="31849B" w:themeColor="accent5" w:themeShade="BF"/>
        </w:rPr>
      </w:pPr>
      <w:r w:rsidRPr="003D6B15">
        <w:rPr>
          <w:rFonts w:ascii="Cambria" w:hAnsi="Cambria"/>
          <w:color w:val="31849B" w:themeColor="accent5" w:themeShade="BF"/>
        </w:rPr>
        <w:t xml:space="preserve">Both Chart.js and Google Chart Tools support mouse over interactivity and on click interactivity. </w:t>
      </w:r>
    </w:p>
    <w:p w14:paraId="1BB645CC" w14:textId="77777777" w:rsidR="008165FB" w:rsidRPr="008165FB" w:rsidRDefault="008165FB" w:rsidP="008165FB">
      <w:pPr>
        <w:rPr>
          <w:rFonts w:ascii="Cambria" w:hAnsi="Cambria"/>
        </w:rPr>
      </w:pPr>
    </w:p>
    <w:p w14:paraId="34366A34" w14:textId="3F22FA4F" w:rsidR="008165FB" w:rsidRDefault="005D4F54" w:rsidP="008165FB">
      <w:pPr>
        <w:pStyle w:val="ListParagraph"/>
        <w:numPr>
          <w:ilvl w:val="1"/>
          <w:numId w:val="13"/>
        </w:numPr>
        <w:rPr>
          <w:rFonts w:ascii="Cambria" w:hAnsi="Cambria"/>
        </w:rPr>
      </w:pPr>
      <w:r w:rsidRPr="005D4F54">
        <w:rPr>
          <w:rFonts w:ascii="Cambria" w:hAnsi="Cambria"/>
        </w:rPr>
        <w:t>Part 2: Which one of the two libraries you picked above would you use if you had to visualize tweets on a certain topic and why? (elaborate) [5 points]</w:t>
      </w:r>
    </w:p>
    <w:p w14:paraId="45187D1A" w14:textId="77777777" w:rsidR="00720BC4" w:rsidRPr="003D6B15" w:rsidRDefault="000A7819" w:rsidP="000A7819">
      <w:pPr>
        <w:pStyle w:val="ListParagraph"/>
        <w:numPr>
          <w:ilvl w:val="2"/>
          <w:numId w:val="13"/>
        </w:numPr>
        <w:rPr>
          <w:rFonts w:ascii="Cambria" w:hAnsi="Cambria"/>
          <w:color w:val="31849B" w:themeColor="accent5" w:themeShade="BF"/>
        </w:rPr>
      </w:pPr>
      <w:r w:rsidRPr="003D6B15">
        <w:rPr>
          <w:rFonts w:ascii="Cambria" w:hAnsi="Cambria"/>
          <w:color w:val="31849B" w:themeColor="accent5" w:themeShade="BF"/>
        </w:rPr>
        <w:t xml:space="preserve">Due to its simplicity and clean look, I would use Chart.js for my basic charts. The library makes it very simple to create different graphs just off of an array of data. </w:t>
      </w:r>
    </w:p>
    <w:p w14:paraId="3C8E7FA3" w14:textId="57841C38" w:rsidR="00720BC4" w:rsidRPr="003D6B15" w:rsidRDefault="000A7819" w:rsidP="000A7819">
      <w:pPr>
        <w:pStyle w:val="ListParagraph"/>
        <w:numPr>
          <w:ilvl w:val="2"/>
          <w:numId w:val="13"/>
        </w:numPr>
        <w:rPr>
          <w:rFonts w:ascii="Cambria" w:hAnsi="Cambria"/>
          <w:color w:val="31849B" w:themeColor="accent5" w:themeShade="BF"/>
        </w:rPr>
      </w:pPr>
      <w:r w:rsidRPr="003D6B15">
        <w:rPr>
          <w:rFonts w:ascii="Cambria" w:hAnsi="Cambria"/>
          <w:color w:val="31849B" w:themeColor="accent5" w:themeShade="BF"/>
        </w:rPr>
        <w:t xml:space="preserve">If I wanted to create a more complex chart, like a GeoChart (which is a map with data points plotted on it), I would use Google Chart Tools. Google Chart Tools allows you to have more </w:t>
      </w:r>
      <w:r w:rsidR="00720BC4" w:rsidRPr="003D6B15">
        <w:rPr>
          <w:rFonts w:ascii="Cambria" w:hAnsi="Cambria"/>
          <w:color w:val="31849B" w:themeColor="accent5" w:themeShade="BF"/>
        </w:rPr>
        <w:t xml:space="preserve">variations in your visualization, but sometimes it is not needed. </w:t>
      </w:r>
    </w:p>
    <w:p w14:paraId="28947DF6" w14:textId="617E8F38" w:rsidR="000A7819" w:rsidRPr="003D6B15" w:rsidRDefault="00720BC4" w:rsidP="000A7819">
      <w:pPr>
        <w:pStyle w:val="ListParagraph"/>
        <w:numPr>
          <w:ilvl w:val="2"/>
          <w:numId w:val="13"/>
        </w:numPr>
        <w:rPr>
          <w:rFonts w:ascii="Cambria" w:hAnsi="Cambria"/>
          <w:color w:val="31849B" w:themeColor="accent5" w:themeShade="BF"/>
        </w:rPr>
      </w:pPr>
      <w:r w:rsidRPr="003D6B15">
        <w:rPr>
          <w:rFonts w:ascii="Cambria" w:hAnsi="Cambria"/>
          <w:color w:val="31849B" w:themeColor="accent5" w:themeShade="BF"/>
        </w:rPr>
        <w:t xml:space="preserve">Depending on what I am doing to visualize tweets would determine which library I would use to visualize the information. Personally, I used both of these libraries while visualizing my tweets in Lab 10 so that I could provide clean simple charts while also showing tweets based on their location in the United States. </w:t>
      </w:r>
    </w:p>
    <w:p w14:paraId="3BE987EF" w14:textId="77777777" w:rsidR="008165FB" w:rsidRPr="008165FB" w:rsidRDefault="008165FB" w:rsidP="008165FB">
      <w:pPr>
        <w:rPr>
          <w:rFonts w:ascii="Cambria" w:hAnsi="Cambria"/>
        </w:rPr>
      </w:pPr>
    </w:p>
    <w:p w14:paraId="4BC84103" w14:textId="4B5D9D08" w:rsidR="005D4F54" w:rsidRDefault="005D4F54" w:rsidP="008165FB">
      <w:pPr>
        <w:pStyle w:val="ListParagraph"/>
        <w:numPr>
          <w:ilvl w:val="1"/>
          <w:numId w:val="13"/>
        </w:numPr>
        <w:rPr>
          <w:rFonts w:ascii="Cambria" w:hAnsi="Cambria"/>
        </w:rPr>
      </w:pPr>
      <w:r>
        <w:rPr>
          <w:rFonts w:ascii="Cambria" w:hAnsi="Cambria"/>
        </w:rPr>
        <w:t xml:space="preserve">Part 3: </w:t>
      </w:r>
      <w:r w:rsidRPr="005D4F54">
        <w:rPr>
          <w:rFonts w:ascii="Cambria" w:hAnsi="Cambria"/>
        </w:rPr>
        <w:t>How would you pass the information (tweets and corresponding analysis) to your library of choice? Be specific.  [5 points]</w:t>
      </w:r>
    </w:p>
    <w:p w14:paraId="4F4947A9" w14:textId="49CC843F" w:rsidR="00720BC4" w:rsidRPr="003D6B15" w:rsidRDefault="00E86CFA" w:rsidP="00720BC4">
      <w:pPr>
        <w:pStyle w:val="ListParagraph"/>
        <w:numPr>
          <w:ilvl w:val="2"/>
          <w:numId w:val="13"/>
        </w:numPr>
        <w:rPr>
          <w:rFonts w:ascii="Cambria" w:hAnsi="Cambria"/>
          <w:color w:val="31849B" w:themeColor="accent5" w:themeShade="BF"/>
        </w:rPr>
      </w:pPr>
      <w:r w:rsidRPr="003D6B15">
        <w:rPr>
          <w:rFonts w:ascii="Cambria" w:hAnsi="Cambria"/>
          <w:color w:val="31849B" w:themeColor="accent5" w:themeShade="BF"/>
        </w:rPr>
        <w:t>For Chart.js</w:t>
      </w:r>
      <w:r w:rsidR="00267B30" w:rsidRPr="003D6B15">
        <w:rPr>
          <w:rFonts w:ascii="Cambria" w:hAnsi="Cambria"/>
          <w:color w:val="31849B" w:themeColor="accent5" w:themeShade="BF"/>
        </w:rPr>
        <w:t xml:space="preserve"> graphs</w:t>
      </w:r>
      <w:r w:rsidRPr="003D6B15">
        <w:rPr>
          <w:rFonts w:ascii="Cambria" w:hAnsi="Cambria"/>
          <w:color w:val="31849B" w:themeColor="accent5" w:themeShade="BF"/>
        </w:rPr>
        <w:t xml:space="preserve"> on the server side I create an empty array with each value initialized to zero. Then I create a query with the Twitter Streaming API and keep track of when each value is said in a tweet with my array. I pass the array back to </w:t>
      </w:r>
      <w:r w:rsidR="00267B30" w:rsidRPr="003D6B15">
        <w:rPr>
          <w:rFonts w:ascii="Cambria" w:hAnsi="Cambria"/>
          <w:color w:val="31849B" w:themeColor="accent5" w:themeShade="BF"/>
        </w:rPr>
        <w:t>the client side. On the client side I check to make sure the function is successful and parse my array. When I have all of the values I want to display I create a new chart with the information. Based off the default chart, I select what type of chart I want, the labels for my dataset, my array and the color(s) for the chart. I add in any options I want and then my chart is complete.</w:t>
      </w:r>
    </w:p>
    <w:p w14:paraId="70215526" w14:textId="7C9235E1" w:rsidR="00267B30" w:rsidRPr="003D6B15" w:rsidRDefault="00267B30" w:rsidP="00720BC4">
      <w:pPr>
        <w:pStyle w:val="ListParagraph"/>
        <w:numPr>
          <w:ilvl w:val="2"/>
          <w:numId w:val="13"/>
        </w:numPr>
        <w:rPr>
          <w:rFonts w:ascii="Cambria" w:hAnsi="Cambria"/>
          <w:color w:val="31849B" w:themeColor="accent5" w:themeShade="BF"/>
        </w:rPr>
      </w:pPr>
      <w:r w:rsidRPr="003D6B15">
        <w:rPr>
          <w:rFonts w:ascii="Cambria" w:hAnsi="Cambria"/>
          <w:color w:val="31849B" w:themeColor="accent5" w:themeShade="BF"/>
        </w:rPr>
        <w:t xml:space="preserve">For </w:t>
      </w:r>
      <w:r w:rsidR="004C3F63" w:rsidRPr="003D6B15">
        <w:rPr>
          <w:rFonts w:ascii="Cambria" w:hAnsi="Cambria"/>
          <w:color w:val="31849B" w:themeColor="accent5" w:themeShade="BF"/>
        </w:rPr>
        <w:t xml:space="preserve">Google Chart Tools on the server side I create an object with arrays of information. Then I create a query with the Twitter Streaming API </w:t>
      </w:r>
      <w:r w:rsidR="003C4F41" w:rsidRPr="003D6B15">
        <w:rPr>
          <w:rFonts w:ascii="Cambria" w:hAnsi="Cambria"/>
          <w:color w:val="31849B" w:themeColor="accent5" w:themeShade="BF"/>
        </w:rPr>
        <w:t xml:space="preserve">and keep track of longitude and latitude of each tweet as well as the user and text. I pass this object back to the client side. On the client side I check to make sure the function is successful and create </w:t>
      </w:r>
      <w:r w:rsidR="00952EE4" w:rsidRPr="003D6B15">
        <w:rPr>
          <w:rFonts w:ascii="Cambria" w:hAnsi="Cambria"/>
          <w:color w:val="31849B" w:themeColor="accent5" w:themeShade="BF"/>
        </w:rPr>
        <w:t xml:space="preserve">a Google Data Table. I then add the columns of information I would need and set my options. After that I create the chart. I then parse through my data and for every value I want I put it in an array of arrays. </w:t>
      </w:r>
      <w:r w:rsidR="003C4F41" w:rsidRPr="003D6B15">
        <w:rPr>
          <w:rFonts w:ascii="Cambria" w:hAnsi="Cambria"/>
          <w:color w:val="31849B" w:themeColor="accent5" w:themeShade="BF"/>
        </w:rPr>
        <w:t xml:space="preserve"> </w:t>
      </w:r>
      <w:r w:rsidR="00952EE4" w:rsidRPr="003D6B15">
        <w:rPr>
          <w:rFonts w:ascii="Cambria" w:hAnsi="Cambria"/>
          <w:color w:val="31849B" w:themeColor="accent5" w:themeShade="BF"/>
        </w:rPr>
        <w:t xml:space="preserve">I then add the overall array as a row in my Google Data Table, which adds it to the GeoChart. </w:t>
      </w:r>
    </w:p>
    <w:p w14:paraId="75CB20C3" w14:textId="77777777" w:rsidR="00F206DA" w:rsidRDefault="00F206DA" w:rsidP="00826051">
      <w:pPr>
        <w:ind w:left="360"/>
      </w:pPr>
    </w:p>
    <w:sectPr w:rsidR="00F206DA" w:rsidSect="0021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36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45DFA" w14:textId="77777777" w:rsidR="00004DB7" w:rsidRDefault="00004DB7">
      <w:r>
        <w:separator/>
      </w:r>
    </w:p>
  </w:endnote>
  <w:endnote w:type="continuationSeparator" w:id="0">
    <w:p w14:paraId="319B951D" w14:textId="77777777" w:rsidR="00004DB7" w:rsidRDefault="0000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5DCA4" w14:textId="77777777" w:rsidR="00BB0270" w:rsidRDefault="00BB027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662D1" w14:textId="77777777" w:rsidR="00B8131B" w:rsidRDefault="00B8131B" w:rsidP="00184AB1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B0270">
      <w:rPr>
        <w:noProof/>
      </w:rPr>
      <w:t>1</w:t>
    </w:r>
    <w:r>
      <w:fldChar w:fldCharType="end"/>
    </w:r>
    <w:r>
      <w:t xml:space="preserve"> of </w:t>
    </w:r>
    <w:r w:rsidR="00004DB7">
      <w:fldChar w:fldCharType="begin"/>
    </w:r>
    <w:r w:rsidR="00004DB7">
      <w:instrText xml:space="preserve"> NUMPAGES </w:instrText>
    </w:r>
    <w:r w:rsidR="00004DB7">
      <w:fldChar w:fldCharType="separate"/>
    </w:r>
    <w:r w:rsidR="00BB0270">
      <w:rPr>
        <w:noProof/>
      </w:rPr>
      <w:t>2</w:t>
    </w:r>
    <w:r w:rsidR="00004DB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BBE73" w14:textId="77777777" w:rsidR="00BB0270" w:rsidRDefault="00BB02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60521" w14:textId="77777777" w:rsidR="00004DB7" w:rsidRDefault="00004DB7">
      <w:r>
        <w:separator/>
      </w:r>
    </w:p>
  </w:footnote>
  <w:footnote w:type="continuationSeparator" w:id="0">
    <w:p w14:paraId="7E3FE143" w14:textId="77777777" w:rsidR="00004DB7" w:rsidRDefault="00004D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41704" w14:textId="77777777" w:rsidR="00BB0270" w:rsidRDefault="00BB027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74938" w14:textId="00AE1C87" w:rsidR="00B8131B" w:rsidRDefault="00B8131B" w:rsidP="0040357A">
    <w:pPr>
      <w:pStyle w:val="Header"/>
    </w:pPr>
    <w:r>
      <w:t>I</w:t>
    </w:r>
    <w:r w:rsidR="0076284F">
      <w:t>TWS 4500 Spring 2016</w:t>
    </w:r>
    <w:r>
      <w:t xml:space="preserve">   Quiz 2                                    Name: </w:t>
    </w:r>
    <w:r w:rsidR="00BB0270">
      <w:t xml:space="preserve">RACHEL BLACKER </w:t>
    </w:r>
    <w:bookmarkStart w:id="0" w:name="_GoBack"/>
    <w:bookmarkEnd w:id="0"/>
    <w:r>
      <w:t>________________________________________________________________________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FE80B" w14:textId="77777777" w:rsidR="00BB0270" w:rsidRDefault="00BB02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0261B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EC7EFD"/>
    <w:multiLevelType w:val="hybridMultilevel"/>
    <w:tmpl w:val="2CEE28BE"/>
    <w:lvl w:ilvl="0" w:tplc="7B1689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ECB0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630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7EAB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3229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BEAC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4AD1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586D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7AFC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F2D2BBA"/>
    <w:multiLevelType w:val="hybridMultilevel"/>
    <w:tmpl w:val="0910F5D8"/>
    <w:lvl w:ilvl="0" w:tplc="C38A1C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4F737B"/>
    <w:multiLevelType w:val="hybridMultilevel"/>
    <w:tmpl w:val="87CE81B8"/>
    <w:lvl w:ilvl="0" w:tplc="F110A70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9C75E3"/>
    <w:multiLevelType w:val="hybridMultilevel"/>
    <w:tmpl w:val="CD0CF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CB4"/>
    <w:multiLevelType w:val="hybridMultilevel"/>
    <w:tmpl w:val="0DD298C6"/>
    <w:lvl w:ilvl="0" w:tplc="DA26694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E354B"/>
    <w:multiLevelType w:val="hybridMultilevel"/>
    <w:tmpl w:val="8EAA8848"/>
    <w:lvl w:ilvl="0" w:tplc="965CC6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9411B1"/>
    <w:multiLevelType w:val="hybridMultilevel"/>
    <w:tmpl w:val="EF72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10058"/>
    <w:multiLevelType w:val="hybridMultilevel"/>
    <w:tmpl w:val="E02A6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611AB8"/>
    <w:multiLevelType w:val="multilevel"/>
    <w:tmpl w:val="96EC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823746"/>
    <w:multiLevelType w:val="hybridMultilevel"/>
    <w:tmpl w:val="5648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DE00BA"/>
    <w:multiLevelType w:val="multilevel"/>
    <w:tmpl w:val="87CE81B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DD2C74"/>
    <w:multiLevelType w:val="hybridMultilevel"/>
    <w:tmpl w:val="1E32C390"/>
    <w:lvl w:ilvl="0" w:tplc="8FFACE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9B0F58"/>
    <w:multiLevelType w:val="hybridMultilevel"/>
    <w:tmpl w:val="87CE81B8"/>
    <w:lvl w:ilvl="0" w:tplc="F110A70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545ACC"/>
    <w:multiLevelType w:val="hybridMultilevel"/>
    <w:tmpl w:val="206641B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>
    <w:nsid w:val="7FA376B3"/>
    <w:multiLevelType w:val="hybridMultilevel"/>
    <w:tmpl w:val="E1028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14"/>
  </w:num>
  <w:num w:numId="6">
    <w:abstractNumId w:val="15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13"/>
  </w:num>
  <w:num w:numId="13">
    <w:abstractNumId w:val="2"/>
  </w:num>
  <w:num w:numId="14">
    <w:abstractNumId w:val="11"/>
  </w:num>
  <w:num w:numId="15">
    <w:abstractNumId w:val="12"/>
  </w:num>
  <w:num w:numId="16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E7"/>
    <w:rsid w:val="00001F68"/>
    <w:rsid w:val="00002DDB"/>
    <w:rsid w:val="00004DB7"/>
    <w:rsid w:val="00014457"/>
    <w:rsid w:val="00023243"/>
    <w:rsid w:val="00023404"/>
    <w:rsid w:val="00023788"/>
    <w:rsid w:val="0003034D"/>
    <w:rsid w:val="000303D2"/>
    <w:rsid w:val="000305AE"/>
    <w:rsid w:val="000320F9"/>
    <w:rsid w:val="0003648D"/>
    <w:rsid w:val="00036634"/>
    <w:rsid w:val="00042F55"/>
    <w:rsid w:val="00046F38"/>
    <w:rsid w:val="0004723C"/>
    <w:rsid w:val="0005672E"/>
    <w:rsid w:val="00060FD0"/>
    <w:rsid w:val="000631A7"/>
    <w:rsid w:val="00063BE2"/>
    <w:rsid w:val="0008170F"/>
    <w:rsid w:val="00083073"/>
    <w:rsid w:val="000845D7"/>
    <w:rsid w:val="00094136"/>
    <w:rsid w:val="0009786C"/>
    <w:rsid w:val="000A0814"/>
    <w:rsid w:val="000A588D"/>
    <w:rsid w:val="000A7819"/>
    <w:rsid w:val="000B4FA5"/>
    <w:rsid w:val="000B5728"/>
    <w:rsid w:val="000C4ED3"/>
    <w:rsid w:val="000D04C1"/>
    <w:rsid w:val="000D188C"/>
    <w:rsid w:val="000D4634"/>
    <w:rsid w:val="000D719C"/>
    <w:rsid w:val="000E165B"/>
    <w:rsid w:val="000E2281"/>
    <w:rsid w:val="000E4F3D"/>
    <w:rsid w:val="000F2F52"/>
    <w:rsid w:val="000F3674"/>
    <w:rsid w:val="000F585E"/>
    <w:rsid w:val="001043DC"/>
    <w:rsid w:val="001055BF"/>
    <w:rsid w:val="001108BA"/>
    <w:rsid w:val="0012067D"/>
    <w:rsid w:val="0012086F"/>
    <w:rsid w:val="00132C48"/>
    <w:rsid w:val="0013668A"/>
    <w:rsid w:val="00143EDB"/>
    <w:rsid w:val="0014613B"/>
    <w:rsid w:val="00150973"/>
    <w:rsid w:val="001516D7"/>
    <w:rsid w:val="001541C3"/>
    <w:rsid w:val="001574FE"/>
    <w:rsid w:val="001650FC"/>
    <w:rsid w:val="00177BFB"/>
    <w:rsid w:val="00181875"/>
    <w:rsid w:val="001845EF"/>
    <w:rsid w:val="00184936"/>
    <w:rsid w:val="00184AB1"/>
    <w:rsid w:val="00187334"/>
    <w:rsid w:val="00190251"/>
    <w:rsid w:val="001906D5"/>
    <w:rsid w:val="001B0AA6"/>
    <w:rsid w:val="001B312D"/>
    <w:rsid w:val="001C6D24"/>
    <w:rsid w:val="001D3701"/>
    <w:rsid w:val="001D4289"/>
    <w:rsid w:val="001D668B"/>
    <w:rsid w:val="001E2F53"/>
    <w:rsid w:val="001E36A0"/>
    <w:rsid w:val="001E4C79"/>
    <w:rsid w:val="001E4FD4"/>
    <w:rsid w:val="001E717D"/>
    <w:rsid w:val="001F209E"/>
    <w:rsid w:val="001F29AA"/>
    <w:rsid w:val="002023CE"/>
    <w:rsid w:val="0020387E"/>
    <w:rsid w:val="00204DEB"/>
    <w:rsid w:val="0021100A"/>
    <w:rsid w:val="0021758A"/>
    <w:rsid w:val="002237B6"/>
    <w:rsid w:val="00224ED4"/>
    <w:rsid w:val="00225775"/>
    <w:rsid w:val="0024190C"/>
    <w:rsid w:val="00252A39"/>
    <w:rsid w:val="00254E40"/>
    <w:rsid w:val="00255806"/>
    <w:rsid w:val="00256839"/>
    <w:rsid w:val="00256A42"/>
    <w:rsid w:val="002570DF"/>
    <w:rsid w:val="00262459"/>
    <w:rsid w:val="00263C03"/>
    <w:rsid w:val="00266E4F"/>
    <w:rsid w:val="00267B30"/>
    <w:rsid w:val="00267B68"/>
    <w:rsid w:val="00273461"/>
    <w:rsid w:val="00277AA4"/>
    <w:rsid w:val="0028626B"/>
    <w:rsid w:val="002933AA"/>
    <w:rsid w:val="00293973"/>
    <w:rsid w:val="002941D3"/>
    <w:rsid w:val="002950C3"/>
    <w:rsid w:val="00296026"/>
    <w:rsid w:val="002A0DCE"/>
    <w:rsid w:val="002B1669"/>
    <w:rsid w:val="002B26CE"/>
    <w:rsid w:val="002B3BF7"/>
    <w:rsid w:val="002C6B30"/>
    <w:rsid w:val="002D0864"/>
    <w:rsid w:val="002D1856"/>
    <w:rsid w:val="002D4D05"/>
    <w:rsid w:val="002D57FD"/>
    <w:rsid w:val="002E017D"/>
    <w:rsid w:val="002E34E7"/>
    <w:rsid w:val="002E42CD"/>
    <w:rsid w:val="002E74FD"/>
    <w:rsid w:val="003013DF"/>
    <w:rsid w:val="00310FA6"/>
    <w:rsid w:val="003139E1"/>
    <w:rsid w:val="00315F23"/>
    <w:rsid w:val="00334007"/>
    <w:rsid w:val="0034154A"/>
    <w:rsid w:val="00341A83"/>
    <w:rsid w:val="00341DC2"/>
    <w:rsid w:val="00344AE8"/>
    <w:rsid w:val="00345898"/>
    <w:rsid w:val="00350548"/>
    <w:rsid w:val="00351C35"/>
    <w:rsid w:val="003702D8"/>
    <w:rsid w:val="00374026"/>
    <w:rsid w:val="00375476"/>
    <w:rsid w:val="0037600C"/>
    <w:rsid w:val="00376F67"/>
    <w:rsid w:val="0038336D"/>
    <w:rsid w:val="00394927"/>
    <w:rsid w:val="00395F41"/>
    <w:rsid w:val="00396971"/>
    <w:rsid w:val="003A049D"/>
    <w:rsid w:val="003A061D"/>
    <w:rsid w:val="003A3915"/>
    <w:rsid w:val="003A4662"/>
    <w:rsid w:val="003A5A84"/>
    <w:rsid w:val="003B3B56"/>
    <w:rsid w:val="003B4E42"/>
    <w:rsid w:val="003B75E3"/>
    <w:rsid w:val="003C2F67"/>
    <w:rsid w:val="003C3BA3"/>
    <w:rsid w:val="003C43DB"/>
    <w:rsid w:val="003C4F41"/>
    <w:rsid w:val="003D4C2F"/>
    <w:rsid w:val="003D6115"/>
    <w:rsid w:val="003D61C9"/>
    <w:rsid w:val="003D6B15"/>
    <w:rsid w:val="003E698F"/>
    <w:rsid w:val="003F62C8"/>
    <w:rsid w:val="0040357A"/>
    <w:rsid w:val="004058BA"/>
    <w:rsid w:val="0040698A"/>
    <w:rsid w:val="00410193"/>
    <w:rsid w:val="0042378D"/>
    <w:rsid w:val="00423C6D"/>
    <w:rsid w:val="004304AA"/>
    <w:rsid w:val="004349DE"/>
    <w:rsid w:val="00435708"/>
    <w:rsid w:val="0043654D"/>
    <w:rsid w:val="00446B98"/>
    <w:rsid w:val="00452ADC"/>
    <w:rsid w:val="004620E9"/>
    <w:rsid w:val="00464EC6"/>
    <w:rsid w:val="00466EB7"/>
    <w:rsid w:val="00475ED2"/>
    <w:rsid w:val="00476A82"/>
    <w:rsid w:val="00481C64"/>
    <w:rsid w:val="0048626C"/>
    <w:rsid w:val="00486383"/>
    <w:rsid w:val="004863FC"/>
    <w:rsid w:val="00491557"/>
    <w:rsid w:val="004931F6"/>
    <w:rsid w:val="00496CFC"/>
    <w:rsid w:val="004A4F48"/>
    <w:rsid w:val="004A6948"/>
    <w:rsid w:val="004A6D11"/>
    <w:rsid w:val="004B05D3"/>
    <w:rsid w:val="004C3F63"/>
    <w:rsid w:val="004C53C1"/>
    <w:rsid w:val="004C5C7E"/>
    <w:rsid w:val="004D3D10"/>
    <w:rsid w:val="004D597F"/>
    <w:rsid w:val="004D64BA"/>
    <w:rsid w:val="004D6672"/>
    <w:rsid w:val="004D6D57"/>
    <w:rsid w:val="004D72BB"/>
    <w:rsid w:val="004E47BB"/>
    <w:rsid w:val="004E62DB"/>
    <w:rsid w:val="004F3176"/>
    <w:rsid w:val="004F332E"/>
    <w:rsid w:val="00503ACC"/>
    <w:rsid w:val="005064A0"/>
    <w:rsid w:val="005122AC"/>
    <w:rsid w:val="005161BF"/>
    <w:rsid w:val="00520C56"/>
    <w:rsid w:val="00522AF4"/>
    <w:rsid w:val="0052326F"/>
    <w:rsid w:val="00530BF9"/>
    <w:rsid w:val="00531184"/>
    <w:rsid w:val="00537092"/>
    <w:rsid w:val="005521A0"/>
    <w:rsid w:val="00552482"/>
    <w:rsid w:val="005542B2"/>
    <w:rsid w:val="00561F45"/>
    <w:rsid w:val="00563C29"/>
    <w:rsid w:val="005650DF"/>
    <w:rsid w:val="0056725F"/>
    <w:rsid w:val="005723AE"/>
    <w:rsid w:val="005771EE"/>
    <w:rsid w:val="00587695"/>
    <w:rsid w:val="00590789"/>
    <w:rsid w:val="00592016"/>
    <w:rsid w:val="00596A07"/>
    <w:rsid w:val="00597099"/>
    <w:rsid w:val="005979FE"/>
    <w:rsid w:val="005B2BBB"/>
    <w:rsid w:val="005C41F7"/>
    <w:rsid w:val="005C4CAD"/>
    <w:rsid w:val="005C7103"/>
    <w:rsid w:val="005D4C98"/>
    <w:rsid w:val="005D4F54"/>
    <w:rsid w:val="005D5D0E"/>
    <w:rsid w:val="005D6AA9"/>
    <w:rsid w:val="005E0D72"/>
    <w:rsid w:val="005E37B3"/>
    <w:rsid w:val="005F0E8C"/>
    <w:rsid w:val="005F40AB"/>
    <w:rsid w:val="005F63E6"/>
    <w:rsid w:val="0060230C"/>
    <w:rsid w:val="00615917"/>
    <w:rsid w:val="0062141B"/>
    <w:rsid w:val="00623FF5"/>
    <w:rsid w:val="00634CA8"/>
    <w:rsid w:val="00640384"/>
    <w:rsid w:val="0064047E"/>
    <w:rsid w:val="00642A19"/>
    <w:rsid w:val="00645721"/>
    <w:rsid w:val="006464B0"/>
    <w:rsid w:val="00662B5E"/>
    <w:rsid w:val="00662FA8"/>
    <w:rsid w:val="00674491"/>
    <w:rsid w:val="00690660"/>
    <w:rsid w:val="0069352B"/>
    <w:rsid w:val="00694A46"/>
    <w:rsid w:val="00697999"/>
    <w:rsid w:val="00697DF2"/>
    <w:rsid w:val="006A07C2"/>
    <w:rsid w:val="006A0A2C"/>
    <w:rsid w:val="006B6650"/>
    <w:rsid w:val="006C12B7"/>
    <w:rsid w:val="006C3722"/>
    <w:rsid w:val="006F1225"/>
    <w:rsid w:val="00713EC0"/>
    <w:rsid w:val="00714D6A"/>
    <w:rsid w:val="007177C3"/>
    <w:rsid w:val="007205AA"/>
    <w:rsid w:val="00720B97"/>
    <w:rsid w:val="00720BC4"/>
    <w:rsid w:val="00731B95"/>
    <w:rsid w:val="00741396"/>
    <w:rsid w:val="0074270C"/>
    <w:rsid w:val="00750BF9"/>
    <w:rsid w:val="00750F49"/>
    <w:rsid w:val="00752625"/>
    <w:rsid w:val="0075427C"/>
    <w:rsid w:val="0075686E"/>
    <w:rsid w:val="0076284F"/>
    <w:rsid w:val="007711C5"/>
    <w:rsid w:val="007746C3"/>
    <w:rsid w:val="00782A68"/>
    <w:rsid w:val="00783770"/>
    <w:rsid w:val="00797216"/>
    <w:rsid w:val="007A052E"/>
    <w:rsid w:val="007A07C9"/>
    <w:rsid w:val="007A4004"/>
    <w:rsid w:val="007A7A1B"/>
    <w:rsid w:val="007B551F"/>
    <w:rsid w:val="007C037F"/>
    <w:rsid w:val="007C118A"/>
    <w:rsid w:val="007C22D3"/>
    <w:rsid w:val="007C3FBB"/>
    <w:rsid w:val="007C568F"/>
    <w:rsid w:val="007C59C5"/>
    <w:rsid w:val="007C6576"/>
    <w:rsid w:val="007C65BD"/>
    <w:rsid w:val="007D2CCD"/>
    <w:rsid w:val="007D5A1D"/>
    <w:rsid w:val="007E1451"/>
    <w:rsid w:val="007E38FD"/>
    <w:rsid w:val="007E6CF9"/>
    <w:rsid w:val="007F2A4A"/>
    <w:rsid w:val="007F4620"/>
    <w:rsid w:val="00812ED7"/>
    <w:rsid w:val="00813649"/>
    <w:rsid w:val="008165FB"/>
    <w:rsid w:val="00820AAD"/>
    <w:rsid w:val="00824859"/>
    <w:rsid w:val="00826051"/>
    <w:rsid w:val="008271E1"/>
    <w:rsid w:val="008422C6"/>
    <w:rsid w:val="00842964"/>
    <w:rsid w:val="00846BE9"/>
    <w:rsid w:val="008553D3"/>
    <w:rsid w:val="0086357B"/>
    <w:rsid w:val="00870E8D"/>
    <w:rsid w:val="008714F1"/>
    <w:rsid w:val="0087377F"/>
    <w:rsid w:val="00880FCC"/>
    <w:rsid w:val="00881856"/>
    <w:rsid w:val="00885B0F"/>
    <w:rsid w:val="0088746F"/>
    <w:rsid w:val="00893D3D"/>
    <w:rsid w:val="008B28AA"/>
    <w:rsid w:val="008B42C0"/>
    <w:rsid w:val="008C062D"/>
    <w:rsid w:val="008C0D31"/>
    <w:rsid w:val="008C0EED"/>
    <w:rsid w:val="008C1282"/>
    <w:rsid w:val="008C2C5B"/>
    <w:rsid w:val="008C66DB"/>
    <w:rsid w:val="008C69EB"/>
    <w:rsid w:val="008C78BB"/>
    <w:rsid w:val="008E787E"/>
    <w:rsid w:val="008F04B2"/>
    <w:rsid w:val="008F131F"/>
    <w:rsid w:val="0090305A"/>
    <w:rsid w:val="009038EA"/>
    <w:rsid w:val="009171B6"/>
    <w:rsid w:val="009177A7"/>
    <w:rsid w:val="00922F2A"/>
    <w:rsid w:val="00924362"/>
    <w:rsid w:val="00926238"/>
    <w:rsid w:val="00931B16"/>
    <w:rsid w:val="00932356"/>
    <w:rsid w:val="00943174"/>
    <w:rsid w:val="00943B99"/>
    <w:rsid w:val="00946A61"/>
    <w:rsid w:val="00946DFD"/>
    <w:rsid w:val="00952EE4"/>
    <w:rsid w:val="009546E9"/>
    <w:rsid w:val="0096404B"/>
    <w:rsid w:val="0096558B"/>
    <w:rsid w:val="00970DB9"/>
    <w:rsid w:val="00973FE3"/>
    <w:rsid w:val="00974192"/>
    <w:rsid w:val="009764F7"/>
    <w:rsid w:val="00976728"/>
    <w:rsid w:val="0097795B"/>
    <w:rsid w:val="00977BE9"/>
    <w:rsid w:val="00981909"/>
    <w:rsid w:val="0099213E"/>
    <w:rsid w:val="00994355"/>
    <w:rsid w:val="00995912"/>
    <w:rsid w:val="009A1C6D"/>
    <w:rsid w:val="009A2473"/>
    <w:rsid w:val="009A2DCB"/>
    <w:rsid w:val="009A4A02"/>
    <w:rsid w:val="009A4F67"/>
    <w:rsid w:val="009A5290"/>
    <w:rsid w:val="009B6DDB"/>
    <w:rsid w:val="009C73BE"/>
    <w:rsid w:val="009D116A"/>
    <w:rsid w:val="009D33BC"/>
    <w:rsid w:val="009D5E91"/>
    <w:rsid w:val="009E6544"/>
    <w:rsid w:val="009E6E18"/>
    <w:rsid w:val="009F00D4"/>
    <w:rsid w:val="00A03E45"/>
    <w:rsid w:val="00A06230"/>
    <w:rsid w:val="00A129B2"/>
    <w:rsid w:val="00A21E18"/>
    <w:rsid w:val="00A26315"/>
    <w:rsid w:val="00A36537"/>
    <w:rsid w:val="00A368D2"/>
    <w:rsid w:val="00A46BA7"/>
    <w:rsid w:val="00A47209"/>
    <w:rsid w:val="00A551FB"/>
    <w:rsid w:val="00A57AEC"/>
    <w:rsid w:val="00A60F44"/>
    <w:rsid w:val="00A61DA5"/>
    <w:rsid w:val="00A61DCD"/>
    <w:rsid w:val="00A65A30"/>
    <w:rsid w:val="00A670D3"/>
    <w:rsid w:val="00A75AE8"/>
    <w:rsid w:val="00A929C2"/>
    <w:rsid w:val="00A92AC9"/>
    <w:rsid w:val="00A94876"/>
    <w:rsid w:val="00A95B33"/>
    <w:rsid w:val="00AA1948"/>
    <w:rsid w:val="00AA4957"/>
    <w:rsid w:val="00AA7462"/>
    <w:rsid w:val="00AB2D6D"/>
    <w:rsid w:val="00AB2E48"/>
    <w:rsid w:val="00AB5D2B"/>
    <w:rsid w:val="00AC0F15"/>
    <w:rsid w:val="00AE0F33"/>
    <w:rsid w:val="00AE3842"/>
    <w:rsid w:val="00AF0475"/>
    <w:rsid w:val="00AF3C4E"/>
    <w:rsid w:val="00AF452A"/>
    <w:rsid w:val="00AF67CB"/>
    <w:rsid w:val="00B00FC5"/>
    <w:rsid w:val="00B155C5"/>
    <w:rsid w:val="00B16550"/>
    <w:rsid w:val="00B20412"/>
    <w:rsid w:val="00B24996"/>
    <w:rsid w:val="00B25B3A"/>
    <w:rsid w:val="00B31C43"/>
    <w:rsid w:val="00B324D1"/>
    <w:rsid w:val="00B4086B"/>
    <w:rsid w:val="00B469BE"/>
    <w:rsid w:val="00B50F28"/>
    <w:rsid w:val="00B5146D"/>
    <w:rsid w:val="00B57669"/>
    <w:rsid w:val="00B701A2"/>
    <w:rsid w:val="00B7742B"/>
    <w:rsid w:val="00B80889"/>
    <w:rsid w:val="00B809BC"/>
    <w:rsid w:val="00B8131B"/>
    <w:rsid w:val="00B828D8"/>
    <w:rsid w:val="00B90275"/>
    <w:rsid w:val="00B91265"/>
    <w:rsid w:val="00B96C02"/>
    <w:rsid w:val="00BA0826"/>
    <w:rsid w:val="00BA33DA"/>
    <w:rsid w:val="00BB0270"/>
    <w:rsid w:val="00BB7853"/>
    <w:rsid w:val="00BC42F8"/>
    <w:rsid w:val="00BD28CC"/>
    <w:rsid w:val="00BE3338"/>
    <w:rsid w:val="00BE5100"/>
    <w:rsid w:val="00BF37B6"/>
    <w:rsid w:val="00C019F2"/>
    <w:rsid w:val="00C03C46"/>
    <w:rsid w:val="00C0485A"/>
    <w:rsid w:val="00C05E10"/>
    <w:rsid w:val="00C05E3A"/>
    <w:rsid w:val="00C074CB"/>
    <w:rsid w:val="00C0783D"/>
    <w:rsid w:val="00C10BA1"/>
    <w:rsid w:val="00C172B3"/>
    <w:rsid w:val="00C20B71"/>
    <w:rsid w:val="00C24F92"/>
    <w:rsid w:val="00C26E64"/>
    <w:rsid w:val="00C315E7"/>
    <w:rsid w:val="00C35609"/>
    <w:rsid w:val="00C35C1B"/>
    <w:rsid w:val="00C37146"/>
    <w:rsid w:val="00C42D64"/>
    <w:rsid w:val="00C43001"/>
    <w:rsid w:val="00C51753"/>
    <w:rsid w:val="00C85D61"/>
    <w:rsid w:val="00C92BAF"/>
    <w:rsid w:val="00C9357E"/>
    <w:rsid w:val="00CA6835"/>
    <w:rsid w:val="00CB42C7"/>
    <w:rsid w:val="00CB5DC5"/>
    <w:rsid w:val="00CC37DF"/>
    <w:rsid w:val="00CD7EFD"/>
    <w:rsid w:val="00CE1621"/>
    <w:rsid w:val="00CE255C"/>
    <w:rsid w:val="00CE4CEA"/>
    <w:rsid w:val="00CF266A"/>
    <w:rsid w:val="00D13525"/>
    <w:rsid w:val="00D1464D"/>
    <w:rsid w:val="00D1750A"/>
    <w:rsid w:val="00D213FC"/>
    <w:rsid w:val="00D23B1F"/>
    <w:rsid w:val="00D2566E"/>
    <w:rsid w:val="00D37AD3"/>
    <w:rsid w:val="00D466D0"/>
    <w:rsid w:val="00D53A65"/>
    <w:rsid w:val="00D555A0"/>
    <w:rsid w:val="00D56F8B"/>
    <w:rsid w:val="00D61045"/>
    <w:rsid w:val="00D61EBB"/>
    <w:rsid w:val="00D671E6"/>
    <w:rsid w:val="00D82F93"/>
    <w:rsid w:val="00D84446"/>
    <w:rsid w:val="00D84EDF"/>
    <w:rsid w:val="00D8523C"/>
    <w:rsid w:val="00D97CC2"/>
    <w:rsid w:val="00DA11FF"/>
    <w:rsid w:val="00DA4D6B"/>
    <w:rsid w:val="00DB4E56"/>
    <w:rsid w:val="00DB677A"/>
    <w:rsid w:val="00DC65AF"/>
    <w:rsid w:val="00DD0FD9"/>
    <w:rsid w:val="00DD1033"/>
    <w:rsid w:val="00DD27C9"/>
    <w:rsid w:val="00DD6213"/>
    <w:rsid w:val="00DF4722"/>
    <w:rsid w:val="00DF7F44"/>
    <w:rsid w:val="00E04F11"/>
    <w:rsid w:val="00E149ED"/>
    <w:rsid w:val="00E24D5F"/>
    <w:rsid w:val="00E27F84"/>
    <w:rsid w:val="00E37443"/>
    <w:rsid w:val="00E41A9F"/>
    <w:rsid w:val="00E4407E"/>
    <w:rsid w:val="00E46F71"/>
    <w:rsid w:val="00E54537"/>
    <w:rsid w:val="00E55FBB"/>
    <w:rsid w:val="00E630E0"/>
    <w:rsid w:val="00E66B7D"/>
    <w:rsid w:val="00E719C1"/>
    <w:rsid w:val="00E8544F"/>
    <w:rsid w:val="00E85F87"/>
    <w:rsid w:val="00E86BC3"/>
    <w:rsid w:val="00E86CFA"/>
    <w:rsid w:val="00E903E3"/>
    <w:rsid w:val="00E94233"/>
    <w:rsid w:val="00EA004C"/>
    <w:rsid w:val="00EB1995"/>
    <w:rsid w:val="00EC3AD3"/>
    <w:rsid w:val="00EC3F49"/>
    <w:rsid w:val="00EC55D1"/>
    <w:rsid w:val="00ED0633"/>
    <w:rsid w:val="00ED1E2F"/>
    <w:rsid w:val="00ED223A"/>
    <w:rsid w:val="00ED50BB"/>
    <w:rsid w:val="00ED5A24"/>
    <w:rsid w:val="00EE2E89"/>
    <w:rsid w:val="00EF05DA"/>
    <w:rsid w:val="00F0680A"/>
    <w:rsid w:val="00F111A2"/>
    <w:rsid w:val="00F11F5A"/>
    <w:rsid w:val="00F14C8E"/>
    <w:rsid w:val="00F206DA"/>
    <w:rsid w:val="00F21DE4"/>
    <w:rsid w:val="00F307B7"/>
    <w:rsid w:val="00F35E6C"/>
    <w:rsid w:val="00F467F9"/>
    <w:rsid w:val="00F51D96"/>
    <w:rsid w:val="00F548ED"/>
    <w:rsid w:val="00F61F45"/>
    <w:rsid w:val="00F6263B"/>
    <w:rsid w:val="00F64BF7"/>
    <w:rsid w:val="00F72388"/>
    <w:rsid w:val="00F80BEC"/>
    <w:rsid w:val="00FC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4B53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</w:style>
  <w:style w:type="paragraph" w:styleId="Heading4">
    <w:name w:val="heading 4"/>
    <w:basedOn w:val="Normal"/>
    <w:next w:val="Normal"/>
    <w:qFormat/>
    <w:rsid w:val="0035054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rPr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357A"/>
  </w:style>
  <w:style w:type="table" w:styleId="TableGrid">
    <w:name w:val="Table Grid"/>
    <w:basedOn w:val="TableNormal"/>
    <w:rsid w:val="009030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1-Accent21">
    <w:name w:val="Medium Grid 1 - Accent 21"/>
    <w:basedOn w:val="Normal"/>
    <w:uiPriority w:val="34"/>
    <w:qFormat/>
    <w:rsid w:val="005979FE"/>
    <w:pPr>
      <w:spacing w:after="200"/>
      <w:ind w:left="720"/>
      <w:contextualSpacing/>
    </w:pPr>
    <w:rPr>
      <w:rFonts w:ascii="Calibri" w:eastAsia="Calibri" w:hAnsi="Calibri"/>
    </w:rPr>
  </w:style>
  <w:style w:type="character" w:styleId="Hyperlink">
    <w:name w:val="Hyperlink"/>
    <w:rsid w:val="00B912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2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723AE"/>
    <w:rPr>
      <w:rFonts w:ascii="Courier New" w:hAnsi="Courier New" w:cs="Courier New"/>
    </w:rPr>
  </w:style>
  <w:style w:type="character" w:customStyle="1" w:styleId="start-tag">
    <w:name w:val="start-tag"/>
    <w:rsid w:val="005723AE"/>
  </w:style>
  <w:style w:type="character" w:customStyle="1" w:styleId="end-tag">
    <w:name w:val="end-tag"/>
    <w:rsid w:val="005723AE"/>
  </w:style>
  <w:style w:type="paragraph" w:customStyle="1" w:styleId="ColorfulList-Accent11">
    <w:name w:val="Colorful List - Accent 11"/>
    <w:basedOn w:val="Normal"/>
    <w:uiPriority w:val="34"/>
    <w:qFormat/>
    <w:rsid w:val="00994355"/>
    <w:pPr>
      <w:ind w:left="720"/>
      <w:contextualSpacing/>
    </w:pPr>
    <w:rPr>
      <w:rFonts w:ascii="Cambria" w:eastAsia="MS Mincho" w:hAnsi="Cambria"/>
    </w:rPr>
  </w:style>
  <w:style w:type="character" w:styleId="FollowedHyperlink">
    <w:name w:val="FollowedHyperlink"/>
    <w:rsid w:val="0069066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8131B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623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1992">
          <w:marLeft w:val="605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4352">
          <w:marLeft w:val="605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894</Words>
  <Characters>5098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ITWS - Quiz 1 - Fall 2012</vt:lpstr>
    </vt:vector>
  </TitlesOfParts>
  <Company>Rensselaer Polytechnic Institute</Company>
  <LinksUpToDate>false</LinksUpToDate>
  <CharactersWithSpaces>5981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ITWS - Quiz 1 - Fall 2012</dc:title>
  <dc:subject/>
  <dc:creator>Owner</dc:creator>
  <cp:keywords/>
  <cp:lastModifiedBy>Rachel Blacker</cp:lastModifiedBy>
  <cp:revision>22</cp:revision>
  <cp:lastPrinted>2005-12-14T21:27:00Z</cp:lastPrinted>
  <dcterms:created xsi:type="dcterms:W3CDTF">2016-04-25T21:09:00Z</dcterms:created>
  <dcterms:modified xsi:type="dcterms:W3CDTF">2016-05-09T21:47:00Z</dcterms:modified>
</cp:coreProperties>
</file>