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8B2C8" w14:textId="77777777" w:rsidR="005D19A5" w:rsidRDefault="005D19A5" w:rsidP="005D19A5">
      <w:pPr>
        <w:jc w:val="center"/>
      </w:pPr>
    </w:p>
    <w:p w14:paraId="5485E9E4" w14:textId="77777777" w:rsidR="005D19A5" w:rsidRDefault="005D19A5" w:rsidP="005D19A5">
      <w:pPr>
        <w:jc w:val="center"/>
      </w:pPr>
    </w:p>
    <w:p w14:paraId="06C25962" w14:textId="77777777" w:rsidR="005D19A5" w:rsidRDefault="005D19A5" w:rsidP="005D19A5">
      <w:pPr>
        <w:jc w:val="center"/>
      </w:pPr>
    </w:p>
    <w:p w14:paraId="36CADFE3" w14:textId="77777777" w:rsidR="005D19A5" w:rsidRDefault="005D19A5" w:rsidP="005D19A5">
      <w:pPr>
        <w:jc w:val="center"/>
      </w:pPr>
    </w:p>
    <w:p w14:paraId="19F16230" w14:textId="77777777" w:rsidR="005D19A5" w:rsidRDefault="005D19A5" w:rsidP="005D19A5">
      <w:pPr>
        <w:jc w:val="center"/>
      </w:pPr>
    </w:p>
    <w:p w14:paraId="7FD8A241" w14:textId="1FFBCCED" w:rsidR="005D19A5" w:rsidRDefault="005D19A5" w:rsidP="005D19A5">
      <w:pPr>
        <w:jc w:val="center"/>
      </w:pPr>
      <w:r>
        <w:t>Rachel Theis</w:t>
      </w:r>
    </w:p>
    <w:p w14:paraId="713E7DE3" w14:textId="5A9B2CE3" w:rsidR="005D19A5" w:rsidRDefault="005D19A5" w:rsidP="005D19A5">
      <w:pPr>
        <w:jc w:val="center"/>
      </w:pPr>
      <w:r>
        <w:t>Module 5.2 Assignment</w:t>
      </w:r>
    </w:p>
    <w:p w14:paraId="777E92D7" w14:textId="3906B733" w:rsidR="005D19A5" w:rsidRDefault="005D19A5" w:rsidP="005D19A5">
      <w:pPr>
        <w:jc w:val="center"/>
      </w:pPr>
      <w:r>
        <w:t>CSD 325</w:t>
      </w:r>
    </w:p>
    <w:p w14:paraId="6C3B4659" w14:textId="347F4563" w:rsidR="005D19A5" w:rsidRDefault="005D19A5" w:rsidP="005D19A5">
      <w:pPr>
        <w:jc w:val="center"/>
      </w:pPr>
      <w:r>
        <w:t>11/17/24</w:t>
      </w:r>
    </w:p>
    <w:p w14:paraId="18525AF9" w14:textId="2A78CD03" w:rsidR="005D19A5" w:rsidRDefault="005D19A5">
      <w:r>
        <w:br w:type="page"/>
      </w:r>
    </w:p>
    <w:p w14:paraId="610DFB1C" w14:textId="372AB39C" w:rsidR="005D19A5" w:rsidRPr="005D19A5" w:rsidRDefault="005D19A5" w:rsidP="005D19A5">
      <w:pPr>
        <w:jc w:val="center"/>
      </w:pPr>
      <w:r>
        <w:rPr>
          <w:noProof/>
        </w:rPr>
        <w:lastRenderedPageBreak/>
        <w:drawing>
          <wp:inline distT="0" distB="0" distL="0" distR="0" wp14:anchorId="29FB9E92" wp14:editId="070B6FDF">
            <wp:extent cx="5943600" cy="3343275"/>
            <wp:effectExtent l="0" t="0" r="3175" b="0"/>
            <wp:docPr id="11465582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55825" name="Picture 1" descr="A diagram of a flow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E814" w14:textId="3ECF9090" w:rsidR="005D19A5" w:rsidRPr="005D19A5" w:rsidRDefault="005D19A5" w:rsidP="005D19A5">
      <w:hyperlink r:id="rId5" w:history="1">
        <w:r w:rsidRPr="005D19A5">
          <w:rPr>
            <w:rStyle w:val="Hyperlink"/>
          </w:rPr>
          <w:t>View in Canva</w:t>
        </w:r>
      </w:hyperlink>
    </w:p>
    <w:sectPr w:rsidR="005D19A5" w:rsidRPr="005D19A5" w:rsidSect="005D1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A5"/>
    <w:rsid w:val="00525C50"/>
    <w:rsid w:val="005D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3683E"/>
  <w15:chartTrackingRefBased/>
  <w15:docId w15:val="{7986BDF8-8204-9346-8402-A40C70AD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9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9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9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19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9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anva.com/design/DAGWVc4qeTQ/km0m43goSsucL77ZN6A8dQ/edit?utm_content=DAGWVc4qeTQ&amp;utm_campaign=designshare&amp;utm_medium=link2&amp;utm_source=sharebutton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215</Characters>
  <Application>Microsoft Office Word</Application>
  <DocSecurity>0</DocSecurity>
  <Lines>10</Lines>
  <Paragraphs>8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2024-11-17T17:28:00Z</dcterms:created>
  <dcterms:modified xsi:type="dcterms:W3CDTF">2024-11-17T17:33:00Z</dcterms:modified>
</cp:coreProperties>
</file>