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6B591" w14:textId="77777777" w:rsidR="003C7C1E" w:rsidRDefault="003C7C1E" w:rsidP="003C7C1E">
      <w:pPr>
        <w:rPr>
          <w:b/>
          <w:bCs/>
        </w:rPr>
      </w:pPr>
      <w:r w:rsidRPr="003C7C1E">
        <w:rPr>
          <w:b/>
          <w:bCs/>
        </w:rPr>
        <w:t>References</w:t>
      </w:r>
    </w:p>
    <w:p w14:paraId="1772A326" w14:textId="0C0CAEB3" w:rsidR="00342521" w:rsidRPr="00342521" w:rsidRDefault="00342521" w:rsidP="003C7C1E">
      <w:r w:rsidRPr="00342521">
        <w:t>Bala, P. C. (2022, October 27). </w:t>
      </w:r>
      <w:r w:rsidRPr="00342521">
        <w:rPr>
          <w:i/>
          <w:iCs/>
        </w:rPr>
        <w:t>How to Write Unit Tests for Python Functions</w:t>
      </w:r>
      <w:r w:rsidRPr="00342521">
        <w:t>. FreeCodeCamp.org. https://www.freecodecamp.org/news/how-to-write-unit-tests-for-python-functions/</w:t>
      </w:r>
    </w:p>
    <w:p w14:paraId="75D0586F" w14:textId="77777777" w:rsidR="003C7C1E" w:rsidRPr="003C7C1E" w:rsidRDefault="003C7C1E" w:rsidP="003C7C1E">
      <w:proofErr w:type="spellStart"/>
      <w:r w:rsidRPr="003C7C1E">
        <w:t>GeeksforGeeks</w:t>
      </w:r>
      <w:proofErr w:type="spellEnd"/>
      <w:r w:rsidRPr="003C7C1E">
        <w:t>. (2021). </w:t>
      </w:r>
      <w:r w:rsidRPr="003C7C1E">
        <w:rPr>
          <w:i/>
          <w:iCs/>
        </w:rPr>
        <w:t>How to pass optional parameters to a function in Python?</w:t>
      </w:r>
      <w:r w:rsidRPr="003C7C1E">
        <w:t> https://www.geeksforgeeks.org/how-to-pass-optional-parameters-to-a-function-in-python/</w:t>
      </w:r>
    </w:p>
    <w:p w14:paraId="54DD9595" w14:textId="77777777" w:rsidR="003C7C1E" w:rsidRPr="003C7C1E" w:rsidRDefault="003C7C1E" w:rsidP="003C7C1E">
      <w:r w:rsidRPr="003C7C1E">
        <w:t>Matthes, E. (2019). </w:t>
      </w:r>
      <w:r w:rsidRPr="003C7C1E">
        <w:rPr>
          <w:i/>
          <w:iCs/>
        </w:rPr>
        <w:t xml:space="preserve">Python crash </w:t>
      </w:r>
      <w:proofErr w:type="gramStart"/>
      <w:r w:rsidRPr="003C7C1E">
        <w:rPr>
          <w:i/>
          <w:iCs/>
        </w:rPr>
        <w:t>course :</w:t>
      </w:r>
      <w:proofErr w:type="gramEnd"/>
      <w:r w:rsidRPr="003C7C1E">
        <w:rPr>
          <w:i/>
          <w:iCs/>
        </w:rPr>
        <w:t xml:space="preserve"> a hands-on, project-based introduction to programming</w:t>
      </w:r>
      <w:r w:rsidRPr="003C7C1E">
        <w:t> (2nd ed.). No Starch Press.</w:t>
      </w:r>
    </w:p>
    <w:p w14:paraId="5E723C3D" w14:textId="77777777" w:rsidR="003C7C1E" w:rsidRDefault="003C7C1E"/>
    <w:sectPr w:rsidR="003C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1E"/>
    <w:rsid w:val="00342521"/>
    <w:rsid w:val="003C7C1E"/>
    <w:rsid w:val="00F6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BECA9"/>
  <w15:chartTrackingRefBased/>
  <w15:docId w15:val="{8B8990C6-24C8-2943-A815-0A805CC1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23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0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7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63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2</cp:revision>
  <dcterms:created xsi:type="dcterms:W3CDTF">2024-12-02T04:10:00Z</dcterms:created>
  <dcterms:modified xsi:type="dcterms:W3CDTF">2024-12-02T04:13:00Z</dcterms:modified>
</cp:coreProperties>
</file>