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86F20" w14:textId="77777777" w:rsidR="00FE096F" w:rsidRDefault="00FE096F" w:rsidP="00FE096F">
      <w:pPr>
        <w:spacing w:after="0"/>
        <w:jc w:val="center"/>
      </w:pPr>
    </w:p>
    <w:p w14:paraId="54BD2BF3" w14:textId="77777777" w:rsidR="00FE096F" w:rsidRDefault="00FE096F" w:rsidP="00FE096F">
      <w:pPr>
        <w:spacing w:after="0"/>
        <w:jc w:val="center"/>
      </w:pPr>
    </w:p>
    <w:p w14:paraId="138299FE" w14:textId="77777777" w:rsidR="00FE096F" w:rsidRDefault="00FE096F" w:rsidP="00FE096F">
      <w:pPr>
        <w:spacing w:after="0"/>
        <w:jc w:val="center"/>
      </w:pPr>
    </w:p>
    <w:p w14:paraId="6D21E058" w14:textId="77777777" w:rsidR="00FE096F" w:rsidRDefault="00FE096F" w:rsidP="00FE096F">
      <w:pPr>
        <w:spacing w:after="0"/>
        <w:jc w:val="center"/>
      </w:pPr>
    </w:p>
    <w:p w14:paraId="2809013C" w14:textId="77777777" w:rsidR="00FE096F" w:rsidRDefault="00FE096F" w:rsidP="00FE096F">
      <w:pPr>
        <w:spacing w:after="0"/>
        <w:jc w:val="center"/>
      </w:pPr>
    </w:p>
    <w:p w14:paraId="005AAA98" w14:textId="77777777" w:rsidR="00FE096F" w:rsidRDefault="00FE096F" w:rsidP="00FE096F">
      <w:pPr>
        <w:spacing w:after="0"/>
        <w:jc w:val="center"/>
      </w:pPr>
    </w:p>
    <w:p w14:paraId="1F924CE2" w14:textId="7C811DA1" w:rsidR="00FE096F" w:rsidRDefault="00FE096F" w:rsidP="00FE096F">
      <w:pPr>
        <w:spacing w:after="0"/>
        <w:jc w:val="center"/>
      </w:pPr>
      <w:r>
        <w:t>Rachel Theis</w:t>
      </w:r>
    </w:p>
    <w:p w14:paraId="40B74FAA" w14:textId="2431AB54" w:rsidR="00FE096F" w:rsidRDefault="00FE096F" w:rsidP="00FE096F">
      <w:pPr>
        <w:spacing w:after="0"/>
        <w:jc w:val="center"/>
      </w:pPr>
      <w:r>
        <w:t>Module 8.2 Assignment</w:t>
      </w:r>
    </w:p>
    <w:p w14:paraId="455629F7" w14:textId="27160BD9" w:rsidR="00FE096F" w:rsidRDefault="00FE096F" w:rsidP="00FE096F">
      <w:pPr>
        <w:spacing w:after="0"/>
        <w:jc w:val="center"/>
      </w:pPr>
      <w:r>
        <w:t>CSD 325</w:t>
      </w:r>
    </w:p>
    <w:p w14:paraId="63C67848" w14:textId="3D705357" w:rsidR="00FE096F" w:rsidRDefault="00FE096F" w:rsidP="00FE096F">
      <w:pPr>
        <w:spacing w:after="0"/>
        <w:jc w:val="center"/>
      </w:pPr>
      <w:r>
        <w:t>12.8.24</w:t>
      </w:r>
    </w:p>
    <w:p w14:paraId="72A667DE" w14:textId="0D08DAF0" w:rsidR="001B201E" w:rsidRDefault="00FE096F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68C4D4" wp14:editId="7528175D">
            <wp:simplePos x="0" y="0"/>
            <wp:positionH relativeFrom="column">
              <wp:posOffset>-215900</wp:posOffset>
            </wp:positionH>
            <wp:positionV relativeFrom="paragraph">
              <wp:posOffset>670560</wp:posOffset>
            </wp:positionV>
            <wp:extent cx="5943600" cy="1932940"/>
            <wp:effectExtent l="0" t="0" r="0" b="0"/>
            <wp:wrapThrough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hrough>
            <wp:docPr id="16021539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53996" name="Picture 1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of output in Python:</w:t>
      </w:r>
      <w:r w:rsidR="001B201E">
        <w:br w:type="page"/>
      </w:r>
    </w:p>
    <w:p w14:paraId="26A52552" w14:textId="0DE7048E" w:rsidR="001B201E" w:rsidRDefault="001B201E" w:rsidP="00FE096F">
      <w:r w:rsidRPr="001B201E">
        <w:lastRenderedPageBreak/>
        <w:drawing>
          <wp:inline distT="0" distB="0" distL="0" distR="0" wp14:anchorId="3152635C" wp14:editId="4DAC3CD4">
            <wp:extent cx="4140200" cy="8191500"/>
            <wp:effectExtent l="0" t="0" r="0" b="0"/>
            <wp:docPr id="186363598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35986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5BFD0" w14:textId="77777777" w:rsidR="009D288B" w:rsidRDefault="009D288B" w:rsidP="00FE096F">
      <w:pPr>
        <w:spacing w:after="0" w:line="240" w:lineRule="auto"/>
      </w:pPr>
      <w:r>
        <w:separator/>
      </w:r>
    </w:p>
  </w:endnote>
  <w:endnote w:type="continuationSeparator" w:id="0">
    <w:p w14:paraId="5A2992F9" w14:textId="77777777" w:rsidR="009D288B" w:rsidRDefault="009D288B" w:rsidP="00FE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C2201" w14:textId="77777777" w:rsidR="009D288B" w:rsidRDefault="009D288B" w:rsidP="00FE096F">
      <w:pPr>
        <w:spacing w:after="0" w:line="240" w:lineRule="auto"/>
      </w:pPr>
      <w:r>
        <w:separator/>
      </w:r>
    </w:p>
  </w:footnote>
  <w:footnote w:type="continuationSeparator" w:id="0">
    <w:p w14:paraId="633C7800" w14:textId="77777777" w:rsidR="009D288B" w:rsidRDefault="009D288B" w:rsidP="00FE0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6F"/>
    <w:rsid w:val="001B201E"/>
    <w:rsid w:val="006E3EFF"/>
    <w:rsid w:val="009D288B"/>
    <w:rsid w:val="00F66AD6"/>
    <w:rsid w:val="00FE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0CC8"/>
  <w15:chartTrackingRefBased/>
  <w15:docId w15:val="{A6F45051-6C38-D44F-B0D8-B55718E7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9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6F"/>
  </w:style>
  <w:style w:type="paragraph" w:styleId="Footer">
    <w:name w:val="footer"/>
    <w:basedOn w:val="Normal"/>
    <w:link w:val="FooterChar"/>
    <w:uiPriority w:val="99"/>
    <w:unhideWhenUsed/>
    <w:rsid w:val="00F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2</cp:revision>
  <dcterms:created xsi:type="dcterms:W3CDTF">2024-12-09T04:33:00Z</dcterms:created>
  <dcterms:modified xsi:type="dcterms:W3CDTF">2024-12-09T05:33:00Z</dcterms:modified>
</cp:coreProperties>
</file>