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D673" w14:textId="77777777" w:rsidR="00B93B7F" w:rsidRPr="00B93B7F" w:rsidRDefault="00B93B7F" w:rsidP="00B93B7F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B93B7F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631EAC6" w14:textId="77777777" w:rsidR="00B93B7F" w:rsidRPr="00B93B7F" w:rsidRDefault="00B93B7F" w:rsidP="00B93B7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B93B7F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B93B7F">
        <w:rPr>
          <w:rFonts w:eastAsia="Times New Roman" w:cs="Times New Roman"/>
          <w:color w:val="000000"/>
          <w:kern w:val="0"/>
          <w14:ligatures w14:val="none"/>
        </w:rPr>
        <w:t>. (2019, April 25). </w:t>
      </w:r>
      <w:proofErr w:type="spellStart"/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Integer.valueOf</w:t>
      </w:r>
      <w:proofErr w:type="spellEnd"/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() vs </w:t>
      </w:r>
      <w:proofErr w:type="spellStart"/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Integer.parseInt</w:t>
      </w:r>
      <w:proofErr w:type="spellEnd"/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() with Examples</w:t>
      </w:r>
      <w:r w:rsidRPr="00B93B7F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B93B7F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B93B7F">
        <w:rPr>
          <w:rFonts w:eastAsia="Times New Roman" w:cs="Times New Roman"/>
          <w:color w:val="000000"/>
          <w:kern w:val="0"/>
          <w14:ligatures w14:val="none"/>
        </w:rPr>
        <w:t>. https://www.geeksforgeeks.org/java/integer-valueof-vs-integer-parseint-with-examples/</w:t>
      </w:r>
    </w:p>
    <w:p w14:paraId="14085E1D" w14:textId="77777777" w:rsidR="00B93B7F" w:rsidRPr="00B93B7F" w:rsidRDefault="00B93B7F" w:rsidP="00B93B7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B93B7F">
        <w:rPr>
          <w:rFonts w:eastAsia="Times New Roman" w:cs="Times New Roman"/>
          <w:color w:val="000000"/>
          <w:kern w:val="0"/>
          <w14:ligatures w14:val="none"/>
        </w:rPr>
        <w:t>Minh, N. H. (2019, September 2). </w:t>
      </w:r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Java JDBC CRUD Tutorial: SQL Insert, Select, Update, and Delete Examples</w:t>
      </w:r>
      <w:r w:rsidRPr="00B93B7F">
        <w:rPr>
          <w:rFonts w:eastAsia="Times New Roman" w:cs="Times New Roman"/>
          <w:color w:val="000000"/>
          <w:kern w:val="0"/>
          <w14:ligatures w14:val="none"/>
        </w:rPr>
        <w:t>. Www.codejava.net. https://www.codejava.net/java-se/jdbc/jdbc-tutorial-sql-insert-select-update-and-delete-examples</w:t>
      </w:r>
    </w:p>
    <w:p w14:paraId="200F2A25" w14:textId="77777777" w:rsidR="00B93B7F" w:rsidRPr="00B93B7F" w:rsidRDefault="00B93B7F" w:rsidP="00B93B7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B93B7F">
        <w:rPr>
          <w:rFonts w:eastAsia="Times New Roman" w:cs="Times New Roman"/>
          <w:color w:val="000000"/>
          <w:kern w:val="0"/>
          <w14:ligatures w14:val="none"/>
        </w:rPr>
        <w:t>Oracle. (2025). </w:t>
      </w:r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Updating Data</w:t>
      </w:r>
      <w:r w:rsidRPr="00B93B7F">
        <w:rPr>
          <w:rFonts w:eastAsia="Times New Roman" w:cs="Times New Roman"/>
          <w:color w:val="000000"/>
          <w:kern w:val="0"/>
          <w14:ligatures w14:val="none"/>
        </w:rPr>
        <w:t>. Oracle.com. https://docs.oracle.com/database/121/TDPJD/upddata.htm#TDPJD182</w:t>
      </w:r>
    </w:p>
    <w:p w14:paraId="00D09C58" w14:textId="77777777" w:rsidR="00B93B7F" w:rsidRPr="00B93B7F" w:rsidRDefault="00B93B7F" w:rsidP="00B93B7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B93B7F">
        <w:rPr>
          <w:rFonts w:eastAsia="Times New Roman" w:cs="Times New Roman"/>
          <w:color w:val="000000"/>
          <w:kern w:val="0"/>
          <w14:ligatures w14:val="none"/>
        </w:rPr>
        <w:t>Pandey, D. (2023, September 21). </w:t>
      </w:r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CRUD Operations in Java</w:t>
      </w:r>
      <w:r w:rsidRPr="00B93B7F">
        <w:rPr>
          <w:rFonts w:eastAsia="Times New Roman" w:cs="Times New Roman"/>
          <w:color w:val="000000"/>
          <w:kern w:val="0"/>
          <w14:ligatures w14:val="none"/>
        </w:rPr>
        <w:t>. Scaler Topics. https://www.scaler.com/topics/crud-operations-in-java/</w:t>
      </w:r>
    </w:p>
    <w:p w14:paraId="5E0A99B5" w14:textId="77777777" w:rsidR="00B93B7F" w:rsidRPr="00B93B7F" w:rsidRDefault="00B93B7F" w:rsidP="00B93B7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B93B7F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B93B7F">
        <w:rPr>
          <w:rFonts w:eastAsia="Times New Roman" w:cs="Times New Roman"/>
          <w:color w:val="000000"/>
          <w:kern w:val="0"/>
          <w14:ligatures w14:val="none"/>
        </w:rPr>
        <w:t>. (2019). </w:t>
      </w:r>
      <w:r w:rsidRPr="00B93B7F">
        <w:rPr>
          <w:rFonts w:eastAsia="Times New Roman" w:cs="Times New Roman"/>
          <w:i/>
          <w:iCs/>
          <w:color w:val="000000"/>
          <w:kern w:val="0"/>
          <w14:ligatures w14:val="none"/>
        </w:rPr>
        <w:t>How to execute DELETE SQL in a JSP?</w:t>
      </w:r>
      <w:r w:rsidRPr="00B93B7F">
        <w:rPr>
          <w:rFonts w:eastAsia="Times New Roman" w:cs="Times New Roman"/>
          <w:color w:val="000000"/>
          <w:kern w:val="0"/>
          <w14:ligatures w14:val="none"/>
        </w:rPr>
        <w:t> Tutorialspoint.com. https://www.tutorialspoint.com/how-to-execute-delete-sql-in-a-jsp</w:t>
      </w:r>
    </w:p>
    <w:p w14:paraId="58FD76DF" w14:textId="77777777" w:rsidR="00B93B7F" w:rsidRPr="00B93B7F" w:rsidRDefault="00B93B7F"/>
    <w:sectPr w:rsidR="00B93B7F" w:rsidRPr="00B9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7F"/>
    <w:rsid w:val="00B93B7F"/>
    <w:rsid w:val="00D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BD24"/>
  <w15:chartTrackingRefBased/>
  <w15:docId w15:val="{FCCB1929-2C65-5349-955A-475D49D5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9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2025-07-14T00:40:00Z</dcterms:created>
  <dcterms:modified xsi:type="dcterms:W3CDTF">2025-07-14T00:41:00Z</dcterms:modified>
</cp:coreProperties>
</file>