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12F6B" w14:textId="77777777" w:rsidR="00DF602D" w:rsidRDefault="003C3EA5">
      <w:r>
        <w:t xml:space="preserve">Rachel Wagner </w:t>
      </w:r>
    </w:p>
    <w:p w14:paraId="57C50E96" w14:textId="77777777" w:rsidR="003C3EA5" w:rsidRDefault="003C3EA5" w:rsidP="003C3EA5">
      <w:pPr>
        <w:jc w:val="center"/>
        <w:rPr>
          <w:b/>
        </w:rPr>
      </w:pPr>
      <w:r>
        <w:rPr>
          <w:b/>
        </w:rPr>
        <w:t>“Good Reads”</w:t>
      </w:r>
    </w:p>
    <w:p w14:paraId="3DCD6DDA" w14:textId="77777777" w:rsidR="003C3EA5" w:rsidRDefault="003C3EA5" w:rsidP="003C3EA5">
      <w:pPr>
        <w:jc w:val="center"/>
        <w:rPr>
          <w:b/>
        </w:rPr>
      </w:pPr>
    </w:p>
    <w:p w14:paraId="0CFC2A7A" w14:textId="77777777" w:rsidR="003C3EA5" w:rsidRDefault="003C3EA5" w:rsidP="003C3EA5">
      <w:pPr>
        <w:jc w:val="center"/>
        <w:rPr>
          <w:b/>
        </w:rPr>
      </w:pPr>
    </w:p>
    <w:p w14:paraId="40F63B79" w14:textId="57CAF367" w:rsidR="003C3EA5" w:rsidRDefault="003C3EA5" w:rsidP="003C3EA5">
      <w:pPr>
        <w:spacing w:line="480" w:lineRule="auto"/>
        <w:ind w:firstLine="720"/>
        <w:jc w:val="both"/>
      </w:pPr>
      <w:r>
        <w:t>“Good reads,” is a</w:t>
      </w:r>
      <w:bookmarkStart w:id="0" w:name="_GoBack"/>
      <w:bookmarkEnd w:id="0"/>
      <w:r>
        <w:t xml:space="preserve"> platform, now owned by Amazon, that allows people to write their impressions of books that they read. As the</w:t>
      </w:r>
      <w:r w:rsidR="00B0074A">
        <w:t>y</w:t>
      </w:r>
      <w:r>
        <w:t xml:space="preserve"> read more and more books, does it make them more empathetic? I hope to tell this through the language that the use in their book reviews</w:t>
      </w:r>
      <w:r w:rsidR="006A0105">
        <w:t>, and write an empirical paper to share my findings</w:t>
      </w:r>
      <w:r>
        <w:t>. So far, I am hoping to use Stata to</w:t>
      </w:r>
      <w:r w:rsidR="00B0074A">
        <w:t xml:space="preserve"> download many reviews and</w:t>
      </w:r>
      <w:r>
        <w:t xml:space="preserve"> scan for words that exemplify the reviewer, “putting themselves in the shoes of the author.” Some words I have come up with are comparison words such as “both,” “similar,” “feel,” “relate,” and possibly</w:t>
      </w:r>
      <w:r w:rsidR="00B0074A">
        <w:t>,</w:t>
      </w:r>
      <w:r>
        <w:t xml:space="preserve"> “reflect.” These are all words that I believe can potentially measure examples of others empathizing with the author of the book in their reviews. </w:t>
      </w:r>
    </w:p>
    <w:p w14:paraId="415470CA" w14:textId="77777777" w:rsidR="003C3EA5" w:rsidRPr="003C3EA5" w:rsidRDefault="003C3EA5" w:rsidP="003C3EA5">
      <w:pPr>
        <w:spacing w:line="480" w:lineRule="auto"/>
        <w:jc w:val="both"/>
      </w:pPr>
      <w:r>
        <w:tab/>
        <w:t>I hypothesize that I will find some type of relationship between adults reading more books, and their reviews utilizing more empathetic language; because, when we “practice” putting ourselves in the shoes of the protagonist through reading a book, perhaps (I am hoping to see) this makes us more inclined to be empathetic or use more empathetic language</w:t>
      </w:r>
      <w:r w:rsidR="00B0074A">
        <w:t xml:space="preserve"> overtime</w:t>
      </w:r>
      <w:r>
        <w:t xml:space="preserve">. </w:t>
      </w:r>
    </w:p>
    <w:sectPr w:rsidR="003C3EA5" w:rsidRPr="003C3EA5" w:rsidSect="00B6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A5"/>
    <w:rsid w:val="003C3EA5"/>
    <w:rsid w:val="004B3E72"/>
    <w:rsid w:val="006A0105"/>
    <w:rsid w:val="00B0074A"/>
    <w:rsid w:val="00B6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898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Rachel Beth</dc:creator>
  <cp:keywords/>
  <dc:description/>
  <cp:lastModifiedBy>Wagner, Rachel Beth</cp:lastModifiedBy>
  <cp:revision>2</cp:revision>
  <dcterms:created xsi:type="dcterms:W3CDTF">2018-09-21T12:57:00Z</dcterms:created>
  <dcterms:modified xsi:type="dcterms:W3CDTF">2018-09-21T13:09:00Z</dcterms:modified>
</cp:coreProperties>
</file>