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FAF9" w14:textId="37C67DE7" w:rsidR="00B16AF8" w:rsidRPr="00B16AF8" w:rsidRDefault="00B16AF8" w:rsidP="00B16AF8">
      <w:pPr>
        <w:rPr>
          <w:rFonts w:hint="eastAsia"/>
        </w:rPr>
      </w:pPr>
      <w:r w:rsidRPr="00B16AF8">
        <w:t>南京市2024年国民经济和社会发展统计公报</w:t>
      </w:r>
      <w:r w:rsidR="00564A5D">
        <w:rPr>
          <w:rFonts w:hint="eastAsia"/>
        </w:rPr>
        <w:t xml:space="preserve"> </w:t>
      </w:r>
    </w:p>
    <w:p w14:paraId="1F26EFB6" w14:textId="77777777" w:rsidR="00B16AF8" w:rsidRPr="00B16AF8" w:rsidRDefault="00B16AF8" w:rsidP="00B16AF8">
      <w:pPr>
        <w:rPr>
          <w:rFonts w:hint="eastAsia"/>
        </w:rPr>
      </w:pPr>
      <w:r w:rsidRPr="00B16AF8">
        <w:t>南京市统计局</w:t>
      </w:r>
      <w:r w:rsidRPr="00B16AF8">
        <w:t> </w:t>
      </w:r>
      <w:r w:rsidRPr="00B16AF8">
        <w:t> </w:t>
      </w:r>
      <w:r w:rsidRPr="00B16AF8">
        <w:t>国家统计局南京调查队</w:t>
      </w:r>
    </w:p>
    <w:p w14:paraId="33C6D702" w14:textId="77777777" w:rsidR="00B16AF8" w:rsidRPr="00B16AF8" w:rsidRDefault="00B16AF8" w:rsidP="00B16AF8">
      <w:pPr>
        <w:rPr>
          <w:rFonts w:hint="eastAsia"/>
        </w:rPr>
      </w:pPr>
      <w:r w:rsidRPr="00B16AF8">
        <w:t>2025年3月</w:t>
      </w:r>
    </w:p>
    <w:p w14:paraId="6E3342E9" w14:textId="77777777" w:rsidR="00B16AF8" w:rsidRPr="00B16AF8" w:rsidRDefault="00B16AF8" w:rsidP="00B16AF8">
      <w:pPr>
        <w:rPr>
          <w:rFonts w:hint="eastAsia"/>
        </w:rPr>
      </w:pPr>
    </w:p>
    <w:p w14:paraId="3F9AE705" w14:textId="77777777" w:rsidR="00B16AF8" w:rsidRPr="00B16AF8" w:rsidRDefault="00B16AF8" w:rsidP="00B16AF8">
      <w:pPr>
        <w:rPr>
          <w:rFonts w:hint="eastAsia"/>
        </w:rPr>
      </w:pPr>
      <w:r w:rsidRPr="00B16AF8">
        <w:t>2024年是中华人民共和国成立75周年，是实现“十四五”规划目标任务的关键一年。面对外部压力加大、内部困难增多的复杂严峻形势，全市上下坚持以习近平新时代中国特色社会主义思想为指导，全面贯彻党的二十大和二十届二中、三中全会精神，深入学习贯彻习近平总书记对江苏工作重要讲话精神，认真落实党中央、国务院和省委省政府决策部署，全市经济运行总体平稳、稳中有进，高质量发展扎实推进，中国式现代化建设迈出坚实步伐。</w:t>
      </w:r>
    </w:p>
    <w:p w14:paraId="349D86C1" w14:textId="77777777" w:rsidR="00B16AF8" w:rsidRPr="00B16AF8" w:rsidRDefault="00B16AF8" w:rsidP="00B16AF8">
      <w:pPr>
        <w:rPr>
          <w:rFonts w:hint="eastAsia"/>
        </w:rPr>
      </w:pPr>
      <w:r w:rsidRPr="00B16AF8">
        <w:t>一、综合</w:t>
      </w:r>
    </w:p>
    <w:p w14:paraId="1A476F16" w14:textId="77777777" w:rsidR="00B16AF8" w:rsidRPr="00B16AF8" w:rsidRDefault="00B16AF8" w:rsidP="00B16AF8">
      <w:pPr>
        <w:rPr>
          <w:rFonts w:hint="eastAsia"/>
        </w:rPr>
      </w:pPr>
      <w:r w:rsidRPr="00B16AF8">
        <w:t>初步核算，全年全市实现地区生产总值[2]18500.81亿元，比上年增长4.5%。分产业看，第一产业增加值331.00亿元，增长3.5%；第二产业增加值5831.06亿元，增长2.5%；第三产业增加值12338.75亿元，增长5.4%。第一产业增加值占地区生产总值比重为1.8%，第二产业增加值占地区生产总值比重为31.5%，第三产业增加值占地区生产总值比重为66.7%。全年人均地区生产总值193483元，比上年增长4.0%。</w:t>
      </w:r>
    </w:p>
    <w:p w14:paraId="417D51B8" w14:textId="77777777" w:rsidR="00B16AF8" w:rsidRPr="00B16AF8" w:rsidRDefault="00B16AF8" w:rsidP="00B16AF8">
      <w:pPr>
        <w:rPr>
          <w:rFonts w:hint="eastAsia"/>
        </w:rPr>
      </w:pPr>
      <w:r w:rsidRPr="00B16AF8">
        <w:t>年末全市常住人口957.70万人，比上年末增加3.0万人，增长0.31%。其中城镇人口836.07万人，占总人口比重（常住人口城镇化率）87.3%，比上年提升0.1个百分点。全年常住人口出生率为6.19‰，死亡率5.15‰，自然增长率1.04‰。</w:t>
      </w:r>
    </w:p>
    <w:p w14:paraId="7FB4D88E" w14:textId="77777777" w:rsidR="00B16AF8" w:rsidRPr="00B16AF8" w:rsidRDefault="00B16AF8" w:rsidP="00B16AF8">
      <w:pPr>
        <w:rPr>
          <w:rFonts w:hint="eastAsia"/>
        </w:rPr>
      </w:pPr>
      <w:r w:rsidRPr="00B16AF8">
        <w:t>全市全年城镇新增就业21.94万人。全年提供就业岗位62.24万次，新增转移农村劳动力0.6万人。</w:t>
      </w:r>
    </w:p>
    <w:p w14:paraId="57E4C22F" w14:textId="77777777" w:rsidR="00B16AF8" w:rsidRPr="00B16AF8" w:rsidRDefault="00B16AF8" w:rsidP="00B16AF8">
      <w:pPr>
        <w:rPr>
          <w:rFonts w:hint="eastAsia"/>
        </w:rPr>
      </w:pPr>
      <w:r w:rsidRPr="00B16AF8">
        <w:t>全年居民消费价格比上年上涨0.4%。分类别看，食品烟酒类上涨0.7%，衣着类上涨1.1%，居住类下降0.2%，生活用品及服务类上涨0.7%，交通通信类下降2.6%，教育文化娱乐类上涨1.9%，医疗保健类上涨3.0%，其他用品及服务类上涨3.9%。</w:t>
      </w:r>
    </w:p>
    <w:p w14:paraId="7DFA75FD" w14:textId="77777777" w:rsidR="00B16AF8" w:rsidRPr="00B16AF8" w:rsidRDefault="00B16AF8" w:rsidP="00B16AF8">
      <w:pPr>
        <w:rPr>
          <w:rFonts w:hint="eastAsia"/>
        </w:rPr>
      </w:pPr>
      <w:r w:rsidRPr="00B16AF8">
        <w:t>全年工业生产者出厂价格比上年下降1.7%，工业生产者购进价格比上年下降1.4%。</w:t>
      </w:r>
    </w:p>
    <w:p w14:paraId="0C8D60DA" w14:textId="5279B61C" w:rsidR="00B16AF8" w:rsidRPr="00B16AF8" w:rsidRDefault="00B16AF8" w:rsidP="00B16AF8">
      <w:pPr>
        <w:rPr>
          <w:rFonts w:hint="eastAsia"/>
        </w:rPr>
      </w:pPr>
      <w:r w:rsidRPr="00B16AF8">
        <w:rPr>
          <w:noProof/>
        </w:rPr>
        <w:lastRenderedPageBreak/>
        <w:drawing>
          <wp:inline distT="0" distB="0" distL="0" distR="0" wp14:anchorId="603C2E21" wp14:editId="153B3F7A">
            <wp:extent cx="5274310" cy="3306445"/>
            <wp:effectExtent l="0" t="0" r="2540" b="8255"/>
            <wp:docPr id="1004829704" name="图片 8"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9704" name="图片 8" descr="手机屏幕截图&#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p>
    <w:p w14:paraId="26C93B14" w14:textId="77777777" w:rsidR="00B16AF8" w:rsidRPr="00B16AF8" w:rsidRDefault="00B16AF8" w:rsidP="00B16AF8">
      <w:pPr>
        <w:rPr>
          <w:rFonts w:hint="eastAsia"/>
        </w:rPr>
      </w:pPr>
      <w:r w:rsidRPr="00B16AF8">
        <w:t>全年全市新登记注册各类经营主体20.18万户，年末各类经营主体累计181.80万户，比上年末增长1.0%。</w:t>
      </w:r>
    </w:p>
    <w:p w14:paraId="10EC245E" w14:textId="77777777" w:rsidR="00B16AF8" w:rsidRPr="00B16AF8" w:rsidRDefault="00B16AF8" w:rsidP="00B16AF8">
      <w:pPr>
        <w:rPr>
          <w:rFonts w:hint="eastAsia"/>
        </w:rPr>
      </w:pPr>
      <w:r w:rsidRPr="00B16AF8">
        <w:t>因地制宜发展新质生产力。紫金山实验室发布6G无蜂窝广域覆盖等全球领先成果，国家重大科技基础设施——未来网络试验设施全面竣工，原子极限微制造实验设施成为省重点支持预研项目。建成全省首个城市算力网，入选国家数据基础设施建设试点城市。南京牵头的苏南特钢材料集群和参与的长三角（含江西）大飞机集群成功入选2024年国家先进制造业集群，南京先进制造业集群入选“国家队”累计达4个。</w:t>
      </w:r>
    </w:p>
    <w:p w14:paraId="4E3BE32B" w14:textId="77777777" w:rsidR="00B16AF8" w:rsidRPr="00B16AF8" w:rsidRDefault="00B16AF8" w:rsidP="00B16AF8">
      <w:pPr>
        <w:rPr>
          <w:rFonts w:hint="eastAsia"/>
        </w:rPr>
      </w:pPr>
      <w:r w:rsidRPr="00B16AF8">
        <w:t>二、农业</w:t>
      </w:r>
    </w:p>
    <w:p w14:paraId="6A86CB39" w14:textId="77777777" w:rsidR="00B16AF8" w:rsidRPr="00B16AF8" w:rsidRDefault="00B16AF8" w:rsidP="00B16AF8">
      <w:pPr>
        <w:rPr>
          <w:rFonts w:hint="eastAsia"/>
        </w:rPr>
      </w:pPr>
      <w:r w:rsidRPr="00B16AF8">
        <w:t>全年完成农林牧渔业总产值554.61亿元，比上年增长4.5%。分行业看，农业（种植业）实现产值293.20亿元，增长2.8%；林业实现产值23.90亿元，下降4.4%；畜牧业实现产值29.07亿元，增长12.2%；渔业实现产值156.37亿元，增长5.9%；农林牧渔专业及辅助性活动实现产值52.07亿元，增长10.8%。</w:t>
      </w:r>
    </w:p>
    <w:p w14:paraId="502F4B68" w14:textId="77777777" w:rsidR="00B16AF8" w:rsidRPr="00B16AF8" w:rsidRDefault="00B16AF8" w:rsidP="00B16AF8">
      <w:pPr>
        <w:rPr>
          <w:rFonts w:hint="eastAsia"/>
        </w:rPr>
      </w:pPr>
      <w:r w:rsidRPr="00B16AF8">
        <w:t>全年粮食播种面积213.36万亩，比上年增加4.8万亩，增长2.3%。其中水稻播种面积122.71万亩，增加0.21万亩；小麦播种面积71.98万亩，增加6.39万亩；玉米播种面积7.3万亩，减少0.52万亩。油料播种面积35.83万亩，增加0.92万亩。蔬菜及食用菌播种面积121.98万亩，增加0.52万亩。</w:t>
      </w:r>
    </w:p>
    <w:p w14:paraId="416CBEBB" w14:textId="77777777" w:rsidR="00B16AF8" w:rsidRPr="00B16AF8" w:rsidRDefault="00B16AF8" w:rsidP="00B16AF8">
      <w:pPr>
        <w:rPr>
          <w:rFonts w:hint="eastAsia"/>
        </w:rPr>
      </w:pPr>
      <w:r w:rsidRPr="00B16AF8">
        <w:t>全年粮食产量100.29万吨，比上年增产0.94万吨，增长1.0%。其中，夏粮产量24.50万吨、增产10.4%，秋粮产量75.79万吨，减产1.8%。分品种看，小麦产量24.32万吨，比上年增产2.33万吨，增产10.6%；水稻总产量69.97万吨，减产0.61万吨；玉米总产量2.97万吨，减产0.29万吨。油料产量5.73万吨，增产0.2万吨。蔬菜及食用菌产量285.32万吨，增产5.51万吨。</w:t>
      </w:r>
    </w:p>
    <w:p w14:paraId="03DDDFA2" w14:textId="77777777" w:rsidR="00B16AF8" w:rsidRPr="00B16AF8" w:rsidRDefault="00B16AF8" w:rsidP="00B16AF8">
      <w:pPr>
        <w:rPr>
          <w:rFonts w:hint="eastAsia"/>
        </w:rPr>
      </w:pPr>
      <w:r w:rsidRPr="00B16AF8">
        <w:lastRenderedPageBreak/>
        <w:t>全年新建和改造提升高标准农田5.81万亩、建设“吨粮田”3万亩。年末共有市级以上龙头企业286家，农民专业合作社3955家，家庭农场7214家。全年休闲农业接待人次达4454万、综合收入162.11亿元。推动农业“机器换人”，建成“无人农场”13个，农作物耕种收综合机械化率达90%。</w:t>
      </w:r>
    </w:p>
    <w:p w14:paraId="71D8F934" w14:textId="77777777" w:rsidR="00B16AF8" w:rsidRPr="00B16AF8" w:rsidRDefault="00B16AF8" w:rsidP="00B16AF8">
      <w:pPr>
        <w:rPr>
          <w:rFonts w:hint="eastAsia"/>
        </w:rPr>
      </w:pPr>
      <w:r w:rsidRPr="00B16AF8">
        <w:t>三、工业和建筑业</w:t>
      </w:r>
    </w:p>
    <w:p w14:paraId="2BDD384D" w14:textId="77777777" w:rsidR="00B16AF8" w:rsidRPr="00B16AF8" w:rsidRDefault="00B16AF8" w:rsidP="00B16AF8">
      <w:pPr>
        <w:rPr>
          <w:rFonts w:hint="eastAsia"/>
        </w:rPr>
      </w:pPr>
      <w:r w:rsidRPr="00B16AF8">
        <w:t>全年规上工业增加值比上年增长3.2%。分经济类型看，国有控股企业增加值增长4.5%，股份制企业增长5.0%，民营企业增长5.1%，外商及港澳台商投资企业下降0.9%。分规模看，大中型企业增长1.7%，小微型企业增长7.1%。</w:t>
      </w:r>
    </w:p>
    <w:p w14:paraId="60C5B7EA" w14:textId="77777777" w:rsidR="00B16AF8" w:rsidRPr="00B16AF8" w:rsidRDefault="00B16AF8" w:rsidP="00B16AF8">
      <w:pPr>
        <w:rPr>
          <w:rFonts w:hint="eastAsia"/>
        </w:rPr>
      </w:pPr>
      <w:r w:rsidRPr="00B16AF8">
        <w:t>分行业看，化学原料和化学制品制造业增加值增长3.7%，医药制造业增长5.5%，黑色金属冶炼和压延加工业增长7.3%，计算机、通信和其他电子设备制造业增长4.8%，仪器仪表制造业增长5.6%。先进制造业相关产品产量增长较快，其中医疗仪器设备及器械、工业机器人、电动机、智能手机、集成电路等产量分别增长15.6%、7.4%、194.8%、34.4%和55.7%。</w:t>
      </w:r>
    </w:p>
    <w:p w14:paraId="1C2D72F6" w14:textId="40B24E6C" w:rsidR="00B16AF8" w:rsidRPr="00B16AF8" w:rsidRDefault="00B16AF8" w:rsidP="00B16AF8">
      <w:pPr>
        <w:rPr>
          <w:rFonts w:hint="eastAsia"/>
        </w:rPr>
      </w:pPr>
      <w:r w:rsidRPr="00B16AF8">
        <w:rPr>
          <w:noProof/>
        </w:rPr>
        <w:drawing>
          <wp:inline distT="0" distB="0" distL="0" distR="0" wp14:anchorId="7FC29BD3" wp14:editId="1CFEEC36">
            <wp:extent cx="5274310" cy="4608195"/>
            <wp:effectExtent l="0" t="0" r="2540" b="1905"/>
            <wp:docPr id="458856631"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631" name="图片 7" descr="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08195"/>
                    </a:xfrm>
                    <a:prstGeom prst="rect">
                      <a:avLst/>
                    </a:prstGeom>
                    <a:noFill/>
                    <a:ln>
                      <a:noFill/>
                    </a:ln>
                  </pic:spPr>
                </pic:pic>
              </a:graphicData>
            </a:graphic>
          </wp:inline>
        </w:drawing>
      </w:r>
    </w:p>
    <w:p w14:paraId="16A010E0" w14:textId="77777777" w:rsidR="00B16AF8" w:rsidRPr="00B16AF8" w:rsidRDefault="00B16AF8" w:rsidP="00B16AF8">
      <w:pPr>
        <w:rPr>
          <w:rFonts w:hint="eastAsia"/>
        </w:rPr>
      </w:pPr>
      <w:r w:rsidRPr="00B16AF8">
        <w:t>全年列入统计具有资质等级的总承包和专业承包建筑业企业完成建筑业总产值5135.15亿元，比上年增长1.1%。</w:t>
      </w:r>
    </w:p>
    <w:p w14:paraId="15B41C1F" w14:textId="77777777" w:rsidR="00B16AF8" w:rsidRPr="00B16AF8" w:rsidRDefault="00B16AF8" w:rsidP="00B16AF8">
      <w:pPr>
        <w:rPr>
          <w:rFonts w:hint="eastAsia"/>
        </w:rPr>
      </w:pPr>
      <w:r w:rsidRPr="00B16AF8">
        <w:lastRenderedPageBreak/>
        <w:t>四、固定资产投资</w:t>
      </w:r>
    </w:p>
    <w:p w14:paraId="39A79453" w14:textId="77777777" w:rsidR="00B16AF8" w:rsidRPr="00B16AF8" w:rsidRDefault="00B16AF8" w:rsidP="00B16AF8">
      <w:pPr>
        <w:rPr>
          <w:rFonts w:hint="eastAsia"/>
        </w:rPr>
      </w:pPr>
      <w:r w:rsidRPr="00B16AF8">
        <w:t>全年固定资产投资4777.29亿元，其中新兴产业投资增势较好，电子计算机及办公设备制造业、新材料制造业分别增长69.5%、11.5%。</w:t>
      </w:r>
    </w:p>
    <w:p w14:paraId="6CF1FD6E" w14:textId="77777777" w:rsidR="00B16AF8" w:rsidRPr="00B16AF8" w:rsidRDefault="00B16AF8" w:rsidP="00B16AF8">
      <w:pPr>
        <w:rPr>
          <w:rFonts w:hint="eastAsia"/>
        </w:rPr>
      </w:pPr>
      <w:r w:rsidRPr="00B16AF8">
        <w:t>全年商品房销售面积930.12万平方米，比上年增长2.4%，其中住宅销售面积831.69万平方米，增长4.2%。</w:t>
      </w:r>
    </w:p>
    <w:p w14:paraId="1A945787" w14:textId="77777777" w:rsidR="00B16AF8" w:rsidRPr="00B16AF8" w:rsidRDefault="00B16AF8" w:rsidP="00B16AF8">
      <w:pPr>
        <w:rPr>
          <w:rFonts w:hint="eastAsia"/>
        </w:rPr>
      </w:pPr>
      <w:r w:rsidRPr="00B16AF8">
        <w:t>五、国内贸易</w:t>
      </w:r>
    </w:p>
    <w:p w14:paraId="47EEA58B" w14:textId="77777777" w:rsidR="00B16AF8" w:rsidRPr="00B16AF8" w:rsidRDefault="00B16AF8" w:rsidP="00B16AF8">
      <w:pPr>
        <w:rPr>
          <w:rFonts w:hint="eastAsia"/>
        </w:rPr>
      </w:pPr>
      <w:r w:rsidRPr="00B16AF8">
        <w:t>全年社会消费品零售总额比上年增长4.3%。按消费类型分，限额以上单位商品零售额比上年增长2.8%；餐饮收入增长1.1%。分商品类型看，全年限额以上单位商品零售额中，新能源汽车增长11.2%；体育娱乐用品类、金银珠宝类、家用电器和音像器材类、电子出版物及音像制品类分别增长87.5%、4.9%、8.1%和14.7%。</w:t>
      </w:r>
    </w:p>
    <w:p w14:paraId="2951949F" w14:textId="77777777" w:rsidR="00B16AF8" w:rsidRPr="00B16AF8" w:rsidRDefault="00B16AF8" w:rsidP="00B16AF8">
      <w:pPr>
        <w:rPr>
          <w:rFonts w:hint="eastAsia"/>
        </w:rPr>
      </w:pPr>
      <w:r w:rsidRPr="00B16AF8">
        <w:t>六、对外经济</w:t>
      </w:r>
    </w:p>
    <w:p w14:paraId="39BF6A69" w14:textId="77777777" w:rsidR="00B16AF8" w:rsidRPr="00B16AF8" w:rsidRDefault="00B16AF8" w:rsidP="00B16AF8">
      <w:pPr>
        <w:rPr>
          <w:rFonts w:hint="eastAsia"/>
        </w:rPr>
      </w:pPr>
      <w:r w:rsidRPr="00B16AF8">
        <w:t>据海关统计，全市全年货物进出口总额5459.2亿元，比上年下降3.6%。其中，出口3462.7亿元，增长3.9%；进口1996.5亿元，下降14.3%。民营企业进出口总额2276.5亿元，比上年增长8.8%，占全市进出口总额的41.7%。一般贸易出口总额2696.6亿元，增长7.2%，占出口总额的77.9%。</w:t>
      </w:r>
    </w:p>
    <w:p w14:paraId="7F61FF07" w14:textId="77777777" w:rsidR="00B16AF8" w:rsidRPr="00B16AF8" w:rsidRDefault="00B16AF8" w:rsidP="00B16AF8">
      <w:pPr>
        <w:rPr>
          <w:rFonts w:hint="eastAsia"/>
        </w:rPr>
      </w:pPr>
      <w:r w:rsidRPr="00B16AF8">
        <w:t>全年实际使用外资28.33亿美元。全年新设及增资项目490个。共建“一带一路”主要国家在宁实际投资3.05亿美元，比上年增长25%。</w:t>
      </w:r>
    </w:p>
    <w:p w14:paraId="6D81BB48" w14:textId="77777777" w:rsidR="00B16AF8" w:rsidRPr="00B16AF8" w:rsidRDefault="00B16AF8" w:rsidP="00B16AF8">
      <w:pPr>
        <w:rPr>
          <w:rFonts w:hint="eastAsia"/>
        </w:rPr>
      </w:pPr>
      <w:r w:rsidRPr="00B16AF8">
        <w:t>全年新增境外投资项目168个，中方协议投资额9.37亿美元，比上年增长40.9%。其中，对共建“一带一路”国家协议投资5.17亿美元，增长178.6%。</w:t>
      </w:r>
    </w:p>
    <w:p w14:paraId="24FAB038" w14:textId="77777777" w:rsidR="00B16AF8" w:rsidRPr="00B16AF8" w:rsidRDefault="00B16AF8" w:rsidP="00B16AF8">
      <w:pPr>
        <w:rPr>
          <w:rFonts w:hint="eastAsia"/>
        </w:rPr>
      </w:pPr>
      <w:r w:rsidRPr="00B16AF8">
        <w:t>全年对外承包工程营业额30.28亿美元，比上年增长30.7%。其中，对共建“一带一路”国家完成营业额28.7亿美元，占比94.7%。</w:t>
      </w:r>
    </w:p>
    <w:p w14:paraId="40471FF2" w14:textId="77777777" w:rsidR="00B16AF8" w:rsidRPr="00B16AF8" w:rsidRDefault="00B16AF8" w:rsidP="00B16AF8">
      <w:pPr>
        <w:rPr>
          <w:rFonts w:hint="eastAsia"/>
        </w:rPr>
      </w:pPr>
      <w:r w:rsidRPr="00B16AF8">
        <w:t>七、交通、邮电和旅游</w:t>
      </w:r>
    </w:p>
    <w:p w14:paraId="03A16B52" w14:textId="77777777" w:rsidR="00B16AF8" w:rsidRPr="00B16AF8" w:rsidRDefault="00B16AF8" w:rsidP="00B16AF8">
      <w:pPr>
        <w:rPr>
          <w:rFonts w:hint="eastAsia"/>
        </w:rPr>
      </w:pPr>
      <w:r w:rsidRPr="00B16AF8">
        <w:t>全年公路货物运输量24782.71万吨，比上年增长13.2%；水路货物运输量19844.42万吨，增长5.7%；铁路货运发送量832.00万吨，增长7.9%；民航货物运输量6.30万吨，增长7.9%。机场货邮吞吐量41.46万吨，增长8.1%。港口集装箱吞吐量371.0万标箱，增长7.2%。全年公路旅客运输量7502.60万人次，比上年增长11.7%；铁路旅客发送量8666.69万人次，增长11.8%；水路旅客运输量75.62万人次，下降4.3%；民航旅客运输量1351.41万人次，增长15.3%。机场旅客吞吐量3117.97万人，增长14.0%。已建成轨道交通线路15条（含有轨电车2条）、运营里程483.3公里（含有轨电车16.8公里）。全年地铁实现客运量10.96亿人次，比上年增长8.6%。</w:t>
      </w:r>
    </w:p>
    <w:p w14:paraId="629EEB8C" w14:textId="77777777" w:rsidR="00B16AF8" w:rsidRPr="00B16AF8" w:rsidRDefault="00B16AF8" w:rsidP="00B16AF8">
      <w:pPr>
        <w:rPr>
          <w:rFonts w:hint="eastAsia"/>
        </w:rPr>
      </w:pPr>
      <w:r w:rsidRPr="00B16AF8">
        <w:t>年末全市机动车保有量（不包含拖拉机）359.69万辆，比上年末增加20.89万辆。其中，私人汽车保有量达266.67万辆，增加18万辆。</w:t>
      </w:r>
    </w:p>
    <w:p w14:paraId="05BF53FF" w14:textId="77777777" w:rsidR="00B16AF8" w:rsidRPr="00B16AF8" w:rsidRDefault="00B16AF8" w:rsidP="00B16AF8">
      <w:pPr>
        <w:rPr>
          <w:rFonts w:hint="eastAsia"/>
        </w:rPr>
      </w:pPr>
      <w:r w:rsidRPr="00B16AF8">
        <w:lastRenderedPageBreak/>
        <w:t>全年完成邮政业务总量157.74亿标准量，比上年增长18.2%；邮政业务收入159.85亿元，增长7.1%。全年完成电信业务总量191.25亿元，比上年增长5.6%；电信业务收入207.95亿元，增长3.6%。全年完成全社会快递业务量13.23亿件，比上年增长15.7%。</w:t>
      </w:r>
    </w:p>
    <w:p w14:paraId="180613F6" w14:textId="77777777" w:rsidR="00B16AF8" w:rsidRPr="00B16AF8" w:rsidRDefault="00B16AF8" w:rsidP="00B16AF8">
      <w:pPr>
        <w:rPr>
          <w:rFonts w:hint="eastAsia"/>
        </w:rPr>
      </w:pPr>
      <w:r w:rsidRPr="00B16AF8">
        <w:t>全年全市实现旅游总收入2187.3亿元，按可比口径增长10.6%。其中，旅游外汇收入7.9亿美元，同比增长12.1%。全年接待境内外游客18137万人次，按可比口径增长15.3%。其中，接待入境过夜游客58万人次，同比增长69.2%。</w:t>
      </w:r>
    </w:p>
    <w:p w14:paraId="3C38924B" w14:textId="77777777" w:rsidR="00B16AF8" w:rsidRPr="00B16AF8" w:rsidRDefault="00B16AF8" w:rsidP="00B16AF8">
      <w:pPr>
        <w:rPr>
          <w:rFonts w:hint="eastAsia"/>
        </w:rPr>
      </w:pPr>
      <w:r w:rsidRPr="00B16AF8">
        <w:t>八、财政金融</w:t>
      </w:r>
    </w:p>
    <w:p w14:paraId="61511D7D" w14:textId="77777777" w:rsidR="00B16AF8" w:rsidRPr="00B16AF8" w:rsidRDefault="00B16AF8" w:rsidP="00B16AF8">
      <w:pPr>
        <w:rPr>
          <w:rFonts w:hint="eastAsia"/>
        </w:rPr>
      </w:pPr>
      <w:r w:rsidRPr="00B16AF8">
        <w:t>全年全市一般公共预算收入1596.02亿元，其中税收收入1290.71亿元，税收占比80.9%。全年一般公共预算支出1705.26亿元。</w:t>
      </w:r>
    </w:p>
    <w:p w14:paraId="7FE520DE" w14:textId="77777777" w:rsidR="00B16AF8" w:rsidRPr="00B16AF8" w:rsidRDefault="00B16AF8" w:rsidP="00B16AF8">
      <w:pPr>
        <w:rPr>
          <w:rFonts w:hint="eastAsia"/>
        </w:rPr>
      </w:pPr>
      <w:r w:rsidRPr="00B16AF8">
        <w:t>年末全市金融机构本外币各项存款余额为56987.55亿元，比上年末增长5.0%，比年初增加2707.63亿元。其中住户存款余额17359.40亿元，比年初增加1906.28亿元；非金融企业存款余额16828.73亿元，比年初减少114.46亿元。年末金融机构本外币各项贷款余额58818.18亿元，比上年末增长8.2%，比年初增加4480.29亿元。全年新增4家境内外上市公司，总数达到164家。</w:t>
      </w:r>
    </w:p>
    <w:p w14:paraId="142AEA66" w14:textId="695B7049" w:rsidR="00B16AF8" w:rsidRPr="00B16AF8" w:rsidRDefault="00B16AF8" w:rsidP="00B16AF8">
      <w:pPr>
        <w:rPr>
          <w:rFonts w:hint="eastAsia"/>
        </w:rPr>
      </w:pPr>
      <w:r w:rsidRPr="00B16AF8">
        <w:rPr>
          <w:noProof/>
        </w:rPr>
        <w:drawing>
          <wp:inline distT="0" distB="0" distL="0" distR="0" wp14:anchorId="67E0E6CF" wp14:editId="7AB892A1">
            <wp:extent cx="5274310" cy="3979545"/>
            <wp:effectExtent l="0" t="0" r="2540" b="1905"/>
            <wp:docPr id="10009373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731" name="图片 6" descr="表格&#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79545"/>
                    </a:xfrm>
                    <a:prstGeom prst="rect">
                      <a:avLst/>
                    </a:prstGeom>
                    <a:noFill/>
                    <a:ln>
                      <a:noFill/>
                    </a:ln>
                  </pic:spPr>
                </pic:pic>
              </a:graphicData>
            </a:graphic>
          </wp:inline>
        </w:drawing>
      </w:r>
    </w:p>
    <w:p w14:paraId="4D6F075F" w14:textId="77777777" w:rsidR="00B16AF8" w:rsidRPr="00B16AF8" w:rsidRDefault="00B16AF8" w:rsidP="00B16AF8">
      <w:pPr>
        <w:rPr>
          <w:rFonts w:hint="eastAsia"/>
        </w:rPr>
      </w:pPr>
      <w:r w:rsidRPr="00B16AF8">
        <w:t>全年保险公司原保险保费收入[3]1161.71亿元，按可比口径计算，比上年增长10.2%。其中，寿险业务原保险保费收入741.14亿元，健康险和意外伤害险业务原保险保费收入171.72亿元，财产险业务原保险保费收入248.85亿元。</w:t>
      </w:r>
    </w:p>
    <w:p w14:paraId="377AA9D2" w14:textId="77777777" w:rsidR="00B16AF8" w:rsidRPr="00B16AF8" w:rsidRDefault="00B16AF8" w:rsidP="00B16AF8">
      <w:pPr>
        <w:rPr>
          <w:rFonts w:hint="eastAsia"/>
        </w:rPr>
      </w:pPr>
      <w:r w:rsidRPr="00B16AF8">
        <w:lastRenderedPageBreak/>
        <w:t>九、人民生活和社会保障</w:t>
      </w:r>
    </w:p>
    <w:p w14:paraId="77D19CC0" w14:textId="77777777" w:rsidR="00B16AF8" w:rsidRPr="00B16AF8" w:rsidRDefault="00B16AF8" w:rsidP="00B16AF8">
      <w:pPr>
        <w:rPr>
          <w:rFonts w:hint="eastAsia"/>
        </w:rPr>
      </w:pPr>
      <w:r w:rsidRPr="00B16AF8">
        <w:t>全年全市居民人均可支配收入75180元，比上年增长4.3%。其中，工资性收入47118元，增长4.6%；经营净收入7570元，增长0.8%；财产净收入7368元，增长1.5%；转移净收入13124元，增长6.9%。按常住地分，城镇居民人均可支配收入83084元，增长4.0%；农村居民人均可支配收入38690元，增长5.2%。全年全市居民人均消费支出44578元，比上年增长3.2%。按常住地分，城镇居民人均消费支出47916元，增长2.9%；农村居民人均消费支出29165元，增长4.9%。全市居民恩格尔系数为26.0%，其中城镇为25.5%，农村为29.6%。</w:t>
      </w:r>
    </w:p>
    <w:p w14:paraId="3F776C2F" w14:textId="1B0ED5A9" w:rsidR="00B16AF8" w:rsidRPr="00B16AF8" w:rsidRDefault="00B16AF8" w:rsidP="00B16AF8">
      <w:pPr>
        <w:rPr>
          <w:rFonts w:hint="eastAsia"/>
        </w:rPr>
      </w:pPr>
      <w:r w:rsidRPr="00B16AF8">
        <w:rPr>
          <w:noProof/>
        </w:rPr>
        <w:drawing>
          <wp:inline distT="0" distB="0" distL="0" distR="0" wp14:anchorId="3A038876" wp14:editId="15DE217A">
            <wp:extent cx="5274310" cy="3528695"/>
            <wp:effectExtent l="0" t="0" r="2540" b="0"/>
            <wp:docPr id="1365271685" name="图片 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1685" name="图片 5" descr="手机屏幕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28695"/>
                    </a:xfrm>
                    <a:prstGeom prst="rect">
                      <a:avLst/>
                    </a:prstGeom>
                    <a:noFill/>
                    <a:ln>
                      <a:noFill/>
                    </a:ln>
                  </pic:spPr>
                </pic:pic>
              </a:graphicData>
            </a:graphic>
          </wp:inline>
        </w:drawing>
      </w:r>
    </w:p>
    <w:p w14:paraId="637E196B" w14:textId="77777777" w:rsidR="00B16AF8" w:rsidRPr="00B16AF8" w:rsidRDefault="00B16AF8" w:rsidP="00B16AF8">
      <w:pPr>
        <w:rPr>
          <w:rFonts w:hint="eastAsia"/>
        </w:rPr>
      </w:pPr>
      <w:r w:rsidRPr="00B16AF8">
        <w:t>年末参加企业职工基本养老保险人数376.06万人，参加城镇职工基本医疗保险人数557.51万人，参加失业保险人数350.60万人，参加工伤保险人数392.46万人，参加生育保险人数363.01万人。年末全市共有4.2万人享受最低生活保障，其中城市1.83万人，农村2.37万人，城乡低保标准统一增至每月1080元。</w:t>
      </w:r>
    </w:p>
    <w:p w14:paraId="77A20F9C" w14:textId="77777777" w:rsidR="00B16AF8" w:rsidRPr="00B16AF8" w:rsidRDefault="00B16AF8" w:rsidP="00B16AF8">
      <w:pPr>
        <w:rPr>
          <w:rFonts w:hint="eastAsia"/>
        </w:rPr>
      </w:pPr>
      <w:r w:rsidRPr="00B16AF8">
        <w:t>十、科学技术和教育</w:t>
      </w:r>
    </w:p>
    <w:p w14:paraId="1F3DC989" w14:textId="77777777" w:rsidR="00B16AF8" w:rsidRPr="00B16AF8" w:rsidRDefault="00B16AF8" w:rsidP="00B16AF8">
      <w:pPr>
        <w:rPr>
          <w:rFonts w:hint="eastAsia"/>
        </w:rPr>
      </w:pPr>
      <w:r w:rsidRPr="00B16AF8">
        <w:t>全市拥有省级以上工程技术研究中心618家，其中国家级15家。累计建成并投入使用城市硅巷235万平方米，入驻企业3800余家。有效期内高新技术企业总数1.05万家左右，入库科技型中小企业2.19万家左右。全年市级新型研发机构及其关联带动企业实现营收748.9亿元。</w:t>
      </w:r>
    </w:p>
    <w:p w14:paraId="20695BF9" w14:textId="77777777" w:rsidR="00B16AF8" w:rsidRPr="00B16AF8" w:rsidRDefault="00B16AF8" w:rsidP="00B16AF8">
      <w:pPr>
        <w:rPr>
          <w:rFonts w:hint="eastAsia"/>
        </w:rPr>
      </w:pPr>
      <w:r w:rsidRPr="00B16AF8">
        <w:t>全年全市专利授权量67325件，其中发明专利授权量31310件，比上年增长9.6%。拥有有效发明专利158512件，比上年增长13.8%，万人有效发明专利拥有量达167.01件。全年全市认定登记技术合同3.8万份，技术合同成交额1075亿元，增长7.3%。29</w:t>
      </w:r>
      <w:r w:rsidRPr="00B16AF8">
        <w:lastRenderedPageBreak/>
        <w:t>项成果获国家科学技术奖。全国高校区域技术转移转化中心等重大创新平台落地。南京在“2024自然指数—科研城市”中位居全球第五，在“2024年全球创新指数”中位居世界科技集群第九。</w:t>
      </w:r>
    </w:p>
    <w:p w14:paraId="04FA12B6" w14:textId="77777777" w:rsidR="00B16AF8" w:rsidRPr="00B16AF8" w:rsidRDefault="00B16AF8" w:rsidP="00B16AF8">
      <w:pPr>
        <w:rPr>
          <w:rFonts w:hint="eastAsia"/>
        </w:rPr>
      </w:pPr>
      <w:r w:rsidRPr="00B16AF8">
        <w:t>全市在宁普通高等学校53所（不含部队院校），在校学生（不含研究生）83.43万人，比上年增加3.49万人。在宁高校及研究生培养机构在学研究生21.99万人，比上年增加1.18万人。全市普通中学284所，在校学生34.39万人，比上年增加2.70万人；中等职业学校22所，在校学生6.40万人；特殊教育学校15所，在校生0.25万人；小学402所，在校学生57.59万人；幼儿园1012所，在园儿童22.61万人。全市义务教育学校标准化达标率达100%。</w:t>
      </w:r>
    </w:p>
    <w:p w14:paraId="08AC8CE3" w14:textId="77777777" w:rsidR="00B16AF8" w:rsidRPr="00B16AF8" w:rsidRDefault="00B16AF8" w:rsidP="00B16AF8">
      <w:pPr>
        <w:rPr>
          <w:rFonts w:hint="eastAsia"/>
        </w:rPr>
      </w:pPr>
      <w:r w:rsidRPr="00B16AF8">
        <w:t>十一、文化、卫生和体育</w:t>
      </w:r>
    </w:p>
    <w:p w14:paraId="5EA59FDA" w14:textId="77777777" w:rsidR="00B16AF8" w:rsidRPr="00B16AF8" w:rsidRDefault="00B16AF8" w:rsidP="00B16AF8">
      <w:pPr>
        <w:rPr>
          <w:rFonts w:hint="eastAsia"/>
        </w:rPr>
      </w:pPr>
      <w:r w:rsidRPr="00B16AF8">
        <w:t>全市共有市级以上文化产业园区（基地）176个，其中国家级15个，省级31个，市级130个。年末全市共有文化馆14个，公共图书馆15个，文化站101个，博物馆82个，市级以上文物保护单位575处651点。达到省级标准的社区综合性文化服务中心1232个。</w:t>
      </w:r>
    </w:p>
    <w:p w14:paraId="12F261AA" w14:textId="77777777" w:rsidR="00B16AF8" w:rsidRPr="00B16AF8" w:rsidRDefault="00B16AF8" w:rsidP="00B16AF8">
      <w:pPr>
        <w:rPr>
          <w:rFonts w:hint="eastAsia"/>
        </w:rPr>
      </w:pPr>
      <w:r w:rsidRPr="00B16AF8">
        <w:t>年末拥有卫生机构3979个。其中，医院、社区卫生服务中心及卫生院446个，妇幼保健院（所、站）14个，专科疾病防治院（所、站）3个。全市各类卫生机构拥有病床7.41万张，其中医院、社区卫生服务中心及卫生院7.24万张。卫生技术人员11.69万人，其中执业（含助理）医师4.58万人，注册护士5.25万人。</w:t>
      </w:r>
    </w:p>
    <w:p w14:paraId="779966B5" w14:textId="77777777" w:rsidR="00B16AF8" w:rsidRPr="00B16AF8" w:rsidRDefault="00B16AF8" w:rsidP="00B16AF8">
      <w:pPr>
        <w:rPr>
          <w:rFonts w:hint="eastAsia"/>
        </w:rPr>
      </w:pPr>
      <w:r w:rsidRPr="00B16AF8">
        <w:t>开展南京市体育赛事“进景区、进街区、进商圈”活动，全年举办体育赛事“三进”活动130余项次。成功举办2024国际剑联女子重剑世界杯、2024环太湖国际公路自行车赛暨长三角穿越赛等国际赛事12项，国家级赛事70余项，首次引入2024斯诺克国际锦标赛、2024世界华人狮王争霸赛等新型赛事。</w:t>
      </w:r>
    </w:p>
    <w:p w14:paraId="5306378C" w14:textId="77777777" w:rsidR="00B16AF8" w:rsidRPr="00B16AF8" w:rsidRDefault="00B16AF8" w:rsidP="00B16AF8">
      <w:pPr>
        <w:rPr>
          <w:rFonts w:hint="eastAsia"/>
        </w:rPr>
      </w:pPr>
      <w:r w:rsidRPr="00B16AF8">
        <w:t>十二、资源、环境和应急管理</w:t>
      </w:r>
    </w:p>
    <w:p w14:paraId="308DD133" w14:textId="77777777" w:rsidR="00B16AF8" w:rsidRPr="00B16AF8" w:rsidRDefault="00B16AF8" w:rsidP="00B16AF8">
      <w:pPr>
        <w:rPr>
          <w:rFonts w:hint="eastAsia"/>
        </w:rPr>
      </w:pPr>
      <w:r w:rsidRPr="00B16AF8">
        <w:t>全年全社会用电量803.20亿千瓦时，比上年增长7.5%。规模以上工业综合能源消费量3927.85万吨标煤，比上年增长3.0%。</w:t>
      </w:r>
    </w:p>
    <w:p w14:paraId="4B9F551D" w14:textId="77777777" w:rsidR="00B16AF8" w:rsidRPr="00B16AF8" w:rsidRDefault="00B16AF8" w:rsidP="00B16AF8">
      <w:pPr>
        <w:rPr>
          <w:rFonts w:hint="eastAsia"/>
        </w:rPr>
      </w:pPr>
      <w:r w:rsidRPr="00B16AF8">
        <w:t>全年共完成1720个减排项目，其中水污染减排项目42个、大气污染减排项目1678个，主要污染物全部完成省政府下达的年度削减任务。PM2.5年均浓度28微克/立方米，全年空气质量达良好以上天数为314天、优良天数比率85.8%。地表水国省考断面水质优良比例100%，长江南京段水质符合国家地表水环境质量Ⅱ类水质标准，主要集中式饮用水源地水质达标率100%。</w:t>
      </w:r>
    </w:p>
    <w:p w14:paraId="3A910D3B" w14:textId="77777777" w:rsidR="00B16AF8" w:rsidRPr="00B16AF8" w:rsidRDefault="00B16AF8" w:rsidP="00B16AF8">
      <w:pPr>
        <w:rPr>
          <w:rFonts w:hint="eastAsia"/>
        </w:rPr>
      </w:pPr>
      <w:r w:rsidRPr="00B16AF8">
        <w:t>全年全市发生生产安全事故73起，死亡44人，分别比上年下降12%、10.2%。</w:t>
      </w:r>
    </w:p>
    <w:p w14:paraId="69B56626" w14:textId="77777777" w:rsidR="00B16AF8" w:rsidRPr="00B16AF8" w:rsidRDefault="00B16AF8" w:rsidP="00B16AF8">
      <w:pPr>
        <w:rPr>
          <w:rFonts w:hint="eastAsia"/>
        </w:rPr>
      </w:pPr>
      <w:r w:rsidRPr="00B16AF8">
        <w:t>注释</w:t>
      </w:r>
    </w:p>
    <w:p w14:paraId="6F1CB836" w14:textId="77777777" w:rsidR="00B16AF8" w:rsidRPr="00B16AF8" w:rsidRDefault="00B16AF8" w:rsidP="00B16AF8">
      <w:pPr>
        <w:rPr>
          <w:rFonts w:hint="eastAsia"/>
        </w:rPr>
      </w:pPr>
      <w:r w:rsidRPr="00B16AF8">
        <w:t>[1]本公报中数据均为初步统计数。部分数据因四舍五入的原因，存在总计与分项合计</w:t>
      </w:r>
      <w:r w:rsidRPr="00B16AF8">
        <w:lastRenderedPageBreak/>
        <w:t>不等的情况。</w:t>
      </w:r>
    </w:p>
    <w:p w14:paraId="3BD3EBD9" w14:textId="77777777" w:rsidR="00B16AF8" w:rsidRPr="00B16AF8" w:rsidRDefault="00B16AF8" w:rsidP="00B16AF8">
      <w:pPr>
        <w:rPr>
          <w:rFonts w:hint="eastAsia"/>
        </w:rPr>
      </w:pPr>
      <w:r w:rsidRPr="00B16AF8">
        <w:t>[2]地区生产总值、三次产业增加值及行业增加值、人均地区生产总值绝对数按现价计算，增长速度按不变价格计算。</w:t>
      </w:r>
    </w:p>
    <w:p w14:paraId="4C0BC3F7" w14:textId="77777777" w:rsidR="00B16AF8" w:rsidRPr="00B16AF8" w:rsidRDefault="00B16AF8" w:rsidP="00B16AF8">
      <w:pPr>
        <w:rPr>
          <w:rFonts w:hint="eastAsia"/>
        </w:rPr>
      </w:pPr>
      <w:r w:rsidRPr="00B16AF8">
        <w:t>[3]原保险保费收入是指保险企业确认的原保险合同保费收入。</w:t>
      </w:r>
    </w:p>
    <w:p w14:paraId="7A69B64A" w14:textId="77777777" w:rsidR="00B16AF8" w:rsidRPr="00B16AF8" w:rsidRDefault="00B16AF8" w:rsidP="00B16AF8">
      <w:pPr>
        <w:rPr>
          <w:rFonts w:hint="eastAsia"/>
        </w:rPr>
      </w:pPr>
      <w:r w:rsidRPr="00B16AF8">
        <w:t>资料来源</w:t>
      </w:r>
    </w:p>
    <w:p w14:paraId="448333BD" w14:textId="77777777" w:rsidR="00B16AF8" w:rsidRPr="00B16AF8" w:rsidRDefault="00B16AF8" w:rsidP="00B16AF8">
      <w:pPr>
        <w:rPr>
          <w:rFonts w:hint="eastAsia"/>
        </w:rPr>
      </w:pPr>
      <w:r w:rsidRPr="00B16AF8">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金陵海关、市商务局；金融数据来自中国人民银行江苏省分行；上市公司数据来自市委金融委员会办公室；保费收入数据来自国家金融监督管理总局江苏监管局；低保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安全生产数据来自市应急管理局；价格、城乡居民收支数据来自国家统计局南京调查队；其他有关数据来自市统计局。</w:t>
      </w:r>
    </w:p>
    <w:p w14:paraId="3E2AB8D2" w14:textId="77777777" w:rsidR="00DE1240" w:rsidRDefault="00DE1240">
      <w:pPr>
        <w:rPr>
          <w:rFonts w:hint="eastAsia"/>
        </w:rPr>
      </w:pPr>
    </w:p>
    <w:p w14:paraId="4389AAD6" w14:textId="77777777" w:rsidR="00B62B39" w:rsidRDefault="00B62B39">
      <w:pPr>
        <w:rPr>
          <w:rFonts w:hint="eastAsia"/>
        </w:rPr>
      </w:pPr>
    </w:p>
    <w:p w14:paraId="2764827B" w14:textId="77777777" w:rsidR="00B62B39" w:rsidRDefault="00B62B39">
      <w:pPr>
        <w:rPr>
          <w:rFonts w:hint="eastAsia"/>
        </w:rPr>
      </w:pPr>
    </w:p>
    <w:p w14:paraId="36FBA3EB" w14:textId="77777777" w:rsidR="00B62B39" w:rsidRDefault="00B62B39">
      <w:pPr>
        <w:rPr>
          <w:rFonts w:hint="eastAsia"/>
        </w:rPr>
      </w:pPr>
    </w:p>
    <w:p w14:paraId="2B465075" w14:textId="77777777" w:rsidR="00B62B39" w:rsidRDefault="00B62B39">
      <w:pPr>
        <w:rPr>
          <w:rFonts w:hint="eastAsia"/>
        </w:rPr>
      </w:pPr>
    </w:p>
    <w:p w14:paraId="0A4233AA" w14:textId="77777777" w:rsidR="00B62B39" w:rsidRDefault="00B62B39">
      <w:pPr>
        <w:rPr>
          <w:rFonts w:hint="eastAsia"/>
        </w:rPr>
      </w:pPr>
    </w:p>
    <w:p w14:paraId="1B3DCAC0" w14:textId="77777777" w:rsidR="00B62B39" w:rsidRDefault="00B62B39">
      <w:pPr>
        <w:rPr>
          <w:rFonts w:hint="eastAsia"/>
        </w:rPr>
      </w:pPr>
    </w:p>
    <w:p w14:paraId="5A9F3C46" w14:textId="77777777" w:rsidR="00B62B39" w:rsidRDefault="00B62B39">
      <w:pPr>
        <w:rPr>
          <w:rFonts w:hint="eastAsia"/>
        </w:rPr>
      </w:pPr>
    </w:p>
    <w:p w14:paraId="64B3D564" w14:textId="77777777" w:rsidR="00B62B39" w:rsidRDefault="00B62B39">
      <w:pPr>
        <w:rPr>
          <w:rFonts w:hint="eastAsia"/>
        </w:rPr>
      </w:pPr>
    </w:p>
    <w:p w14:paraId="58ABE42B" w14:textId="77777777" w:rsidR="00B62B39" w:rsidRDefault="00B62B39">
      <w:pPr>
        <w:rPr>
          <w:rFonts w:hint="eastAsia"/>
        </w:rPr>
      </w:pPr>
    </w:p>
    <w:p w14:paraId="72363065" w14:textId="77777777" w:rsidR="00B62B39" w:rsidRDefault="00B62B39">
      <w:pPr>
        <w:rPr>
          <w:rFonts w:hint="eastAsia"/>
        </w:rPr>
      </w:pPr>
    </w:p>
    <w:p w14:paraId="1FF366FE" w14:textId="77777777" w:rsidR="00B62B39" w:rsidRDefault="00B62B39">
      <w:pPr>
        <w:rPr>
          <w:rFonts w:hint="eastAsia"/>
        </w:rPr>
      </w:pPr>
    </w:p>
    <w:p w14:paraId="6945D54A" w14:textId="77777777" w:rsidR="00B62B39" w:rsidRDefault="00B62B39">
      <w:pPr>
        <w:rPr>
          <w:rFonts w:hint="eastAsia"/>
        </w:rPr>
      </w:pPr>
    </w:p>
    <w:p w14:paraId="086019D1" w14:textId="77777777" w:rsidR="00B62B39" w:rsidRPr="00B62B39" w:rsidRDefault="00B62B39" w:rsidP="00B62B39">
      <w:pPr>
        <w:rPr>
          <w:rFonts w:hint="eastAsia"/>
        </w:rPr>
      </w:pPr>
      <w:r w:rsidRPr="00B62B39">
        <w:lastRenderedPageBreak/>
        <w:t>南京市统计局</w:t>
      </w:r>
    </w:p>
    <w:p w14:paraId="69CB135C" w14:textId="77777777" w:rsidR="00B62B39" w:rsidRPr="00B62B39" w:rsidRDefault="00B62B39" w:rsidP="00B62B39">
      <w:pPr>
        <w:rPr>
          <w:rFonts w:hint="eastAsia"/>
        </w:rPr>
      </w:pPr>
      <w:r w:rsidRPr="00B62B39">
        <w:t>国家统计局南京调查队</w:t>
      </w:r>
    </w:p>
    <w:p w14:paraId="2EB2963E" w14:textId="77777777" w:rsidR="00B62B39" w:rsidRPr="00B62B39" w:rsidRDefault="00B62B39" w:rsidP="00B62B39">
      <w:pPr>
        <w:rPr>
          <w:rFonts w:hint="eastAsia"/>
        </w:rPr>
      </w:pPr>
      <w:r w:rsidRPr="00B62B39">
        <w:t>2024年3月</w:t>
      </w:r>
    </w:p>
    <w:p w14:paraId="143A8D50" w14:textId="77777777" w:rsidR="00B62B39" w:rsidRPr="00B62B39" w:rsidRDefault="00B62B39" w:rsidP="00B62B39">
      <w:pPr>
        <w:rPr>
          <w:rFonts w:hint="eastAsia"/>
        </w:rPr>
      </w:pPr>
    </w:p>
    <w:p w14:paraId="254BDFCD" w14:textId="77777777" w:rsidR="00B62B39" w:rsidRPr="00B62B39" w:rsidRDefault="00B62B39" w:rsidP="00B62B39">
      <w:pPr>
        <w:rPr>
          <w:rFonts w:hint="eastAsia"/>
        </w:rPr>
      </w:pPr>
      <w:r w:rsidRPr="00B62B39">
        <w:t>2023年是全面贯彻党的二十大精神的开局之年，是三年新冠疫情防控转段后经济恢复发展的一年。面对复杂多变的外部环境和经济恢复进程中的矛盾问题，全市上下坚持以习近平新时代中国特色社会主义思想为指导，全面贯彻党的二十大、二十届二中全会精神和习近平总书记对江苏工作重要讲话重要指示精神，认真落实党中央国务院、省委省政府决策部署，牢牢把握“走在前、做示范”重大要求，紧紧围绕“四个走在前”“四个新”重大任务，在市委市政府的坚强领导下，坚持稳中求进工作总基调，完整准确全面贯彻新发展理念，全市经济运行承压恢复、回升向好，高质量发展扎实推进。</w:t>
      </w:r>
    </w:p>
    <w:p w14:paraId="6AD5759D" w14:textId="77777777" w:rsidR="00B62B39" w:rsidRPr="00B62B39" w:rsidRDefault="00B62B39" w:rsidP="00B62B39">
      <w:pPr>
        <w:rPr>
          <w:rFonts w:hint="eastAsia"/>
        </w:rPr>
      </w:pPr>
      <w:r w:rsidRPr="00B62B39">
        <w:t>一、综合</w:t>
      </w:r>
    </w:p>
    <w:p w14:paraId="1A0E0671" w14:textId="77777777" w:rsidR="00B62B39" w:rsidRPr="00B62B39" w:rsidRDefault="00B62B39" w:rsidP="00B62B39">
      <w:pPr>
        <w:rPr>
          <w:rFonts w:hint="eastAsia"/>
        </w:rPr>
      </w:pPr>
      <w:r w:rsidRPr="00B62B39">
        <w:t>初步核算，全市全年实现地区生产总值[2]17421.40亿元，比上年增长4.6%。分产业看，第一产业增加值317.75亿元，增长1.7%；第二产业增加值5929.00亿元，增长2.8%；第三产业增加值11174.65亿元，增长5.6%。三次产业占比由上年的1.9:35.4:62.7调整为1.8:34.0:64.2，人均GDP达183015元。</w:t>
      </w:r>
    </w:p>
    <w:p w14:paraId="2719E103" w14:textId="77777777" w:rsidR="00B62B39" w:rsidRPr="00B62B39" w:rsidRDefault="00B62B39" w:rsidP="00B62B39">
      <w:pPr>
        <w:rPr>
          <w:rFonts w:hint="eastAsia"/>
        </w:rPr>
      </w:pPr>
      <w:r w:rsidRPr="00B62B39">
        <w:t>年末全市常住人口954.70万人，比上年末增加5.59万人，比上年末增长0.59%。其中城镇人口832.50万人，占总人口比重（常住人口城镇化率）87.20%，比上年提升0.19个百分点。全年常住人口出生率为5.68‰，死亡率5.06‰，自然增长率0.62‰。</w:t>
      </w:r>
    </w:p>
    <w:p w14:paraId="26DA0044" w14:textId="77777777" w:rsidR="00B62B39" w:rsidRPr="00B62B39" w:rsidRDefault="00B62B39" w:rsidP="00B62B39">
      <w:pPr>
        <w:rPr>
          <w:rFonts w:hint="eastAsia"/>
        </w:rPr>
      </w:pPr>
      <w:r w:rsidRPr="00B62B39">
        <w:t>全年城镇新增就业23.1万人。全年全市共培育自主创业者4.55万人，大学生创业7604人，扶持农民自主创业4048人。</w:t>
      </w:r>
    </w:p>
    <w:p w14:paraId="1448F1D2" w14:textId="77777777" w:rsidR="00B62B39" w:rsidRPr="00B62B39" w:rsidRDefault="00B62B39" w:rsidP="00B62B39">
      <w:pPr>
        <w:rPr>
          <w:rFonts w:hint="eastAsia"/>
        </w:rPr>
      </w:pPr>
      <w:r w:rsidRPr="00B62B39">
        <w:t>全年居民消费价格比上年上涨0.6%。分类别看，食品烟酒类上涨1.1%，衣着类上涨1.9%，居住类上涨0.1%，生活用品及服务类上涨0.6%，交通通信类下降2.5%，教育文化娱乐类上涨2.1%，医疗保健类上涨1.6%，其他用品及服务类上涨5.0%。</w:t>
      </w:r>
    </w:p>
    <w:p w14:paraId="4D71B2D8" w14:textId="77777777" w:rsidR="00B62B39" w:rsidRPr="00B62B39" w:rsidRDefault="00B62B39" w:rsidP="00B62B39">
      <w:pPr>
        <w:rPr>
          <w:rFonts w:hint="eastAsia"/>
        </w:rPr>
      </w:pPr>
      <w:r w:rsidRPr="00B62B39">
        <w:t>全年工业生产者出厂价格比上年下降4.1%。其中，轻工业下降1.0%，重工业下降4.7%；生产资料价格下降4.2%，生活资料价格下降3.6%。工业生产者购进价格比上年下降4.2%。</w:t>
      </w:r>
    </w:p>
    <w:p w14:paraId="1DE6F318" w14:textId="77777777" w:rsidR="00B62B39" w:rsidRPr="00B62B39" w:rsidRDefault="00B62B39" w:rsidP="00B62B39">
      <w:pPr>
        <w:rPr>
          <w:rFonts w:hint="eastAsia"/>
        </w:rPr>
      </w:pPr>
      <w:r w:rsidRPr="00B62B39">
        <w:t>年末各类经营主体累计179.96万户，比上年末增长4.1%。其中，外商投资企业1.05万户，增长2.5%；个体工商户109.53万户，增长3.4%。全年全市各级登记机关登记新设立各类经营主体24.50万户，其中新设立企业9.93万户。</w:t>
      </w:r>
    </w:p>
    <w:p w14:paraId="4008A567" w14:textId="77777777" w:rsidR="00B62B39" w:rsidRPr="00B62B39" w:rsidRDefault="00B62B39" w:rsidP="00B62B39">
      <w:pPr>
        <w:rPr>
          <w:rFonts w:hint="eastAsia"/>
        </w:rPr>
      </w:pPr>
      <w:r w:rsidRPr="00B62B39">
        <w:t>二、农业</w:t>
      </w:r>
    </w:p>
    <w:p w14:paraId="26BE3769" w14:textId="77777777" w:rsidR="00B62B39" w:rsidRPr="00B62B39" w:rsidRDefault="00B62B39" w:rsidP="00B62B39">
      <w:pPr>
        <w:rPr>
          <w:rFonts w:hint="eastAsia"/>
        </w:rPr>
      </w:pPr>
      <w:r w:rsidRPr="00B62B39">
        <w:lastRenderedPageBreak/>
        <w:t>全市完成农林牧渔业总产值530.70亿元，比上年增长1.0%；农林牧渔业增加值346.00亿元，可比增长2.2%。分行业看，农业（种植业）实现产值285.10亿元，同比增长0.9%；林业实现产值25.00亿元，同比增长4.1%；畜牧业实现产值25.90亿元，同比下降1.7%；渔业实现产值147.70亿元，同比下降1.3%；农林牧渔专业及辅助性活动实现产值47.00亿元，同比增长9.0%。</w:t>
      </w:r>
    </w:p>
    <w:p w14:paraId="6A608C8F" w14:textId="77777777" w:rsidR="00B62B39" w:rsidRPr="00B62B39" w:rsidRDefault="00B62B39" w:rsidP="00B62B39">
      <w:pPr>
        <w:rPr>
          <w:rFonts w:hint="eastAsia"/>
        </w:rPr>
      </w:pPr>
      <w:r w:rsidRPr="00B62B39">
        <w:t>全年粮食播种面积208.56万亩，比上年增长0.6%；总产量99.35万吨、增长0.3%。夏粮播种面积66.63万亩、增长1.9%，总产量22.19万吨、增长2.5%，其中小麦播种面积65.59万亩、增长2.1%，总产量21.99万吨、增长2.6%。秋粮播种面积141.93万亩，与上年相比总体持平，总产量77.16万吨、下降0.3%，其中水稻播种面积122.50万亩、下降1.6%，总产量70.58万吨、下降1.2%；玉米播种面积7.82万亩、增长2.1%，总产量3.26万吨、增长3.1%。</w:t>
      </w:r>
    </w:p>
    <w:p w14:paraId="14FD4CDA" w14:textId="77777777" w:rsidR="00B62B39" w:rsidRPr="00B62B39" w:rsidRDefault="00B62B39" w:rsidP="00B62B39">
      <w:pPr>
        <w:rPr>
          <w:rFonts w:hint="eastAsia"/>
        </w:rPr>
      </w:pPr>
      <w:r w:rsidRPr="00B62B39">
        <w:t>油料播种面积34.91万亩、增长12.7%，总产量5.52万吨、增长9.5%。蔬菜播种面积121.45万亩、增长0.1%，总产量279.82万吨、增长0.2%，综合亩产2304公斤、增长0.1%。</w:t>
      </w:r>
    </w:p>
    <w:p w14:paraId="547A072F" w14:textId="77777777" w:rsidR="00B62B39" w:rsidRPr="00B62B39" w:rsidRDefault="00B62B39" w:rsidP="00B62B39">
      <w:pPr>
        <w:rPr>
          <w:rFonts w:hint="eastAsia"/>
        </w:rPr>
      </w:pPr>
      <w:r w:rsidRPr="00B62B39">
        <w:t>全年新增高标准农田0.52万亩，新增评定市级示范家庭农场80家，新认定市级龙头企业71家。全年休闲农业接待游客3800万人次，实现综合收入150亿元。</w:t>
      </w:r>
    </w:p>
    <w:p w14:paraId="6872748F" w14:textId="77777777" w:rsidR="00B62B39" w:rsidRPr="00B62B39" w:rsidRDefault="00B62B39" w:rsidP="00B62B39">
      <w:pPr>
        <w:rPr>
          <w:rFonts w:hint="eastAsia"/>
        </w:rPr>
      </w:pPr>
      <w:r w:rsidRPr="00B62B39">
        <w:t>三、工业和建筑业</w:t>
      </w:r>
    </w:p>
    <w:p w14:paraId="09EE6DAA" w14:textId="77777777" w:rsidR="00B62B39" w:rsidRPr="00B62B39" w:rsidRDefault="00B62B39" w:rsidP="00B62B39">
      <w:pPr>
        <w:rPr>
          <w:rFonts w:hint="eastAsia"/>
        </w:rPr>
      </w:pPr>
      <w:r w:rsidRPr="00B62B39">
        <w:t>全年规模以上工业增加值比上年增长3.6%。其中，国有控股企业增加值增长4.8%，股份制企业增长5.6%，外商及港澳台商投资企业下降0.5%，民营企业增长4.9%。大中型企业增长4.4%，小型企业增长1.3%。</w:t>
      </w:r>
    </w:p>
    <w:p w14:paraId="1AF1D2D3" w14:textId="77777777" w:rsidR="00B62B39" w:rsidRPr="00B62B39" w:rsidRDefault="00B62B39" w:rsidP="00B62B39">
      <w:pPr>
        <w:rPr>
          <w:rFonts w:hint="eastAsia"/>
        </w:rPr>
      </w:pPr>
      <w:r w:rsidRPr="00B62B39">
        <w:t>分行业看，电气机械和器材制造业增加值增长14.4%，化学原料和化学制品制造业增长3.0%，黑色金属冶炼和压延加工业增长9.8%，专用设备制造业增长12.4%。新能源汽车、集成电路、工业机器人等绿色、智能产品产量增长较快，分别比上年增长7.2%、61.6%、27.6%。</w:t>
      </w:r>
    </w:p>
    <w:p w14:paraId="4A31A7BE" w14:textId="77777777" w:rsidR="00B62B39" w:rsidRPr="00B62B39" w:rsidRDefault="00B62B39" w:rsidP="00B62B39">
      <w:pPr>
        <w:rPr>
          <w:rFonts w:hint="eastAsia"/>
        </w:rPr>
      </w:pPr>
      <w:r w:rsidRPr="00B62B39">
        <w:t>全年列入统计具有资质等级的总承包和专业承包建筑业企业完成建筑业总产值5080.57亿元，比上年增长5.0%。其中，建筑安装业增长8.2%，土木工程建筑业增长13.6%。</w:t>
      </w:r>
    </w:p>
    <w:p w14:paraId="6DFCFB9D" w14:textId="77777777" w:rsidR="00B62B39" w:rsidRPr="00B62B39" w:rsidRDefault="00B62B39" w:rsidP="00B62B39">
      <w:pPr>
        <w:rPr>
          <w:rFonts w:hint="eastAsia"/>
        </w:rPr>
      </w:pPr>
      <w:r w:rsidRPr="00B62B39">
        <w:t>四、固定资产投资和房地产</w:t>
      </w:r>
    </w:p>
    <w:p w14:paraId="1D4D9CD7" w14:textId="77777777" w:rsidR="00B62B39" w:rsidRPr="00B62B39" w:rsidRDefault="00B62B39" w:rsidP="00B62B39">
      <w:pPr>
        <w:rPr>
          <w:rFonts w:hint="eastAsia"/>
        </w:rPr>
      </w:pPr>
      <w:r w:rsidRPr="00B62B39">
        <w:t>全年完成固定资产投资5763.64亿元，比上年下降1.9%。其中，第一产业投资增长27.1%；第二产业投资增长2%；第三产业投资下降2.9%。投资结构持续优化。制造业投资1088.93亿元，比上年增长9.0%，其中电气机械和器材制造业、医药制造业、汽车制造业分别增长38.6%、15.3%、49.9%。高新技术产业投资802.46亿元，比上年增长7.7%。</w:t>
      </w:r>
    </w:p>
    <w:p w14:paraId="45869FAC" w14:textId="77777777" w:rsidR="00B62B39" w:rsidRPr="00B62B39" w:rsidRDefault="00B62B39" w:rsidP="00B62B39">
      <w:pPr>
        <w:rPr>
          <w:rFonts w:hint="eastAsia"/>
        </w:rPr>
      </w:pPr>
      <w:r w:rsidRPr="00B62B39">
        <w:t>全年完成房地产开发投资2753.19亿元，比上年下降0.2%。其中，住宅投资2063.46亿元，增长0.5%。全年商品房销售面积906.03万平方米，比上年下降3.9%，其中住宅</w:t>
      </w:r>
      <w:r w:rsidRPr="00B62B39">
        <w:lastRenderedPageBreak/>
        <w:t>销售面积796.86万平方米，增长0.6%。年末商品房待售面积474.65万平方米，其中，商品住宅待售面积208.53万平方米。全年筹集保障性租赁住房2.4万套（间）。</w:t>
      </w:r>
    </w:p>
    <w:p w14:paraId="58A872D5" w14:textId="77777777" w:rsidR="00B62B39" w:rsidRPr="00B62B39" w:rsidRDefault="00B62B39" w:rsidP="00B62B39">
      <w:pPr>
        <w:rPr>
          <w:rFonts w:hint="eastAsia"/>
        </w:rPr>
      </w:pPr>
      <w:r w:rsidRPr="00B62B39">
        <w:t>五、国内贸易</w:t>
      </w:r>
    </w:p>
    <w:p w14:paraId="514A3E0E" w14:textId="77777777" w:rsidR="00B62B39" w:rsidRPr="00B62B39" w:rsidRDefault="00B62B39" w:rsidP="00B62B39">
      <w:pPr>
        <w:rPr>
          <w:rFonts w:hint="eastAsia"/>
        </w:rPr>
      </w:pPr>
      <w:r w:rsidRPr="00B62B39">
        <w:t>全年完成社会消费品零售总额8201.07亿元，比上年增长4.7%。限额以上单位中城镇市场实现零售额4790.42亿元，比上年增长1.7%；乡村市场实现零售额35.97亿元，下降7.8%。限额以上零售业实体店商品零售额同比增长5.0%，其中专业店、品牌专卖店商品零售额分别增长4.6%和8.6%，便利店同比增长48.3%。全年限额以上单位商品零售额中，新能源汽车增长10.8%；书报杂志类、金银珠宝类、通讯器材类分别增长9.5%、17.0%和7.6%。</w:t>
      </w:r>
    </w:p>
    <w:p w14:paraId="283B6F69" w14:textId="77777777" w:rsidR="00B62B39" w:rsidRPr="00B62B39" w:rsidRDefault="00B62B39" w:rsidP="00B62B39">
      <w:pPr>
        <w:rPr>
          <w:rFonts w:hint="eastAsia"/>
        </w:rPr>
      </w:pPr>
      <w:r w:rsidRPr="00B62B39">
        <w:t>六、对外经济</w:t>
      </w:r>
    </w:p>
    <w:p w14:paraId="0B2DDE33" w14:textId="77777777" w:rsidR="00B62B39" w:rsidRPr="00B62B39" w:rsidRDefault="00B62B39" w:rsidP="00B62B39">
      <w:pPr>
        <w:rPr>
          <w:rFonts w:hint="eastAsia"/>
        </w:rPr>
      </w:pPr>
      <w:r w:rsidRPr="00B62B39">
        <w:t>据海关统计，全市货物进出口总额5659.9亿元，比上年下降9.3%。其中，出口3333.1亿元、下降11.8%；进口2326.8亿元、下降5.6%。从商品构成看，机电产品出口下降4.6%，高新技术产品出口下降12.9%；机电产品进口下降7.1%，高新技术产品进口下降13.6%。从贸易方式看，一般贸易进出口总额下降11.7%，加工贸易进出口总额下降7.8%。从企业主体看，国有企业进出口总额下降7.8%，外商投资企业进出口总额下降8.7%；民营企业进出口总额下降11.2%。</w:t>
      </w:r>
    </w:p>
    <w:p w14:paraId="79B1EFD7" w14:textId="77777777" w:rsidR="00B62B39" w:rsidRPr="00B62B39" w:rsidRDefault="00B62B39" w:rsidP="00B62B39">
      <w:pPr>
        <w:rPr>
          <w:rFonts w:hint="eastAsia"/>
        </w:rPr>
      </w:pPr>
      <w:r w:rsidRPr="00B62B39">
        <w:t>全年实际使用外资49.4亿美元，比上年增长1.9%。分行业看，服务业使用外资同比下降3.2%，其中科研技术服务业增长3.2%，租赁和商务服务业增长71.1%，金融业增长139.2%；制造业使用外资增长39.6%，其中电气机械设备制造业增长19.3%，医药制造业增长134.8%。全年新设及增资项目717个，合同外资58.6亿美元。共建“一带一路”主要国家在宁实际投资2.43万美元，同比增长139%。</w:t>
      </w:r>
    </w:p>
    <w:p w14:paraId="3A4AF67A" w14:textId="77777777" w:rsidR="00B62B39" w:rsidRPr="00B62B39" w:rsidRDefault="00B62B39" w:rsidP="00B62B39">
      <w:pPr>
        <w:rPr>
          <w:rFonts w:hint="eastAsia"/>
        </w:rPr>
      </w:pPr>
      <w:r w:rsidRPr="00B62B39">
        <w:t>全年新增境外投资项目130个，中方协议投资额6.6亿美元，同比增长20%。对外承包工程完成营业额23.2亿美元，同比增长9.8%。对共建“一带一路”国家协议投资1.86亿美元，同比增长83.9%。</w:t>
      </w:r>
    </w:p>
    <w:p w14:paraId="68DE8B65" w14:textId="77777777" w:rsidR="00B62B39" w:rsidRPr="00B62B39" w:rsidRDefault="00B62B39" w:rsidP="00B62B39">
      <w:pPr>
        <w:rPr>
          <w:rFonts w:hint="eastAsia"/>
        </w:rPr>
      </w:pPr>
      <w:r w:rsidRPr="00B62B39">
        <w:t>七、交通、邮电和旅游</w:t>
      </w:r>
    </w:p>
    <w:p w14:paraId="3C96A32B" w14:textId="77777777" w:rsidR="00B62B39" w:rsidRPr="00B62B39" w:rsidRDefault="00B62B39" w:rsidP="00B62B39">
      <w:pPr>
        <w:rPr>
          <w:rFonts w:hint="eastAsia"/>
        </w:rPr>
      </w:pPr>
      <w:r w:rsidRPr="00B62B39">
        <w:t>全年货物运输总量46381.61万吨，比上年增长1.4%；货物周转量4374.10亿吨公里，增长13.7%。其中，公路货物运输量比上年增长5.1%，水运货物运输量下降3.5%，民航货物运输量增长37.4%。全年旅客运输总量15697.52万人次，比上年增长82.0%；旅客运输周转量214.10亿人公里，增长100.2%。已建成轨道交通线路14条（含有轨电车2条）、运营里程459.4公里（含有轨电车16.71公里）。全年地铁实现客运量10.10亿人次，比上年增长31.7%。</w:t>
      </w:r>
    </w:p>
    <w:p w14:paraId="79FE7DA9" w14:textId="77777777" w:rsidR="00B62B39" w:rsidRPr="00B62B39" w:rsidRDefault="00B62B39" w:rsidP="00B62B39">
      <w:pPr>
        <w:rPr>
          <w:rFonts w:hint="eastAsia"/>
        </w:rPr>
      </w:pPr>
      <w:r w:rsidRPr="00B62B39">
        <w:t>年末全市机动车保有量（不包含拖拉机）338.80万辆，比上年末增加18.47万辆。其中，私人汽车保有量达248.67万辆，增加15.27万辆。</w:t>
      </w:r>
    </w:p>
    <w:p w14:paraId="3327C2D1" w14:textId="77777777" w:rsidR="00B62B39" w:rsidRPr="00B62B39" w:rsidRDefault="00B62B39" w:rsidP="00B62B39">
      <w:pPr>
        <w:rPr>
          <w:rFonts w:hint="eastAsia"/>
        </w:rPr>
      </w:pPr>
      <w:r w:rsidRPr="00B62B39">
        <w:t>全年完成邮政业务总量133.49亿标准量，增长13.7%；邮政业务收入149.28亿元，增</w:t>
      </w:r>
      <w:r w:rsidRPr="00B62B39">
        <w:lastRenderedPageBreak/>
        <w:t>长11.3%。全年完成电信业务总量199.81亿元，比上年增长19.3%；电信业务收入200.76亿元，增长6.9%。全年完成全社会快递业务量9.79亿件，比上年增长6.9%。</w:t>
      </w:r>
    </w:p>
    <w:p w14:paraId="1769A0AC" w14:textId="77777777" w:rsidR="00B62B39" w:rsidRPr="00B62B39" w:rsidRDefault="00B62B39" w:rsidP="00B62B39">
      <w:pPr>
        <w:rPr>
          <w:rFonts w:hint="eastAsia"/>
        </w:rPr>
      </w:pPr>
      <w:r w:rsidRPr="00B62B39">
        <w:t>八、财政金融</w:t>
      </w:r>
    </w:p>
    <w:p w14:paraId="4A45AAAB" w14:textId="77777777" w:rsidR="00B62B39" w:rsidRPr="00B62B39" w:rsidRDefault="00B62B39" w:rsidP="00B62B39">
      <w:pPr>
        <w:rPr>
          <w:rFonts w:hint="eastAsia"/>
        </w:rPr>
      </w:pPr>
      <w:r w:rsidRPr="00B62B39">
        <w:t>全年完成一般公共预算收入1620亿元，增长4%，税收占比84.4%。</w:t>
      </w:r>
    </w:p>
    <w:p w14:paraId="6DB14732" w14:textId="77777777" w:rsidR="00B62B39" w:rsidRPr="00B62B39" w:rsidRDefault="00B62B39" w:rsidP="00B62B39">
      <w:pPr>
        <w:rPr>
          <w:rFonts w:hint="eastAsia"/>
        </w:rPr>
      </w:pPr>
      <w:r w:rsidRPr="00B62B39">
        <w:t>年末全市各项存款余额为54279.92亿元，同比增长9.6%，较年初增加4756.43亿元。其中住户存款余额15453.12亿元、占28.5%，余额比年初增加2163.67亿元；非金融企业存款余额16931.91亿元、占31.2%，余额比年初增加883.94亿元。年末金融机构本外币各项贷款余额54337.89亿元，比年初增加5537.68亿元，增长11.4%。其中，制造业贷款余额4117.51亿元，比年初增长16.7%。全年新增7家境内外上市公司，总数达到161家。</w:t>
      </w:r>
    </w:p>
    <w:p w14:paraId="45054AA4" w14:textId="77777777" w:rsidR="00B62B39" w:rsidRPr="00B62B39" w:rsidRDefault="00B62B39" w:rsidP="00B62B39">
      <w:pPr>
        <w:rPr>
          <w:rFonts w:hint="eastAsia"/>
        </w:rPr>
      </w:pPr>
      <w:r w:rsidRPr="00B62B39">
        <w:t>全年实现保费收入1009.21亿元，比上年增长5.4%。分类型看，寿险收入621.85亿元，增长7.9%；财产险收入239.64亿元，下降1.4%；健康险收入135.03亿元，增长9.4%；意外伤害险收入12.70亿元，下降14.5%。</w:t>
      </w:r>
    </w:p>
    <w:p w14:paraId="770D4A9E" w14:textId="77777777" w:rsidR="00B62B39" w:rsidRPr="00B62B39" w:rsidRDefault="00B62B39" w:rsidP="00B62B39">
      <w:pPr>
        <w:rPr>
          <w:rFonts w:hint="eastAsia"/>
        </w:rPr>
      </w:pPr>
      <w:r w:rsidRPr="00B62B39">
        <w:t>九、人民生活和社会保障</w:t>
      </w:r>
    </w:p>
    <w:p w14:paraId="53F495D2" w14:textId="77777777" w:rsidR="00B62B39" w:rsidRPr="00B62B39" w:rsidRDefault="00B62B39" w:rsidP="00B62B39">
      <w:pPr>
        <w:rPr>
          <w:rFonts w:hint="eastAsia"/>
        </w:rPr>
      </w:pPr>
      <w:r w:rsidRPr="00B62B39">
        <w:t>全年全体居民人均可支配收入72112元，比上年增长4.5%。其中，工资性收入45057元，增长4.5%；经营净收入7512元，增长4.2%；财产净收入7262元，增长2.8%；转移净收入12281元，增长5.3%。按照常住地分，城镇居民人均可支配收入79858元，增长4.2%；农村居民人均可支配收入36789元，增长6.1%。全年全体居民人均消费支出43182元，比上年增长7.1%。按常住地分，城镇居民人均消费支出46552元，增长6.7%；农村居民人均消费支出27811元，增长9.8%。全体居民恩格尔系数为25.7%，其中城镇为25.2%，农村为29.6%。</w:t>
      </w:r>
    </w:p>
    <w:p w14:paraId="69246E08" w14:textId="77777777" w:rsidR="00B62B39" w:rsidRPr="00B62B39" w:rsidRDefault="00B62B39" w:rsidP="00B62B39">
      <w:pPr>
        <w:rPr>
          <w:rFonts w:hint="eastAsia"/>
        </w:rPr>
      </w:pPr>
      <w:r w:rsidRPr="00B62B39">
        <w:t>年末企业职工基本养老保险参保375.41万人、城镇职工基本医疗保险参保549.05万人、失业保险参保350.55万人、工伤保险参保391.00万人、生育保险参保362.95万人。城乡居民享受最低生活保障4.25万人（城市1.87万人、农村2.38万人）。城乡低保标准统一增至每月1050元。</w:t>
      </w:r>
    </w:p>
    <w:p w14:paraId="359E1375" w14:textId="77777777" w:rsidR="00B62B39" w:rsidRPr="00B62B39" w:rsidRDefault="00B62B39" w:rsidP="00B62B39">
      <w:pPr>
        <w:rPr>
          <w:rFonts w:hint="eastAsia"/>
        </w:rPr>
      </w:pPr>
      <w:r w:rsidRPr="00B62B39">
        <w:t>十、科学技术和教育</w:t>
      </w:r>
    </w:p>
    <w:p w14:paraId="0C5D2E39" w14:textId="77777777" w:rsidR="00B62B39" w:rsidRPr="00B62B39" w:rsidRDefault="00B62B39" w:rsidP="00B62B39">
      <w:pPr>
        <w:rPr>
          <w:rFonts w:hint="eastAsia"/>
        </w:rPr>
      </w:pPr>
      <w:r w:rsidRPr="00B62B39">
        <w:t>全市拥有省级以上重点实验室93家，其中国家级33家。拥有省级以上工程技术研究中心629家、新增82家。累计建成并投入使用城市硅巷234万平方米，集聚高新技术企业519家，认定科技型中小企业929家，入驻企业3841家。</w:t>
      </w:r>
    </w:p>
    <w:p w14:paraId="6DC2F574" w14:textId="77777777" w:rsidR="00B62B39" w:rsidRPr="00B62B39" w:rsidRDefault="00B62B39" w:rsidP="00B62B39">
      <w:pPr>
        <w:rPr>
          <w:rFonts w:hint="eastAsia"/>
        </w:rPr>
      </w:pPr>
      <w:r w:rsidRPr="00B62B39">
        <w:t>全年全社会研发经费支出占地区生产总值比重超3.82%，高新技术产业产值占规模以上工业产值比重达57.1%。有效期内高新技术企业总数超1万家，入库科技型中小企业23569家、增长16.8%。市级新型研发机构376家，全年市级新型研发机构及其关联带动企业实现营收562.5亿元。</w:t>
      </w:r>
    </w:p>
    <w:p w14:paraId="6B4F5E8C" w14:textId="77777777" w:rsidR="00B62B39" w:rsidRPr="00B62B39" w:rsidRDefault="00B62B39" w:rsidP="00B62B39">
      <w:pPr>
        <w:rPr>
          <w:rFonts w:hint="eastAsia"/>
        </w:rPr>
      </w:pPr>
      <w:r w:rsidRPr="00B62B39">
        <w:lastRenderedPageBreak/>
        <w:t>全年专利授权量68805件，其中发明专利授权量28565件、同比增长1.0%。万人有效发明专利拥有量146.80件；拥有有效发明专利139331件、同比增长22.45%。全市共认定登记技术合同35585份，成交额1001.57亿元，成交额增长16.91%。国家EDA技术创新中心正式运营，第三代半导体技术创新中心产业化取得积极进展，国家高性能膜材料创新中心获批组建，在研培育的重大科技基础设施达到12个，“问天I”类脑超级计算机、“源图”开源软件供应链平台取得重大成果。</w:t>
      </w:r>
    </w:p>
    <w:p w14:paraId="5EEB00FE" w14:textId="77777777" w:rsidR="00B62B39" w:rsidRPr="00B62B39" w:rsidRDefault="00B62B39" w:rsidP="00B62B39">
      <w:pPr>
        <w:rPr>
          <w:rFonts w:hint="eastAsia"/>
        </w:rPr>
      </w:pPr>
      <w:r w:rsidRPr="00B62B39">
        <w:t>全市在宁普通高等学校51所（不含部队院校），在校学生（不含研究生）79.94万人，比上年增加2.17万人。在宁高校及研究生培养机构在学研究生20.81万人，比上年增加1.31万人。全市普通中学277所，在校学生31.69万人，比上年增加1.44万人；中等职业学校22所，在校学生6.35万人，增加0.01万人；特殊教育学校15所，在校生0.24万人，增加0.04万人；小学391所，在校学生56.57万人，增加3.64万人；幼儿园1031所，在园儿童25.11万人，减少2.73万人；新改扩建幼儿园30所，新开办义务教育学校（校区）12所。全市义务教育学校标准化达标率达100%。</w:t>
      </w:r>
    </w:p>
    <w:p w14:paraId="7891EBE8" w14:textId="77777777" w:rsidR="00B62B39" w:rsidRPr="00B62B39" w:rsidRDefault="00B62B39" w:rsidP="00B62B39">
      <w:pPr>
        <w:rPr>
          <w:rFonts w:hint="eastAsia"/>
        </w:rPr>
      </w:pPr>
      <w:r w:rsidRPr="00B62B39">
        <w:t>十一、文化、卫生和体育</w:t>
      </w:r>
    </w:p>
    <w:p w14:paraId="1114291B" w14:textId="77777777" w:rsidR="00B62B39" w:rsidRPr="00B62B39" w:rsidRDefault="00B62B39" w:rsidP="00B62B39">
      <w:pPr>
        <w:rPr>
          <w:rFonts w:hint="eastAsia"/>
        </w:rPr>
      </w:pPr>
      <w:r w:rsidRPr="00B62B39">
        <w:t>全市共有市级以上文化产业园区（基地）177家，其中国家级12家，省级35家，市级130家。年末全市共有文化馆14个，公共图书馆15个，文化站101个，博物馆76个，市级以上文物保护单位667处，拥有国家级历史文化街区2个，省级历史文化街区9个，国家级历史文化名镇（村）3个。达到省级标准的社区综合性文化服务中心1205个。</w:t>
      </w:r>
    </w:p>
    <w:p w14:paraId="4D79B42B" w14:textId="77777777" w:rsidR="00B62B39" w:rsidRPr="00B62B39" w:rsidRDefault="00B62B39" w:rsidP="00B62B39">
      <w:pPr>
        <w:rPr>
          <w:rFonts w:hint="eastAsia"/>
        </w:rPr>
      </w:pPr>
      <w:r w:rsidRPr="00B62B39">
        <w:t>年末拥有卫生机构3846个。其中，医院、社区卫生服务中心及卫生院443个，妇幼保健院（所、站）14个，专科疾病防治院（所、站）4个。全市各类卫生机构拥有病床72495张，其中医院、社区卫生服务中心及卫生院70290张。卫生技术人员11.27万人，其中执业（含助理）医师4.23万人，注册护士5.15万人。</w:t>
      </w:r>
    </w:p>
    <w:p w14:paraId="5101BAC6" w14:textId="77777777" w:rsidR="00B62B39" w:rsidRPr="00B62B39" w:rsidRDefault="00B62B39" w:rsidP="00B62B39">
      <w:pPr>
        <w:rPr>
          <w:rFonts w:hint="eastAsia"/>
        </w:rPr>
      </w:pPr>
      <w:r w:rsidRPr="00B62B39">
        <w:t>全年新改建体育公园（广场）6个、灯光球场41片，建设健身步道125公里，新改建16个百姓健身房，完成776套全民健身工程（点）老旧健身器材更新；体质健康检测与运动健身指导服务9.4万人次，举办群众性体育竞赛与活动3000项（次）以上，高水平举办2023南京马拉松。</w:t>
      </w:r>
    </w:p>
    <w:p w14:paraId="4A672003" w14:textId="77777777" w:rsidR="00B62B39" w:rsidRPr="00B62B39" w:rsidRDefault="00B62B39" w:rsidP="00B62B39">
      <w:pPr>
        <w:rPr>
          <w:rFonts w:hint="eastAsia"/>
        </w:rPr>
      </w:pPr>
      <w:r w:rsidRPr="00B62B39">
        <w:t>十二、资源、环境和应急管理</w:t>
      </w:r>
    </w:p>
    <w:p w14:paraId="7143E402" w14:textId="77777777" w:rsidR="00B62B39" w:rsidRPr="00B62B39" w:rsidRDefault="00B62B39" w:rsidP="00B62B39">
      <w:pPr>
        <w:rPr>
          <w:rFonts w:hint="eastAsia"/>
        </w:rPr>
      </w:pPr>
      <w:r w:rsidRPr="00B62B39">
        <w:t>全年单位GDP能耗下降1.7%。全市全社会用电量747.27亿千瓦时，比上年增长3.1%。规模以上工业综合能源消费量3796.71万吨标煤，比上年增长2.3%。</w:t>
      </w:r>
    </w:p>
    <w:p w14:paraId="548F2786" w14:textId="77777777" w:rsidR="00B62B39" w:rsidRPr="00B62B39" w:rsidRDefault="00B62B39" w:rsidP="00B62B39">
      <w:pPr>
        <w:rPr>
          <w:rFonts w:hint="eastAsia"/>
        </w:rPr>
      </w:pPr>
      <w:r w:rsidRPr="00B62B39">
        <w:t>全年共完成2045个减排项目，其中水污染减排项目61个、大气污染减排项目1984个，主要污染物全部完成省政府下达的年度削减任务。PM2.5年均浓度29微克/立方米，全年空气质量达良好以上天数为299天、优良天数比率81.9%。地表水国省考断面水质优良比例100%，长江南京段水质符合国家地表水环境质量Ⅱ类水质标准，主要集中式饮用水源地水质达标率100%。</w:t>
      </w:r>
    </w:p>
    <w:p w14:paraId="12EC10D5" w14:textId="77777777" w:rsidR="00B62B39" w:rsidRPr="00B62B39" w:rsidRDefault="00B62B39" w:rsidP="00B62B39">
      <w:pPr>
        <w:rPr>
          <w:rFonts w:hint="eastAsia"/>
        </w:rPr>
      </w:pPr>
      <w:r w:rsidRPr="00B62B39">
        <w:lastRenderedPageBreak/>
        <w:t>2023年度，全市发生生产安全事故82起，死亡48人，同比分别下降8.89%、7.69%，未发生较大及以上事故，整体安全形势为近年最好水平。</w:t>
      </w:r>
    </w:p>
    <w:p w14:paraId="054E63FE" w14:textId="77777777" w:rsidR="00B62B39" w:rsidRPr="00B62B39" w:rsidRDefault="00B62B39" w:rsidP="00B62B39">
      <w:pPr>
        <w:rPr>
          <w:rFonts w:hint="eastAsia"/>
        </w:rPr>
      </w:pPr>
      <w:r w:rsidRPr="00B62B39">
        <w:t>注释：</w:t>
      </w:r>
    </w:p>
    <w:p w14:paraId="2B5ECBFC" w14:textId="77777777" w:rsidR="00B62B39" w:rsidRPr="00B62B39" w:rsidRDefault="00B62B39" w:rsidP="00B62B39">
      <w:pPr>
        <w:rPr>
          <w:rFonts w:hint="eastAsia"/>
        </w:rPr>
      </w:pPr>
      <w:r w:rsidRPr="00B62B39">
        <w:t>[1]</w:t>
      </w:r>
      <w:r w:rsidRPr="00B62B39">
        <w:t> </w:t>
      </w:r>
      <w:r w:rsidRPr="00B62B39">
        <w:t>本公报中数据均为初步统计数。部分数据因四舍五入的原因，存在总计与分项合计不等的情况。</w:t>
      </w:r>
    </w:p>
    <w:p w14:paraId="6EC44BAD" w14:textId="77777777" w:rsidR="00B62B39" w:rsidRPr="00B62B39" w:rsidRDefault="00B62B39" w:rsidP="00B62B39">
      <w:pPr>
        <w:rPr>
          <w:rFonts w:hint="eastAsia"/>
        </w:rPr>
      </w:pPr>
      <w:r w:rsidRPr="00B62B39">
        <w:t>[2]</w:t>
      </w:r>
      <w:r w:rsidRPr="00B62B39">
        <w:t> </w:t>
      </w:r>
      <w:r w:rsidRPr="00B62B39">
        <w:t>地区生产总值、三次产业增加值及行业增加值、人均地区生产总值绝对数按现价计算，增长速度按不变价格计算。</w:t>
      </w:r>
    </w:p>
    <w:p w14:paraId="7B981079" w14:textId="77777777" w:rsidR="00B62B39" w:rsidRPr="00B62B39" w:rsidRDefault="00B62B39" w:rsidP="00B62B39">
      <w:pPr>
        <w:rPr>
          <w:rFonts w:hint="eastAsia"/>
        </w:rPr>
      </w:pPr>
      <w:r w:rsidRPr="00B62B39">
        <w:t>资料来源：</w:t>
      </w:r>
    </w:p>
    <w:p w14:paraId="13BCF010" w14:textId="77777777" w:rsidR="00B62B39" w:rsidRPr="00B62B39" w:rsidRDefault="00B62B39" w:rsidP="00B62B39">
      <w:pPr>
        <w:rPr>
          <w:rFonts w:hint="eastAsia"/>
        </w:rPr>
      </w:pPr>
      <w:r w:rsidRPr="00B62B39">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市金陵海关、商务局；金融数据来自原中国人民银行南京分行营业管理部；上市公司数据来自市委金融委员会办公室；低保数据来自市民政局；医疗保险、生育保险数据来自市医疗保障局；科技数据来自市科技局；教育数据来自市教育局；文化数据来自市文化和旅游局；卫生数据来自市卫生健康委员会；体育数据来自市体育局；环保数据来自市生态环境局；安全生产数据来自市应急管理局；保障性租赁住房数据来自市住房保障和房产局；价格、城乡居民收支数据来自国家统计局南京调查队；其他有关数据来自市统计局。</w:t>
      </w:r>
    </w:p>
    <w:p w14:paraId="19CFAA29" w14:textId="77777777" w:rsidR="00B62B39" w:rsidRDefault="00B62B39">
      <w:pPr>
        <w:rPr>
          <w:rFonts w:hint="eastAsia"/>
        </w:rPr>
      </w:pPr>
    </w:p>
    <w:p w14:paraId="23F6A588" w14:textId="77777777" w:rsidR="0058306F" w:rsidRDefault="0058306F">
      <w:pPr>
        <w:rPr>
          <w:rFonts w:hint="eastAsia"/>
        </w:rPr>
      </w:pPr>
    </w:p>
    <w:p w14:paraId="4F5B787F" w14:textId="77777777" w:rsidR="0058306F" w:rsidRDefault="0058306F">
      <w:pPr>
        <w:rPr>
          <w:rFonts w:hint="eastAsia"/>
        </w:rPr>
      </w:pPr>
    </w:p>
    <w:p w14:paraId="103CF5FF" w14:textId="77777777" w:rsidR="0058306F" w:rsidRDefault="0058306F">
      <w:pPr>
        <w:rPr>
          <w:rFonts w:hint="eastAsia"/>
        </w:rPr>
      </w:pPr>
    </w:p>
    <w:p w14:paraId="15A53040" w14:textId="77777777" w:rsidR="0058306F" w:rsidRDefault="0058306F">
      <w:pPr>
        <w:rPr>
          <w:rFonts w:hint="eastAsia"/>
        </w:rPr>
      </w:pPr>
    </w:p>
    <w:p w14:paraId="04CA9E76" w14:textId="77777777" w:rsidR="0058306F" w:rsidRDefault="0058306F">
      <w:pPr>
        <w:rPr>
          <w:rFonts w:hint="eastAsia"/>
        </w:rPr>
      </w:pPr>
    </w:p>
    <w:p w14:paraId="3382A89B" w14:textId="77777777" w:rsidR="0058306F" w:rsidRDefault="0058306F">
      <w:pPr>
        <w:rPr>
          <w:rFonts w:hint="eastAsia"/>
        </w:rPr>
      </w:pPr>
    </w:p>
    <w:p w14:paraId="128726AF" w14:textId="77777777" w:rsidR="0058306F" w:rsidRDefault="0058306F">
      <w:pPr>
        <w:rPr>
          <w:rFonts w:hint="eastAsia"/>
        </w:rPr>
      </w:pPr>
    </w:p>
    <w:p w14:paraId="7079C621" w14:textId="77777777" w:rsidR="0058306F" w:rsidRDefault="0058306F">
      <w:pPr>
        <w:rPr>
          <w:rFonts w:hint="eastAsia"/>
        </w:rPr>
      </w:pPr>
    </w:p>
    <w:p w14:paraId="07CEB1E7" w14:textId="77777777" w:rsidR="0058306F" w:rsidRDefault="0058306F">
      <w:pPr>
        <w:rPr>
          <w:rFonts w:hint="eastAsia"/>
        </w:rPr>
      </w:pPr>
    </w:p>
    <w:p w14:paraId="48798F2F" w14:textId="77777777" w:rsidR="0058306F" w:rsidRDefault="0058306F">
      <w:pPr>
        <w:rPr>
          <w:rFonts w:hint="eastAsia"/>
        </w:rPr>
      </w:pPr>
    </w:p>
    <w:p w14:paraId="26867F8F" w14:textId="77777777" w:rsidR="0058306F" w:rsidRPr="0058306F" w:rsidRDefault="0058306F" w:rsidP="0058306F">
      <w:pPr>
        <w:rPr>
          <w:rFonts w:hint="eastAsia"/>
        </w:rPr>
      </w:pPr>
      <w:r w:rsidRPr="0058306F">
        <w:lastRenderedPageBreak/>
        <w:t>南京市统计局</w:t>
      </w:r>
      <w:r w:rsidRPr="0058306F">
        <w:t> </w:t>
      </w:r>
      <w:r w:rsidRPr="0058306F">
        <w:t xml:space="preserve"> 国家统计局南京调查队</w:t>
      </w:r>
    </w:p>
    <w:p w14:paraId="10D864F2" w14:textId="77777777" w:rsidR="0058306F" w:rsidRPr="0058306F" w:rsidRDefault="0058306F" w:rsidP="0058306F">
      <w:pPr>
        <w:rPr>
          <w:rFonts w:hint="eastAsia"/>
        </w:rPr>
      </w:pPr>
      <w:r w:rsidRPr="0058306F">
        <w:t>2023年3月</w:t>
      </w:r>
    </w:p>
    <w:p w14:paraId="58A56324" w14:textId="77777777" w:rsidR="0058306F" w:rsidRPr="0058306F" w:rsidRDefault="0058306F" w:rsidP="0058306F">
      <w:pPr>
        <w:rPr>
          <w:rFonts w:hint="eastAsia"/>
        </w:rPr>
      </w:pPr>
      <w:r w:rsidRPr="0058306F">
        <w:t>2022年是新时代新征程中极具挑战、极不平凡的一年。面对多重超预期困难挑战，全市上下坚持以习近平新时代中国特色社会主义思想为指导，以迎接党的二十大、学习宣传贯彻党的二十大精神为主线，坚持稳中求进工作总基调，完整、准确、全面贯彻新发展理念，加快服务构建新发展格局，着力推动高质量发展，全面落实党中央“疫情要防住、经济要稳住、发展要安全”重大要求，全市经济社会发展总体实现稳中有进，创新驱动形成标杆，产业结构持续优化，环境质量日趋改善，民生事业扎实推进，切实扛起了“争当表率、争做示范、走在前列”的光荣使命，“强富美高”新南京现代化建设迈出坚实步伐。</w:t>
      </w:r>
    </w:p>
    <w:p w14:paraId="5BD94401" w14:textId="77777777" w:rsidR="0058306F" w:rsidRPr="0058306F" w:rsidRDefault="0058306F" w:rsidP="0058306F">
      <w:pPr>
        <w:rPr>
          <w:rFonts w:hint="eastAsia"/>
        </w:rPr>
      </w:pPr>
      <w:r w:rsidRPr="0058306F">
        <w:t>一、综合</w:t>
      </w:r>
    </w:p>
    <w:p w14:paraId="3912B1BB" w14:textId="77777777" w:rsidR="0058306F" w:rsidRPr="0058306F" w:rsidRDefault="0058306F" w:rsidP="0058306F">
      <w:pPr>
        <w:rPr>
          <w:rFonts w:hint="eastAsia"/>
        </w:rPr>
      </w:pPr>
      <w:r w:rsidRPr="0058306F">
        <w:t>经济总量继续扩大。初步核算，全年实现地区生产总值[2] 16907.85亿元，比上年增长2.1%。其中，第一产业增加值315.56亿元，增长3.4%；第二产业增加值6069.64亿元，增长1.7%；第三产业增加值10522.65亿元，增长2.2%。三次产业结构调整为1.9:35.9:62.2。人均地区生产总值178781元，比上年增长1.1%。</w:t>
      </w:r>
    </w:p>
    <w:p w14:paraId="1D3924D5" w14:textId="75EE5713" w:rsidR="0058306F" w:rsidRPr="0058306F" w:rsidRDefault="0058306F" w:rsidP="0058306F">
      <w:pPr>
        <w:rPr>
          <w:rFonts w:hint="eastAsia"/>
        </w:rPr>
      </w:pPr>
      <w:r w:rsidRPr="0058306F">
        <w:rPr>
          <w:noProof/>
        </w:rPr>
        <w:drawing>
          <wp:inline distT="0" distB="0" distL="0" distR="0" wp14:anchorId="7AA3B83F" wp14:editId="2004DBD5">
            <wp:extent cx="5274310" cy="3957320"/>
            <wp:effectExtent l="0" t="0" r="2540" b="5080"/>
            <wp:docPr id="1583309546"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9546" name="图片 8" descr="图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3446C750" w14:textId="395EC7E8" w:rsidR="0058306F" w:rsidRPr="0058306F" w:rsidRDefault="0058306F" w:rsidP="0058306F">
      <w:pPr>
        <w:rPr>
          <w:rFonts w:hint="eastAsia"/>
        </w:rPr>
      </w:pPr>
      <w:r w:rsidRPr="0058306F">
        <w:rPr>
          <w:noProof/>
        </w:rPr>
        <w:lastRenderedPageBreak/>
        <w:drawing>
          <wp:inline distT="0" distB="0" distL="0" distR="0" wp14:anchorId="75E02F89" wp14:editId="7572435B">
            <wp:extent cx="5274310" cy="3566160"/>
            <wp:effectExtent l="0" t="0" r="2540" b="0"/>
            <wp:docPr id="150503911" name="图片 7"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911" name="图片 7" descr="图表, 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66160"/>
                    </a:xfrm>
                    <a:prstGeom prst="rect">
                      <a:avLst/>
                    </a:prstGeom>
                    <a:noFill/>
                    <a:ln>
                      <a:noFill/>
                    </a:ln>
                  </pic:spPr>
                </pic:pic>
              </a:graphicData>
            </a:graphic>
          </wp:inline>
        </w:drawing>
      </w:r>
    </w:p>
    <w:p w14:paraId="1A5909ED" w14:textId="77777777" w:rsidR="0058306F" w:rsidRPr="0058306F" w:rsidRDefault="0058306F" w:rsidP="0058306F">
      <w:pPr>
        <w:rPr>
          <w:rFonts w:hint="eastAsia"/>
        </w:rPr>
      </w:pPr>
      <w:r w:rsidRPr="0058306F">
        <w:t>常住人口保持增长。年末全市常住人口949.11万人，比上年末增加6.77万人，比上年末增长0.72%。其中，城镇人口825.80万人，占总人口比重（常住人口城镇化率）87.01%，比上年提升0.11个百分点。全年常住人口出生率为6.01‰，死亡率4.58‰，自然增长率1.43‰。</w:t>
      </w:r>
    </w:p>
    <w:p w14:paraId="64DE95F9" w14:textId="77777777" w:rsidR="0058306F" w:rsidRPr="0058306F" w:rsidRDefault="0058306F" w:rsidP="0058306F">
      <w:pPr>
        <w:rPr>
          <w:rFonts w:hint="eastAsia"/>
        </w:rPr>
      </w:pPr>
      <w:r w:rsidRPr="0058306F">
        <w:t>就业形势基本稳定。全年城镇新增就业21.85万人。年末城镇登记失业率控制在省定标准内。全年支持成功自主创业人数达5.09万人，引领大学生创业6113人，新增就业参保大专以上人群37.69万人。</w:t>
      </w:r>
    </w:p>
    <w:p w14:paraId="4A2C593B" w14:textId="77777777" w:rsidR="0058306F" w:rsidRPr="0058306F" w:rsidRDefault="0058306F" w:rsidP="0058306F">
      <w:pPr>
        <w:rPr>
          <w:rFonts w:hint="eastAsia"/>
        </w:rPr>
      </w:pPr>
      <w:r w:rsidRPr="0058306F">
        <w:t>居民消费价格温和上涨。全年居民消费价格比上年上涨2.2%。分类别看，食品烟酒类上涨2.7%，衣着类上涨1.4%，居住类上涨0.8%，生活用品及服务类上涨2.9%，交通通信类上涨4.1%，教育文化娱乐类上涨2.1%，医疗保健类上涨2.6%，其他用品及服务类上涨1.8%。全年工业生产者出厂价格比上年上涨2.7%。其中，轻工业上涨0.3%，重工业上涨3.2%；生产资料价格上涨3.7%，生活资料价格下跌1.1%。工业生产者购进价格比上年上涨4.7%。</w:t>
      </w:r>
    </w:p>
    <w:p w14:paraId="22681C3B" w14:textId="42D2C6C1" w:rsidR="0058306F" w:rsidRPr="0058306F" w:rsidRDefault="0058306F" w:rsidP="0058306F">
      <w:pPr>
        <w:rPr>
          <w:rFonts w:hint="eastAsia"/>
        </w:rPr>
      </w:pPr>
      <w:r w:rsidRPr="0058306F">
        <w:rPr>
          <w:noProof/>
        </w:rPr>
        <w:lastRenderedPageBreak/>
        <w:drawing>
          <wp:inline distT="0" distB="0" distL="0" distR="0" wp14:anchorId="348C9547" wp14:editId="3B8EF71D">
            <wp:extent cx="5274310" cy="3611245"/>
            <wp:effectExtent l="0" t="0" r="2540" b="8255"/>
            <wp:docPr id="345915577"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5577" name="图片 6" descr="图表, 折线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611245"/>
                    </a:xfrm>
                    <a:prstGeom prst="rect">
                      <a:avLst/>
                    </a:prstGeom>
                    <a:noFill/>
                    <a:ln>
                      <a:noFill/>
                    </a:ln>
                  </pic:spPr>
                </pic:pic>
              </a:graphicData>
            </a:graphic>
          </wp:inline>
        </w:drawing>
      </w:r>
    </w:p>
    <w:p w14:paraId="0F0FB736" w14:textId="77777777" w:rsidR="0058306F" w:rsidRPr="0058306F" w:rsidRDefault="0058306F" w:rsidP="0058306F">
      <w:pPr>
        <w:rPr>
          <w:rFonts w:hint="eastAsia"/>
        </w:rPr>
      </w:pPr>
      <w:r w:rsidRPr="0058306F">
        <w:t>表1</w:t>
      </w:r>
      <w:r w:rsidRPr="0058306F">
        <w:t> </w:t>
      </w:r>
      <w:r w:rsidRPr="0058306F">
        <w:t xml:space="preserve"> 2022年居民消费和商品零售价格涨跌幅度（单位：%）</w:t>
      </w:r>
    </w:p>
    <w:tbl>
      <w:tblPr>
        <w:tblW w:w="0" w:type="dxa"/>
        <w:jc w:val="center"/>
        <w:tblCellMar>
          <w:left w:w="0" w:type="dxa"/>
          <w:right w:w="0" w:type="dxa"/>
        </w:tblCellMar>
        <w:tblLook w:val="04A0" w:firstRow="1" w:lastRow="0" w:firstColumn="1" w:lastColumn="0" w:noHBand="0" w:noVBand="1"/>
      </w:tblPr>
      <w:tblGrid>
        <w:gridCol w:w="2715"/>
        <w:gridCol w:w="2715"/>
        <w:gridCol w:w="2730"/>
      </w:tblGrid>
      <w:tr w:rsidR="0058306F" w:rsidRPr="0058306F" w14:paraId="0125D662" w14:textId="77777777">
        <w:trPr>
          <w:trHeight w:val="300"/>
          <w:jc w:val="center"/>
        </w:trPr>
        <w:tc>
          <w:tcPr>
            <w:tcW w:w="8160" w:type="dxa"/>
            <w:gridSpan w:val="3"/>
            <w:tcMar>
              <w:top w:w="0" w:type="dxa"/>
              <w:left w:w="105" w:type="dxa"/>
              <w:bottom w:w="0" w:type="dxa"/>
              <w:right w:w="105" w:type="dxa"/>
            </w:tcMar>
            <w:vAlign w:val="center"/>
            <w:hideMark/>
          </w:tcPr>
          <w:p w14:paraId="68F459CC" w14:textId="77777777" w:rsidR="0058306F" w:rsidRPr="0058306F" w:rsidRDefault="0058306F" w:rsidP="0058306F">
            <w:pPr>
              <w:rPr>
                <w:rFonts w:hint="eastAsia"/>
              </w:rPr>
            </w:pPr>
            <w:r w:rsidRPr="0058306F">
              <w:rPr>
                <w:b/>
                <w:bCs/>
              </w:rPr>
              <w:t>表1</w:t>
            </w:r>
            <w:r w:rsidRPr="0058306F">
              <w:rPr>
                <w:b/>
                <w:bCs/>
              </w:rPr>
              <w:t> </w:t>
            </w:r>
            <w:r w:rsidRPr="0058306F">
              <w:rPr>
                <w:b/>
                <w:bCs/>
              </w:rPr>
              <w:t xml:space="preserve"> 2022年居民消费和商品零售价格涨跌幅度（单位：%）</w:t>
            </w:r>
          </w:p>
        </w:tc>
      </w:tr>
      <w:tr w:rsidR="0058306F" w:rsidRPr="0058306F" w14:paraId="0A1271C6" w14:textId="77777777">
        <w:trPr>
          <w:trHeight w:val="300"/>
          <w:jc w:val="center"/>
        </w:trPr>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39E16F7" w14:textId="77777777" w:rsidR="0058306F" w:rsidRPr="0058306F" w:rsidRDefault="0058306F" w:rsidP="0058306F">
            <w:pPr>
              <w:rPr>
                <w:rFonts w:hint="eastAsia"/>
              </w:rPr>
            </w:pPr>
            <w:r w:rsidRPr="0058306F">
              <w:t>指标名称</w:t>
            </w:r>
          </w:p>
        </w:tc>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2E3BF67" w14:textId="77777777" w:rsidR="0058306F" w:rsidRPr="0058306F" w:rsidRDefault="0058306F" w:rsidP="0058306F">
            <w:pPr>
              <w:rPr>
                <w:rFonts w:hint="eastAsia"/>
              </w:rPr>
            </w:pPr>
            <w:r w:rsidRPr="0058306F">
              <w:t>2021年</w:t>
            </w:r>
          </w:p>
        </w:tc>
        <w:tc>
          <w:tcPr>
            <w:tcW w:w="271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76327DD6" w14:textId="77777777" w:rsidR="0058306F" w:rsidRPr="0058306F" w:rsidRDefault="0058306F" w:rsidP="0058306F">
            <w:pPr>
              <w:rPr>
                <w:rFonts w:hint="eastAsia"/>
              </w:rPr>
            </w:pPr>
            <w:r w:rsidRPr="0058306F">
              <w:t>2022年</w:t>
            </w:r>
          </w:p>
        </w:tc>
      </w:tr>
      <w:tr w:rsidR="0058306F" w:rsidRPr="0058306F" w14:paraId="5A555F6B"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A35E79" w14:textId="77777777" w:rsidR="0058306F" w:rsidRPr="0058306F" w:rsidRDefault="0058306F" w:rsidP="0058306F">
            <w:pPr>
              <w:rPr>
                <w:rFonts w:hint="eastAsia"/>
              </w:rPr>
            </w:pPr>
            <w:r w:rsidRPr="0058306F">
              <w:t>居民消费价格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BFB83" w14:textId="77777777" w:rsidR="0058306F" w:rsidRPr="0058306F" w:rsidRDefault="0058306F" w:rsidP="0058306F">
            <w:pPr>
              <w:rPr>
                <w:rFonts w:hint="eastAsia"/>
              </w:rPr>
            </w:pPr>
            <w:r w:rsidRPr="0058306F">
              <w:t>1.5</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79C82DE" w14:textId="77777777" w:rsidR="0058306F" w:rsidRPr="0058306F" w:rsidRDefault="0058306F" w:rsidP="0058306F">
            <w:pPr>
              <w:rPr>
                <w:rFonts w:hint="eastAsia"/>
              </w:rPr>
            </w:pPr>
            <w:r w:rsidRPr="0058306F">
              <w:t>2.2</w:t>
            </w:r>
          </w:p>
        </w:tc>
      </w:tr>
      <w:tr w:rsidR="0058306F" w:rsidRPr="0058306F" w14:paraId="603381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3A6916" w14:textId="77777777" w:rsidR="0058306F" w:rsidRPr="0058306F" w:rsidRDefault="0058306F" w:rsidP="0058306F">
            <w:pPr>
              <w:rPr>
                <w:rFonts w:hint="eastAsia"/>
              </w:rPr>
            </w:pPr>
            <w:r w:rsidRPr="0058306F">
              <w:t>一、食品烟酒</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DE22F9"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BF063DA" w14:textId="77777777" w:rsidR="0058306F" w:rsidRPr="0058306F" w:rsidRDefault="0058306F" w:rsidP="0058306F">
            <w:pPr>
              <w:rPr>
                <w:rFonts w:hint="eastAsia"/>
              </w:rPr>
            </w:pPr>
            <w:r w:rsidRPr="0058306F">
              <w:t>2.7</w:t>
            </w:r>
            <w:r w:rsidRPr="0058306F">
              <w:t> </w:t>
            </w:r>
            <w:r w:rsidRPr="0058306F">
              <w:t> </w:t>
            </w:r>
          </w:p>
        </w:tc>
      </w:tr>
      <w:tr w:rsidR="0058306F" w:rsidRPr="0058306F" w14:paraId="0EDF14E1"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2F36DE4" w14:textId="77777777" w:rsidR="0058306F" w:rsidRPr="0058306F" w:rsidRDefault="0058306F" w:rsidP="0058306F">
            <w:pPr>
              <w:rPr>
                <w:rFonts w:hint="eastAsia"/>
              </w:rPr>
            </w:pPr>
            <w:r w:rsidRPr="0058306F">
              <w:t>二、衣着</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CB8949"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7E5E9DF7" w14:textId="77777777" w:rsidR="0058306F" w:rsidRPr="0058306F" w:rsidRDefault="0058306F" w:rsidP="0058306F">
            <w:pPr>
              <w:rPr>
                <w:rFonts w:hint="eastAsia"/>
              </w:rPr>
            </w:pPr>
            <w:r w:rsidRPr="0058306F">
              <w:t>1.4</w:t>
            </w:r>
            <w:r w:rsidRPr="0058306F">
              <w:t> </w:t>
            </w:r>
            <w:r w:rsidRPr="0058306F">
              <w:t> </w:t>
            </w:r>
          </w:p>
        </w:tc>
      </w:tr>
      <w:tr w:rsidR="0058306F" w:rsidRPr="0058306F" w14:paraId="41E78423"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30B0DD" w14:textId="77777777" w:rsidR="0058306F" w:rsidRPr="0058306F" w:rsidRDefault="0058306F" w:rsidP="0058306F">
            <w:pPr>
              <w:rPr>
                <w:rFonts w:hint="eastAsia"/>
              </w:rPr>
            </w:pPr>
            <w:r w:rsidRPr="0058306F">
              <w:t>三、居住</w:t>
            </w:r>
            <w:r w:rsidRPr="0058306F">
              <w:rPr>
                <w:b/>
                <w:bCs/>
                <w:vertAlign w:val="superscript"/>
              </w:rPr>
              <w:t>[3]</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FDDFCF"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0B7FD3A8" w14:textId="77777777" w:rsidR="0058306F" w:rsidRPr="0058306F" w:rsidRDefault="0058306F" w:rsidP="0058306F">
            <w:pPr>
              <w:rPr>
                <w:rFonts w:hint="eastAsia"/>
              </w:rPr>
            </w:pPr>
            <w:r w:rsidRPr="0058306F">
              <w:t>0.8</w:t>
            </w:r>
            <w:r w:rsidRPr="0058306F">
              <w:t> </w:t>
            </w:r>
            <w:r w:rsidRPr="0058306F">
              <w:t> </w:t>
            </w:r>
          </w:p>
        </w:tc>
      </w:tr>
      <w:tr w:rsidR="0058306F" w:rsidRPr="0058306F" w14:paraId="4CD9623A"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C4FDB7" w14:textId="77777777" w:rsidR="0058306F" w:rsidRPr="0058306F" w:rsidRDefault="0058306F" w:rsidP="0058306F">
            <w:pPr>
              <w:rPr>
                <w:rFonts w:hint="eastAsia"/>
              </w:rPr>
            </w:pPr>
            <w:r w:rsidRPr="0058306F">
              <w:t>四、生活用品及服务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464EDD" w14:textId="77777777" w:rsidR="0058306F" w:rsidRPr="0058306F" w:rsidRDefault="0058306F" w:rsidP="0058306F">
            <w:pPr>
              <w:rPr>
                <w:rFonts w:hint="eastAsia"/>
              </w:rPr>
            </w:pPr>
            <w:r w:rsidRPr="0058306F">
              <w:t>1.5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354C5804" w14:textId="77777777" w:rsidR="0058306F" w:rsidRPr="0058306F" w:rsidRDefault="0058306F" w:rsidP="0058306F">
            <w:pPr>
              <w:rPr>
                <w:rFonts w:hint="eastAsia"/>
              </w:rPr>
            </w:pPr>
            <w:r w:rsidRPr="0058306F">
              <w:t>2.9</w:t>
            </w:r>
            <w:r w:rsidRPr="0058306F">
              <w:t> </w:t>
            </w:r>
            <w:r w:rsidRPr="0058306F">
              <w:t> </w:t>
            </w:r>
          </w:p>
        </w:tc>
      </w:tr>
      <w:tr w:rsidR="0058306F" w:rsidRPr="0058306F" w14:paraId="4CDA484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A1D91" w14:textId="77777777" w:rsidR="0058306F" w:rsidRPr="0058306F" w:rsidRDefault="0058306F" w:rsidP="0058306F">
            <w:pPr>
              <w:rPr>
                <w:rFonts w:hint="eastAsia"/>
              </w:rPr>
            </w:pPr>
            <w:r w:rsidRPr="0058306F">
              <w:t>五、交通通信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6D1CFE" w14:textId="77777777" w:rsidR="0058306F" w:rsidRPr="0058306F" w:rsidRDefault="0058306F" w:rsidP="0058306F">
            <w:pPr>
              <w:rPr>
                <w:rFonts w:hint="eastAsia"/>
              </w:rPr>
            </w:pPr>
            <w:r w:rsidRPr="0058306F">
              <w:t>4.0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5FE0388" w14:textId="77777777" w:rsidR="0058306F" w:rsidRPr="0058306F" w:rsidRDefault="0058306F" w:rsidP="0058306F">
            <w:pPr>
              <w:rPr>
                <w:rFonts w:hint="eastAsia"/>
              </w:rPr>
            </w:pPr>
            <w:r w:rsidRPr="0058306F">
              <w:t>4.1</w:t>
            </w:r>
            <w:r w:rsidRPr="0058306F">
              <w:t> </w:t>
            </w:r>
            <w:r w:rsidRPr="0058306F">
              <w:t> </w:t>
            </w:r>
          </w:p>
        </w:tc>
      </w:tr>
      <w:tr w:rsidR="0058306F" w:rsidRPr="0058306F" w14:paraId="1378E90F"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13BDC2" w14:textId="77777777" w:rsidR="0058306F" w:rsidRPr="0058306F" w:rsidRDefault="0058306F" w:rsidP="0058306F">
            <w:pPr>
              <w:rPr>
                <w:rFonts w:hint="eastAsia"/>
              </w:rPr>
            </w:pPr>
            <w:r w:rsidRPr="0058306F">
              <w:t>六、教育文化娱乐</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639FE2" w14:textId="77777777" w:rsidR="0058306F" w:rsidRPr="0058306F" w:rsidRDefault="0058306F" w:rsidP="0058306F">
            <w:pPr>
              <w:rPr>
                <w:rFonts w:hint="eastAsia"/>
              </w:rPr>
            </w:pPr>
            <w:r w:rsidRPr="0058306F">
              <w:t>0.5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DF963DC" w14:textId="77777777" w:rsidR="0058306F" w:rsidRPr="0058306F" w:rsidRDefault="0058306F" w:rsidP="0058306F">
            <w:pPr>
              <w:rPr>
                <w:rFonts w:hint="eastAsia"/>
              </w:rPr>
            </w:pPr>
            <w:r w:rsidRPr="0058306F">
              <w:t>2.1</w:t>
            </w:r>
            <w:r w:rsidRPr="0058306F">
              <w:t> </w:t>
            </w:r>
            <w:r w:rsidRPr="0058306F">
              <w:t> </w:t>
            </w:r>
          </w:p>
        </w:tc>
      </w:tr>
      <w:tr w:rsidR="0058306F" w:rsidRPr="0058306F" w14:paraId="0FF9E35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919AED" w14:textId="77777777" w:rsidR="0058306F" w:rsidRPr="0058306F" w:rsidRDefault="0058306F" w:rsidP="0058306F">
            <w:pPr>
              <w:rPr>
                <w:rFonts w:hint="eastAsia"/>
              </w:rPr>
            </w:pPr>
            <w:r w:rsidRPr="0058306F">
              <w:t>七、医疗保健</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F12B9A" w14:textId="77777777" w:rsidR="0058306F" w:rsidRPr="0058306F" w:rsidRDefault="0058306F" w:rsidP="0058306F">
            <w:pPr>
              <w:rPr>
                <w:rFonts w:hint="eastAsia"/>
              </w:rPr>
            </w:pPr>
            <w:r w:rsidRPr="0058306F">
              <w:t>0.9</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B225A96" w14:textId="77777777" w:rsidR="0058306F" w:rsidRPr="0058306F" w:rsidRDefault="0058306F" w:rsidP="0058306F">
            <w:pPr>
              <w:rPr>
                <w:rFonts w:hint="eastAsia"/>
              </w:rPr>
            </w:pPr>
            <w:r w:rsidRPr="0058306F">
              <w:t>2.6</w:t>
            </w:r>
            <w:r w:rsidRPr="0058306F">
              <w:t> </w:t>
            </w:r>
            <w:r w:rsidRPr="0058306F">
              <w:t> </w:t>
            </w:r>
          </w:p>
        </w:tc>
      </w:tr>
      <w:tr w:rsidR="0058306F" w:rsidRPr="0058306F" w14:paraId="19B6D7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9358F3" w14:textId="77777777" w:rsidR="0058306F" w:rsidRPr="0058306F" w:rsidRDefault="0058306F" w:rsidP="0058306F">
            <w:pPr>
              <w:rPr>
                <w:rFonts w:hint="eastAsia"/>
              </w:rPr>
            </w:pPr>
            <w:r w:rsidRPr="0058306F">
              <w:t>八、其他用品及服务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C81BAC"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2ADA7492" w14:textId="77777777" w:rsidR="0058306F" w:rsidRPr="0058306F" w:rsidRDefault="0058306F" w:rsidP="0058306F">
            <w:pPr>
              <w:rPr>
                <w:rFonts w:hint="eastAsia"/>
              </w:rPr>
            </w:pPr>
            <w:r w:rsidRPr="0058306F">
              <w:t>1.8</w:t>
            </w:r>
            <w:r w:rsidRPr="0058306F">
              <w:t> </w:t>
            </w:r>
            <w:r w:rsidRPr="0058306F">
              <w:t> </w:t>
            </w:r>
          </w:p>
        </w:tc>
      </w:tr>
      <w:tr w:rsidR="0058306F" w:rsidRPr="0058306F" w14:paraId="7627678C"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D6C8A" w14:textId="77777777" w:rsidR="0058306F" w:rsidRPr="0058306F" w:rsidRDefault="0058306F" w:rsidP="0058306F">
            <w:pPr>
              <w:rPr>
                <w:rFonts w:hint="eastAsia"/>
              </w:rPr>
            </w:pPr>
            <w:r w:rsidRPr="0058306F">
              <w:t>商品零售价格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E9ACA1" w14:textId="77777777" w:rsidR="0058306F" w:rsidRPr="0058306F" w:rsidRDefault="0058306F" w:rsidP="0058306F">
            <w:pPr>
              <w:rPr>
                <w:rFonts w:hint="eastAsia"/>
              </w:rPr>
            </w:pPr>
            <w:r w:rsidRPr="0058306F">
              <w:t>2.1</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5909169" w14:textId="77777777" w:rsidR="0058306F" w:rsidRPr="0058306F" w:rsidRDefault="0058306F" w:rsidP="0058306F">
            <w:pPr>
              <w:rPr>
                <w:rFonts w:hint="eastAsia"/>
              </w:rPr>
            </w:pPr>
            <w:r w:rsidRPr="0058306F">
              <w:t>2.6</w:t>
            </w:r>
            <w:r w:rsidRPr="0058306F">
              <w:t> </w:t>
            </w:r>
            <w:r w:rsidRPr="0058306F">
              <w:t> </w:t>
            </w:r>
          </w:p>
        </w:tc>
      </w:tr>
    </w:tbl>
    <w:p w14:paraId="60BC501B" w14:textId="77777777" w:rsidR="0058306F" w:rsidRPr="0058306F" w:rsidRDefault="0058306F" w:rsidP="0058306F">
      <w:pPr>
        <w:rPr>
          <w:rFonts w:hint="eastAsia"/>
        </w:rPr>
      </w:pPr>
      <w:r w:rsidRPr="0058306F">
        <w:t>市场主体总量提升。年末各类市场主体累计172.80万户，比上年末增长8.6%。其中，外商投资企业1.02万户，增长2.5%；个体工商户105.9万户，增长10.7%。全年经工商</w:t>
      </w:r>
      <w:r w:rsidRPr="0058306F">
        <w:lastRenderedPageBreak/>
        <w:t>登记新设立各类市场主体25.65万户，其中新设立企业9.32万户。</w:t>
      </w:r>
    </w:p>
    <w:p w14:paraId="335A0B87" w14:textId="77777777" w:rsidR="0058306F" w:rsidRPr="0058306F" w:rsidRDefault="0058306F" w:rsidP="0058306F">
      <w:pPr>
        <w:rPr>
          <w:rFonts w:hint="eastAsia"/>
        </w:rPr>
      </w:pPr>
      <w:r w:rsidRPr="0058306F">
        <w:t>二、农业</w:t>
      </w:r>
    </w:p>
    <w:p w14:paraId="20790D37" w14:textId="77777777" w:rsidR="0058306F" w:rsidRPr="0058306F" w:rsidRDefault="0058306F" w:rsidP="0058306F">
      <w:pPr>
        <w:rPr>
          <w:rFonts w:hint="eastAsia"/>
        </w:rPr>
      </w:pPr>
      <w:r w:rsidRPr="0058306F">
        <w:t>农业生产稳步推进。全年农林牧渔业总产值525.65亿元，比上年增长4.3%。其中，农业产值282.57亿元、增长4.1%；林业产值24.02亿元、增长7.1%；牧业产值26.34亿元、增长25.3%；渔业产值149.58亿元、下降0.4%；农林牧渔专业及辅助性活动产值43.14亿元、增长11.1%。</w:t>
      </w:r>
    </w:p>
    <w:p w14:paraId="5EFCC248" w14:textId="77777777" w:rsidR="0058306F" w:rsidRPr="0058306F" w:rsidRDefault="0058306F" w:rsidP="0058306F">
      <w:pPr>
        <w:rPr>
          <w:rFonts w:hint="eastAsia"/>
        </w:rPr>
      </w:pPr>
      <w:r w:rsidRPr="0058306F">
        <w:t>粮食产量稳中有增。全年粮食播种面积207.32万亩，比上年增加2.44万亩；粮食总产量99.03万吨，增产0.6%。其中，夏粮播种面积65.40万亩，比上年增加1.44万亩；总产量21.64万吨，增产3.0%；秋粮播种面积141.92万亩，比上年增加1.0万亩；总产量77.39万吨，减产0.1%。蔬菜播种面积121.29万亩，比上年增加0.47万亩；总产量279.29万吨，增产0.4%。</w:t>
      </w:r>
    </w:p>
    <w:p w14:paraId="21B6330D" w14:textId="77777777" w:rsidR="0058306F" w:rsidRPr="0058306F" w:rsidRDefault="0058306F" w:rsidP="0058306F">
      <w:pPr>
        <w:rPr>
          <w:rFonts w:hint="eastAsia"/>
        </w:rPr>
      </w:pPr>
      <w:r w:rsidRPr="0058306F">
        <w:t>现代农业较快发展。全年新增高标准农田3.37万亩，耕地质量提升综合示范区1万亩以上，设施蔬菜园艺1.26万亩，新培育市级以上示范家庭农场96家，累计发展市级以上龙头企业236家。全年休闲农业接待游客3400万人次，实现综合收入达140亿元。</w:t>
      </w:r>
    </w:p>
    <w:p w14:paraId="65D14CF7" w14:textId="77777777" w:rsidR="0058306F" w:rsidRPr="0058306F" w:rsidRDefault="0058306F" w:rsidP="0058306F">
      <w:pPr>
        <w:rPr>
          <w:rFonts w:hint="eastAsia"/>
        </w:rPr>
      </w:pPr>
      <w:r w:rsidRPr="0058306F">
        <w:t>三、工业和建筑业</w:t>
      </w:r>
    </w:p>
    <w:p w14:paraId="2982985E" w14:textId="77777777" w:rsidR="0058306F" w:rsidRPr="0058306F" w:rsidRDefault="0058306F" w:rsidP="0058306F">
      <w:pPr>
        <w:rPr>
          <w:rFonts w:hint="eastAsia"/>
        </w:rPr>
      </w:pPr>
      <w:r w:rsidRPr="0058306F">
        <w:t>工业规模站上新台阶。全年规模以上工业总产值15320.88亿元，比上年增长5.9%，企业产销率达98.8%。分经济类型看，国有控股企业产值增长3.3%，股份制企业增长6.9%，外商及港澳台商投资企业增长2.8%，私营企业增长8.7%。分门类看，采矿业增长33.1%，制造业增长5.1%，电力、热力、燃气及水生产和供应业增长31.7%。分规模看，大中型企业增长6.7%，小微型企业增长4.1%。</w:t>
      </w:r>
    </w:p>
    <w:p w14:paraId="121C1290" w14:textId="77777777" w:rsidR="0058306F" w:rsidRPr="0058306F" w:rsidRDefault="0058306F" w:rsidP="0058306F">
      <w:pPr>
        <w:rPr>
          <w:rFonts w:hint="eastAsia"/>
        </w:rPr>
      </w:pPr>
      <w:r w:rsidRPr="0058306F">
        <w:t>新动能持续增强。规模以上高技术制造业[4]产值比上年增长10.9%，占全市规上工业产值比重为28.4%，比上年提高0.7个百分点。其中，电子及通信设备制造业增长12.6%，计算机及办公设备制造业增长11.8%。装备制造业产值比上年增长7.8%，占全市规上工业比重为52.5%，比上年提高0.9个百分点。其中，电气机械及器材制造业增长24.1%。新能源汽车、锂离子电池、工业机器人等绿色、智能产品产量增长较快，分别比上年增长184.3%、43.0%、25.4%。规上工业战略性新兴产业产值占规上工业比重达41.4%。</w:t>
      </w:r>
    </w:p>
    <w:p w14:paraId="5A00CB91" w14:textId="77777777" w:rsidR="0058306F" w:rsidRPr="0058306F" w:rsidRDefault="0058306F" w:rsidP="0058306F">
      <w:pPr>
        <w:rPr>
          <w:rFonts w:hint="eastAsia"/>
        </w:rPr>
      </w:pPr>
      <w:r w:rsidRPr="0058306F">
        <w:t>表2</w:t>
      </w:r>
      <w:r w:rsidRPr="0058306F">
        <w:t> </w:t>
      </w:r>
      <w:r w:rsidRPr="0058306F">
        <w:t xml:space="preserve"> 2022年主要工业产品产量情况</w:t>
      </w:r>
    </w:p>
    <w:tbl>
      <w:tblPr>
        <w:tblW w:w="0" w:type="dxa"/>
        <w:jc w:val="center"/>
        <w:tblCellMar>
          <w:left w:w="0" w:type="dxa"/>
          <w:right w:w="0" w:type="dxa"/>
        </w:tblCellMar>
        <w:tblLook w:val="04A0" w:firstRow="1" w:lastRow="0" w:firstColumn="1" w:lastColumn="0" w:noHBand="0" w:noVBand="1"/>
      </w:tblPr>
      <w:tblGrid>
        <w:gridCol w:w="2400"/>
        <w:gridCol w:w="1725"/>
        <w:gridCol w:w="2070"/>
        <w:gridCol w:w="2070"/>
      </w:tblGrid>
      <w:tr w:rsidR="0058306F" w:rsidRPr="0058306F" w14:paraId="0EDFA790" w14:textId="77777777">
        <w:trPr>
          <w:trHeight w:val="290"/>
          <w:jc w:val="center"/>
        </w:trPr>
        <w:tc>
          <w:tcPr>
            <w:tcW w:w="240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B8E6EC9" w14:textId="77777777" w:rsidR="0058306F" w:rsidRPr="0058306F" w:rsidRDefault="0058306F" w:rsidP="0058306F">
            <w:pPr>
              <w:rPr>
                <w:rFonts w:hint="eastAsia"/>
              </w:rPr>
            </w:pPr>
            <w:r w:rsidRPr="0058306F">
              <w:t>产品名称</w:t>
            </w:r>
          </w:p>
        </w:tc>
        <w:tc>
          <w:tcPr>
            <w:tcW w:w="172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3D118D" w14:textId="77777777" w:rsidR="0058306F" w:rsidRPr="0058306F" w:rsidRDefault="0058306F" w:rsidP="0058306F">
            <w:pPr>
              <w:rPr>
                <w:rFonts w:hint="eastAsia"/>
              </w:rPr>
            </w:pPr>
            <w:r w:rsidRPr="0058306F">
              <w:t>计量单位</w:t>
            </w:r>
          </w:p>
        </w:tc>
        <w:tc>
          <w:tcPr>
            <w:tcW w:w="20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BD723DF" w14:textId="77777777" w:rsidR="0058306F" w:rsidRPr="0058306F" w:rsidRDefault="0058306F" w:rsidP="0058306F">
            <w:pPr>
              <w:rPr>
                <w:rFonts w:hint="eastAsia"/>
              </w:rPr>
            </w:pPr>
            <w:r w:rsidRPr="0058306F">
              <w:t>2022年</w:t>
            </w:r>
            <w:r w:rsidRPr="0058306F">
              <w:t> </w:t>
            </w:r>
          </w:p>
        </w:tc>
        <w:tc>
          <w:tcPr>
            <w:tcW w:w="207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5787C6BA" w14:textId="77777777" w:rsidR="0058306F" w:rsidRPr="0058306F" w:rsidRDefault="0058306F" w:rsidP="0058306F">
            <w:pPr>
              <w:rPr>
                <w:rFonts w:hint="eastAsia"/>
              </w:rPr>
            </w:pPr>
            <w:r w:rsidRPr="0058306F">
              <w:t>比上年增长（%）</w:t>
            </w:r>
          </w:p>
        </w:tc>
      </w:tr>
      <w:tr w:rsidR="0058306F" w:rsidRPr="0058306F" w14:paraId="648B52C4"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2BF88F" w14:textId="77777777" w:rsidR="0058306F" w:rsidRPr="0058306F" w:rsidRDefault="0058306F" w:rsidP="0058306F">
            <w:pPr>
              <w:rPr>
                <w:rFonts w:hint="eastAsia"/>
              </w:rPr>
            </w:pPr>
            <w:r w:rsidRPr="0058306F">
              <w:t>水泥</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2EB5718"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979290E" w14:textId="77777777" w:rsidR="0058306F" w:rsidRPr="0058306F" w:rsidRDefault="0058306F" w:rsidP="0058306F">
            <w:pPr>
              <w:rPr>
                <w:rFonts w:hint="eastAsia"/>
              </w:rPr>
            </w:pPr>
            <w:r w:rsidRPr="0058306F">
              <w:t>6400703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828E94F" w14:textId="77777777" w:rsidR="0058306F" w:rsidRPr="0058306F" w:rsidRDefault="0058306F" w:rsidP="0058306F">
            <w:pPr>
              <w:rPr>
                <w:rFonts w:hint="eastAsia"/>
              </w:rPr>
            </w:pPr>
            <w:r w:rsidRPr="0058306F">
              <w:t>-12.5</w:t>
            </w:r>
          </w:p>
        </w:tc>
      </w:tr>
      <w:tr w:rsidR="0058306F" w:rsidRPr="0058306F" w14:paraId="7C2FD23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FF30597" w14:textId="77777777" w:rsidR="0058306F" w:rsidRPr="0058306F" w:rsidRDefault="0058306F" w:rsidP="0058306F">
            <w:pPr>
              <w:rPr>
                <w:rFonts w:hint="eastAsia"/>
              </w:rPr>
            </w:pPr>
            <w:r w:rsidRPr="0058306F">
              <w:t>生铁</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2A4A46"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6701FCC" w14:textId="77777777" w:rsidR="0058306F" w:rsidRPr="0058306F" w:rsidRDefault="0058306F" w:rsidP="0058306F">
            <w:pPr>
              <w:rPr>
                <w:rFonts w:hint="eastAsia"/>
              </w:rPr>
            </w:pPr>
            <w:r w:rsidRPr="0058306F">
              <w:t>16526241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68089B6" w14:textId="77777777" w:rsidR="0058306F" w:rsidRPr="0058306F" w:rsidRDefault="0058306F" w:rsidP="0058306F">
            <w:pPr>
              <w:rPr>
                <w:rFonts w:hint="eastAsia"/>
              </w:rPr>
            </w:pPr>
            <w:r w:rsidRPr="0058306F">
              <w:t>-5.5</w:t>
            </w:r>
          </w:p>
        </w:tc>
      </w:tr>
      <w:tr w:rsidR="0058306F" w:rsidRPr="0058306F" w14:paraId="217F8137"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A0BD02" w14:textId="77777777" w:rsidR="0058306F" w:rsidRPr="0058306F" w:rsidRDefault="0058306F" w:rsidP="0058306F">
            <w:pPr>
              <w:rPr>
                <w:rFonts w:hint="eastAsia"/>
              </w:rPr>
            </w:pPr>
            <w:r w:rsidRPr="0058306F">
              <w:lastRenderedPageBreak/>
              <w:t>粗钢</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E7FC993"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764C9B2" w14:textId="77777777" w:rsidR="0058306F" w:rsidRPr="0058306F" w:rsidRDefault="0058306F" w:rsidP="0058306F">
            <w:pPr>
              <w:rPr>
                <w:rFonts w:hint="eastAsia"/>
              </w:rPr>
            </w:pPr>
            <w:r w:rsidRPr="0058306F">
              <w:t>18699972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09A7B77" w14:textId="77777777" w:rsidR="0058306F" w:rsidRPr="0058306F" w:rsidRDefault="0058306F" w:rsidP="0058306F">
            <w:pPr>
              <w:rPr>
                <w:rFonts w:hint="eastAsia"/>
              </w:rPr>
            </w:pPr>
            <w:r w:rsidRPr="0058306F">
              <w:t>-4.7</w:t>
            </w:r>
          </w:p>
        </w:tc>
      </w:tr>
      <w:tr w:rsidR="0058306F" w:rsidRPr="0058306F" w14:paraId="0EEFD6CB"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8CCD8F" w14:textId="77777777" w:rsidR="0058306F" w:rsidRPr="0058306F" w:rsidRDefault="0058306F" w:rsidP="0058306F">
            <w:pPr>
              <w:rPr>
                <w:rFonts w:hint="eastAsia"/>
              </w:rPr>
            </w:pPr>
            <w:r w:rsidRPr="0058306F">
              <w:t>钢材</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BB6B1BA"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CD110C" w14:textId="77777777" w:rsidR="0058306F" w:rsidRPr="0058306F" w:rsidRDefault="0058306F" w:rsidP="0058306F">
            <w:pPr>
              <w:rPr>
                <w:rFonts w:hint="eastAsia"/>
              </w:rPr>
            </w:pPr>
            <w:r w:rsidRPr="0058306F">
              <w:t>17898475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813E973" w14:textId="77777777" w:rsidR="0058306F" w:rsidRPr="0058306F" w:rsidRDefault="0058306F" w:rsidP="0058306F">
            <w:pPr>
              <w:rPr>
                <w:rFonts w:hint="eastAsia"/>
              </w:rPr>
            </w:pPr>
            <w:r w:rsidRPr="0058306F">
              <w:t>-5.3</w:t>
            </w:r>
          </w:p>
        </w:tc>
      </w:tr>
      <w:tr w:rsidR="0058306F" w:rsidRPr="0058306F" w14:paraId="09EE062E"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20FE072" w14:textId="77777777" w:rsidR="0058306F" w:rsidRPr="0058306F" w:rsidRDefault="0058306F" w:rsidP="0058306F">
            <w:pPr>
              <w:rPr>
                <w:rFonts w:hint="eastAsia"/>
              </w:rPr>
            </w:pPr>
            <w:r w:rsidRPr="0058306F">
              <w:t>汽车用发动机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223FD1" w14:textId="77777777" w:rsidR="0058306F" w:rsidRPr="0058306F" w:rsidRDefault="0058306F" w:rsidP="0058306F">
            <w:pPr>
              <w:rPr>
                <w:rFonts w:hint="eastAsia"/>
              </w:rPr>
            </w:pPr>
            <w:r w:rsidRPr="0058306F">
              <w:t>千瓦</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AF71CEC" w14:textId="77777777" w:rsidR="0058306F" w:rsidRPr="0058306F" w:rsidRDefault="0058306F" w:rsidP="0058306F">
            <w:pPr>
              <w:rPr>
                <w:rFonts w:hint="eastAsia"/>
              </w:rPr>
            </w:pPr>
            <w:r w:rsidRPr="0058306F">
              <w:t>59321350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51D8E6E" w14:textId="77777777" w:rsidR="0058306F" w:rsidRPr="0058306F" w:rsidRDefault="0058306F" w:rsidP="0058306F">
            <w:pPr>
              <w:rPr>
                <w:rFonts w:hint="eastAsia"/>
              </w:rPr>
            </w:pPr>
            <w:r w:rsidRPr="0058306F">
              <w:t>-13.3</w:t>
            </w:r>
          </w:p>
        </w:tc>
      </w:tr>
      <w:tr w:rsidR="0058306F" w:rsidRPr="0058306F" w14:paraId="2D5CA43A"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B6FBBB3" w14:textId="77777777" w:rsidR="0058306F" w:rsidRPr="0058306F" w:rsidRDefault="0058306F" w:rsidP="0058306F">
            <w:pPr>
              <w:rPr>
                <w:rFonts w:hint="eastAsia"/>
              </w:rPr>
            </w:pPr>
            <w:r w:rsidRPr="0058306F">
              <w:t>医疗仪器设备及器械</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8808337"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536AFDE" w14:textId="77777777" w:rsidR="0058306F" w:rsidRPr="0058306F" w:rsidRDefault="0058306F" w:rsidP="0058306F">
            <w:pPr>
              <w:rPr>
                <w:rFonts w:hint="eastAsia"/>
              </w:rPr>
            </w:pPr>
            <w:r w:rsidRPr="0058306F">
              <w:t>1300925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2E05BE27" w14:textId="77777777" w:rsidR="0058306F" w:rsidRPr="0058306F" w:rsidRDefault="0058306F" w:rsidP="0058306F">
            <w:pPr>
              <w:rPr>
                <w:rFonts w:hint="eastAsia"/>
              </w:rPr>
            </w:pPr>
            <w:r w:rsidRPr="0058306F">
              <w:t>-19.1</w:t>
            </w:r>
          </w:p>
        </w:tc>
      </w:tr>
      <w:tr w:rsidR="0058306F" w:rsidRPr="0058306F" w14:paraId="5D3ADE8C"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15188A" w14:textId="77777777" w:rsidR="0058306F" w:rsidRPr="0058306F" w:rsidRDefault="0058306F" w:rsidP="0058306F">
            <w:pPr>
              <w:rPr>
                <w:rFonts w:hint="eastAsia"/>
              </w:rPr>
            </w:pPr>
            <w:r w:rsidRPr="0058306F">
              <w:t>工业机器人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5B4D50" w14:textId="77777777" w:rsidR="0058306F" w:rsidRPr="0058306F" w:rsidRDefault="0058306F" w:rsidP="0058306F">
            <w:pPr>
              <w:rPr>
                <w:rFonts w:hint="eastAsia"/>
              </w:rPr>
            </w:pPr>
            <w:r w:rsidRPr="0058306F">
              <w:t>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3B1AE1D" w14:textId="77777777" w:rsidR="0058306F" w:rsidRPr="0058306F" w:rsidRDefault="0058306F" w:rsidP="0058306F">
            <w:pPr>
              <w:rPr>
                <w:rFonts w:hint="eastAsia"/>
              </w:rPr>
            </w:pPr>
            <w:r w:rsidRPr="0058306F">
              <w:t>27906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713CEB" w14:textId="77777777" w:rsidR="0058306F" w:rsidRPr="0058306F" w:rsidRDefault="0058306F" w:rsidP="0058306F">
            <w:pPr>
              <w:rPr>
                <w:rFonts w:hint="eastAsia"/>
              </w:rPr>
            </w:pPr>
            <w:r w:rsidRPr="0058306F">
              <w:t>25.4</w:t>
            </w:r>
          </w:p>
        </w:tc>
      </w:tr>
      <w:tr w:rsidR="0058306F" w:rsidRPr="0058306F" w14:paraId="43AA033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67893F3" w14:textId="77777777" w:rsidR="0058306F" w:rsidRPr="0058306F" w:rsidRDefault="0058306F" w:rsidP="0058306F">
            <w:pPr>
              <w:rPr>
                <w:rFonts w:hint="eastAsia"/>
              </w:rPr>
            </w:pPr>
            <w:r w:rsidRPr="0058306F">
              <w:t>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D0AB1E"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416F92" w14:textId="77777777" w:rsidR="0058306F" w:rsidRPr="0058306F" w:rsidRDefault="0058306F" w:rsidP="0058306F">
            <w:pPr>
              <w:rPr>
                <w:rFonts w:hint="eastAsia"/>
              </w:rPr>
            </w:pPr>
            <w:r w:rsidRPr="0058306F">
              <w:t>363399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3620D6D" w14:textId="77777777" w:rsidR="0058306F" w:rsidRPr="0058306F" w:rsidRDefault="0058306F" w:rsidP="0058306F">
            <w:pPr>
              <w:rPr>
                <w:rFonts w:hint="eastAsia"/>
              </w:rPr>
            </w:pPr>
            <w:r w:rsidRPr="0058306F">
              <w:t>1.9</w:t>
            </w:r>
          </w:p>
        </w:tc>
      </w:tr>
      <w:tr w:rsidR="0058306F" w:rsidRPr="0058306F" w14:paraId="07A2861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C491430" w14:textId="77777777" w:rsidR="0058306F" w:rsidRPr="0058306F" w:rsidRDefault="0058306F" w:rsidP="0058306F">
            <w:pPr>
              <w:rPr>
                <w:rFonts w:hint="eastAsia"/>
              </w:rPr>
            </w:pPr>
            <w:r w:rsidRPr="0058306F">
              <w:t>#新能源汽车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867C7"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3D21E53" w14:textId="77777777" w:rsidR="0058306F" w:rsidRPr="0058306F" w:rsidRDefault="0058306F" w:rsidP="0058306F">
            <w:pPr>
              <w:rPr>
                <w:rFonts w:hint="eastAsia"/>
              </w:rPr>
            </w:pPr>
            <w:r w:rsidRPr="0058306F">
              <w:t>154999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EE2389C" w14:textId="77777777" w:rsidR="0058306F" w:rsidRPr="0058306F" w:rsidRDefault="0058306F" w:rsidP="0058306F">
            <w:pPr>
              <w:rPr>
                <w:rFonts w:hint="eastAsia"/>
              </w:rPr>
            </w:pPr>
            <w:r w:rsidRPr="0058306F">
              <w:t>184.3</w:t>
            </w:r>
          </w:p>
        </w:tc>
      </w:tr>
      <w:tr w:rsidR="0058306F" w:rsidRPr="0058306F" w14:paraId="39E8360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0FE52BC" w14:textId="77777777" w:rsidR="0058306F" w:rsidRPr="0058306F" w:rsidRDefault="0058306F" w:rsidP="0058306F">
            <w:pPr>
              <w:rPr>
                <w:rFonts w:hint="eastAsia"/>
              </w:rPr>
            </w:pPr>
            <w:r w:rsidRPr="0058306F">
              <w:t>城市轨道车辆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7B8A2E1"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14D6E80" w14:textId="77777777" w:rsidR="0058306F" w:rsidRPr="0058306F" w:rsidRDefault="0058306F" w:rsidP="0058306F">
            <w:pPr>
              <w:rPr>
                <w:rFonts w:hint="eastAsia"/>
              </w:rPr>
            </w:pPr>
            <w:r w:rsidRPr="0058306F">
              <w:t>1377</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9504DB" w14:textId="77777777" w:rsidR="0058306F" w:rsidRPr="0058306F" w:rsidRDefault="0058306F" w:rsidP="0058306F">
            <w:pPr>
              <w:rPr>
                <w:rFonts w:hint="eastAsia"/>
              </w:rPr>
            </w:pPr>
            <w:r w:rsidRPr="0058306F">
              <w:t>-37.5</w:t>
            </w:r>
          </w:p>
        </w:tc>
      </w:tr>
      <w:tr w:rsidR="0058306F" w:rsidRPr="0058306F" w14:paraId="1646DC2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C6D76AC" w14:textId="77777777" w:rsidR="0058306F" w:rsidRPr="0058306F" w:rsidRDefault="0058306F" w:rsidP="0058306F">
            <w:pPr>
              <w:rPr>
                <w:rFonts w:hint="eastAsia"/>
              </w:rPr>
            </w:pPr>
            <w:r w:rsidRPr="0058306F">
              <w:t>民用钢质船舶</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6E6CF1" w14:textId="77777777" w:rsidR="0058306F" w:rsidRPr="0058306F" w:rsidRDefault="0058306F" w:rsidP="0058306F">
            <w:pPr>
              <w:rPr>
                <w:rFonts w:hint="eastAsia"/>
              </w:rPr>
            </w:pPr>
            <w:r w:rsidRPr="0058306F">
              <w:t>载重吨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D5625D4" w14:textId="77777777" w:rsidR="0058306F" w:rsidRPr="0058306F" w:rsidRDefault="0058306F" w:rsidP="0058306F">
            <w:pPr>
              <w:rPr>
                <w:rFonts w:hint="eastAsia"/>
              </w:rPr>
            </w:pPr>
            <w:r w:rsidRPr="0058306F">
              <w:t>536400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CF60C68" w14:textId="77777777" w:rsidR="0058306F" w:rsidRPr="0058306F" w:rsidRDefault="0058306F" w:rsidP="0058306F">
            <w:pPr>
              <w:rPr>
                <w:rFonts w:hint="eastAsia"/>
              </w:rPr>
            </w:pPr>
            <w:r w:rsidRPr="0058306F">
              <w:t>410.6</w:t>
            </w:r>
          </w:p>
        </w:tc>
      </w:tr>
      <w:tr w:rsidR="0058306F" w:rsidRPr="0058306F" w14:paraId="3FC8FD8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779A7DA" w14:textId="77777777" w:rsidR="0058306F" w:rsidRPr="0058306F" w:rsidRDefault="0058306F" w:rsidP="0058306F">
            <w:pPr>
              <w:rPr>
                <w:rFonts w:hint="eastAsia"/>
              </w:rPr>
            </w:pPr>
            <w:r w:rsidRPr="0058306F">
              <w:t>光纤</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29398D" w14:textId="77777777" w:rsidR="0058306F" w:rsidRPr="0058306F" w:rsidRDefault="0058306F" w:rsidP="0058306F">
            <w:pPr>
              <w:rPr>
                <w:rFonts w:hint="eastAsia"/>
              </w:rPr>
            </w:pPr>
            <w:r w:rsidRPr="0058306F">
              <w:t>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591AA85" w14:textId="77777777" w:rsidR="0058306F" w:rsidRPr="0058306F" w:rsidRDefault="0058306F" w:rsidP="0058306F">
            <w:pPr>
              <w:rPr>
                <w:rFonts w:hint="eastAsia"/>
              </w:rPr>
            </w:pPr>
            <w:r w:rsidRPr="0058306F">
              <w:t>5856252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047710E" w14:textId="77777777" w:rsidR="0058306F" w:rsidRPr="0058306F" w:rsidRDefault="0058306F" w:rsidP="0058306F">
            <w:pPr>
              <w:rPr>
                <w:rFonts w:hint="eastAsia"/>
              </w:rPr>
            </w:pPr>
            <w:r w:rsidRPr="0058306F">
              <w:t>19.7</w:t>
            </w:r>
          </w:p>
        </w:tc>
      </w:tr>
      <w:tr w:rsidR="0058306F" w:rsidRPr="0058306F" w14:paraId="19B0926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B2FCE9" w14:textId="77777777" w:rsidR="0058306F" w:rsidRPr="0058306F" w:rsidRDefault="0058306F" w:rsidP="0058306F">
            <w:pPr>
              <w:rPr>
                <w:rFonts w:hint="eastAsia"/>
              </w:rPr>
            </w:pPr>
            <w:r w:rsidRPr="0058306F">
              <w:t>光缆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99D3A75" w14:textId="77777777" w:rsidR="0058306F" w:rsidRPr="0058306F" w:rsidRDefault="0058306F" w:rsidP="0058306F">
            <w:pPr>
              <w:rPr>
                <w:rFonts w:hint="eastAsia"/>
              </w:rPr>
            </w:pPr>
            <w:r w:rsidRPr="0058306F">
              <w:t>芯千米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FD85CBE" w14:textId="77777777" w:rsidR="0058306F" w:rsidRPr="0058306F" w:rsidRDefault="0058306F" w:rsidP="0058306F">
            <w:pPr>
              <w:rPr>
                <w:rFonts w:hint="eastAsia"/>
              </w:rPr>
            </w:pPr>
            <w:r w:rsidRPr="0058306F">
              <w:t>12976549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A6AAE60" w14:textId="77777777" w:rsidR="0058306F" w:rsidRPr="0058306F" w:rsidRDefault="0058306F" w:rsidP="0058306F">
            <w:pPr>
              <w:rPr>
                <w:rFonts w:hint="eastAsia"/>
              </w:rPr>
            </w:pPr>
            <w:r w:rsidRPr="0058306F">
              <w:t>-8.7</w:t>
            </w:r>
          </w:p>
        </w:tc>
      </w:tr>
      <w:tr w:rsidR="0058306F" w:rsidRPr="0058306F" w14:paraId="4A4F19D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ED9173" w14:textId="77777777" w:rsidR="0058306F" w:rsidRPr="0058306F" w:rsidRDefault="0058306F" w:rsidP="0058306F">
            <w:pPr>
              <w:rPr>
                <w:rFonts w:hint="eastAsia"/>
              </w:rPr>
            </w:pPr>
            <w:r w:rsidRPr="0058306F">
              <w:t>锂离子电池</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F1B14F" w14:textId="77777777" w:rsidR="0058306F" w:rsidRPr="0058306F" w:rsidRDefault="0058306F" w:rsidP="0058306F">
            <w:pPr>
              <w:rPr>
                <w:rFonts w:hint="eastAsia"/>
              </w:rPr>
            </w:pPr>
            <w:r w:rsidRPr="0058306F">
              <w:t>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42BF6F2" w14:textId="77777777" w:rsidR="0058306F" w:rsidRPr="0058306F" w:rsidRDefault="0058306F" w:rsidP="0058306F">
            <w:pPr>
              <w:rPr>
                <w:rFonts w:hint="eastAsia"/>
              </w:rPr>
            </w:pPr>
            <w:r w:rsidRPr="0058306F">
              <w:t>2549856565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5AD742F" w14:textId="77777777" w:rsidR="0058306F" w:rsidRPr="0058306F" w:rsidRDefault="0058306F" w:rsidP="0058306F">
            <w:pPr>
              <w:rPr>
                <w:rFonts w:hint="eastAsia"/>
              </w:rPr>
            </w:pPr>
            <w:r w:rsidRPr="0058306F">
              <w:t>43.0</w:t>
            </w:r>
          </w:p>
        </w:tc>
      </w:tr>
      <w:tr w:rsidR="0058306F" w:rsidRPr="0058306F" w14:paraId="16661E7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79F6D73" w14:textId="77777777" w:rsidR="0058306F" w:rsidRPr="0058306F" w:rsidRDefault="0058306F" w:rsidP="0058306F">
            <w:pPr>
              <w:rPr>
                <w:rFonts w:hint="eastAsia"/>
              </w:rPr>
            </w:pPr>
            <w:r w:rsidRPr="0058306F">
              <w:t>电子计算机整机</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A36C9E5"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EC05FF" w14:textId="77777777" w:rsidR="0058306F" w:rsidRPr="0058306F" w:rsidRDefault="0058306F" w:rsidP="0058306F">
            <w:pPr>
              <w:rPr>
                <w:rFonts w:hint="eastAsia"/>
              </w:rPr>
            </w:pPr>
            <w:r w:rsidRPr="0058306F">
              <w:t>758046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3AEDD21" w14:textId="77777777" w:rsidR="0058306F" w:rsidRPr="0058306F" w:rsidRDefault="0058306F" w:rsidP="0058306F">
            <w:pPr>
              <w:rPr>
                <w:rFonts w:hint="eastAsia"/>
              </w:rPr>
            </w:pPr>
            <w:r w:rsidRPr="0058306F">
              <w:t>-5.1</w:t>
            </w:r>
          </w:p>
        </w:tc>
      </w:tr>
      <w:tr w:rsidR="0058306F" w:rsidRPr="0058306F" w14:paraId="08C8A43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6ACAA01" w14:textId="77777777" w:rsidR="0058306F" w:rsidRPr="0058306F" w:rsidRDefault="0058306F" w:rsidP="0058306F">
            <w:pPr>
              <w:rPr>
                <w:rFonts w:hint="eastAsia"/>
              </w:rPr>
            </w:pPr>
            <w:r w:rsidRPr="0058306F">
              <w:t>显示器</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902C73A"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AA1ADE6" w14:textId="77777777" w:rsidR="0058306F" w:rsidRPr="0058306F" w:rsidRDefault="0058306F" w:rsidP="0058306F">
            <w:pPr>
              <w:rPr>
                <w:rFonts w:hint="eastAsia"/>
              </w:rPr>
            </w:pPr>
            <w:r w:rsidRPr="0058306F">
              <w:t>6521240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7992261" w14:textId="77777777" w:rsidR="0058306F" w:rsidRPr="0058306F" w:rsidRDefault="0058306F" w:rsidP="0058306F">
            <w:pPr>
              <w:rPr>
                <w:rFonts w:hint="eastAsia"/>
              </w:rPr>
            </w:pPr>
            <w:r w:rsidRPr="0058306F">
              <w:t>-19.8</w:t>
            </w:r>
          </w:p>
        </w:tc>
      </w:tr>
      <w:tr w:rsidR="0058306F" w:rsidRPr="0058306F" w14:paraId="1D06EB96"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45024E0" w14:textId="77777777" w:rsidR="0058306F" w:rsidRPr="0058306F" w:rsidRDefault="0058306F" w:rsidP="0058306F">
            <w:pPr>
              <w:rPr>
                <w:rFonts w:hint="eastAsia"/>
              </w:rPr>
            </w:pPr>
            <w:r w:rsidRPr="0058306F">
              <w:t>智能电视</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1A371E0"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5489AC" w14:textId="77777777" w:rsidR="0058306F" w:rsidRPr="0058306F" w:rsidRDefault="0058306F" w:rsidP="0058306F">
            <w:pPr>
              <w:rPr>
                <w:rFonts w:hint="eastAsia"/>
              </w:rPr>
            </w:pPr>
            <w:r w:rsidRPr="0058306F">
              <w:t>1746863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4326986" w14:textId="77777777" w:rsidR="0058306F" w:rsidRPr="0058306F" w:rsidRDefault="0058306F" w:rsidP="0058306F">
            <w:pPr>
              <w:rPr>
                <w:rFonts w:hint="eastAsia"/>
              </w:rPr>
            </w:pPr>
            <w:r w:rsidRPr="0058306F">
              <w:t>5.2</w:t>
            </w:r>
          </w:p>
        </w:tc>
      </w:tr>
      <w:tr w:rsidR="0058306F" w:rsidRPr="0058306F" w14:paraId="3BBB660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D888BEC" w14:textId="77777777" w:rsidR="0058306F" w:rsidRPr="0058306F" w:rsidRDefault="0058306F" w:rsidP="0058306F">
            <w:pPr>
              <w:rPr>
                <w:rFonts w:hint="eastAsia"/>
              </w:rPr>
            </w:pPr>
            <w:r w:rsidRPr="0058306F">
              <w:t>集成电路</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6C9993" w14:textId="77777777" w:rsidR="0058306F" w:rsidRPr="0058306F" w:rsidRDefault="0058306F" w:rsidP="0058306F">
            <w:pPr>
              <w:rPr>
                <w:rFonts w:hint="eastAsia"/>
              </w:rPr>
            </w:pPr>
            <w:r w:rsidRPr="0058306F">
              <w:t>万块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34C891F" w14:textId="77777777" w:rsidR="0058306F" w:rsidRPr="0058306F" w:rsidRDefault="0058306F" w:rsidP="0058306F">
            <w:pPr>
              <w:rPr>
                <w:rFonts w:hint="eastAsia"/>
              </w:rPr>
            </w:pPr>
            <w:r w:rsidRPr="0058306F">
              <w:t>573771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A35599C" w14:textId="77777777" w:rsidR="0058306F" w:rsidRPr="0058306F" w:rsidRDefault="0058306F" w:rsidP="0058306F">
            <w:pPr>
              <w:rPr>
                <w:rFonts w:hint="eastAsia"/>
              </w:rPr>
            </w:pPr>
            <w:r w:rsidRPr="0058306F">
              <w:t>9.5</w:t>
            </w:r>
          </w:p>
        </w:tc>
      </w:tr>
      <w:tr w:rsidR="0058306F" w:rsidRPr="0058306F" w14:paraId="08213B1E"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F44EDE9" w14:textId="77777777" w:rsidR="0058306F" w:rsidRPr="0058306F" w:rsidRDefault="0058306F" w:rsidP="0058306F">
            <w:pPr>
              <w:rPr>
                <w:rFonts w:hint="eastAsia"/>
              </w:rPr>
            </w:pPr>
            <w:r w:rsidRPr="0058306F">
              <w:t>光电子器件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267CA4E" w14:textId="77777777" w:rsidR="0058306F" w:rsidRPr="0058306F" w:rsidRDefault="0058306F" w:rsidP="0058306F">
            <w:pPr>
              <w:rPr>
                <w:rFonts w:hint="eastAsia"/>
              </w:rPr>
            </w:pPr>
            <w:r w:rsidRPr="0058306F">
              <w:t>万只（片、套）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C8D0D3" w14:textId="77777777" w:rsidR="0058306F" w:rsidRPr="0058306F" w:rsidRDefault="0058306F" w:rsidP="0058306F">
            <w:pPr>
              <w:rPr>
                <w:rFonts w:hint="eastAsia"/>
              </w:rPr>
            </w:pPr>
            <w:r w:rsidRPr="0058306F">
              <w:t>13574</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D001B38" w14:textId="77777777" w:rsidR="0058306F" w:rsidRPr="0058306F" w:rsidRDefault="0058306F" w:rsidP="0058306F">
            <w:pPr>
              <w:rPr>
                <w:rFonts w:hint="eastAsia"/>
              </w:rPr>
            </w:pPr>
            <w:r w:rsidRPr="0058306F">
              <w:t>-35.6</w:t>
            </w:r>
          </w:p>
        </w:tc>
      </w:tr>
      <w:tr w:rsidR="0058306F" w:rsidRPr="0058306F" w14:paraId="480396D1" w14:textId="77777777">
        <w:trPr>
          <w:trHeight w:val="13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DE5A677" w14:textId="77777777" w:rsidR="0058306F" w:rsidRPr="0058306F" w:rsidRDefault="0058306F" w:rsidP="0058306F">
            <w:pPr>
              <w:rPr>
                <w:rFonts w:hint="eastAsia"/>
              </w:rPr>
            </w:pPr>
            <w:r w:rsidRPr="0058306F">
              <w:t>电子元件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E3028C0" w14:textId="77777777" w:rsidR="0058306F" w:rsidRPr="0058306F" w:rsidRDefault="0058306F" w:rsidP="0058306F">
            <w:pPr>
              <w:rPr>
                <w:rFonts w:hint="eastAsia"/>
              </w:rPr>
            </w:pPr>
            <w:r w:rsidRPr="0058306F">
              <w:t>万只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89841F7" w14:textId="77777777" w:rsidR="0058306F" w:rsidRPr="0058306F" w:rsidRDefault="0058306F" w:rsidP="0058306F">
            <w:pPr>
              <w:rPr>
                <w:rFonts w:hint="eastAsia"/>
              </w:rPr>
            </w:pPr>
            <w:r w:rsidRPr="0058306F">
              <w:t>524070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14277015" w14:textId="77777777" w:rsidR="0058306F" w:rsidRPr="0058306F" w:rsidRDefault="0058306F" w:rsidP="0058306F">
            <w:pPr>
              <w:rPr>
                <w:rFonts w:hint="eastAsia"/>
              </w:rPr>
            </w:pPr>
            <w:r w:rsidRPr="0058306F">
              <w:t>6.1</w:t>
            </w:r>
          </w:p>
        </w:tc>
      </w:tr>
    </w:tbl>
    <w:p w14:paraId="4CBDAAD0" w14:textId="77777777" w:rsidR="0058306F" w:rsidRPr="0058306F" w:rsidRDefault="0058306F" w:rsidP="0058306F">
      <w:pPr>
        <w:rPr>
          <w:rFonts w:hint="eastAsia"/>
        </w:rPr>
      </w:pPr>
      <w:r w:rsidRPr="0058306F">
        <w:t>建筑业保持平稳增长。全年列入统计具有资质等级的总承包和专业承包建筑业企业完成建筑业总产值5083.02亿元，比上年增长3.4%。其中，土木工程建筑业增长14.1%，建筑安装业增长4.8%。全年建筑业企业签订的合同总额为10555.17亿元，比上年增长3.2%；房屋施工面积31090.5万平方米，增长17.5%。</w:t>
      </w:r>
    </w:p>
    <w:p w14:paraId="234ED411" w14:textId="77777777" w:rsidR="0058306F" w:rsidRPr="0058306F" w:rsidRDefault="0058306F" w:rsidP="0058306F">
      <w:pPr>
        <w:rPr>
          <w:rFonts w:hint="eastAsia"/>
        </w:rPr>
      </w:pPr>
      <w:r w:rsidRPr="0058306F">
        <w:t>四、固定资产投资和房地产</w:t>
      </w:r>
    </w:p>
    <w:p w14:paraId="222A563C" w14:textId="77777777" w:rsidR="0058306F" w:rsidRPr="0058306F" w:rsidRDefault="0058306F" w:rsidP="0058306F">
      <w:pPr>
        <w:rPr>
          <w:rFonts w:hint="eastAsia"/>
        </w:rPr>
      </w:pPr>
      <w:r w:rsidRPr="0058306F">
        <w:t>投资规模平稳增长。全年完成固定资产投资5874.92亿元，比上年增长3.5%。分产业看，第一产业投资下降50.9%；第二产业投资增长11.1%，其中工业投资增长11.0%；第三产业投资增长1.9%。</w:t>
      </w:r>
    </w:p>
    <w:p w14:paraId="4D3B0F44" w14:textId="77777777" w:rsidR="0058306F" w:rsidRPr="0058306F" w:rsidRDefault="0058306F" w:rsidP="0058306F">
      <w:pPr>
        <w:rPr>
          <w:rFonts w:hint="eastAsia"/>
        </w:rPr>
      </w:pPr>
      <w:r w:rsidRPr="0058306F">
        <w:t>投资结构持续优化。高技术投资同比增长5.8%，占固定资产投资比重达17.8%，比上年</w:t>
      </w:r>
      <w:r w:rsidRPr="0058306F">
        <w:lastRenderedPageBreak/>
        <w:t>提升0.4个百分点。其中，航空航天器及设备制造业、电子及通信设备制造业、电子商务服务、研发与设计服务分别增长22.4%、14.6%、48.2%和17.2%。民生领域投资加强，全年教育行业投资同比增长26.2%，卫生和社会工作投资增长3.3%。</w:t>
      </w:r>
    </w:p>
    <w:p w14:paraId="6DC58AE0" w14:textId="77777777" w:rsidR="0058306F" w:rsidRPr="0058306F" w:rsidRDefault="0058306F" w:rsidP="0058306F">
      <w:pPr>
        <w:rPr>
          <w:rFonts w:hint="eastAsia"/>
        </w:rPr>
      </w:pPr>
      <w:r w:rsidRPr="0058306F">
        <w:t>房地产市场有所承压。全年完成房地产开发投资2758.77亿元，比上年增长1.4%。其中，住宅投资2052.38亿元，增长6.2%。全年商品房销售面积942.32万平方米，比上年下降37.6%，其中住宅销售面积791.96万平方米，下降42.3%。年末商品房待售面积263.67万平方米，其中，商品住宅待售面积96.72万平方米，比上年末减少20.54万平方米。全年建成保障房383万平方米，筹集保障性租赁住房5.1万余套（间）。</w:t>
      </w:r>
    </w:p>
    <w:p w14:paraId="4E6DB826" w14:textId="77777777" w:rsidR="0058306F" w:rsidRPr="0058306F" w:rsidRDefault="0058306F" w:rsidP="0058306F">
      <w:pPr>
        <w:rPr>
          <w:rFonts w:hint="eastAsia"/>
        </w:rPr>
      </w:pPr>
      <w:r w:rsidRPr="0058306F">
        <w:t>五、国内贸易</w:t>
      </w:r>
    </w:p>
    <w:p w14:paraId="623E5E8C" w14:textId="77777777" w:rsidR="0058306F" w:rsidRPr="0058306F" w:rsidRDefault="0058306F" w:rsidP="0058306F">
      <w:pPr>
        <w:rPr>
          <w:rFonts w:hint="eastAsia"/>
        </w:rPr>
      </w:pPr>
      <w:r w:rsidRPr="0058306F">
        <w:t>消费品市场逐步恢复。全年完成社会消费品零售总额7832.41亿元，较上年下降0.8%。实体店铺商品零售继续恢复，全年限额以上零售业实体店商品零售额比上年增长1.3%，其中，专业店、专卖店商品零售额分别增长2.7%和7.6%。全年限额以上单位商品零售额中，汽车类同比增长11.3%，化妆品类、体育娱乐用品类、家用电器和音像器材类分别增长15.4%、29.6%和9.8%。</w:t>
      </w:r>
    </w:p>
    <w:p w14:paraId="0DBE0B69" w14:textId="77777777" w:rsidR="0058306F" w:rsidRPr="0058306F" w:rsidRDefault="0058306F" w:rsidP="0058306F">
      <w:pPr>
        <w:rPr>
          <w:rFonts w:hint="eastAsia"/>
        </w:rPr>
      </w:pPr>
      <w:r w:rsidRPr="0058306F">
        <w:t>表3</w:t>
      </w:r>
      <w:r w:rsidRPr="0058306F">
        <w:t> </w:t>
      </w:r>
      <w:r w:rsidRPr="0058306F">
        <w:t> 按商品分类限额以上批发零售企业消费品零售情况</w:t>
      </w:r>
    </w:p>
    <w:tbl>
      <w:tblPr>
        <w:tblW w:w="0" w:type="dxa"/>
        <w:jc w:val="center"/>
        <w:tblCellMar>
          <w:left w:w="0" w:type="dxa"/>
          <w:right w:w="0" w:type="dxa"/>
        </w:tblCellMar>
        <w:tblLook w:val="04A0" w:firstRow="1" w:lastRow="0" w:firstColumn="1" w:lastColumn="0" w:noHBand="0" w:noVBand="1"/>
      </w:tblPr>
      <w:tblGrid>
        <w:gridCol w:w="4289"/>
        <w:gridCol w:w="1846"/>
        <w:gridCol w:w="2171"/>
      </w:tblGrid>
      <w:tr w:rsidR="0058306F" w:rsidRPr="0058306F" w14:paraId="06479B33" w14:textId="77777777">
        <w:trPr>
          <w:trHeight w:val="350"/>
          <w:jc w:val="center"/>
        </w:trPr>
        <w:tc>
          <w:tcPr>
            <w:tcW w:w="4335"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4EC879DC" w14:textId="77777777" w:rsidR="0058306F" w:rsidRPr="0058306F" w:rsidRDefault="0058306F" w:rsidP="0058306F">
            <w:pPr>
              <w:rPr>
                <w:rFonts w:hint="eastAsia"/>
              </w:rPr>
            </w:pPr>
            <w:r w:rsidRPr="0058306F">
              <w:t>指标</w:t>
            </w:r>
          </w:p>
        </w:tc>
        <w:tc>
          <w:tcPr>
            <w:tcW w:w="186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7BF7C808" w14:textId="77777777" w:rsidR="0058306F" w:rsidRPr="0058306F" w:rsidRDefault="0058306F" w:rsidP="0058306F">
            <w:pPr>
              <w:rPr>
                <w:rFonts w:hint="eastAsia"/>
              </w:rPr>
            </w:pPr>
            <w:r w:rsidRPr="0058306F">
              <w:t>绝对值（亿元）</w:t>
            </w:r>
          </w:p>
        </w:tc>
        <w:tc>
          <w:tcPr>
            <w:tcW w:w="2190" w:type="dxa"/>
            <w:tcBorders>
              <w:top w:val="single" w:sz="6" w:space="0" w:color="000000"/>
              <w:left w:val="single" w:sz="6" w:space="0" w:color="000000"/>
              <w:bottom w:val="single" w:sz="6" w:space="0" w:color="000000"/>
              <w:right w:val="nil"/>
            </w:tcBorders>
            <w:tcMar>
              <w:top w:w="15" w:type="dxa"/>
              <w:left w:w="15" w:type="dxa"/>
              <w:bottom w:w="0" w:type="dxa"/>
              <w:right w:w="15" w:type="dxa"/>
            </w:tcMar>
            <w:vAlign w:val="center"/>
            <w:hideMark/>
          </w:tcPr>
          <w:p w14:paraId="6BC1D650" w14:textId="77777777" w:rsidR="0058306F" w:rsidRPr="0058306F" w:rsidRDefault="0058306F" w:rsidP="0058306F">
            <w:pPr>
              <w:rPr>
                <w:rFonts w:hint="eastAsia"/>
              </w:rPr>
            </w:pPr>
            <w:r w:rsidRPr="0058306F">
              <w:t>比上年增长（%）</w:t>
            </w:r>
          </w:p>
        </w:tc>
      </w:tr>
      <w:tr w:rsidR="0058306F" w:rsidRPr="0058306F" w14:paraId="7620CB7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419A8CE" w14:textId="77777777" w:rsidR="0058306F" w:rsidRPr="0058306F" w:rsidRDefault="0058306F" w:rsidP="0058306F">
            <w:pPr>
              <w:rPr>
                <w:rFonts w:hint="eastAsia"/>
              </w:rPr>
            </w:pPr>
            <w:r w:rsidRPr="0058306F">
              <w:t>粮油、食品类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676D9FEE" w14:textId="77777777" w:rsidR="0058306F" w:rsidRPr="0058306F" w:rsidRDefault="0058306F" w:rsidP="0058306F">
            <w:pPr>
              <w:rPr>
                <w:rFonts w:hint="eastAsia"/>
              </w:rPr>
            </w:pPr>
            <w:r w:rsidRPr="0058306F">
              <w:t>457.51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39D5708" w14:textId="77777777" w:rsidR="0058306F" w:rsidRPr="0058306F" w:rsidRDefault="0058306F" w:rsidP="0058306F">
            <w:pPr>
              <w:rPr>
                <w:rFonts w:hint="eastAsia"/>
              </w:rPr>
            </w:pPr>
            <w:r w:rsidRPr="0058306F">
              <w:t>-22.7</w:t>
            </w:r>
          </w:p>
        </w:tc>
      </w:tr>
      <w:tr w:rsidR="0058306F" w:rsidRPr="0058306F" w14:paraId="3BD2CF89"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32B3E5E" w14:textId="77777777" w:rsidR="0058306F" w:rsidRPr="0058306F" w:rsidRDefault="0058306F" w:rsidP="0058306F">
            <w:pPr>
              <w:rPr>
                <w:rFonts w:hint="eastAsia"/>
              </w:rPr>
            </w:pPr>
            <w:r w:rsidRPr="0058306F">
              <w:t>饮料类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0D0492C3" w14:textId="77777777" w:rsidR="0058306F" w:rsidRPr="0058306F" w:rsidRDefault="0058306F" w:rsidP="0058306F">
            <w:pPr>
              <w:rPr>
                <w:rFonts w:hint="eastAsia"/>
              </w:rPr>
            </w:pPr>
            <w:r w:rsidRPr="0058306F">
              <w:t>54.03</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37F0AED" w14:textId="77777777" w:rsidR="0058306F" w:rsidRPr="0058306F" w:rsidRDefault="0058306F" w:rsidP="0058306F">
            <w:pPr>
              <w:rPr>
                <w:rFonts w:hint="eastAsia"/>
              </w:rPr>
            </w:pPr>
            <w:r w:rsidRPr="0058306F">
              <w:t>1.6</w:t>
            </w:r>
          </w:p>
        </w:tc>
      </w:tr>
      <w:tr w:rsidR="0058306F" w:rsidRPr="0058306F" w14:paraId="18B1596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1707F68" w14:textId="77777777" w:rsidR="0058306F" w:rsidRPr="0058306F" w:rsidRDefault="0058306F" w:rsidP="0058306F">
            <w:pPr>
              <w:rPr>
                <w:rFonts w:hint="eastAsia"/>
              </w:rPr>
            </w:pPr>
            <w:r w:rsidRPr="0058306F">
              <w:t>烟酒类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3D47AF1" w14:textId="77777777" w:rsidR="0058306F" w:rsidRPr="0058306F" w:rsidRDefault="0058306F" w:rsidP="0058306F">
            <w:pPr>
              <w:rPr>
                <w:rFonts w:hint="eastAsia"/>
              </w:rPr>
            </w:pPr>
            <w:r w:rsidRPr="0058306F">
              <w:t>159.68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397D584D" w14:textId="77777777" w:rsidR="0058306F" w:rsidRPr="0058306F" w:rsidRDefault="0058306F" w:rsidP="0058306F">
            <w:pPr>
              <w:rPr>
                <w:rFonts w:hint="eastAsia"/>
              </w:rPr>
            </w:pPr>
            <w:r w:rsidRPr="0058306F">
              <w:t>7.6</w:t>
            </w:r>
          </w:p>
        </w:tc>
      </w:tr>
      <w:tr w:rsidR="0058306F" w:rsidRPr="0058306F" w14:paraId="32F607B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6C0105F" w14:textId="77777777" w:rsidR="0058306F" w:rsidRPr="0058306F" w:rsidRDefault="0058306F" w:rsidP="0058306F">
            <w:pPr>
              <w:rPr>
                <w:rFonts w:hint="eastAsia"/>
              </w:rPr>
            </w:pPr>
            <w:r w:rsidRPr="0058306F">
              <w:t>服装、鞋帽、针纺织品类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140F6AF" w14:textId="77777777" w:rsidR="0058306F" w:rsidRPr="0058306F" w:rsidRDefault="0058306F" w:rsidP="0058306F">
            <w:pPr>
              <w:rPr>
                <w:rFonts w:hint="eastAsia"/>
              </w:rPr>
            </w:pPr>
            <w:r w:rsidRPr="0058306F">
              <w:t>339.55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6444802C" w14:textId="77777777" w:rsidR="0058306F" w:rsidRPr="0058306F" w:rsidRDefault="0058306F" w:rsidP="0058306F">
            <w:pPr>
              <w:rPr>
                <w:rFonts w:hint="eastAsia"/>
              </w:rPr>
            </w:pPr>
            <w:r w:rsidRPr="0058306F">
              <w:t>-3.4</w:t>
            </w:r>
          </w:p>
        </w:tc>
      </w:tr>
      <w:tr w:rsidR="0058306F" w:rsidRPr="0058306F" w14:paraId="2AC048B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3925790" w14:textId="77777777" w:rsidR="0058306F" w:rsidRPr="0058306F" w:rsidRDefault="0058306F" w:rsidP="0058306F">
            <w:pPr>
              <w:rPr>
                <w:rFonts w:hint="eastAsia"/>
              </w:rPr>
            </w:pPr>
            <w:r w:rsidRPr="0058306F">
              <w:t>化妆品类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035FA9E" w14:textId="77777777" w:rsidR="0058306F" w:rsidRPr="0058306F" w:rsidRDefault="0058306F" w:rsidP="0058306F">
            <w:pPr>
              <w:rPr>
                <w:rFonts w:hint="eastAsia"/>
              </w:rPr>
            </w:pPr>
            <w:r w:rsidRPr="0058306F">
              <w:t>78.32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1DC47ED" w14:textId="77777777" w:rsidR="0058306F" w:rsidRPr="0058306F" w:rsidRDefault="0058306F" w:rsidP="0058306F">
            <w:pPr>
              <w:rPr>
                <w:rFonts w:hint="eastAsia"/>
              </w:rPr>
            </w:pPr>
            <w:r w:rsidRPr="0058306F">
              <w:t>15.4</w:t>
            </w:r>
          </w:p>
        </w:tc>
      </w:tr>
      <w:tr w:rsidR="0058306F" w:rsidRPr="0058306F" w14:paraId="6B5F4F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DB21A1A" w14:textId="77777777" w:rsidR="0058306F" w:rsidRPr="0058306F" w:rsidRDefault="0058306F" w:rsidP="0058306F">
            <w:pPr>
              <w:rPr>
                <w:rFonts w:hint="eastAsia"/>
              </w:rPr>
            </w:pPr>
            <w:r w:rsidRPr="0058306F">
              <w:t>金银珠宝类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4A022D3" w14:textId="77777777" w:rsidR="0058306F" w:rsidRPr="0058306F" w:rsidRDefault="0058306F" w:rsidP="0058306F">
            <w:pPr>
              <w:rPr>
                <w:rFonts w:hint="eastAsia"/>
              </w:rPr>
            </w:pPr>
            <w:r w:rsidRPr="0058306F">
              <w:t>146.79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E64C827" w14:textId="77777777" w:rsidR="0058306F" w:rsidRPr="0058306F" w:rsidRDefault="0058306F" w:rsidP="0058306F">
            <w:pPr>
              <w:rPr>
                <w:rFonts w:hint="eastAsia"/>
              </w:rPr>
            </w:pPr>
            <w:r w:rsidRPr="0058306F">
              <w:t>1.4</w:t>
            </w:r>
          </w:p>
        </w:tc>
      </w:tr>
      <w:tr w:rsidR="0058306F" w:rsidRPr="0058306F" w14:paraId="5211B47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271C2E4" w14:textId="77777777" w:rsidR="0058306F" w:rsidRPr="0058306F" w:rsidRDefault="0058306F" w:rsidP="0058306F">
            <w:pPr>
              <w:rPr>
                <w:rFonts w:hint="eastAsia"/>
              </w:rPr>
            </w:pPr>
            <w:r w:rsidRPr="0058306F">
              <w:t>日用品类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14E8C28" w14:textId="77777777" w:rsidR="0058306F" w:rsidRPr="0058306F" w:rsidRDefault="0058306F" w:rsidP="0058306F">
            <w:pPr>
              <w:rPr>
                <w:rFonts w:hint="eastAsia"/>
              </w:rPr>
            </w:pPr>
            <w:r w:rsidRPr="0058306F">
              <w:t>325.61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63A083" w14:textId="77777777" w:rsidR="0058306F" w:rsidRPr="0058306F" w:rsidRDefault="0058306F" w:rsidP="0058306F">
            <w:pPr>
              <w:rPr>
                <w:rFonts w:hint="eastAsia"/>
              </w:rPr>
            </w:pPr>
            <w:r w:rsidRPr="0058306F">
              <w:t>-9.9</w:t>
            </w:r>
          </w:p>
        </w:tc>
      </w:tr>
      <w:tr w:rsidR="0058306F" w:rsidRPr="0058306F" w14:paraId="50D672B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C44B171" w14:textId="77777777" w:rsidR="0058306F" w:rsidRPr="0058306F" w:rsidRDefault="0058306F" w:rsidP="0058306F">
            <w:pPr>
              <w:rPr>
                <w:rFonts w:hint="eastAsia"/>
              </w:rPr>
            </w:pPr>
            <w:r w:rsidRPr="0058306F">
              <w:t>五金、电料类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257F3B9" w14:textId="77777777" w:rsidR="0058306F" w:rsidRPr="0058306F" w:rsidRDefault="0058306F" w:rsidP="0058306F">
            <w:pPr>
              <w:rPr>
                <w:rFonts w:hint="eastAsia"/>
              </w:rPr>
            </w:pPr>
            <w:r w:rsidRPr="0058306F">
              <w:t>32.68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32DD879" w14:textId="77777777" w:rsidR="0058306F" w:rsidRPr="0058306F" w:rsidRDefault="0058306F" w:rsidP="0058306F">
            <w:pPr>
              <w:rPr>
                <w:rFonts w:hint="eastAsia"/>
              </w:rPr>
            </w:pPr>
            <w:r w:rsidRPr="0058306F">
              <w:t>-18.9</w:t>
            </w:r>
          </w:p>
        </w:tc>
      </w:tr>
      <w:tr w:rsidR="0058306F" w:rsidRPr="0058306F" w14:paraId="0AB4253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DFCEC97" w14:textId="77777777" w:rsidR="0058306F" w:rsidRPr="0058306F" w:rsidRDefault="0058306F" w:rsidP="0058306F">
            <w:pPr>
              <w:rPr>
                <w:rFonts w:hint="eastAsia"/>
              </w:rPr>
            </w:pPr>
            <w:r w:rsidRPr="0058306F">
              <w:t>体育、娱乐用品类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0D4993" w14:textId="77777777" w:rsidR="0058306F" w:rsidRPr="0058306F" w:rsidRDefault="0058306F" w:rsidP="0058306F">
            <w:pPr>
              <w:rPr>
                <w:rFonts w:hint="eastAsia"/>
              </w:rPr>
            </w:pPr>
            <w:r w:rsidRPr="0058306F">
              <w:t>37.67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7CC7BBF" w14:textId="77777777" w:rsidR="0058306F" w:rsidRPr="0058306F" w:rsidRDefault="0058306F" w:rsidP="0058306F">
            <w:pPr>
              <w:rPr>
                <w:rFonts w:hint="eastAsia"/>
              </w:rPr>
            </w:pPr>
            <w:r w:rsidRPr="0058306F">
              <w:t>29.6</w:t>
            </w:r>
          </w:p>
        </w:tc>
      </w:tr>
      <w:tr w:rsidR="0058306F" w:rsidRPr="0058306F" w14:paraId="64B6D5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3C050FEA" w14:textId="77777777" w:rsidR="0058306F" w:rsidRPr="0058306F" w:rsidRDefault="0058306F" w:rsidP="0058306F">
            <w:pPr>
              <w:rPr>
                <w:rFonts w:hint="eastAsia"/>
              </w:rPr>
            </w:pPr>
            <w:r w:rsidRPr="0058306F">
              <w:t>书报杂志类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94068CA" w14:textId="77777777" w:rsidR="0058306F" w:rsidRPr="0058306F" w:rsidRDefault="0058306F" w:rsidP="0058306F">
            <w:pPr>
              <w:rPr>
                <w:rFonts w:hint="eastAsia"/>
              </w:rPr>
            </w:pPr>
            <w:r w:rsidRPr="0058306F">
              <w:t>111.97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00CCA0" w14:textId="77777777" w:rsidR="0058306F" w:rsidRPr="0058306F" w:rsidRDefault="0058306F" w:rsidP="0058306F">
            <w:pPr>
              <w:rPr>
                <w:rFonts w:hint="eastAsia"/>
              </w:rPr>
            </w:pPr>
            <w:r w:rsidRPr="0058306F">
              <w:t>0.6</w:t>
            </w:r>
          </w:p>
        </w:tc>
      </w:tr>
      <w:tr w:rsidR="0058306F" w:rsidRPr="0058306F" w14:paraId="5EEF18F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5215671" w14:textId="77777777" w:rsidR="0058306F" w:rsidRPr="0058306F" w:rsidRDefault="0058306F" w:rsidP="0058306F">
            <w:pPr>
              <w:rPr>
                <w:rFonts w:hint="eastAsia"/>
              </w:rPr>
            </w:pPr>
            <w:r w:rsidRPr="0058306F">
              <w:t>电子出版物及音像制品类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AFE0FBA" w14:textId="77777777" w:rsidR="0058306F" w:rsidRPr="0058306F" w:rsidRDefault="0058306F" w:rsidP="0058306F">
            <w:pPr>
              <w:rPr>
                <w:rFonts w:hint="eastAsia"/>
              </w:rPr>
            </w:pPr>
            <w:r w:rsidRPr="0058306F">
              <w:t>7.75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FAE5B3C" w14:textId="77777777" w:rsidR="0058306F" w:rsidRPr="0058306F" w:rsidRDefault="0058306F" w:rsidP="0058306F">
            <w:pPr>
              <w:rPr>
                <w:rFonts w:hint="eastAsia"/>
              </w:rPr>
            </w:pPr>
            <w:r w:rsidRPr="0058306F">
              <w:t>594.3</w:t>
            </w:r>
          </w:p>
        </w:tc>
      </w:tr>
      <w:tr w:rsidR="0058306F" w:rsidRPr="0058306F" w14:paraId="178BD70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59E760F" w14:textId="77777777" w:rsidR="0058306F" w:rsidRPr="0058306F" w:rsidRDefault="0058306F" w:rsidP="0058306F">
            <w:pPr>
              <w:rPr>
                <w:rFonts w:hint="eastAsia"/>
              </w:rPr>
            </w:pPr>
            <w:r w:rsidRPr="0058306F">
              <w:t>家用电器和音像器材类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23D03F" w14:textId="77777777" w:rsidR="0058306F" w:rsidRPr="0058306F" w:rsidRDefault="0058306F" w:rsidP="0058306F">
            <w:pPr>
              <w:rPr>
                <w:rFonts w:hint="eastAsia"/>
              </w:rPr>
            </w:pPr>
            <w:r w:rsidRPr="0058306F">
              <w:t>562.96</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F906EF" w14:textId="77777777" w:rsidR="0058306F" w:rsidRPr="0058306F" w:rsidRDefault="0058306F" w:rsidP="0058306F">
            <w:pPr>
              <w:rPr>
                <w:rFonts w:hint="eastAsia"/>
              </w:rPr>
            </w:pPr>
            <w:r w:rsidRPr="0058306F">
              <w:t>9.8</w:t>
            </w:r>
          </w:p>
        </w:tc>
      </w:tr>
      <w:tr w:rsidR="0058306F" w:rsidRPr="0058306F" w14:paraId="661CF53D"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AC48646" w14:textId="77777777" w:rsidR="0058306F" w:rsidRPr="0058306F" w:rsidRDefault="0058306F" w:rsidP="0058306F">
            <w:pPr>
              <w:rPr>
                <w:rFonts w:hint="eastAsia"/>
              </w:rPr>
            </w:pPr>
            <w:r w:rsidRPr="0058306F">
              <w:t>中西药品类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6012C2" w14:textId="77777777" w:rsidR="0058306F" w:rsidRPr="0058306F" w:rsidRDefault="0058306F" w:rsidP="0058306F">
            <w:pPr>
              <w:rPr>
                <w:rFonts w:hint="eastAsia"/>
              </w:rPr>
            </w:pPr>
            <w:r w:rsidRPr="0058306F">
              <w:t>102.72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0BC6289" w14:textId="77777777" w:rsidR="0058306F" w:rsidRPr="0058306F" w:rsidRDefault="0058306F" w:rsidP="0058306F">
            <w:pPr>
              <w:rPr>
                <w:rFonts w:hint="eastAsia"/>
              </w:rPr>
            </w:pPr>
            <w:r w:rsidRPr="0058306F">
              <w:t>5.0</w:t>
            </w:r>
          </w:p>
        </w:tc>
      </w:tr>
      <w:tr w:rsidR="0058306F" w:rsidRPr="0058306F" w14:paraId="5551FAB1"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FF90C55" w14:textId="77777777" w:rsidR="0058306F" w:rsidRPr="0058306F" w:rsidRDefault="0058306F" w:rsidP="0058306F">
            <w:pPr>
              <w:rPr>
                <w:rFonts w:hint="eastAsia"/>
              </w:rPr>
            </w:pPr>
            <w:r w:rsidRPr="0058306F">
              <w:lastRenderedPageBreak/>
              <w:t>文化办公用品类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5B1DA8" w14:textId="77777777" w:rsidR="0058306F" w:rsidRPr="0058306F" w:rsidRDefault="0058306F" w:rsidP="0058306F">
            <w:pPr>
              <w:rPr>
                <w:rFonts w:hint="eastAsia"/>
              </w:rPr>
            </w:pPr>
            <w:r w:rsidRPr="0058306F">
              <w:t>210.35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28D646A" w14:textId="77777777" w:rsidR="0058306F" w:rsidRPr="0058306F" w:rsidRDefault="0058306F" w:rsidP="0058306F">
            <w:pPr>
              <w:rPr>
                <w:rFonts w:hint="eastAsia"/>
              </w:rPr>
            </w:pPr>
            <w:r w:rsidRPr="0058306F">
              <w:t>-10.6</w:t>
            </w:r>
          </w:p>
        </w:tc>
      </w:tr>
      <w:tr w:rsidR="0058306F" w:rsidRPr="0058306F" w14:paraId="60F454B7"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50B3D61" w14:textId="77777777" w:rsidR="0058306F" w:rsidRPr="0058306F" w:rsidRDefault="0058306F" w:rsidP="0058306F">
            <w:pPr>
              <w:rPr>
                <w:rFonts w:hint="eastAsia"/>
              </w:rPr>
            </w:pPr>
            <w:r w:rsidRPr="0058306F">
              <w:t>家具类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B3E8D5A" w14:textId="77777777" w:rsidR="0058306F" w:rsidRPr="0058306F" w:rsidRDefault="0058306F" w:rsidP="0058306F">
            <w:pPr>
              <w:rPr>
                <w:rFonts w:hint="eastAsia"/>
              </w:rPr>
            </w:pPr>
            <w:r w:rsidRPr="0058306F">
              <w:t>19.40</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9C18ABE" w14:textId="77777777" w:rsidR="0058306F" w:rsidRPr="0058306F" w:rsidRDefault="0058306F" w:rsidP="0058306F">
            <w:pPr>
              <w:rPr>
                <w:rFonts w:hint="eastAsia"/>
              </w:rPr>
            </w:pPr>
            <w:r w:rsidRPr="0058306F">
              <w:t>-32.0</w:t>
            </w:r>
          </w:p>
        </w:tc>
      </w:tr>
      <w:tr w:rsidR="0058306F" w:rsidRPr="0058306F" w14:paraId="4983B8D3"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862EB71" w14:textId="77777777" w:rsidR="0058306F" w:rsidRPr="0058306F" w:rsidRDefault="0058306F" w:rsidP="0058306F">
            <w:pPr>
              <w:rPr>
                <w:rFonts w:hint="eastAsia"/>
              </w:rPr>
            </w:pPr>
            <w:r w:rsidRPr="0058306F">
              <w:t>通讯器材类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5EF044D" w14:textId="77777777" w:rsidR="0058306F" w:rsidRPr="0058306F" w:rsidRDefault="0058306F" w:rsidP="0058306F">
            <w:pPr>
              <w:rPr>
                <w:rFonts w:hint="eastAsia"/>
              </w:rPr>
            </w:pPr>
            <w:r w:rsidRPr="0058306F">
              <w:t>219.51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84C4EE" w14:textId="77777777" w:rsidR="0058306F" w:rsidRPr="0058306F" w:rsidRDefault="0058306F" w:rsidP="0058306F">
            <w:pPr>
              <w:rPr>
                <w:rFonts w:hint="eastAsia"/>
              </w:rPr>
            </w:pPr>
            <w:r w:rsidRPr="0058306F">
              <w:t>-11.0</w:t>
            </w:r>
          </w:p>
        </w:tc>
      </w:tr>
      <w:tr w:rsidR="0058306F" w:rsidRPr="0058306F" w14:paraId="3A8AA42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D5652BD" w14:textId="77777777" w:rsidR="0058306F" w:rsidRPr="0058306F" w:rsidRDefault="0058306F" w:rsidP="0058306F">
            <w:pPr>
              <w:rPr>
                <w:rFonts w:hint="eastAsia"/>
              </w:rPr>
            </w:pPr>
            <w:r w:rsidRPr="0058306F">
              <w:t>石油及制品类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3B0FF91" w14:textId="77777777" w:rsidR="0058306F" w:rsidRPr="0058306F" w:rsidRDefault="0058306F" w:rsidP="0058306F">
            <w:pPr>
              <w:rPr>
                <w:rFonts w:hint="eastAsia"/>
              </w:rPr>
            </w:pPr>
            <w:r w:rsidRPr="0058306F">
              <w:t>388.29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8492E86" w14:textId="77777777" w:rsidR="0058306F" w:rsidRPr="0058306F" w:rsidRDefault="0058306F" w:rsidP="0058306F">
            <w:pPr>
              <w:rPr>
                <w:rFonts w:hint="eastAsia"/>
              </w:rPr>
            </w:pPr>
            <w:r w:rsidRPr="0058306F">
              <w:t>9.2</w:t>
            </w:r>
          </w:p>
        </w:tc>
      </w:tr>
      <w:tr w:rsidR="0058306F" w:rsidRPr="0058306F" w14:paraId="5DB1ED6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3C7F4A2" w14:textId="77777777" w:rsidR="0058306F" w:rsidRPr="0058306F" w:rsidRDefault="0058306F" w:rsidP="0058306F">
            <w:pPr>
              <w:rPr>
                <w:rFonts w:hint="eastAsia"/>
              </w:rPr>
            </w:pPr>
            <w:r w:rsidRPr="0058306F">
              <w:t>建筑及装潢材料类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900D8D8" w14:textId="77777777" w:rsidR="0058306F" w:rsidRPr="0058306F" w:rsidRDefault="0058306F" w:rsidP="0058306F">
            <w:pPr>
              <w:rPr>
                <w:rFonts w:hint="eastAsia"/>
              </w:rPr>
            </w:pPr>
            <w:r w:rsidRPr="0058306F">
              <w:t>96.91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08BC930" w14:textId="77777777" w:rsidR="0058306F" w:rsidRPr="0058306F" w:rsidRDefault="0058306F" w:rsidP="0058306F">
            <w:pPr>
              <w:rPr>
                <w:rFonts w:hint="eastAsia"/>
              </w:rPr>
            </w:pPr>
            <w:r w:rsidRPr="0058306F">
              <w:t>-25.5</w:t>
            </w:r>
          </w:p>
        </w:tc>
      </w:tr>
      <w:tr w:rsidR="0058306F" w:rsidRPr="0058306F" w14:paraId="0D78F71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DEEA19B" w14:textId="77777777" w:rsidR="0058306F" w:rsidRPr="0058306F" w:rsidRDefault="0058306F" w:rsidP="0058306F">
            <w:pPr>
              <w:rPr>
                <w:rFonts w:hint="eastAsia"/>
              </w:rPr>
            </w:pPr>
            <w:r w:rsidRPr="0058306F">
              <w:t>机电产品及设备类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6BA6877" w14:textId="77777777" w:rsidR="0058306F" w:rsidRPr="0058306F" w:rsidRDefault="0058306F" w:rsidP="0058306F">
            <w:pPr>
              <w:rPr>
                <w:rFonts w:hint="eastAsia"/>
              </w:rPr>
            </w:pPr>
            <w:r w:rsidRPr="0058306F">
              <w:t>16.98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84656B4" w14:textId="77777777" w:rsidR="0058306F" w:rsidRPr="0058306F" w:rsidRDefault="0058306F" w:rsidP="0058306F">
            <w:pPr>
              <w:rPr>
                <w:rFonts w:hint="eastAsia"/>
              </w:rPr>
            </w:pPr>
            <w:r w:rsidRPr="0058306F">
              <w:t>-8.6</w:t>
            </w:r>
          </w:p>
        </w:tc>
      </w:tr>
      <w:tr w:rsidR="0058306F" w:rsidRPr="0058306F" w14:paraId="19B4812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4ABA33D" w14:textId="77777777" w:rsidR="0058306F" w:rsidRPr="0058306F" w:rsidRDefault="0058306F" w:rsidP="0058306F">
            <w:pPr>
              <w:rPr>
                <w:rFonts w:hint="eastAsia"/>
              </w:rPr>
            </w:pPr>
            <w:r w:rsidRPr="0058306F">
              <w:t>汽车类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7A2475B" w14:textId="77777777" w:rsidR="0058306F" w:rsidRPr="0058306F" w:rsidRDefault="0058306F" w:rsidP="0058306F">
            <w:pPr>
              <w:rPr>
                <w:rFonts w:hint="eastAsia"/>
              </w:rPr>
            </w:pPr>
            <w:r w:rsidRPr="0058306F">
              <w:t>921.38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9852FD" w14:textId="77777777" w:rsidR="0058306F" w:rsidRPr="0058306F" w:rsidRDefault="0058306F" w:rsidP="0058306F">
            <w:pPr>
              <w:rPr>
                <w:rFonts w:hint="eastAsia"/>
              </w:rPr>
            </w:pPr>
            <w:r w:rsidRPr="0058306F">
              <w:t>11.3</w:t>
            </w:r>
          </w:p>
        </w:tc>
      </w:tr>
    </w:tbl>
    <w:p w14:paraId="3CCBE626" w14:textId="77777777" w:rsidR="0058306F" w:rsidRPr="0058306F" w:rsidRDefault="0058306F" w:rsidP="0058306F">
      <w:pPr>
        <w:rPr>
          <w:rFonts w:hint="eastAsia"/>
        </w:rPr>
      </w:pPr>
      <w:r w:rsidRPr="0058306F">
        <w:t>绿色智能产品持续旺销。全年智能手机零售额同比增长268.9%，智能家用电器和音像器材同比增长205.8%，新能源汽车同比增长171.3%。全市限额以上单位通过公共网络实现的商品零售额[5]1188.47亿元，比上年增长21.0%，占商品零售额的比重为27.2%，份额比上年提升4.8个百分点。</w:t>
      </w:r>
    </w:p>
    <w:p w14:paraId="75491AFD" w14:textId="77777777" w:rsidR="0058306F" w:rsidRPr="0058306F" w:rsidRDefault="0058306F" w:rsidP="0058306F">
      <w:pPr>
        <w:rPr>
          <w:rFonts w:hint="eastAsia"/>
        </w:rPr>
      </w:pPr>
      <w:r w:rsidRPr="0058306F">
        <w:t>六、对外经济</w:t>
      </w:r>
    </w:p>
    <w:p w14:paraId="109D5E4A" w14:textId="77777777" w:rsidR="0058306F" w:rsidRPr="0058306F" w:rsidRDefault="0058306F" w:rsidP="0058306F">
      <w:pPr>
        <w:rPr>
          <w:rFonts w:hint="eastAsia"/>
        </w:rPr>
      </w:pPr>
      <w:r w:rsidRPr="0058306F">
        <w:t>外贸市场基本平稳。据海关统计，全年进出口总额6292.13亿元，比上年增长0.3%。其中，出口3827.9亿元，下降1.8%；进口2464.2亿元，增长3.6%。从商品构成看，机电产品出口下降0.2%，高新技术产品出口下降8.6%；高新技术产品进口增长10.8%，农产品进口增长15.2%。从贸易方式看，一般贸易进出口总额下降0.1%，加工贸易进出口总额下降9.8%。从企业主体看，国有企业进出口总额下降0.8%，外商投资企业增长4.1%，民营企业下降1.9%。</w:t>
      </w:r>
    </w:p>
    <w:p w14:paraId="0036F276" w14:textId="77777777" w:rsidR="0058306F" w:rsidRPr="0058306F" w:rsidRDefault="0058306F" w:rsidP="0058306F">
      <w:pPr>
        <w:rPr>
          <w:rFonts w:hint="eastAsia"/>
        </w:rPr>
      </w:pPr>
      <w:r w:rsidRPr="0058306F">
        <w:t>表4</w:t>
      </w:r>
      <w:r w:rsidRPr="0058306F">
        <w:t> </w:t>
      </w:r>
      <w:r w:rsidRPr="0058306F">
        <w:t xml:space="preserve"> 2022年南京进出口情况</w:t>
      </w:r>
    </w:p>
    <w:tbl>
      <w:tblPr>
        <w:tblW w:w="8220" w:type="dxa"/>
        <w:jc w:val="center"/>
        <w:tblCellMar>
          <w:left w:w="0" w:type="dxa"/>
          <w:right w:w="0" w:type="dxa"/>
        </w:tblCellMar>
        <w:tblLook w:val="04A0" w:firstRow="1" w:lastRow="0" w:firstColumn="1" w:lastColumn="0" w:noHBand="0" w:noVBand="1"/>
      </w:tblPr>
      <w:tblGrid>
        <w:gridCol w:w="3363"/>
        <w:gridCol w:w="2734"/>
        <w:gridCol w:w="2123"/>
      </w:tblGrid>
      <w:tr w:rsidR="0058306F" w:rsidRPr="0058306F" w14:paraId="7D23034E" w14:textId="77777777">
        <w:trPr>
          <w:trHeight w:val="330"/>
          <w:jc w:val="center"/>
        </w:trPr>
        <w:tc>
          <w:tcPr>
            <w:tcW w:w="29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7004779" w14:textId="77777777" w:rsidR="0058306F" w:rsidRPr="0058306F" w:rsidRDefault="0058306F" w:rsidP="0058306F">
            <w:pPr>
              <w:rPr>
                <w:rFonts w:hint="eastAsia"/>
              </w:rPr>
            </w:pPr>
            <w:r w:rsidRPr="0058306F">
              <w:t>指标</w:t>
            </w:r>
          </w:p>
        </w:tc>
        <w:tc>
          <w:tcPr>
            <w:tcW w:w="24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0C2C60C" w14:textId="77777777" w:rsidR="0058306F" w:rsidRPr="0058306F" w:rsidRDefault="0058306F" w:rsidP="0058306F">
            <w:pPr>
              <w:rPr>
                <w:rFonts w:hint="eastAsia"/>
              </w:rPr>
            </w:pPr>
            <w:r w:rsidRPr="0058306F">
              <w:t>金额（亿元）</w:t>
            </w:r>
          </w:p>
        </w:tc>
        <w:tc>
          <w:tcPr>
            <w:tcW w:w="187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0B34A177" w14:textId="77777777" w:rsidR="0058306F" w:rsidRPr="0058306F" w:rsidRDefault="0058306F" w:rsidP="0058306F">
            <w:pPr>
              <w:rPr>
                <w:rFonts w:hint="eastAsia"/>
              </w:rPr>
            </w:pPr>
            <w:r w:rsidRPr="0058306F">
              <w:t>比上年增长（%）</w:t>
            </w:r>
          </w:p>
        </w:tc>
      </w:tr>
      <w:tr w:rsidR="0058306F" w:rsidRPr="0058306F" w14:paraId="72C9B297"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342C690" w14:textId="77777777" w:rsidR="0058306F" w:rsidRPr="0058306F" w:rsidRDefault="0058306F" w:rsidP="0058306F">
            <w:pPr>
              <w:rPr>
                <w:rFonts w:hint="eastAsia"/>
              </w:rPr>
            </w:pPr>
            <w:r w:rsidRPr="0058306F">
              <w:t>进出口总额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3C86CA2" w14:textId="77777777" w:rsidR="0058306F" w:rsidRPr="0058306F" w:rsidRDefault="0058306F" w:rsidP="0058306F">
            <w:pPr>
              <w:rPr>
                <w:rFonts w:hint="eastAsia"/>
              </w:rPr>
            </w:pPr>
            <w:r w:rsidRPr="0058306F">
              <w:t>6292.1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AFC7963" w14:textId="77777777" w:rsidR="0058306F" w:rsidRPr="0058306F" w:rsidRDefault="0058306F" w:rsidP="0058306F">
            <w:pPr>
              <w:rPr>
                <w:rFonts w:hint="eastAsia"/>
              </w:rPr>
            </w:pPr>
            <w:r w:rsidRPr="0058306F">
              <w:t>0.3</w:t>
            </w:r>
          </w:p>
        </w:tc>
      </w:tr>
      <w:tr w:rsidR="0058306F" w:rsidRPr="0058306F" w14:paraId="7E3042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D52CCA" w14:textId="77777777" w:rsidR="0058306F" w:rsidRPr="0058306F" w:rsidRDefault="0058306F" w:rsidP="0058306F">
            <w:pPr>
              <w:rPr>
                <w:rFonts w:hint="eastAsia"/>
              </w:rPr>
            </w:pPr>
            <w:r w:rsidRPr="0058306F">
              <w:t>出口额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240472" w14:textId="77777777" w:rsidR="0058306F" w:rsidRPr="0058306F" w:rsidRDefault="0058306F" w:rsidP="0058306F">
            <w:pPr>
              <w:rPr>
                <w:rFonts w:hint="eastAsia"/>
              </w:rPr>
            </w:pPr>
            <w:r w:rsidRPr="0058306F">
              <w:t>3827.9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7CB52B1" w14:textId="77777777" w:rsidR="0058306F" w:rsidRPr="0058306F" w:rsidRDefault="0058306F" w:rsidP="0058306F">
            <w:pPr>
              <w:rPr>
                <w:rFonts w:hint="eastAsia"/>
              </w:rPr>
            </w:pPr>
            <w:r w:rsidRPr="0058306F">
              <w:t>-1.8</w:t>
            </w:r>
          </w:p>
        </w:tc>
      </w:tr>
      <w:tr w:rsidR="0058306F" w:rsidRPr="0058306F" w14:paraId="4870D1DB"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820E13"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62B70F" w14:textId="77777777" w:rsidR="0058306F" w:rsidRPr="0058306F" w:rsidRDefault="0058306F" w:rsidP="0058306F">
            <w:pPr>
              <w:rPr>
                <w:rFonts w:hint="eastAsia"/>
              </w:rPr>
            </w:pPr>
            <w:r w:rsidRPr="0058306F">
              <w:t>3018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1A159138" w14:textId="77777777" w:rsidR="0058306F" w:rsidRPr="0058306F" w:rsidRDefault="0058306F" w:rsidP="0058306F">
            <w:pPr>
              <w:rPr>
                <w:rFonts w:hint="eastAsia"/>
              </w:rPr>
            </w:pPr>
            <w:r w:rsidRPr="0058306F">
              <w:t>-2.5</w:t>
            </w:r>
          </w:p>
        </w:tc>
      </w:tr>
      <w:tr w:rsidR="0058306F" w:rsidRPr="0058306F" w14:paraId="5827DE5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2FA776"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E3818BB" w14:textId="77777777" w:rsidR="0058306F" w:rsidRPr="0058306F" w:rsidRDefault="0058306F" w:rsidP="0058306F">
            <w:pPr>
              <w:rPr>
                <w:rFonts w:hint="eastAsia"/>
              </w:rPr>
            </w:pPr>
            <w:r w:rsidRPr="0058306F">
              <w:t>664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919A6FC" w14:textId="77777777" w:rsidR="0058306F" w:rsidRPr="0058306F" w:rsidRDefault="0058306F" w:rsidP="0058306F">
            <w:pPr>
              <w:rPr>
                <w:rFonts w:hint="eastAsia"/>
              </w:rPr>
            </w:pPr>
            <w:r w:rsidRPr="0058306F">
              <w:t>-2.2</w:t>
            </w:r>
          </w:p>
        </w:tc>
      </w:tr>
      <w:tr w:rsidR="0058306F" w:rsidRPr="0058306F" w14:paraId="0D2DED52"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89DD25"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F57BA2" w14:textId="77777777" w:rsidR="0058306F" w:rsidRPr="0058306F" w:rsidRDefault="0058306F" w:rsidP="0058306F">
            <w:pPr>
              <w:rPr>
                <w:rFonts w:hint="eastAsia"/>
              </w:rPr>
            </w:pPr>
            <w:r w:rsidRPr="0058306F">
              <w:t>1892.1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794A941" w14:textId="77777777" w:rsidR="0058306F" w:rsidRPr="0058306F" w:rsidRDefault="0058306F" w:rsidP="0058306F">
            <w:pPr>
              <w:rPr>
                <w:rFonts w:hint="eastAsia"/>
              </w:rPr>
            </w:pPr>
            <w:r w:rsidRPr="0058306F">
              <w:t>-0.2</w:t>
            </w:r>
          </w:p>
        </w:tc>
      </w:tr>
      <w:tr w:rsidR="0058306F" w:rsidRPr="0058306F" w14:paraId="510824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F619F0"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4DDA0A" w14:textId="77777777" w:rsidR="0058306F" w:rsidRPr="0058306F" w:rsidRDefault="0058306F" w:rsidP="0058306F">
            <w:pPr>
              <w:rPr>
                <w:rFonts w:hint="eastAsia"/>
              </w:rPr>
            </w:pPr>
            <w:r w:rsidRPr="0058306F">
              <w:t>717.7</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EB280E8" w14:textId="77777777" w:rsidR="0058306F" w:rsidRPr="0058306F" w:rsidRDefault="0058306F" w:rsidP="0058306F">
            <w:pPr>
              <w:rPr>
                <w:rFonts w:hint="eastAsia"/>
              </w:rPr>
            </w:pPr>
            <w:r w:rsidRPr="0058306F">
              <w:t>-8.6</w:t>
            </w:r>
          </w:p>
        </w:tc>
      </w:tr>
      <w:tr w:rsidR="0058306F" w:rsidRPr="0058306F" w14:paraId="1F4B666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7B115F"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56303E" w14:textId="77777777" w:rsidR="0058306F" w:rsidRPr="0058306F" w:rsidRDefault="0058306F" w:rsidP="0058306F">
            <w:pPr>
              <w:rPr>
                <w:rFonts w:hint="eastAsia"/>
              </w:rPr>
            </w:pPr>
            <w:r w:rsidRPr="0058306F">
              <w:t>807.8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185A659" w14:textId="77777777" w:rsidR="0058306F" w:rsidRPr="0058306F" w:rsidRDefault="0058306F" w:rsidP="0058306F">
            <w:pPr>
              <w:rPr>
                <w:rFonts w:hint="eastAsia"/>
              </w:rPr>
            </w:pPr>
            <w:r w:rsidRPr="0058306F">
              <w:t>7.5</w:t>
            </w:r>
          </w:p>
        </w:tc>
      </w:tr>
      <w:tr w:rsidR="0058306F" w:rsidRPr="0058306F" w14:paraId="530F54A6"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A4F8A7"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E3FA15" w14:textId="77777777" w:rsidR="0058306F" w:rsidRPr="0058306F" w:rsidRDefault="0058306F" w:rsidP="0058306F">
            <w:pPr>
              <w:rPr>
                <w:rFonts w:hint="eastAsia"/>
              </w:rPr>
            </w:pPr>
            <w:r w:rsidRPr="0058306F">
              <w:t>1116.8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5FDC22E" w14:textId="77777777" w:rsidR="0058306F" w:rsidRPr="0058306F" w:rsidRDefault="0058306F" w:rsidP="0058306F">
            <w:pPr>
              <w:rPr>
                <w:rFonts w:hint="eastAsia"/>
              </w:rPr>
            </w:pPr>
            <w:r w:rsidRPr="0058306F">
              <w:t>0.3</w:t>
            </w:r>
          </w:p>
        </w:tc>
      </w:tr>
      <w:tr w:rsidR="0058306F" w:rsidRPr="0058306F" w14:paraId="553DB02F"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E2F3A67" w14:textId="77777777" w:rsidR="0058306F" w:rsidRPr="0058306F" w:rsidRDefault="0058306F" w:rsidP="0058306F">
            <w:pPr>
              <w:rPr>
                <w:rFonts w:hint="eastAsia"/>
              </w:rPr>
            </w:pPr>
            <w:r w:rsidRPr="0058306F">
              <w:lastRenderedPageBreak/>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E02994" w14:textId="77777777" w:rsidR="0058306F" w:rsidRPr="0058306F" w:rsidRDefault="0058306F" w:rsidP="0058306F">
            <w:pPr>
              <w:rPr>
                <w:rFonts w:hint="eastAsia"/>
              </w:rPr>
            </w:pPr>
            <w:r w:rsidRPr="0058306F">
              <w:t>1902.9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6A7FA64" w14:textId="77777777" w:rsidR="0058306F" w:rsidRPr="0058306F" w:rsidRDefault="0058306F" w:rsidP="0058306F">
            <w:pPr>
              <w:rPr>
                <w:rFonts w:hint="eastAsia"/>
              </w:rPr>
            </w:pPr>
            <w:r w:rsidRPr="0058306F">
              <w:t>-6.3</w:t>
            </w:r>
          </w:p>
        </w:tc>
      </w:tr>
      <w:tr w:rsidR="0058306F" w:rsidRPr="0058306F" w14:paraId="6E6DEB4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A9CDD75" w14:textId="77777777" w:rsidR="0058306F" w:rsidRPr="0058306F" w:rsidRDefault="0058306F" w:rsidP="0058306F">
            <w:pPr>
              <w:rPr>
                <w:rFonts w:hint="eastAsia"/>
              </w:rPr>
            </w:pPr>
            <w:r w:rsidRPr="0058306F">
              <w:t>进口额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E897F0" w14:textId="77777777" w:rsidR="0058306F" w:rsidRPr="0058306F" w:rsidRDefault="0058306F" w:rsidP="0058306F">
            <w:pPr>
              <w:rPr>
                <w:rFonts w:hint="eastAsia"/>
              </w:rPr>
            </w:pPr>
            <w:r w:rsidRPr="0058306F">
              <w:t>2464.2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C19A223" w14:textId="77777777" w:rsidR="0058306F" w:rsidRPr="0058306F" w:rsidRDefault="0058306F" w:rsidP="0058306F">
            <w:pPr>
              <w:rPr>
                <w:rFonts w:hint="eastAsia"/>
              </w:rPr>
            </w:pPr>
            <w:r w:rsidRPr="0058306F">
              <w:t>3.6</w:t>
            </w:r>
          </w:p>
        </w:tc>
      </w:tr>
      <w:tr w:rsidR="0058306F" w:rsidRPr="0058306F" w14:paraId="58C345B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9E82FCE"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7EB50C" w14:textId="77777777" w:rsidR="0058306F" w:rsidRPr="0058306F" w:rsidRDefault="0058306F" w:rsidP="0058306F">
            <w:pPr>
              <w:rPr>
                <w:rFonts w:hint="eastAsia"/>
              </w:rPr>
            </w:pPr>
            <w:r w:rsidRPr="0058306F">
              <w:t>1953.3</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6F46494" w14:textId="77777777" w:rsidR="0058306F" w:rsidRPr="0058306F" w:rsidRDefault="0058306F" w:rsidP="0058306F">
            <w:pPr>
              <w:rPr>
                <w:rFonts w:hint="eastAsia"/>
              </w:rPr>
            </w:pPr>
            <w:r w:rsidRPr="0058306F">
              <w:t>3.8</w:t>
            </w:r>
          </w:p>
        </w:tc>
      </w:tr>
      <w:tr w:rsidR="0058306F" w:rsidRPr="0058306F" w14:paraId="6B17CD7E"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56C0BE"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92D2080" w14:textId="77777777" w:rsidR="0058306F" w:rsidRPr="0058306F" w:rsidRDefault="0058306F" w:rsidP="0058306F">
            <w:pPr>
              <w:rPr>
                <w:rFonts w:hint="eastAsia"/>
              </w:rPr>
            </w:pPr>
            <w:r w:rsidRPr="0058306F">
              <w:t>247.6</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344A26C" w14:textId="77777777" w:rsidR="0058306F" w:rsidRPr="0058306F" w:rsidRDefault="0058306F" w:rsidP="0058306F">
            <w:pPr>
              <w:rPr>
                <w:rFonts w:hint="eastAsia"/>
              </w:rPr>
            </w:pPr>
            <w:r w:rsidRPr="0058306F">
              <w:t>-25.4</w:t>
            </w:r>
          </w:p>
        </w:tc>
      </w:tr>
      <w:tr w:rsidR="0058306F" w:rsidRPr="0058306F" w14:paraId="46ABDFB8"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3346D3"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30BD6E" w14:textId="77777777" w:rsidR="0058306F" w:rsidRPr="0058306F" w:rsidRDefault="0058306F" w:rsidP="0058306F">
            <w:pPr>
              <w:rPr>
                <w:rFonts w:hint="eastAsia"/>
              </w:rPr>
            </w:pPr>
            <w:r w:rsidRPr="0058306F">
              <w:t>1180.1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DE00850" w14:textId="77777777" w:rsidR="0058306F" w:rsidRPr="0058306F" w:rsidRDefault="0058306F" w:rsidP="0058306F">
            <w:pPr>
              <w:rPr>
                <w:rFonts w:hint="eastAsia"/>
              </w:rPr>
            </w:pPr>
            <w:r w:rsidRPr="0058306F">
              <w:t>-0.4</w:t>
            </w:r>
          </w:p>
        </w:tc>
      </w:tr>
      <w:tr w:rsidR="0058306F" w:rsidRPr="0058306F" w14:paraId="3F36E61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B27D05"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C73073A" w14:textId="77777777" w:rsidR="0058306F" w:rsidRPr="0058306F" w:rsidRDefault="0058306F" w:rsidP="0058306F">
            <w:pPr>
              <w:rPr>
                <w:rFonts w:hint="eastAsia"/>
              </w:rPr>
            </w:pPr>
            <w:r w:rsidRPr="0058306F">
              <w:t>700.4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3E910D1" w14:textId="77777777" w:rsidR="0058306F" w:rsidRPr="0058306F" w:rsidRDefault="0058306F" w:rsidP="0058306F">
            <w:pPr>
              <w:rPr>
                <w:rFonts w:hint="eastAsia"/>
              </w:rPr>
            </w:pPr>
            <w:r w:rsidRPr="0058306F">
              <w:t>10.8</w:t>
            </w:r>
          </w:p>
        </w:tc>
      </w:tr>
      <w:tr w:rsidR="0058306F" w:rsidRPr="0058306F" w14:paraId="1A709414"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826A540"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9E635D" w14:textId="77777777" w:rsidR="0058306F" w:rsidRPr="0058306F" w:rsidRDefault="0058306F" w:rsidP="0058306F">
            <w:pPr>
              <w:rPr>
                <w:rFonts w:hint="eastAsia"/>
              </w:rPr>
            </w:pPr>
            <w:r w:rsidRPr="0058306F">
              <w:t>1073.2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056BBD5" w14:textId="77777777" w:rsidR="0058306F" w:rsidRPr="0058306F" w:rsidRDefault="0058306F" w:rsidP="0058306F">
            <w:pPr>
              <w:rPr>
                <w:rFonts w:hint="eastAsia"/>
              </w:rPr>
            </w:pPr>
            <w:r w:rsidRPr="0058306F">
              <w:t>-6.2</w:t>
            </w:r>
          </w:p>
        </w:tc>
      </w:tr>
      <w:tr w:rsidR="0058306F" w:rsidRPr="0058306F" w14:paraId="6F92777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ED717F"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28001E" w14:textId="77777777" w:rsidR="0058306F" w:rsidRPr="0058306F" w:rsidRDefault="0058306F" w:rsidP="0058306F">
            <w:pPr>
              <w:rPr>
                <w:rFonts w:hint="eastAsia"/>
              </w:rPr>
            </w:pPr>
            <w:r w:rsidRPr="0058306F">
              <w:t>887.8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C994902" w14:textId="77777777" w:rsidR="0058306F" w:rsidRPr="0058306F" w:rsidRDefault="0058306F" w:rsidP="0058306F">
            <w:pPr>
              <w:rPr>
                <w:rFonts w:hint="eastAsia"/>
              </w:rPr>
            </w:pPr>
            <w:r w:rsidRPr="0058306F">
              <w:t>9.2</w:t>
            </w:r>
          </w:p>
        </w:tc>
      </w:tr>
      <w:tr w:rsidR="0058306F" w:rsidRPr="0058306F" w14:paraId="7C576F83"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0FEE53A" w14:textId="77777777" w:rsidR="0058306F" w:rsidRPr="0058306F" w:rsidRDefault="0058306F" w:rsidP="0058306F">
            <w:pPr>
              <w:rPr>
                <w:rFonts w:hint="eastAsia"/>
              </w:rPr>
            </w:pPr>
            <w:r w:rsidRPr="0058306F">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ACD4C9" w14:textId="77777777" w:rsidR="0058306F" w:rsidRPr="0058306F" w:rsidRDefault="0058306F" w:rsidP="0058306F">
            <w:pPr>
              <w:rPr>
                <w:rFonts w:hint="eastAsia"/>
              </w:rPr>
            </w:pPr>
            <w:r w:rsidRPr="0058306F">
              <w:t>500.9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5A6C0061" w14:textId="77777777" w:rsidR="0058306F" w:rsidRPr="0058306F" w:rsidRDefault="0058306F" w:rsidP="0058306F">
            <w:pPr>
              <w:rPr>
                <w:rFonts w:hint="eastAsia"/>
              </w:rPr>
            </w:pPr>
            <w:r w:rsidRPr="0058306F">
              <w:t>19.8</w:t>
            </w:r>
          </w:p>
        </w:tc>
      </w:tr>
    </w:tbl>
    <w:p w14:paraId="415DF278" w14:textId="77777777" w:rsidR="0058306F" w:rsidRPr="0058306F" w:rsidRDefault="0058306F" w:rsidP="0058306F">
      <w:pPr>
        <w:rPr>
          <w:rFonts w:hint="eastAsia"/>
        </w:rPr>
      </w:pPr>
      <w:r w:rsidRPr="0058306F">
        <w:t>新兴市场开拓有力。从市场结构看，新兴市场中，对“一带一路”市场进出口总额增长8.1%，占全市比重为29.4%，较上年提升2.1个百分点。传统市场中，我市对欧盟、东盟、韩国进出口总额分别比上年增长1.3%、9.4%、10.8%，对美国、日本进出口总额分别比上年下降5.2%、3.4%，五者合计占全市进出口总额的64.3%。</w:t>
      </w:r>
    </w:p>
    <w:p w14:paraId="4C2BC56D" w14:textId="77777777" w:rsidR="0058306F" w:rsidRPr="0058306F" w:rsidRDefault="0058306F" w:rsidP="0058306F">
      <w:pPr>
        <w:rPr>
          <w:rFonts w:hint="eastAsia"/>
        </w:rPr>
      </w:pPr>
      <w:r w:rsidRPr="0058306F">
        <w:t>表5</w:t>
      </w:r>
      <w:r w:rsidRPr="0058306F">
        <w:t> </w:t>
      </w:r>
      <w:r w:rsidRPr="0058306F">
        <w:t xml:space="preserve"> 2022年南京对主要国家、地区贸易情况</w:t>
      </w:r>
    </w:p>
    <w:tbl>
      <w:tblPr>
        <w:tblW w:w="8370" w:type="dxa"/>
        <w:jc w:val="center"/>
        <w:tblCellMar>
          <w:left w:w="0" w:type="dxa"/>
          <w:right w:w="0" w:type="dxa"/>
        </w:tblCellMar>
        <w:tblLook w:val="04A0" w:firstRow="1" w:lastRow="0" w:firstColumn="1" w:lastColumn="0" w:noHBand="0" w:noVBand="1"/>
      </w:tblPr>
      <w:tblGrid>
        <w:gridCol w:w="2313"/>
        <w:gridCol w:w="1518"/>
        <w:gridCol w:w="1413"/>
        <w:gridCol w:w="1563"/>
        <w:gridCol w:w="1563"/>
      </w:tblGrid>
      <w:tr w:rsidR="0058306F" w:rsidRPr="0058306F" w14:paraId="06C9F672" w14:textId="77777777">
        <w:trPr>
          <w:trHeight w:val="440"/>
          <w:jc w:val="center"/>
        </w:trPr>
        <w:tc>
          <w:tcPr>
            <w:tcW w:w="23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641CCA6" w14:textId="77777777" w:rsidR="0058306F" w:rsidRPr="0058306F" w:rsidRDefault="0058306F" w:rsidP="0058306F">
            <w:pPr>
              <w:rPr>
                <w:rFonts w:hint="eastAsia"/>
              </w:rPr>
            </w:pPr>
            <w:r w:rsidRPr="0058306F">
              <w:t>国别和地区</w:t>
            </w:r>
          </w:p>
        </w:tc>
        <w:tc>
          <w:tcPr>
            <w:tcW w:w="15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6554E547" w14:textId="77777777" w:rsidR="0058306F" w:rsidRPr="0058306F" w:rsidRDefault="0058306F" w:rsidP="0058306F">
            <w:pPr>
              <w:rPr>
                <w:rFonts w:hint="eastAsia"/>
              </w:rPr>
            </w:pPr>
            <w:r w:rsidRPr="0058306F">
              <w:t>出口额（亿元）</w:t>
            </w:r>
          </w:p>
        </w:tc>
        <w:tc>
          <w:tcPr>
            <w:tcW w:w="14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4ECC0FE" w14:textId="77777777" w:rsidR="0058306F" w:rsidRPr="0058306F" w:rsidRDefault="0058306F" w:rsidP="0058306F">
            <w:pPr>
              <w:rPr>
                <w:rFonts w:hint="eastAsia"/>
              </w:rPr>
            </w:pPr>
            <w:r w:rsidRPr="0058306F">
              <w:t>比上年增长（%）</w:t>
            </w:r>
          </w:p>
        </w:tc>
        <w:tc>
          <w:tcPr>
            <w:tcW w:w="156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9B48ED8" w14:textId="77777777" w:rsidR="0058306F" w:rsidRPr="0058306F" w:rsidRDefault="0058306F" w:rsidP="0058306F">
            <w:pPr>
              <w:rPr>
                <w:rFonts w:hint="eastAsia"/>
              </w:rPr>
            </w:pPr>
            <w:r w:rsidRPr="0058306F">
              <w:t>进口额（亿元）</w:t>
            </w:r>
          </w:p>
        </w:tc>
        <w:tc>
          <w:tcPr>
            <w:tcW w:w="156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6ED89B47" w14:textId="77777777" w:rsidR="0058306F" w:rsidRPr="0058306F" w:rsidRDefault="0058306F" w:rsidP="0058306F">
            <w:pPr>
              <w:rPr>
                <w:rFonts w:hint="eastAsia"/>
              </w:rPr>
            </w:pPr>
            <w:r w:rsidRPr="0058306F">
              <w:t>比上年增长（%）</w:t>
            </w:r>
          </w:p>
        </w:tc>
      </w:tr>
      <w:tr w:rsidR="0058306F" w:rsidRPr="0058306F" w14:paraId="4396CB8C"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D002C70" w14:textId="77777777" w:rsidR="0058306F" w:rsidRPr="0058306F" w:rsidRDefault="0058306F" w:rsidP="0058306F">
            <w:pPr>
              <w:rPr>
                <w:rFonts w:hint="eastAsia"/>
              </w:rPr>
            </w:pPr>
            <w:r w:rsidRPr="0058306F">
              <w:t>合计</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AB580EE" w14:textId="77777777" w:rsidR="0058306F" w:rsidRPr="0058306F" w:rsidRDefault="0058306F" w:rsidP="0058306F">
            <w:pPr>
              <w:rPr>
                <w:rFonts w:hint="eastAsia"/>
              </w:rPr>
            </w:pPr>
            <w:r w:rsidRPr="0058306F">
              <w:t>3827.9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2005CE" w14:textId="77777777" w:rsidR="0058306F" w:rsidRPr="0058306F" w:rsidRDefault="0058306F" w:rsidP="0058306F">
            <w:pPr>
              <w:rPr>
                <w:rFonts w:hint="eastAsia"/>
              </w:rPr>
            </w:pPr>
            <w:r w:rsidRPr="0058306F">
              <w:t>-1.8</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8B4D0E" w14:textId="77777777" w:rsidR="0058306F" w:rsidRPr="0058306F" w:rsidRDefault="0058306F" w:rsidP="0058306F">
            <w:pPr>
              <w:rPr>
                <w:rFonts w:hint="eastAsia"/>
              </w:rPr>
            </w:pPr>
            <w:r w:rsidRPr="0058306F">
              <w:t>2464.2</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66180C25" w14:textId="77777777" w:rsidR="0058306F" w:rsidRPr="0058306F" w:rsidRDefault="0058306F" w:rsidP="0058306F">
            <w:pPr>
              <w:rPr>
                <w:rFonts w:hint="eastAsia"/>
              </w:rPr>
            </w:pPr>
            <w:r w:rsidRPr="0058306F">
              <w:t>3.6</w:t>
            </w:r>
          </w:p>
        </w:tc>
      </w:tr>
      <w:tr w:rsidR="0058306F" w:rsidRPr="0058306F" w14:paraId="6B193D6F"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0B871D" w14:textId="77777777" w:rsidR="0058306F" w:rsidRPr="0058306F" w:rsidRDefault="0058306F" w:rsidP="0058306F">
            <w:pPr>
              <w:rPr>
                <w:rFonts w:hint="eastAsia"/>
              </w:rPr>
            </w:pPr>
            <w:r w:rsidRPr="0058306F">
              <w:t>一、亚洲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4B216D" w14:textId="77777777" w:rsidR="0058306F" w:rsidRPr="0058306F" w:rsidRDefault="0058306F" w:rsidP="0058306F">
            <w:pPr>
              <w:rPr>
                <w:rFonts w:hint="eastAsia"/>
              </w:rPr>
            </w:pPr>
            <w:r w:rsidRPr="0058306F">
              <w:t>1675.7</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4E2DC9" w14:textId="77777777" w:rsidR="0058306F" w:rsidRPr="0058306F" w:rsidRDefault="0058306F" w:rsidP="0058306F">
            <w:pPr>
              <w:rPr>
                <w:rFonts w:hint="eastAsia"/>
              </w:rPr>
            </w:pPr>
            <w:r w:rsidRPr="0058306F">
              <w:t>-0.7</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3F5409" w14:textId="77777777" w:rsidR="0058306F" w:rsidRPr="0058306F" w:rsidRDefault="0058306F" w:rsidP="0058306F">
            <w:pPr>
              <w:rPr>
                <w:rFonts w:hint="eastAsia"/>
              </w:rPr>
            </w:pPr>
            <w:r w:rsidRPr="0058306F">
              <w:t>1446.9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B8792D9" w14:textId="77777777" w:rsidR="0058306F" w:rsidRPr="0058306F" w:rsidRDefault="0058306F" w:rsidP="0058306F">
            <w:pPr>
              <w:rPr>
                <w:rFonts w:hint="eastAsia"/>
              </w:rPr>
            </w:pPr>
            <w:r w:rsidRPr="0058306F">
              <w:t>10.9</w:t>
            </w:r>
          </w:p>
        </w:tc>
      </w:tr>
      <w:tr w:rsidR="0058306F" w:rsidRPr="0058306F" w14:paraId="5491BF4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56CAC7" w14:textId="77777777" w:rsidR="0058306F" w:rsidRPr="0058306F" w:rsidRDefault="0058306F" w:rsidP="0058306F">
            <w:pPr>
              <w:rPr>
                <w:rFonts w:hint="eastAsia"/>
              </w:rPr>
            </w:pPr>
            <w:r w:rsidRPr="0058306F">
              <w:t># 日本</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AE0D16" w14:textId="77777777" w:rsidR="0058306F" w:rsidRPr="0058306F" w:rsidRDefault="0058306F" w:rsidP="0058306F">
            <w:pPr>
              <w:rPr>
                <w:rFonts w:hint="eastAsia"/>
              </w:rPr>
            </w:pPr>
            <w:r w:rsidRPr="0058306F">
              <w:t>146.1</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38C1D6" w14:textId="77777777" w:rsidR="0058306F" w:rsidRPr="0058306F" w:rsidRDefault="0058306F" w:rsidP="0058306F">
            <w:pPr>
              <w:rPr>
                <w:rFonts w:hint="eastAsia"/>
              </w:rPr>
            </w:pPr>
            <w:r w:rsidRPr="0058306F">
              <w:t>-19.1</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270F519" w14:textId="77777777" w:rsidR="0058306F" w:rsidRPr="0058306F" w:rsidRDefault="0058306F" w:rsidP="0058306F">
            <w:pPr>
              <w:rPr>
                <w:rFonts w:hint="eastAsia"/>
              </w:rPr>
            </w:pPr>
            <w:r w:rsidRPr="0058306F">
              <w:t>307.9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277AF6D" w14:textId="77777777" w:rsidR="0058306F" w:rsidRPr="0058306F" w:rsidRDefault="0058306F" w:rsidP="0058306F">
            <w:pPr>
              <w:rPr>
                <w:rFonts w:hint="eastAsia"/>
              </w:rPr>
            </w:pPr>
            <w:r w:rsidRPr="0058306F">
              <w:t>6.5</w:t>
            </w:r>
          </w:p>
        </w:tc>
      </w:tr>
      <w:tr w:rsidR="0058306F" w:rsidRPr="0058306F" w14:paraId="75914731"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6459CA" w14:textId="77777777" w:rsidR="0058306F" w:rsidRPr="0058306F" w:rsidRDefault="0058306F" w:rsidP="0058306F">
            <w:pPr>
              <w:rPr>
                <w:rFonts w:hint="eastAsia"/>
              </w:rPr>
            </w:pPr>
            <w:r w:rsidRPr="0058306F">
              <w:t>韩国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D58768" w14:textId="77777777" w:rsidR="0058306F" w:rsidRPr="0058306F" w:rsidRDefault="0058306F" w:rsidP="0058306F">
            <w:pPr>
              <w:rPr>
                <w:rFonts w:hint="eastAsia"/>
              </w:rPr>
            </w:pPr>
            <w:r w:rsidRPr="0058306F">
              <w:t>270.3</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B85F58" w14:textId="77777777" w:rsidR="0058306F" w:rsidRPr="0058306F" w:rsidRDefault="0058306F" w:rsidP="0058306F">
            <w:pPr>
              <w:rPr>
                <w:rFonts w:hint="eastAsia"/>
              </w:rPr>
            </w:pPr>
            <w:r w:rsidRPr="0058306F">
              <w:t>-2.0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2EA683" w14:textId="77777777" w:rsidR="0058306F" w:rsidRPr="0058306F" w:rsidRDefault="0058306F" w:rsidP="0058306F">
            <w:pPr>
              <w:rPr>
                <w:rFonts w:hint="eastAsia"/>
              </w:rPr>
            </w:pPr>
            <w:r w:rsidRPr="0058306F">
              <w:t>494.7</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8B6BD84" w14:textId="77777777" w:rsidR="0058306F" w:rsidRPr="0058306F" w:rsidRDefault="0058306F" w:rsidP="0058306F">
            <w:pPr>
              <w:rPr>
                <w:rFonts w:hint="eastAsia"/>
              </w:rPr>
            </w:pPr>
            <w:r w:rsidRPr="0058306F">
              <w:t>19.4</w:t>
            </w:r>
          </w:p>
        </w:tc>
      </w:tr>
      <w:tr w:rsidR="0058306F" w:rsidRPr="0058306F" w14:paraId="4EC4D490"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6525A0" w14:textId="77777777" w:rsidR="0058306F" w:rsidRPr="0058306F" w:rsidRDefault="0058306F" w:rsidP="0058306F">
            <w:pPr>
              <w:rPr>
                <w:rFonts w:hint="eastAsia"/>
              </w:rPr>
            </w:pPr>
            <w:r w:rsidRPr="0058306F">
              <w:t># 东南亚国家联盟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614AAA" w14:textId="77777777" w:rsidR="0058306F" w:rsidRPr="0058306F" w:rsidRDefault="0058306F" w:rsidP="0058306F">
            <w:pPr>
              <w:rPr>
                <w:rFonts w:hint="eastAsia"/>
              </w:rPr>
            </w:pPr>
            <w:r w:rsidRPr="0058306F">
              <w:t>601.9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79FF93" w14:textId="77777777" w:rsidR="0058306F" w:rsidRPr="0058306F" w:rsidRDefault="0058306F" w:rsidP="0058306F">
            <w:pPr>
              <w:rPr>
                <w:rFonts w:hint="eastAsia"/>
              </w:rPr>
            </w:pPr>
            <w:r w:rsidRPr="0058306F">
              <w:t>7.0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4E7D7F" w14:textId="77777777" w:rsidR="0058306F" w:rsidRPr="0058306F" w:rsidRDefault="0058306F" w:rsidP="0058306F">
            <w:pPr>
              <w:rPr>
                <w:rFonts w:hint="eastAsia"/>
              </w:rPr>
            </w:pPr>
            <w:r w:rsidRPr="0058306F">
              <w:t>356.0</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C316A39" w14:textId="77777777" w:rsidR="0058306F" w:rsidRPr="0058306F" w:rsidRDefault="0058306F" w:rsidP="0058306F">
            <w:pPr>
              <w:rPr>
                <w:rFonts w:hint="eastAsia"/>
              </w:rPr>
            </w:pPr>
            <w:r w:rsidRPr="0058306F">
              <w:t>13.7</w:t>
            </w:r>
          </w:p>
        </w:tc>
      </w:tr>
      <w:tr w:rsidR="0058306F" w:rsidRPr="0058306F" w14:paraId="4EF3770D"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1B7991" w14:textId="77777777" w:rsidR="0058306F" w:rsidRPr="0058306F" w:rsidRDefault="0058306F" w:rsidP="0058306F">
            <w:pPr>
              <w:rPr>
                <w:rFonts w:hint="eastAsia"/>
              </w:rPr>
            </w:pPr>
            <w:r w:rsidRPr="0058306F">
              <w:t>二、非洲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13A709" w14:textId="77777777" w:rsidR="0058306F" w:rsidRPr="0058306F" w:rsidRDefault="0058306F" w:rsidP="0058306F">
            <w:pPr>
              <w:rPr>
                <w:rFonts w:hint="eastAsia"/>
              </w:rPr>
            </w:pPr>
            <w:r w:rsidRPr="0058306F">
              <w:t>213.5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1FBEBBF" w14:textId="77777777" w:rsidR="0058306F" w:rsidRPr="0058306F" w:rsidRDefault="0058306F" w:rsidP="0058306F">
            <w:pPr>
              <w:rPr>
                <w:rFonts w:hint="eastAsia"/>
              </w:rPr>
            </w:pPr>
            <w:r w:rsidRPr="0058306F">
              <w:t>-7.5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8FD24F" w14:textId="77777777" w:rsidR="0058306F" w:rsidRPr="0058306F" w:rsidRDefault="0058306F" w:rsidP="0058306F">
            <w:pPr>
              <w:rPr>
                <w:rFonts w:hint="eastAsia"/>
              </w:rPr>
            </w:pPr>
            <w:r w:rsidRPr="0058306F">
              <w:t>105.9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083E4F6" w14:textId="77777777" w:rsidR="0058306F" w:rsidRPr="0058306F" w:rsidRDefault="0058306F" w:rsidP="0058306F">
            <w:pPr>
              <w:rPr>
                <w:rFonts w:hint="eastAsia"/>
              </w:rPr>
            </w:pPr>
            <w:r w:rsidRPr="0058306F">
              <w:t>19.5</w:t>
            </w:r>
          </w:p>
        </w:tc>
      </w:tr>
      <w:tr w:rsidR="0058306F" w:rsidRPr="0058306F" w14:paraId="7C71C6DE"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2B04B6" w14:textId="77777777" w:rsidR="0058306F" w:rsidRPr="0058306F" w:rsidRDefault="0058306F" w:rsidP="0058306F">
            <w:pPr>
              <w:rPr>
                <w:rFonts w:hint="eastAsia"/>
              </w:rPr>
            </w:pPr>
            <w:r w:rsidRPr="0058306F">
              <w:t>三、欧洲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60B5E7" w14:textId="77777777" w:rsidR="0058306F" w:rsidRPr="0058306F" w:rsidRDefault="0058306F" w:rsidP="0058306F">
            <w:pPr>
              <w:rPr>
                <w:rFonts w:hint="eastAsia"/>
              </w:rPr>
            </w:pPr>
            <w:r w:rsidRPr="0058306F">
              <w:t>875.4</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2F1517" w14:textId="77777777" w:rsidR="0058306F" w:rsidRPr="0058306F" w:rsidRDefault="0058306F" w:rsidP="0058306F">
            <w:pPr>
              <w:rPr>
                <w:rFonts w:hint="eastAsia"/>
              </w:rPr>
            </w:pPr>
            <w:r w:rsidRPr="0058306F">
              <w:t>3.2</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448F9B6" w14:textId="77777777" w:rsidR="0058306F" w:rsidRPr="0058306F" w:rsidRDefault="0058306F" w:rsidP="0058306F">
            <w:pPr>
              <w:rPr>
                <w:rFonts w:hint="eastAsia"/>
              </w:rPr>
            </w:pPr>
            <w:r w:rsidRPr="0058306F">
              <w:t>505.4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4EA0733D" w14:textId="77777777" w:rsidR="0058306F" w:rsidRPr="0058306F" w:rsidRDefault="0058306F" w:rsidP="0058306F">
            <w:pPr>
              <w:rPr>
                <w:rFonts w:hint="eastAsia"/>
              </w:rPr>
            </w:pPr>
            <w:r w:rsidRPr="0058306F">
              <w:t>-5.2</w:t>
            </w:r>
          </w:p>
        </w:tc>
      </w:tr>
      <w:tr w:rsidR="0058306F" w:rsidRPr="0058306F" w14:paraId="27A6E07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E73F71" w14:textId="77777777" w:rsidR="0058306F" w:rsidRPr="0058306F" w:rsidRDefault="0058306F" w:rsidP="0058306F">
            <w:pPr>
              <w:rPr>
                <w:rFonts w:hint="eastAsia"/>
              </w:rPr>
            </w:pPr>
            <w:r w:rsidRPr="0058306F">
              <w:t># 欧洲联盟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799137" w14:textId="77777777" w:rsidR="0058306F" w:rsidRPr="0058306F" w:rsidRDefault="0058306F" w:rsidP="0058306F">
            <w:pPr>
              <w:rPr>
                <w:rFonts w:hint="eastAsia"/>
              </w:rPr>
            </w:pPr>
            <w:r w:rsidRPr="0058306F">
              <w:t>693.0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7C4C98A" w14:textId="77777777" w:rsidR="0058306F" w:rsidRPr="0058306F" w:rsidRDefault="0058306F" w:rsidP="0058306F">
            <w:pPr>
              <w:rPr>
                <w:rFonts w:hint="eastAsia"/>
              </w:rPr>
            </w:pPr>
            <w:r w:rsidRPr="0058306F">
              <w:t>7.9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7495D1" w14:textId="77777777" w:rsidR="0058306F" w:rsidRPr="0058306F" w:rsidRDefault="0058306F" w:rsidP="0058306F">
            <w:pPr>
              <w:rPr>
                <w:rFonts w:hint="eastAsia"/>
              </w:rPr>
            </w:pPr>
            <w:r w:rsidRPr="0058306F">
              <w:t>422.1</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1AA42EDF" w14:textId="77777777" w:rsidR="0058306F" w:rsidRPr="0058306F" w:rsidRDefault="0058306F" w:rsidP="0058306F">
            <w:pPr>
              <w:rPr>
                <w:rFonts w:hint="eastAsia"/>
              </w:rPr>
            </w:pPr>
            <w:r w:rsidRPr="0058306F">
              <w:t>-8.0</w:t>
            </w:r>
          </w:p>
        </w:tc>
      </w:tr>
      <w:tr w:rsidR="0058306F" w:rsidRPr="0058306F" w14:paraId="05AC7CA2"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7FE7C64" w14:textId="77777777" w:rsidR="0058306F" w:rsidRPr="0058306F" w:rsidRDefault="0058306F" w:rsidP="0058306F">
            <w:pPr>
              <w:rPr>
                <w:rFonts w:hint="eastAsia"/>
              </w:rPr>
            </w:pPr>
            <w:r w:rsidRPr="0058306F">
              <w:t>四、拉丁美洲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8F6DA87" w14:textId="77777777" w:rsidR="0058306F" w:rsidRPr="0058306F" w:rsidRDefault="0058306F" w:rsidP="0058306F">
            <w:pPr>
              <w:rPr>
                <w:rFonts w:hint="eastAsia"/>
              </w:rPr>
            </w:pPr>
            <w:r w:rsidRPr="0058306F">
              <w:t>270.0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2A2A7D" w14:textId="77777777" w:rsidR="0058306F" w:rsidRPr="0058306F" w:rsidRDefault="0058306F" w:rsidP="0058306F">
            <w:pPr>
              <w:rPr>
                <w:rFonts w:hint="eastAsia"/>
              </w:rPr>
            </w:pPr>
            <w:r w:rsidRPr="0058306F">
              <w:t>-0.4</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ACAECA" w14:textId="77777777" w:rsidR="0058306F" w:rsidRPr="0058306F" w:rsidRDefault="0058306F" w:rsidP="0058306F">
            <w:pPr>
              <w:rPr>
                <w:rFonts w:hint="eastAsia"/>
              </w:rPr>
            </w:pPr>
            <w:r w:rsidRPr="0058306F">
              <w:t>89.5</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BA49C3" w14:textId="77777777" w:rsidR="0058306F" w:rsidRPr="0058306F" w:rsidRDefault="0058306F" w:rsidP="0058306F">
            <w:pPr>
              <w:rPr>
                <w:rFonts w:hint="eastAsia"/>
              </w:rPr>
            </w:pPr>
            <w:r w:rsidRPr="0058306F">
              <w:t>-0.6</w:t>
            </w:r>
          </w:p>
        </w:tc>
      </w:tr>
      <w:tr w:rsidR="0058306F" w:rsidRPr="0058306F" w14:paraId="2C1D2F39"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360E92" w14:textId="77777777" w:rsidR="0058306F" w:rsidRPr="0058306F" w:rsidRDefault="0058306F" w:rsidP="0058306F">
            <w:pPr>
              <w:rPr>
                <w:rFonts w:hint="eastAsia"/>
              </w:rPr>
            </w:pPr>
            <w:r w:rsidRPr="0058306F">
              <w:t>五、北美洲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9D375" w14:textId="77777777" w:rsidR="0058306F" w:rsidRPr="0058306F" w:rsidRDefault="0058306F" w:rsidP="0058306F">
            <w:pPr>
              <w:rPr>
                <w:rFonts w:hint="eastAsia"/>
              </w:rPr>
            </w:pPr>
            <w:r w:rsidRPr="0058306F">
              <w:t>692.9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09216FB" w14:textId="77777777" w:rsidR="0058306F" w:rsidRPr="0058306F" w:rsidRDefault="0058306F" w:rsidP="0058306F">
            <w:pPr>
              <w:rPr>
                <w:rFonts w:hint="eastAsia"/>
              </w:rPr>
            </w:pPr>
            <w:r w:rsidRPr="0058306F">
              <w:t>-8.9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886F1B" w14:textId="77777777" w:rsidR="0058306F" w:rsidRPr="0058306F" w:rsidRDefault="0058306F" w:rsidP="0058306F">
            <w:pPr>
              <w:rPr>
                <w:rFonts w:hint="eastAsia"/>
              </w:rPr>
            </w:pPr>
            <w:r w:rsidRPr="0058306F">
              <w:t>157.9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1B2313" w14:textId="77777777" w:rsidR="0058306F" w:rsidRPr="0058306F" w:rsidRDefault="0058306F" w:rsidP="0058306F">
            <w:pPr>
              <w:rPr>
                <w:rFonts w:hint="eastAsia"/>
              </w:rPr>
            </w:pPr>
            <w:r w:rsidRPr="0058306F">
              <w:t>-7.0</w:t>
            </w:r>
          </w:p>
        </w:tc>
      </w:tr>
      <w:tr w:rsidR="0058306F" w:rsidRPr="0058306F" w14:paraId="32A60A04"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A974B2" w14:textId="77777777" w:rsidR="0058306F" w:rsidRPr="0058306F" w:rsidRDefault="0058306F" w:rsidP="0058306F">
            <w:pPr>
              <w:rPr>
                <w:rFonts w:hint="eastAsia"/>
              </w:rPr>
            </w:pPr>
            <w:r w:rsidRPr="0058306F">
              <w:t># 美国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EEDAD5" w14:textId="77777777" w:rsidR="0058306F" w:rsidRPr="0058306F" w:rsidRDefault="0058306F" w:rsidP="0058306F">
            <w:pPr>
              <w:rPr>
                <w:rFonts w:hint="eastAsia"/>
              </w:rPr>
            </w:pPr>
            <w:r w:rsidRPr="0058306F">
              <w:t>633.0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4DF51F" w14:textId="77777777" w:rsidR="0058306F" w:rsidRPr="0058306F" w:rsidRDefault="0058306F" w:rsidP="0058306F">
            <w:pPr>
              <w:rPr>
                <w:rFonts w:hint="eastAsia"/>
              </w:rPr>
            </w:pPr>
            <w:r w:rsidRPr="0058306F">
              <w:t>-8.5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C174A3" w14:textId="77777777" w:rsidR="0058306F" w:rsidRPr="0058306F" w:rsidRDefault="0058306F" w:rsidP="0058306F">
            <w:pPr>
              <w:rPr>
                <w:rFonts w:hint="eastAsia"/>
              </w:rPr>
            </w:pPr>
            <w:r w:rsidRPr="0058306F">
              <w:t>123.9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4A46AE8" w14:textId="77777777" w:rsidR="0058306F" w:rsidRPr="0058306F" w:rsidRDefault="0058306F" w:rsidP="0058306F">
            <w:pPr>
              <w:rPr>
                <w:rFonts w:hint="eastAsia"/>
              </w:rPr>
            </w:pPr>
            <w:r w:rsidRPr="0058306F">
              <w:t>16.4</w:t>
            </w:r>
          </w:p>
        </w:tc>
      </w:tr>
      <w:tr w:rsidR="0058306F" w:rsidRPr="0058306F" w14:paraId="2756EDB6"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DB1D16" w14:textId="77777777" w:rsidR="0058306F" w:rsidRPr="0058306F" w:rsidRDefault="0058306F" w:rsidP="0058306F">
            <w:pPr>
              <w:rPr>
                <w:rFonts w:hint="eastAsia"/>
              </w:rPr>
            </w:pPr>
            <w:r w:rsidRPr="0058306F">
              <w:lastRenderedPageBreak/>
              <w:t>六、大洋洲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F7A278" w14:textId="77777777" w:rsidR="0058306F" w:rsidRPr="0058306F" w:rsidRDefault="0058306F" w:rsidP="0058306F">
            <w:pPr>
              <w:rPr>
                <w:rFonts w:hint="eastAsia"/>
              </w:rPr>
            </w:pPr>
            <w:r w:rsidRPr="0058306F">
              <w:t>100.5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20A864" w14:textId="77777777" w:rsidR="0058306F" w:rsidRPr="0058306F" w:rsidRDefault="0058306F" w:rsidP="0058306F">
            <w:pPr>
              <w:rPr>
                <w:rFonts w:hint="eastAsia"/>
              </w:rPr>
            </w:pPr>
            <w:r w:rsidRPr="0058306F">
              <w:t>1.0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E8D328" w14:textId="77777777" w:rsidR="0058306F" w:rsidRPr="0058306F" w:rsidRDefault="0058306F" w:rsidP="0058306F">
            <w:pPr>
              <w:rPr>
                <w:rFonts w:hint="eastAsia"/>
              </w:rPr>
            </w:pPr>
            <w:r w:rsidRPr="0058306F">
              <w:t>156.4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6F95C4F" w14:textId="77777777" w:rsidR="0058306F" w:rsidRPr="0058306F" w:rsidRDefault="0058306F" w:rsidP="0058306F">
            <w:pPr>
              <w:rPr>
                <w:rFonts w:hint="eastAsia"/>
              </w:rPr>
            </w:pPr>
            <w:r w:rsidRPr="0058306F">
              <w:t>-17.0</w:t>
            </w:r>
          </w:p>
        </w:tc>
      </w:tr>
    </w:tbl>
    <w:p w14:paraId="4CEA1CA2" w14:textId="77777777" w:rsidR="0058306F" w:rsidRPr="0058306F" w:rsidRDefault="0058306F" w:rsidP="0058306F">
      <w:pPr>
        <w:rPr>
          <w:rFonts w:hint="eastAsia"/>
        </w:rPr>
      </w:pPr>
      <w:r w:rsidRPr="0058306F">
        <w:t>外资规模稳步提升。全年实际使用外资48.5亿美元，比上年增长10.5%。分产业看，第二产业使用外资8.8亿美元，增长3.0%，其中制造业使用外资8.16亿美元，增长18.4%；第三产业使用外资39.7亿美元，增长12.3%。全年吸收外商直接投资新设立企业503家，比上年下降26.9%。新增合同外资79.5亿美元，比上年增长13.8%。</w:t>
      </w:r>
    </w:p>
    <w:p w14:paraId="4C59518F" w14:textId="77777777" w:rsidR="0058306F" w:rsidRPr="0058306F" w:rsidRDefault="0058306F" w:rsidP="0058306F">
      <w:pPr>
        <w:rPr>
          <w:rFonts w:hint="eastAsia"/>
        </w:rPr>
      </w:pPr>
      <w:r w:rsidRPr="0058306F">
        <w:t>对外投资有序推进。全年新增境外投资项目104个，中方协议投资额5.5亿美元。全市新签对外承包工程合同额16.6亿美元，比上年下降11.8%，完成营业额21.1亿美元，下降12.5%。在“一带一路”沿线25个国家，完成营业额14.4亿美元。全市服务外包执行额203.4亿美元，比上年增长3.8%。</w:t>
      </w:r>
    </w:p>
    <w:p w14:paraId="199ACB92" w14:textId="77777777" w:rsidR="0058306F" w:rsidRPr="0058306F" w:rsidRDefault="0058306F" w:rsidP="0058306F">
      <w:pPr>
        <w:rPr>
          <w:rFonts w:hint="eastAsia"/>
        </w:rPr>
      </w:pPr>
      <w:r w:rsidRPr="0058306F">
        <w:t>七、交通、邮电和旅游</w:t>
      </w:r>
    </w:p>
    <w:p w14:paraId="628053BD" w14:textId="77777777" w:rsidR="0058306F" w:rsidRPr="0058306F" w:rsidRDefault="0058306F" w:rsidP="0058306F">
      <w:pPr>
        <w:rPr>
          <w:rFonts w:hint="eastAsia"/>
        </w:rPr>
      </w:pPr>
      <w:r w:rsidRPr="0058306F">
        <w:t>交通运输业承压前行。全年货物运输总量45758.32万吨，比上年下降7.3%；货物周转量3848.75亿吨公里，增长0.1%。其中，公路货物运输量比上年下降14.7%，水运货物运输量增长2.5%，民航货物运输量下降26.3%。全年旅客运输总量8625.46万人次，比上年下降24.9%；旅客运输周转量106.92亿人公里，下降32.9%。全年新增地铁线路长度22.4公里，总长达449公里。全年地铁实现客运量7.67亿人次，比上年下降12.8%，地铁线网日均客流量为212.98万乘次，单日最高客流量为358.3万乘次。</w:t>
      </w:r>
    </w:p>
    <w:p w14:paraId="7019603C" w14:textId="77777777" w:rsidR="0058306F" w:rsidRPr="0058306F" w:rsidRDefault="0058306F" w:rsidP="0058306F">
      <w:pPr>
        <w:rPr>
          <w:rFonts w:hint="eastAsia"/>
        </w:rPr>
      </w:pPr>
      <w:r w:rsidRPr="0058306F">
        <w:t>表6</w:t>
      </w:r>
      <w:r w:rsidRPr="0058306F">
        <w:t> </w:t>
      </w:r>
      <w:r w:rsidRPr="0058306F">
        <w:t xml:space="preserve"> 2022年各种运输方式完成货物运输量情况</w:t>
      </w:r>
    </w:p>
    <w:tbl>
      <w:tblPr>
        <w:tblW w:w="0" w:type="dxa"/>
        <w:jc w:val="center"/>
        <w:tblCellMar>
          <w:left w:w="0" w:type="dxa"/>
          <w:right w:w="0" w:type="dxa"/>
        </w:tblCellMar>
        <w:tblLook w:val="04A0" w:firstRow="1" w:lastRow="0" w:firstColumn="1" w:lastColumn="0" w:noHBand="0" w:noVBand="1"/>
      </w:tblPr>
      <w:tblGrid>
        <w:gridCol w:w="3104"/>
        <w:gridCol w:w="1488"/>
        <w:gridCol w:w="1811"/>
        <w:gridCol w:w="1903"/>
      </w:tblGrid>
      <w:tr w:rsidR="0058306F" w:rsidRPr="0058306F" w14:paraId="1308B09A" w14:textId="77777777">
        <w:trPr>
          <w:trHeight w:val="290"/>
          <w:jc w:val="center"/>
        </w:trPr>
        <w:tc>
          <w:tcPr>
            <w:tcW w:w="3255" w:type="dxa"/>
            <w:tcBorders>
              <w:top w:val="single" w:sz="6" w:space="0" w:color="auto"/>
              <w:left w:val="nil"/>
              <w:bottom w:val="single" w:sz="6" w:space="0" w:color="auto"/>
              <w:right w:val="single" w:sz="6" w:space="0" w:color="auto"/>
            </w:tcBorders>
            <w:vAlign w:val="center"/>
            <w:hideMark/>
          </w:tcPr>
          <w:p w14:paraId="188DD130" w14:textId="77777777" w:rsidR="0058306F" w:rsidRPr="0058306F" w:rsidRDefault="0058306F" w:rsidP="0058306F">
            <w:pPr>
              <w:rPr>
                <w:rFonts w:hint="eastAsia"/>
              </w:rPr>
            </w:pPr>
            <w:r w:rsidRPr="0058306F">
              <w:t>指标</w:t>
            </w:r>
          </w:p>
        </w:tc>
        <w:tc>
          <w:tcPr>
            <w:tcW w:w="1560" w:type="dxa"/>
            <w:tcBorders>
              <w:top w:val="single" w:sz="6" w:space="0" w:color="auto"/>
              <w:left w:val="nil"/>
              <w:bottom w:val="single" w:sz="6" w:space="0" w:color="auto"/>
              <w:right w:val="single" w:sz="6" w:space="0" w:color="auto"/>
            </w:tcBorders>
            <w:vAlign w:val="center"/>
            <w:hideMark/>
          </w:tcPr>
          <w:p w14:paraId="139EEDCA" w14:textId="77777777" w:rsidR="0058306F" w:rsidRPr="0058306F" w:rsidRDefault="0058306F" w:rsidP="0058306F">
            <w:pPr>
              <w:rPr>
                <w:rFonts w:hint="eastAsia"/>
              </w:rPr>
            </w:pPr>
            <w:r w:rsidRPr="0058306F">
              <w:t>计量单位</w:t>
            </w:r>
          </w:p>
        </w:tc>
        <w:tc>
          <w:tcPr>
            <w:tcW w:w="1845" w:type="dxa"/>
            <w:tcBorders>
              <w:top w:val="single" w:sz="6" w:space="0" w:color="auto"/>
              <w:left w:val="nil"/>
              <w:bottom w:val="single" w:sz="6" w:space="0" w:color="auto"/>
              <w:right w:val="single" w:sz="6" w:space="0" w:color="auto"/>
            </w:tcBorders>
            <w:vAlign w:val="center"/>
            <w:hideMark/>
          </w:tcPr>
          <w:p w14:paraId="53151F92" w14:textId="77777777" w:rsidR="0058306F" w:rsidRPr="0058306F" w:rsidRDefault="0058306F" w:rsidP="0058306F">
            <w:pPr>
              <w:rPr>
                <w:rFonts w:hint="eastAsia"/>
              </w:rPr>
            </w:pPr>
            <w:r w:rsidRPr="0058306F">
              <w:t>绝对量</w:t>
            </w:r>
          </w:p>
        </w:tc>
        <w:tc>
          <w:tcPr>
            <w:tcW w:w="1980" w:type="dxa"/>
            <w:tcBorders>
              <w:top w:val="single" w:sz="6" w:space="0" w:color="auto"/>
              <w:left w:val="nil"/>
              <w:bottom w:val="single" w:sz="6" w:space="0" w:color="auto"/>
              <w:right w:val="nil"/>
            </w:tcBorders>
            <w:vAlign w:val="center"/>
            <w:hideMark/>
          </w:tcPr>
          <w:p w14:paraId="6C68FEED" w14:textId="77777777" w:rsidR="0058306F" w:rsidRPr="0058306F" w:rsidRDefault="0058306F" w:rsidP="0058306F">
            <w:pPr>
              <w:rPr>
                <w:rFonts w:hint="eastAsia"/>
              </w:rPr>
            </w:pPr>
            <w:r w:rsidRPr="0058306F">
              <w:t>比上年增长（%）</w:t>
            </w:r>
          </w:p>
        </w:tc>
      </w:tr>
      <w:tr w:rsidR="0058306F" w:rsidRPr="0058306F" w14:paraId="7D650540" w14:textId="77777777">
        <w:trPr>
          <w:trHeight w:val="290"/>
          <w:jc w:val="center"/>
        </w:trPr>
        <w:tc>
          <w:tcPr>
            <w:tcW w:w="3255" w:type="dxa"/>
            <w:tcBorders>
              <w:top w:val="nil"/>
              <w:left w:val="nil"/>
              <w:bottom w:val="single" w:sz="6" w:space="0" w:color="auto"/>
              <w:right w:val="single" w:sz="6" w:space="0" w:color="auto"/>
            </w:tcBorders>
            <w:vAlign w:val="center"/>
            <w:hideMark/>
          </w:tcPr>
          <w:p w14:paraId="4F6BCA01" w14:textId="77777777" w:rsidR="0058306F" w:rsidRPr="0058306F" w:rsidRDefault="0058306F" w:rsidP="0058306F">
            <w:pPr>
              <w:rPr>
                <w:rFonts w:hint="eastAsia"/>
              </w:rPr>
            </w:pPr>
            <w:r w:rsidRPr="0058306F">
              <w:t>货物运输总量</w:t>
            </w:r>
          </w:p>
        </w:tc>
        <w:tc>
          <w:tcPr>
            <w:tcW w:w="1560" w:type="dxa"/>
            <w:tcBorders>
              <w:top w:val="nil"/>
              <w:left w:val="nil"/>
              <w:bottom w:val="single" w:sz="6" w:space="0" w:color="auto"/>
              <w:right w:val="single" w:sz="6" w:space="0" w:color="auto"/>
            </w:tcBorders>
            <w:vAlign w:val="center"/>
            <w:hideMark/>
          </w:tcPr>
          <w:p w14:paraId="75315BD5"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019CE18F" w14:textId="77777777" w:rsidR="0058306F" w:rsidRPr="0058306F" w:rsidRDefault="0058306F" w:rsidP="0058306F">
            <w:pPr>
              <w:rPr>
                <w:rFonts w:hint="eastAsia"/>
              </w:rPr>
            </w:pPr>
            <w:r w:rsidRPr="0058306F">
              <w:t>45758.32</w:t>
            </w:r>
          </w:p>
        </w:tc>
        <w:tc>
          <w:tcPr>
            <w:tcW w:w="1980" w:type="dxa"/>
            <w:tcBorders>
              <w:top w:val="nil"/>
              <w:left w:val="nil"/>
              <w:bottom w:val="single" w:sz="6" w:space="0" w:color="auto"/>
              <w:right w:val="nil"/>
            </w:tcBorders>
            <w:vAlign w:val="center"/>
            <w:hideMark/>
          </w:tcPr>
          <w:p w14:paraId="7A85E311" w14:textId="77777777" w:rsidR="0058306F" w:rsidRPr="0058306F" w:rsidRDefault="0058306F" w:rsidP="0058306F">
            <w:pPr>
              <w:rPr>
                <w:rFonts w:hint="eastAsia"/>
              </w:rPr>
            </w:pPr>
            <w:r w:rsidRPr="0058306F">
              <w:t>-7.3</w:t>
            </w:r>
          </w:p>
        </w:tc>
      </w:tr>
      <w:tr w:rsidR="0058306F" w:rsidRPr="0058306F" w14:paraId="2153B97F" w14:textId="77777777">
        <w:trPr>
          <w:trHeight w:val="290"/>
          <w:jc w:val="center"/>
        </w:trPr>
        <w:tc>
          <w:tcPr>
            <w:tcW w:w="3255" w:type="dxa"/>
            <w:tcBorders>
              <w:top w:val="nil"/>
              <w:left w:val="nil"/>
              <w:bottom w:val="single" w:sz="6" w:space="0" w:color="auto"/>
              <w:right w:val="single" w:sz="6" w:space="0" w:color="auto"/>
            </w:tcBorders>
            <w:vAlign w:val="center"/>
            <w:hideMark/>
          </w:tcPr>
          <w:p w14:paraId="27875A38" w14:textId="77777777" w:rsidR="0058306F" w:rsidRPr="0058306F" w:rsidRDefault="0058306F" w:rsidP="0058306F">
            <w:pPr>
              <w:rPr>
                <w:rFonts w:hint="eastAsia"/>
              </w:rPr>
            </w:pPr>
            <w:r w:rsidRPr="0058306F">
              <w:t>公路</w:t>
            </w:r>
          </w:p>
        </w:tc>
        <w:tc>
          <w:tcPr>
            <w:tcW w:w="1560" w:type="dxa"/>
            <w:tcBorders>
              <w:top w:val="nil"/>
              <w:left w:val="nil"/>
              <w:bottom w:val="single" w:sz="6" w:space="0" w:color="auto"/>
              <w:right w:val="single" w:sz="6" w:space="0" w:color="auto"/>
            </w:tcBorders>
            <w:vAlign w:val="center"/>
            <w:hideMark/>
          </w:tcPr>
          <w:p w14:paraId="0E9CD476"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318F7C99" w14:textId="77777777" w:rsidR="0058306F" w:rsidRPr="0058306F" w:rsidRDefault="0058306F" w:rsidP="0058306F">
            <w:pPr>
              <w:rPr>
                <w:rFonts w:hint="eastAsia"/>
              </w:rPr>
            </w:pPr>
            <w:r w:rsidRPr="0058306F">
              <w:t>20834.34</w:t>
            </w:r>
          </w:p>
        </w:tc>
        <w:tc>
          <w:tcPr>
            <w:tcW w:w="1980" w:type="dxa"/>
            <w:tcBorders>
              <w:top w:val="nil"/>
              <w:left w:val="nil"/>
              <w:bottom w:val="single" w:sz="6" w:space="0" w:color="auto"/>
              <w:right w:val="nil"/>
            </w:tcBorders>
            <w:vAlign w:val="center"/>
            <w:hideMark/>
          </w:tcPr>
          <w:p w14:paraId="68ABC93B" w14:textId="77777777" w:rsidR="0058306F" w:rsidRPr="0058306F" w:rsidRDefault="0058306F" w:rsidP="0058306F">
            <w:pPr>
              <w:rPr>
                <w:rFonts w:hint="eastAsia"/>
              </w:rPr>
            </w:pPr>
            <w:r w:rsidRPr="0058306F">
              <w:t>-14.7</w:t>
            </w:r>
          </w:p>
        </w:tc>
      </w:tr>
      <w:tr w:rsidR="0058306F" w:rsidRPr="0058306F" w14:paraId="047858F1" w14:textId="77777777">
        <w:trPr>
          <w:trHeight w:val="290"/>
          <w:jc w:val="center"/>
        </w:trPr>
        <w:tc>
          <w:tcPr>
            <w:tcW w:w="3255" w:type="dxa"/>
            <w:tcBorders>
              <w:top w:val="nil"/>
              <w:left w:val="nil"/>
              <w:bottom w:val="single" w:sz="6" w:space="0" w:color="auto"/>
              <w:right w:val="single" w:sz="6" w:space="0" w:color="auto"/>
            </w:tcBorders>
            <w:vAlign w:val="center"/>
            <w:hideMark/>
          </w:tcPr>
          <w:p w14:paraId="2400078B"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302E212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4B9F3AF" w14:textId="77777777" w:rsidR="0058306F" w:rsidRPr="0058306F" w:rsidRDefault="0058306F" w:rsidP="0058306F">
            <w:pPr>
              <w:rPr>
                <w:rFonts w:hint="eastAsia"/>
              </w:rPr>
            </w:pPr>
            <w:r w:rsidRPr="0058306F">
              <w:t>19455.58</w:t>
            </w:r>
          </w:p>
        </w:tc>
        <w:tc>
          <w:tcPr>
            <w:tcW w:w="1980" w:type="dxa"/>
            <w:tcBorders>
              <w:top w:val="nil"/>
              <w:left w:val="nil"/>
              <w:bottom w:val="single" w:sz="6" w:space="0" w:color="auto"/>
              <w:right w:val="nil"/>
            </w:tcBorders>
            <w:vAlign w:val="center"/>
            <w:hideMark/>
          </w:tcPr>
          <w:p w14:paraId="1CC674B7" w14:textId="77777777" w:rsidR="0058306F" w:rsidRPr="0058306F" w:rsidRDefault="0058306F" w:rsidP="0058306F">
            <w:pPr>
              <w:rPr>
                <w:rFonts w:hint="eastAsia"/>
              </w:rPr>
            </w:pPr>
            <w:r w:rsidRPr="0058306F">
              <w:t>2.5</w:t>
            </w:r>
          </w:p>
        </w:tc>
      </w:tr>
      <w:tr w:rsidR="0058306F" w:rsidRPr="0058306F" w14:paraId="67F9F8B2" w14:textId="77777777">
        <w:trPr>
          <w:trHeight w:val="290"/>
          <w:jc w:val="center"/>
        </w:trPr>
        <w:tc>
          <w:tcPr>
            <w:tcW w:w="3255" w:type="dxa"/>
            <w:tcBorders>
              <w:top w:val="nil"/>
              <w:left w:val="nil"/>
              <w:bottom w:val="single" w:sz="6" w:space="0" w:color="auto"/>
              <w:right w:val="single" w:sz="6" w:space="0" w:color="auto"/>
            </w:tcBorders>
            <w:vAlign w:val="center"/>
            <w:hideMark/>
          </w:tcPr>
          <w:p w14:paraId="17F8BB78"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3C3C9AA0"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C04B028" w14:textId="77777777" w:rsidR="0058306F" w:rsidRPr="0058306F" w:rsidRDefault="0058306F" w:rsidP="0058306F">
            <w:pPr>
              <w:rPr>
                <w:rFonts w:hint="eastAsia"/>
              </w:rPr>
            </w:pPr>
            <w:r w:rsidRPr="0058306F">
              <w:t>600.20</w:t>
            </w:r>
          </w:p>
        </w:tc>
        <w:tc>
          <w:tcPr>
            <w:tcW w:w="1980" w:type="dxa"/>
            <w:tcBorders>
              <w:top w:val="nil"/>
              <w:left w:val="nil"/>
              <w:bottom w:val="single" w:sz="6" w:space="0" w:color="auto"/>
              <w:right w:val="nil"/>
            </w:tcBorders>
            <w:vAlign w:val="center"/>
            <w:hideMark/>
          </w:tcPr>
          <w:p w14:paraId="5AE6EC09" w14:textId="77777777" w:rsidR="0058306F" w:rsidRPr="0058306F" w:rsidRDefault="0058306F" w:rsidP="0058306F">
            <w:pPr>
              <w:rPr>
                <w:rFonts w:hint="eastAsia"/>
              </w:rPr>
            </w:pPr>
            <w:r w:rsidRPr="0058306F">
              <w:t>-12.3</w:t>
            </w:r>
          </w:p>
        </w:tc>
      </w:tr>
      <w:tr w:rsidR="0058306F" w:rsidRPr="0058306F" w14:paraId="6DC6BFD7" w14:textId="77777777">
        <w:trPr>
          <w:trHeight w:val="290"/>
          <w:jc w:val="center"/>
        </w:trPr>
        <w:tc>
          <w:tcPr>
            <w:tcW w:w="3255" w:type="dxa"/>
            <w:tcBorders>
              <w:top w:val="nil"/>
              <w:left w:val="nil"/>
              <w:bottom w:val="single" w:sz="6" w:space="0" w:color="auto"/>
              <w:right w:val="single" w:sz="6" w:space="0" w:color="auto"/>
            </w:tcBorders>
            <w:vAlign w:val="center"/>
            <w:hideMark/>
          </w:tcPr>
          <w:p w14:paraId="7BC6C649"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3B1E7D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2B18E12D" w14:textId="77777777" w:rsidR="0058306F" w:rsidRPr="0058306F" w:rsidRDefault="0058306F" w:rsidP="0058306F">
            <w:pPr>
              <w:rPr>
                <w:rFonts w:hint="eastAsia"/>
              </w:rPr>
            </w:pPr>
            <w:r w:rsidRPr="0058306F">
              <w:t>4.25</w:t>
            </w:r>
          </w:p>
        </w:tc>
        <w:tc>
          <w:tcPr>
            <w:tcW w:w="1980" w:type="dxa"/>
            <w:tcBorders>
              <w:top w:val="nil"/>
              <w:left w:val="nil"/>
              <w:bottom w:val="single" w:sz="6" w:space="0" w:color="auto"/>
              <w:right w:val="nil"/>
            </w:tcBorders>
            <w:vAlign w:val="center"/>
            <w:hideMark/>
          </w:tcPr>
          <w:p w14:paraId="748357A8" w14:textId="77777777" w:rsidR="0058306F" w:rsidRPr="0058306F" w:rsidRDefault="0058306F" w:rsidP="0058306F">
            <w:pPr>
              <w:rPr>
                <w:rFonts w:hint="eastAsia"/>
              </w:rPr>
            </w:pPr>
            <w:r w:rsidRPr="0058306F">
              <w:t>-26.3</w:t>
            </w:r>
          </w:p>
        </w:tc>
      </w:tr>
      <w:tr w:rsidR="0058306F" w:rsidRPr="0058306F" w14:paraId="19ADB07F" w14:textId="77777777">
        <w:trPr>
          <w:trHeight w:val="290"/>
          <w:jc w:val="center"/>
        </w:trPr>
        <w:tc>
          <w:tcPr>
            <w:tcW w:w="3255" w:type="dxa"/>
            <w:tcBorders>
              <w:top w:val="nil"/>
              <w:left w:val="nil"/>
              <w:bottom w:val="single" w:sz="6" w:space="0" w:color="auto"/>
              <w:right w:val="single" w:sz="6" w:space="0" w:color="auto"/>
            </w:tcBorders>
            <w:vAlign w:val="center"/>
            <w:hideMark/>
          </w:tcPr>
          <w:p w14:paraId="7CBA8606"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1AB49C2D"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DD837E7" w14:textId="77777777" w:rsidR="0058306F" w:rsidRPr="0058306F" w:rsidRDefault="0058306F" w:rsidP="0058306F">
            <w:pPr>
              <w:rPr>
                <w:rFonts w:hint="eastAsia"/>
              </w:rPr>
            </w:pPr>
            <w:r w:rsidRPr="0058306F">
              <w:t>4863.95</w:t>
            </w:r>
          </w:p>
        </w:tc>
        <w:tc>
          <w:tcPr>
            <w:tcW w:w="1980" w:type="dxa"/>
            <w:tcBorders>
              <w:top w:val="nil"/>
              <w:left w:val="nil"/>
              <w:bottom w:val="single" w:sz="6" w:space="0" w:color="auto"/>
              <w:right w:val="nil"/>
            </w:tcBorders>
            <w:vAlign w:val="center"/>
            <w:hideMark/>
          </w:tcPr>
          <w:p w14:paraId="0AE54C53" w14:textId="77777777" w:rsidR="0058306F" w:rsidRPr="0058306F" w:rsidRDefault="0058306F" w:rsidP="0058306F">
            <w:pPr>
              <w:rPr>
                <w:rFonts w:hint="eastAsia"/>
              </w:rPr>
            </w:pPr>
            <w:r w:rsidRPr="0058306F">
              <w:t>-7.5</w:t>
            </w:r>
          </w:p>
        </w:tc>
      </w:tr>
      <w:tr w:rsidR="0058306F" w:rsidRPr="0058306F" w14:paraId="3BADCE08" w14:textId="77777777">
        <w:trPr>
          <w:trHeight w:val="290"/>
          <w:jc w:val="center"/>
        </w:trPr>
        <w:tc>
          <w:tcPr>
            <w:tcW w:w="3255" w:type="dxa"/>
            <w:tcBorders>
              <w:top w:val="nil"/>
              <w:left w:val="nil"/>
              <w:bottom w:val="single" w:sz="6" w:space="0" w:color="auto"/>
              <w:right w:val="single" w:sz="6" w:space="0" w:color="auto"/>
            </w:tcBorders>
            <w:vAlign w:val="center"/>
            <w:hideMark/>
          </w:tcPr>
          <w:p w14:paraId="3758AF49" w14:textId="77777777" w:rsidR="0058306F" w:rsidRPr="0058306F" w:rsidRDefault="0058306F" w:rsidP="0058306F">
            <w:pPr>
              <w:rPr>
                <w:rFonts w:hint="eastAsia"/>
              </w:rPr>
            </w:pPr>
            <w:r w:rsidRPr="0058306F">
              <w:t>机场货邮吞吐量</w:t>
            </w:r>
          </w:p>
        </w:tc>
        <w:tc>
          <w:tcPr>
            <w:tcW w:w="1560" w:type="dxa"/>
            <w:tcBorders>
              <w:top w:val="nil"/>
              <w:left w:val="nil"/>
              <w:bottom w:val="single" w:sz="6" w:space="0" w:color="auto"/>
              <w:right w:val="single" w:sz="6" w:space="0" w:color="auto"/>
            </w:tcBorders>
            <w:vAlign w:val="center"/>
            <w:hideMark/>
          </w:tcPr>
          <w:p w14:paraId="6049515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7C378C8" w14:textId="77777777" w:rsidR="0058306F" w:rsidRPr="0058306F" w:rsidRDefault="0058306F" w:rsidP="0058306F">
            <w:pPr>
              <w:rPr>
                <w:rFonts w:hint="eastAsia"/>
              </w:rPr>
            </w:pPr>
            <w:r w:rsidRPr="0058306F">
              <w:t>37.79</w:t>
            </w:r>
          </w:p>
        </w:tc>
        <w:tc>
          <w:tcPr>
            <w:tcW w:w="1980" w:type="dxa"/>
            <w:tcBorders>
              <w:top w:val="nil"/>
              <w:left w:val="nil"/>
              <w:bottom w:val="single" w:sz="6" w:space="0" w:color="auto"/>
              <w:right w:val="nil"/>
            </w:tcBorders>
            <w:vAlign w:val="center"/>
            <w:hideMark/>
          </w:tcPr>
          <w:p w14:paraId="20FD979B" w14:textId="77777777" w:rsidR="0058306F" w:rsidRPr="0058306F" w:rsidRDefault="0058306F" w:rsidP="0058306F">
            <w:pPr>
              <w:rPr>
                <w:rFonts w:hint="eastAsia"/>
              </w:rPr>
            </w:pPr>
            <w:r w:rsidRPr="0058306F">
              <w:t>5.2</w:t>
            </w:r>
          </w:p>
        </w:tc>
      </w:tr>
      <w:tr w:rsidR="0058306F" w:rsidRPr="0058306F" w14:paraId="0A46BE8B" w14:textId="77777777">
        <w:trPr>
          <w:trHeight w:val="290"/>
          <w:jc w:val="center"/>
        </w:trPr>
        <w:tc>
          <w:tcPr>
            <w:tcW w:w="3255" w:type="dxa"/>
            <w:tcBorders>
              <w:top w:val="nil"/>
              <w:left w:val="nil"/>
              <w:bottom w:val="single" w:sz="6" w:space="0" w:color="auto"/>
              <w:right w:val="single" w:sz="6" w:space="0" w:color="auto"/>
            </w:tcBorders>
            <w:vAlign w:val="center"/>
            <w:hideMark/>
          </w:tcPr>
          <w:p w14:paraId="15C5CFA4" w14:textId="77777777" w:rsidR="0058306F" w:rsidRPr="0058306F" w:rsidRDefault="0058306F" w:rsidP="0058306F">
            <w:pPr>
              <w:rPr>
                <w:rFonts w:hint="eastAsia"/>
              </w:rPr>
            </w:pPr>
            <w:r w:rsidRPr="0058306F">
              <w:t>港口货物吞吐量</w:t>
            </w:r>
          </w:p>
        </w:tc>
        <w:tc>
          <w:tcPr>
            <w:tcW w:w="1560" w:type="dxa"/>
            <w:tcBorders>
              <w:top w:val="nil"/>
              <w:left w:val="nil"/>
              <w:bottom w:val="single" w:sz="6" w:space="0" w:color="auto"/>
              <w:right w:val="single" w:sz="6" w:space="0" w:color="auto"/>
            </w:tcBorders>
            <w:vAlign w:val="center"/>
            <w:hideMark/>
          </w:tcPr>
          <w:p w14:paraId="60BB8C09"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5F81DB9" w14:textId="77777777" w:rsidR="0058306F" w:rsidRPr="0058306F" w:rsidRDefault="0058306F" w:rsidP="0058306F">
            <w:pPr>
              <w:rPr>
                <w:rFonts w:hint="eastAsia"/>
              </w:rPr>
            </w:pPr>
            <w:r w:rsidRPr="0058306F">
              <w:t>27226.50</w:t>
            </w:r>
          </w:p>
        </w:tc>
        <w:tc>
          <w:tcPr>
            <w:tcW w:w="1980" w:type="dxa"/>
            <w:tcBorders>
              <w:top w:val="nil"/>
              <w:left w:val="nil"/>
              <w:bottom w:val="single" w:sz="6" w:space="0" w:color="auto"/>
              <w:right w:val="nil"/>
            </w:tcBorders>
            <w:vAlign w:val="center"/>
            <w:hideMark/>
          </w:tcPr>
          <w:p w14:paraId="6A98FD9F" w14:textId="77777777" w:rsidR="0058306F" w:rsidRPr="0058306F" w:rsidRDefault="0058306F" w:rsidP="0058306F">
            <w:pPr>
              <w:rPr>
                <w:rFonts w:hint="eastAsia"/>
              </w:rPr>
            </w:pPr>
            <w:r w:rsidRPr="0058306F">
              <w:t>1.1</w:t>
            </w:r>
          </w:p>
        </w:tc>
      </w:tr>
      <w:tr w:rsidR="0058306F" w:rsidRPr="0058306F" w14:paraId="6AE6A694" w14:textId="77777777">
        <w:trPr>
          <w:trHeight w:val="290"/>
          <w:jc w:val="center"/>
        </w:trPr>
        <w:tc>
          <w:tcPr>
            <w:tcW w:w="3255" w:type="dxa"/>
            <w:tcBorders>
              <w:top w:val="nil"/>
              <w:left w:val="nil"/>
              <w:bottom w:val="single" w:sz="6" w:space="0" w:color="auto"/>
              <w:right w:val="single" w:sz="6" w:space="0" w:color="auto"/>
            </w:tcBorders>
            <w:vAlign w:val="center"/>
            <w:hideMark/>
          </w:tcPr>
          <w:p w14:paraId="57087EAF" w14:textId="77777777" w:rsidR="0058306F" w:rsidRPr="0058306F" w:rsidRDefault="0058306F" w:rsidP="0058306F">
            <w:pPr>
              <w:rPr>
                <w:rFonts w:hint="eastAsia"/>
              </w:rPr>
            </w:pPr>
            <w:r w:rsidRPr="0058306F">
              <w:t>其中：外贸吞吐量</w:t>
            </w:r>
          </w:p>
        </w:tc>
        <w:tc>
          <w:tcPr>
            <w:tcW w:w="1560" w:type="dxa"/>
            <w:tcBorders>
              <w:top w:val="nil"/>
              <w:left w:val="nil"/>
              <w:bottom w:val="single" w:sz="6" w:space="0" w:color="auto"/>
              <w:right w:val="single" w:sz="6" w:space="0" w:color="auto"/>
            </w:tcBorders>
            <w:vAlign w:val="center"/>
            <w:hideMark/>
          </w:tcPr>
          <w:p w14:paraId="7BF0F58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660778AE" w14:textId="77777777" w:rsidR="0058306F" w:rsidRPr="0058306F" w:rsidRDefault="0058306F" w:rsidP="0058306F">
            <w:pPr>
              <w:rPr>
                <w:rFonts w:hint="eastAsia"/>
              </w:rPr>
            </w:pPr>
            <w:r w:rsidRPr="0058306F">
              <w:t>2955.25</w:t>
            </w:r>
          </w:p>
        </w:tc>
        <w:tc>
          <w:tcPr>
            <w:tcW w:w="1980" w:type="dxa"/>
            <w:tcBorders>
              <w:top w:val="nil"/>
              <w:left w:val="nil"/>
              <w:bottom w:val="single" w:sz="6" w:space="0" w:color="auto"/>
              <w:right w:val="nil"/>
            </w:tcBorders>
            <w:vAlign w:val="center"/>
            <w:hideMark/>
          </w:tcPr>
          <w:p w14:paraId="47ADA02D" w14:textId="77777777" w:rsidR="0058306F" w:rsidRPr="0058306F" w:rsidRDefault="0058306F" w:rsidP="0058306F">
            <w:pPr>
              <w:rPr>
                <w:rFonts w:hint="eastAsia"/>
              </w:rPr>
            </w:pPr>
            <w:r w:rsidRPr="0058306F">
              <w:t>-7.9</w:t>
            </w:r>
          </w:p>
        </w:tc>
      </w:tr>
      <w:tr w:rsidR="0058306F" w:rsidRPr="0058306F" w14:paraId="32449EA2" w14:textId="77777777">
        <w:trPr>
          <w:trHeight w:val="290"/>
          <w:jc w:val="center"/>
        </w:trPr>
        <w:tc>
          <w:tcPr>
            <w:tcW w:w="3255" w:type="dxa"/>
            <w:tcBorders>
              <w:top w:val="nil"/>
              <w:left w:val="nil"/>
              <w:bottom w:val="single" w:sz="6" w:space="0" w:color="auto"/>
              <w:right w:val="single" w:sz="6" w:space="0" w:color="auto"/>
            </w:tcBorders>
            <w:vAlign w:val="center"/>
            <w:hideMark/>
          </w:tcPr>
          <w:p w14:paraId="2D915981" w14:textId="77777777" w:rsidR="0058306F" w:rsidRPr="0058306F" w:rsidRDefault="0058306F" w:rsidP="0058306F">
            <w:pPr>
              <w:rPr>
                <w:rFonts w:hint="eastAsia"/>
              </w:rPr>
            </w:pPr>
            <w:r w:rsidRPr="0058306F">
              <w:t>港口集装箱吞吐量</w:t>
            </w:r>
          </w:p>
        </w:tc>
        <w:tc>
          <w:tcPr>
            <w:tcW w:w="1560" w:type="dxa"/>
            <w:tcBorders>
              <w:top w:val="nil"/>
              <w:left w:val="nil"/>
              <w:bottom w:val="single" w:sz="6" w:space="0" w:color="auto"/>
              <w:right w:val="single" w:sz="6" w:space="0" w:color="auto"/>
            </w:tcBorders>
            <w:vAlign w:val="center"/>
            <w:hideMark/>
          </w:tcPr>
          <w:p w14:paraId="3C236655" w14:textId="77777777" w:rsidR="0058306F" w:rsidRPr="0058306F" w:rsidRDefault="0058306F" w:rsidP="0058306F">
            <w:pPr>
              <w:rPr>
                <w:rFonts w:hint="eastAsia"/>
              </w:rPr>
            </w:pPr>
            <w:r w:rsidRPr="0058306F">
              <w:t>万标箱</w:t>
            </w:r>
          </w:p>
        </w:tc>
        <w:tc>
          <w:tcPr>
            <w:tcW w:w="1845" w:type="dxa"/>
            <w:tcBorders>
              <w:top w:val="nil"/>
              <w:left w:val="nil"/>
              <w:bottom w:val="single" w:sz="6" w:space="0" w:color="auto"/>
              <w:right w:val="single" w:sz="6" w:space="0" w:color="auto"/>
            </w:tcBorders>
            <w:vAlign w:val="center"/>
            <w:hideMark/>
          </w:tcPr>
          <w:p w14:paraId="351994C2" w14:textId="77777777" w:rsidR="0058306F" w:rsidRPr="0058306F" w:rsidRDefault="0058306F" w:rsidP="0058306F">
            <w:pPr>
              <w:rPr>
                <w:rFonts w:hint="eastAsia"/>
              </w:rPr>
            </w:pPr>
            <w:r w:rsidRPr="0058306F">
              <w:t>320.02</w:t>
            </w:r>
          </w:p>
        </w:tc>
        <w:tc>
          <w:tcPr>
            <w:tcW w:w="1980" w:type="dxa"/>
            <w:tcBorders>
              <w:top w:val="nil"/>
              <w:left w:val="nil"/>
              <w:bottom w:val="single" w:sz="6" w:space="0" w:color="auto"/>
              <w:right w:val="nil"/>
            </w:tcBorders>
            <w:vAlign w:val="center"/>
            <w:hideMark/>
          </w:tcPr>
          <w:p w14:paraId="316CB410" w14:textId="77777777" w:rsidR="0058306F" w:rsidRPr="0058306F" w:rsidRDefault="0058306F" w:rsidP="0058306F">
            <w:pPr>
              <w:rPr>
                <w:rFonts w:hint="eastAsia"/>
              </w:rPr>
            </w:pPr>
            <w:r w:rsidRPr="0058306F">
              <w:t>2.9</w:t>
            </w:r>
          </w:p>
        </w:tc>
      </w:tr>
      <w:tr w:rsidR="0058306F" w:rsidRPr="0058306F" w14:paraId="7ED777BF" w14:textId="77777777">
        <w:trPr>
          <w:trHeight w:val="290"/>
          <w:jc w:val="center"/>
        </w:trPr>
        <w:tc>
          <w:tcPr>
            <w:tcW w:w="3255" w:type="dxa"/>
            <w:tcBorders>
              <w:top w:val="nil"/>
              <w:left w:val="nil"/>
              <w:bottom w:val="single" w:sz="6" w:space="0" w:color="auto"/>
              <w:right w:val="single" w:sz="6" w:space="0" w:color="auto"/>
            </w:tcBorders>
            <w:vAlign w:val="center"/>
            <w:hideMark/>
          </w:tcPr>
          <w:p w14:paraId="0D867802" w14:textId="77777777" w:rsidR="0058306F" w:rsidRPr="0058306F" w:rsidRDefault="0058306F" w:rsidP="0058306F">
            <w:pPr>
              <w:rPr>
                <w:rFonts w:hint="eastAsia"/>
              </w:rPr>
            </w:pPr>
            <w:r w:rsidRPr="0058306F">
              <w:t>货物运输周转量</w:t>
            </w:r>
          </w:p>
        </w:tc>
        <w:tc>
          <w:tcPr>
            <w:tcW w:w="1560" w:type="dxa"/>
            <w:tcBorders>
              <w:top w:val="nil"/>
              <w:left w:val="nil"/>
              <w:bottom w:val="single" w:sz="6" w:space="0" w:color="auto"/>
              <w:right w:val="single" w:sz="6" w:space="0" w:color="auto"/>
            </w:tcBorders>
            <w:vAlign w:val="center"/>
            <w:hideMark/>
          </w:tcPr>
          <w:p w14:paraId="7AB69F51"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4B0AE847" w14:textId="77777777" w:rsidR="0058306F" w:rsidRPr="0058306F" w:rsidRDefault="0058306F" w:rsidP="0058306F">
            <w:pPr>
              <w:rPr>
                <w:rFonts w:hint="eastAsia"/>
              </w:rPr>
            </w:pPr>
            <w:r w:rsidRPr="0058306F">
              <w:t>38487473.37</w:t>
            </w:r>
          </w:p>
        </w:tc>
        <w:tc>
          <w:tcPr>
            <w:tcW w:w="1980" w:type="dxa"/>
            <w:tcBorders>
              <w:top w:val="nil"/>
              <w:left w:val="nil"/>
              <w:bottom w:val="single" w:sz="6" w:space="0" w:color="auto"/>
              <w:right w:val="nil"/>
            </w:tcBorders>
            <w:vAlign w:val="center"/>
            <w:hideMark/>
          </w:tcPr>
          <w:p w14:paraId="7C7DBD63" w14:textId="77777777" w:rsidR="0058306F" w:rsidRPr="0058306F" w:rsidRDefault="0058306F" w:rsidP="0058306F">
            <w:pPr>
              <w:rPr>
                <w:rFonts w:hint="eastAsia"/>
              </w:rPr>
            </w:pPr>
            <w:r w:rsidRPr="0058306F">
              <w:t>0.1</w:t>
            </w:r>
          </w:p>
        </w:tc>
      </w:tr>
      <w:tr w:rsidR="0058306F" w:rsidRPr="0058306F" w14:paraId="6A3AB447" w14:textId="77777777">
        <w:trPr>
          <w:trHeight w:val="290"/>
          <w:jc w:val="center"/>
        </w:trPr>
        <w:tc>
          <w:tcPr>
            <w:tcW w:w="3255" w:type="dxa"/>
            <w:tcBorders>
              <w:top w:val="nil"/>
              <w:left w:val="nil"/>
              <w:bottom w:val="single" w:sz="6" w:space="0" w:color="auto"/>
              <w:right w:val="single" w:sz="6" w:space="0" w:color="auto"/>
            </w:tcBorders>
            <w:vAlign w:val="center"/>
            <w:hideMark/>
          </w:tcPr>
          <w:p w14:paraId="2B19D319" w14:textId="77777777" w:rsidR="0058306F" w:rsidRPr="0058306F" w:rsidRDefault="0058306F" w:rsidP="0058306F">
            <w:pPr>
              <w:rPr>
                <w:rFonts w:hint="eastAsia"/>
              </w:rPr>
            </w:pPr>
            <w:r w:rsidRPr="0058306F">
              <w:lastRenderedPageBreak/>
              <w:t>公路</w:t>
            </w:r>
          </w:p>
        </w:tc>
        <w:tc>
          <w:tcPr>
            <w:tcW w:w="1560" w:type="dxa"/>
            <w:tcBorders>
              <w:top w:val="nil"/>
              <w:left w:val="nil"/>
              <w:bottom w:val="single" w:sz="6" w:space="0" w:color="auto"/>
              <w:right w:val="single" w:sz="6" w:space="0" w:color="auto"/>
            </w:tcBorders>
            <w:vAlign w:val="center"/>
            <w:hideMark/>
          </w:tcPr>
          <w:p w14:paraId="18C4318A"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39AD2B3D" w14:textId="77777777" w:rsidR="0058306F" w:rsidRPr="0058306F" w:rsidRDefault="0058306F" w:rsidP="0058306F">
            <w:pPr>
              <w:rPr>
                <w:rFonts w:hint="eastAsia"/>
              </w:rPr>
            </w:pPr>
            <w:r w:rsidRPr="0058306F">
              <w:t>2898163.06</w:t>
            </w:r>
          </w:p>
        </w:tc>
        <w:tc>
          <w:tcPr>
            <w:tcW w:w="1980" w:type="dxa"/>
            <w:tcBorders>
              <w:top w:val="nil"/>
              <w:left w:val="nil"/>
              <w:bottom w:val="single" w:sz="6" w:space="0" w:color="auto"/>
              <w:right w:val="nil"/>
            </w:tcBorders>
            <w:vAlign w:val="center"/>
            <w:hideMark/>
          </w:tcPr>
          <w:p w14:paraId="43608E2A" w14:textId="77777777" w:rsidR="0058306F" w:rsidRPr="0058306F" w:rsidRDefault="0058306F" w:rsidP="0058306F">
            <w:pPr>
              <w:rPr>
                <w:rFonts w:hint="eastAsia"/>
              </w:rPr>
            </w:pPr>
            <w:r w:rsidRPr="0058306F">
              <w:t>-11.9</w:t>
            </w:r>
          </w:p>
        </w:tc>
      </w:tr>
      <w:tr w:rsidR="0058306F" w:rsidRPr="0058306F" w14:paraId="1EC89E8A" w14:textId="77777777">
        <w:trPr>
          <w:trHeight w:val="290"/>
          <w:jc w:val="center"/>
        </w:trPr>
        <w:tc>
          <w:tcPr>
            <w:tcW w:w="3255" w:type="dxa"/>
            <w:tcBorders>
              <w:top w:val="nil"/>
              <w:left w:val="nil"/>
              <w:bottom w:val="single" w:sz="6" w:space="0" w:color="auto"/>
              <w:right w:val="single" w:sz="6" w:space="0" w:color="auto"/>
            </w:tcBorders>
            <w:vAlign w:val="center"/>
            <w:hideMark/>
          </w:tcPr>
          <w:p w14:paraId="6922EB85"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7BB24473"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00F8E8A4" w14:textId="77777777" w:rsidR="0058306F" w:rsidRPr="0058306F" w:rsidRDefault="0058306F" w:rsidP="0058306F">
            <w:pPr>
              <w:rPr>
                <w:rFonts w:hint="eastAsia"/>
              </w:rPr>
            </w:pPr>
            <w:r w:rsidRPr="0058306F">
              <w:t>35087424.48</w:t>
            </w:r>
          </w:p>
        </w:tc>
        <w:tc>
          <w:tcPr>
            <w:tcW w:w="1980" w:type="dxa"/>
            <w:tcBorders>
              <w:top w:val="nil"/>
              <w:left w:val="nil"/>
              <w:bottom w:val="single" w:sz="6" w:space="0" w:color="auto"/>
              <w:right w:val="nil"/>
            </w:tcBorders>
            <w:vAlign w:val="center"/>
            <w:hideMark/>
          </w:tcPr>
          <w:p w14:paraId="68018E9A" w14:textId="77777777" w:rsidR="0058306F" w:rsidRPr="0058306F" w:rsidRDefault="0058306F" w:rsidP="0058306F">
            <w:pPr>
              <w:rPr>
                <w:rFonts w:hint="eastAsia"/>
              </w:rPr>
            </w:pPr>
            <w:r w:rsidRPr="0058306F">
              <w:t>1.3</w:t>
            </w:r>
          </w:p>
        </w:tc>
      </w:tr>
      <w:tr w:rsidR="0058306F" w:rsidRPr="0058306F" w14:paraId="261F9725" w14:textId="77777777">
        <w:trPr>
          <w:trHeight w:val="290"/>
          <w:jc w:val="center"/>
        </w:trPr>
        <w:tc>
          <w:tcPr>
            <w:tcW w:w="3255" w:type="dxa"/>
            <w:tcBorders>
              <w:top w:val="nil"/>
              <w:left w:val="nil"/>
              <w:bottom w:val="single" w:sz="6" w:space="0" w:color="auto"/>
              <w:right w:val="single" w:sz="6" w:space="0" w:color="auto"/>
            </w:tcBorders>
            <w:vAlign w:val="center"/>
            <w:hideMark/>
          </w:tcPr>
          <w:p w14:paraId="1176C4FD"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146FE1E0"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2338F830" w14:textId="77777777" w:rsidR="0058306F" w:rsidRPr="0058306F" w:rsidRDefault="0058306F" w:rsidP="0058306F">
            <w:pPr>
              <w:rPr>
                <w:rFonts w:hint="eastAsia"/>
              </w:rPr>
            </w:pPr>
            <w:r w:rsidRPr="0058306F">
              <w:t>-</w:t>
            </w:r>
          </w:p>
        </w:tc>
        <w:tc>
          <w:tcPr>
            <w:tcW w:w="1980" w:type="dxa"/>
            <w:tcBorders>
              <w:top w:val="nil"/>
              <w:left w:val="nil"/>
              <w:bottom w:val="single" w:sz="6" w:space="0" w:color="auto"/>
              <w:right w:val="nil"/>
            </w:tcBorders>
            <w:vAlign w:val="center"/>
            <w:hideMark/>
          </w:tcPr>
          <w:p w14:paraId="5B960A8D" w14:textId="77777777" w:rsidR="0058306F" w:rsidRPr="0058306F" w:rsidRDefault="0058306F" w:rsidP="0058306F">
            <w:pPr>
              <w:rPr>
                <w:rFonts w:hint="eastAsia"/>
              </w:rPr>
            </w:pPr>
            <w:r w:rsidRPr="0058306F">
              <w:t>-</w:t>
            </w:r>
          </w:p>
        </w:tc>
      </w:tr>
      <w:tr w:rsidR="0058306F" w:rsidRPr="0058306F" w14:paraId="59497735" w14:textId="77777777">
        <w:trPr>
          <w:trHeight w:val="290"/>
          <w:jc w:val="center"/>
        </w:trPr>
        <w:tc>
          <w:tcPr>
            <w:tcW w:w="3255" w:type="dxa"/>
            <w:tcBorders>
              <w:top w:val="nil"/>
              <w:left w:val="nil"/>
              <w:bottom w:val="single" w:sz="6" w:space="0" w:color="auto"/>
              <w:right w:val="single" w:sz="6" w:space="0" w:color="auto"/>
            </w:tcBorders>
            <w:vAlign w:val="center"/>
            <w:hideMark/>
          </w:tcPr>
          <w:p w14:paraId="24F62AB4"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2D10114"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77230CE4" w14:textId="77777777" w:rsidR="0058306F" w:rsidRPr="0058306F" w:rsidRDefault="0058306F" w:rsidP="0058306F">
            <w:pPr>
              <w:rPr>
                <w:rFonts w:hint="eastAsia"/>
              </w:rPr>
            </w:pPr>
            <w:r w:rsidRPr="0058306F">
              <w:t>6511.91</w:t>
            </w:r>
          </w:p>
        </w:tc>
        <w:tc>
          <w:tcPr>
            <w:tcW w:w="1980" w:type="dxa"/>
            <w:tcBorders>
              <w:top w:val="nil"/>
              <w:left w:val="nil"/>
              <w:bottom w:val="single" w:sz="6" w:space="0" w:color="auto"/>
              <w:right w:val="nil"/>
            </w:tcBorders>
            <w:vAlign w:val="center"/>
            <w:hideMark/>
          </w:tcPr>
          <w:p w14:paraId="16B2829D" w14:textId="77777777" w:rsidR="0058306F" w:rsidRPr="0058306F" w:rsidRDefault="0058306F" w:rsidP="0058306F">
            <w:pPr>
              <w:rPr>
                <w:rFonts w:hint="eastAsia"/>
              </w:rPr>
            </w:pPr>
            <w:r w:rsidRPr="0058306F">
              <w:t>-23.1</w:t>
            </w:r>
          </w:p>
        </w:tc>
      </w:tr>
      <w:tr w:rsidR="0058306F" w:rsidRPr="0058306F" w14:paraId="089ED8CF" w14:textId="77777777">
        <w:trPr>
          <w:trHeight w:val="290"/>
          <w:jc w:val="center"/>
        </w:trPr>
        <w:tc>
          <w:tcPr>
            <w:tcW w:w="3255" w:type="dxa"/>
            <w:tcBorders>
              <w:top w:val="nil"/>
              <w:left w:val="nil"/>
              <w:bottom w:val="single" w:sz="6" w:space="0" w:color="auto"/>
              <w:right w:val="single" w:sz="6" w:space="0" w:color="auto"/>
            </w:tcBorders>
            <w:vAlign w:val="center"/>
            <w:hideMark/>
          </w:tcPr>
          <w:p w14:paraId="726F129A"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2A29A2CB"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1A572189" w14:textId="77777777" w:rsidR="0058306F" w:rsidRPr="0058306F" w:rsidRDefault="0058306F" w:rsidP="0058306F">
            <w:pPr>
              <w:rPr>
                <w:rFonts w:hint="eastAsia"/>
              </w:rPr>
            </w:pPr>
            <w:r w:rsidRPr="0058306F">
              <w:t>495373.92</w:t>
            </w:r>
          </w:p>
        </w:tc>
        <w:tc>
          <w:tcPr>
            <w:tcW w:w="1980" w:type="dxa"/>
            <w:tcBorders>
              <w:top w:val="nil"/>
              <w:left w:val="nil"/>
              <w:bottom w:val="single" w:sz="6" w:space="0" w:color="auto"/>
              <w:right w:val="nil"/>
            </w:tcBorders>
            <w:vAlign w:val="center"/>
            <w:hideMark/>
          </w:tcPr>
          <w:p w14:paraId="1BAE4BCE" w14:textId="77777777" w:rsidR="0058306F" w:rsidRPr="0058306F" w:rsidRDefault="0058306F" w:rsidP="0058306F">
            <w:pPr>
              <w:rPr>
                <w:rFonts w:hint="eastAsia"/>
              </w:rPr>
            </w:pPr>
            <w:r w:rsidRPr="0058306F">
              <w:t>1.9</w:t>
            </w:r>
          </w:p>
        </w:tc>
      </w:tr>
    </w:tbl>
    <w:p w14:paraId="50F02ECD" w14:textId="77777777" w:rsidR="0058306F" w:rsidRPr="0058306F" w:rsidRDefault="0058306F" w:rsidP="0058306F">
      <w:pPr>
        <w:rPr>
          <w:rFonts w:hint="eastAsia"/>
        </w:rPr>
      </w:pPr>
      <w:r w:rsidRPr="0058306F">
        <w:t>注：2020年开始，铁路货运量统计口径调整为货物发送量，表中货物运输周转量合计中不包括铁路货运周转量。</w:t>
      </w:r>
    </w:p>
    <w:p w14:paraId="294051C1" w14:textId="77777777" w:rsidR="0058306F" w:rsidRPr="0058306F" w:rsidRDefault="0058306F" w:rsidP="0058306F">
      <w:pPr>
        <w:rPr>
          <w:rFonts w:hint="eastAsia"/>
        </w:rPr>
      </w:pPr>
      <w:r w:rsidRPr="0058306F">
        <w:t>表7</w:t>
      </w:r>
      <w:r w:rsidRPr="0058306F">
        <w:t> </w:t>
      </w:r>
      <w:r w:rsidRPr="0058306F">
        <w:t xml:space="preserve"> 2022年各种运输方式完成旅客运输量情况</w:t>
      </w:r>
    </w:p>
    <w:tbl>
      <w:tblPr>
        <w:tblW w:w="0" w:type="dxa"/>
        <w:jc w:val="center"/>
        <w:tblCellMar>
          <w:left w:w="0" w:type="dxa"/>
          <w:right w:w="0" w:type="dxa"/>
        </w:tblCellMar>
        <w:tblLook w:val="04A0" w:firstRow="1" w:lastRow="0" w:firstColumn="1" w:lastColumn="0" w:noHBand="0" w:noVBand="1"/>
      </w:tblPr>
      <w:tblGrid>
        <w:gridCol w:w="2809"/>
        <w:gridCol w:w="1383"/>
        <w:gridCol w:w="1644"/>
        <w:gridCol w:w="2470"/>
      </w:tblGrid>
      <w:tr w:rsidR="0058306F" w:rsidRPr="0058306F" w14:paraId="5BB45505" w14:textId="77777777">
        <w:trPr>
          <w:trHeight w:val="230"/>
          <w:jc w:val="center"/>
        </w:trPr>
        <w:tc>
          <w:tcPr>
            <w:tcW w:w="2835" w:type="dxa"/>
            <w:tcBorders>
              <w:top w:val="single" w:sz="6" w:space="0" w:color="auto"/>
              <w:left w:val="nil"/>
              <w:bottom w:val="single" w:sz="6" w:space="0" w:color="auto"/>
              <w:right w:val="single" w:sz="6" w:space="0" w:color="auto"/>
            </w:tcBorders>
            <w:vAlign w:val="center"/>
            <w:hideMark/>
          </w:tcPr>
          <w:p w14:paraId="238D2671" w14:textId="77777777" w:rsidR="0058306F" w:rsidRPr="0058306F" w:rsidRDefault="0058306F" w:rsidP="0058306F">
            <w:pPr>
              <w:rPr>
                <w:rFonts w:hint="eastAsia"/>
              </w:rPr>
            </w:pPr>
            <w:r w:rsidRPr="0058306F">
              <w:t>指标</w:t>
            </w:r>
          </w:p>
        </w:tc>
        <w:tc>
          <w:tcPr>
            <w:tcW w:w="1395" w:type="dxa"/>
            <w:tcBorders>
              <w:top w:val="single" w:sz="6" w:space="0" w:color="auto"/>
              <w:left w:val="nil"/>
              <w:bottom w:val="single" w:sz="6" w:space="0" w:color="auto"/>
              <w:right w:val="single" w:sz="6" w:space="0" w:color="auto"/>
            </w:tcBorders>
            <w:vAlign w:val="center"/>
            <w:hideMark/>
          </w:tcPr>
          <w:p w14:paraId="790881E8" w14:textId="77777777" w:rsidR="0058306F" w:rsidRPr="0058306F" w:rsidRDefault="0058306F" w:rsidP="0058306F">
            <w:pPr>
              <w:rPr>
                <w:rFonts w:hint="eastAsia"/>
              </w:rPr>
            </w:pPr>
            <w:r w:rsidRPr="0058306F">
              <w:t>计量单位</w:t>
            </w:r>
          </w:p>
        </w:tc>
        <w:tc>
          <w:tcPr>
            <w:tcW w:w="1650" w:type="dxa"/>
            <w:tcBorders>
              <w:top w:val="single" w:sz="6" w:space="0" w:color="auto"/>
              <w:left w:val="nil"/>
              <w:bottom w:val="single" w:sz="6" w:space="0" w:color="auto"/>
              <w:right w:val="single" w:sz="6" w:space="0" w:color="auto"/>
            </w:tcBorders>
            <w:vAlign w:val="center"/>
            <w:hideMark/>
          </w:tcPr>
          <w:p w14:paraId="566C9EB6" w14:textId="77777777" w:rsidR="0058306F" w:rsidRPr="0058306F" w:rsidRDefault="0058306F" w:rsidP="0058306F">
            <w:pPr>
              <w:rPr>
                <w:rFonts w:hint="eastAsia"/>
              </w:rPr>
            </w:pPr>
            <w:r w:rsidRPr="0058306F">
              <w:t>绝对量</w:t>
            </w:r>
          </w:p>
        </w:tc>
        <w:tc>
          <w:tcPr>
            <w:tcW w:w="2490" w:type="dxa"/>
            <w:tcBorders>
              <w:top w:val="single" w:sz="6" w:space="0" w:color="auto"/>
              <w:left w:val="nil"/>
              <w:bottom w:val="single" w:sz="6" w:space="0" w:color="auto"/>
              <w:right w:val="nil"/>
            </w:tcBorders>
            <w:vAlign w:val="center"/>
            <w:hideMark/>
          </w:tcPr>
          <w:p w14:paraId="201188A8" w14:textId="77777777" w:rsidR="0058306F" w:rsidRPr="0058306F" w:rsidRDefault="0058306F" w:rsidP="0058306F">
            <w:pPr>
              <w:rPr>
                <w:rFonts w:hint="eastAsia"/>
              </w:rPr>
            </w:pPr>
            <w:r w:rsidRPr="0058306F">
              <w:t>比上年增长（%）</w:t>
            </w:r>
          </w:p>
        </w:tc>
      </w:tr>
      <w:tr w:rsidR="0058306F" w:rsidRPr="0058306F" w14:paraId="2D9449D0" w14:textId="77777777">
        <w:trPr>
          <w:trHeight w:val="320"/>
          <w:jc w:val="center"/>
        </w:trPr>
        <w:tc>
          <w:tcPr>
            <w:tcW w:w="2835" w:type="dxa"/>
            <w:tcBorders>
              <w:top w:val="nil"/>
              <w:left w:val="nil"/>
              <w:bottom w:val="single" w:sz="6" w:space="0" w:color="auto"/>
              <w:right w:val="single" w:sz="6" w:space="0" w:color="auto"/>
            </w:tcBorders>
            <w:vAlign w:val="center"/>
            <w:hideMark/>
          </w:tcPr>
          <w:p w14:paraId="302E7F4D" w14:textId="77777777" w:rsidR="0058306F" w:rsidRPr="0058306F" w:rsidRDefault="0058306F" w:rsidP="0058306F">
            <w:pPr>
              <w:rPr>
                <w:rFonts w:hint="eastAsia"/>
              </w:rPr>
            </w:pPr>
            <w:r w:rsidRPr="0058306F">
              <w:t>旅客运输总量</w:t>
            </w:r>
          </w:p>
        </w:tc>
        <w:tc>
          <w:tcPr>
            <w:tcW w:w="1395" w:type="dxa"/>
            <w:tcBorders>
              <w:top w:val="nil"/>
              <w:left w:val="nil"/>
              <w:bottom w:val="single" w:sz="6" w:space="0" w:color="auto"/>
              <w:right w:val="single" w:sz="6" w:space="0" w:color="auto"/>
            </w:tcBorders>
            <w:vAlign w:val="center"/>
            <w:hideMark/>
          </w:tcPr>
          <w:p w14:paraId="02D688B0"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7B4687FF" w14:textId="77777777" w:rsidR="0058306F" w:rsidRPr="0058306F" w:rsidRDefault="0058306F" w:rsidP="0058306F">
            <w:pPr>
              <w:rPr>
                <w:rFonts w:hint="eastAsia"/>
              </w:rPr>
            </w:pPr>
            <w:r w:rsidRPr="0058306F">
              <w:t>8625.46</w:t>
            </w:r>
          </w:p>
        </w:tc>
        <w:tc>
          <w:tcPr>
            <w:tcW w:w="2490" w:type="dxa"/>
            <w:tcBorders>
              <w:top w:val="nil"/>
              <w:left w:val="nil"/>
              <w:bottom w:val="single" w:sz="6" w:space="0" w:color="auto"/>
              <w:right w:val="nil"/>
            </w:tcBorders>
            <w:vAlign w:val="center"/>
            <w:hideMark/>
          </w:tcPr>
          <w:p w14:paraId="5BDC4D74" w14:textId="77777777" w:rsidR="0058306F" w:rsidRPr="0058306F" w:rsidRDefault="0058306F" w:rsidP="0058306F">
            <w:pPr>
              <w:rPr>
                <w:rFonts w:hint="eastAsia"/>
              </w:rPr>
            </w:pPr>
            <w:r w:rsidRPr="0058306F">
              <w:t>-24.9</w:t>
            </w:r>
          </w:p>
        </w:tc>
      </w:tr>
      <w:tr w:rsidR="0058306F" w:rsidRPr="0058306F" w14:paraId="431FFD5E" w14:textId="77777777">
        <w:trPr>
          <w:trHeight w:val="330"/>
          <w:jc w:val="center"/>
        </w:trPr>
        <w:tc>
          <w:tcPr>
            <w:tcW w:w="2835" w:type="dxa"/>
            <w:tcBorders>
              <w:top w:val="nil"/>
              <w:left w:val="nil"/>
              <w:bottom w:val="single" w:sz="6" w:space="0" w:color="auto"/>
              <w:right w:val="single" w:sz="6" w:space="0" w:color="auto"/>
            </w:tcBorders>
            <w:vAlign w:val="center"/>
            <w:hideMark/>
          </w:tcPr>
          <w:p w14:paraId="2CE06EE8"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390B728E"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073674E0" w14:textId="77777777" w:rsidR="0058306F" w:rsidRPr="0058306F" w:rsidRDefault="0058306F" w:rsidP="0058306F">
            <w:pPr>
              <w:rPr>
                <w:rFonts w:hint="eastAsia"/>
              </w:rPr>
            </w:pPr>
            <w:r w:rsidRPr="0058306F">
              <w:t>4870.80</w:t>
            </w:r>
          </w:p>
        </w:tc>
        <w:tc>
          <w:tcPr>
            <w:tcW w:w="2490" w:type="dxa"/>
            <w:tcBorders>
              <w:top w:val="nil"/>
              <w:left w:val="nil"/>
              <w:bottom w:val="single" w:sz="6" w:space="0" w:color="auto"/>
              <w:right w:val="nil"/>
            </w:tcBorders>
            <w:vAlign w:val="center"/>
            <w:hideMark/>
          </w:tcPr>
          <w:p w14:paraId="4F2E6D32" w14:textId="77777777" w:rsidR="0058306F" w:rsidRPr="0058306F" w:rsidRDefault="0058306F" w:rsidP="0058306F">
            <w:pPr>
              <w:rPr>
                <w:rFonts w:hint="eastAsia"/>
              </w:rPr>
            </w:pPr>
            <w:r w:rsidRPr="0058306F">
              <w:t>-13.2</w:t>
            </w:r>
          </w:p>
        </w:tc>
      </w:tr>
      <w:tr w:rsidR="0058306F" w:rsidRPr="0058306F" w14:paraId="3081EE7F" w14:textId="77777777">
        <w:trPr>
          <w:trHeight w:val="320"/>
          <w:jc w:val="center"/>
        </w:trPr>
        <w:tc>
          <w:tcPr>
            <w:tcW w:w="2835" w:type="dxa"/>
            <w:tcBorders>
              <w:top w:val="nil"/>
              <w:left w:val="nil"/>
              <w:bottom w:val="single" w:sz="6" w:space="0" w:color="auto"/>
              <w:right w:val="single" w:sz="6" w:space="0" w:color="auto"/>
            </w:tcBorders>
            <w:vAlign w:val="center"/>
            <w:hideMark/>
          </w:tcPr>
          <w:p w14:paraId="3D47CFB2"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06F7C39F"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6A186A13" w14:textId="77777777" w:rsidR="0058306F" w:rsidRPr="0058306F" w:rsidRDefault="0058306F" w:rsidP="0058306F">
            <w:pPr>
              <w:rPr>
                <w:rFonts w:hint="eastAsia"/>
              </w:rPr>
            </w:pPr>
            <w:r w:rsidRPr="0058306F">
              <w:t>3180.60</w:t>
            </w:r>
          </w:p>
        </w:tc>
        <w:tc>
          <w:tcPr>
            <w:tcW w:w="2490" w:type="dxa"/>
            <w:tcBorders>
              <w:top w:val="nil"/>
              <w:left w:val="nil"/>
              <w:bottom w:val="single" w:sz="6" w:space="0" w:color="auto"/>
              <w:right w:val="nil"/>
            </w:tcBorders>
            <w:vAlign w:val="center"/>
            <w:hideMark/>
          </w:tcPr>
          <w:p w14:paraId="45AA4766" w14:textId="77777777" w:rsidR="0058306F" w:rsidRPr="0058306F" w:rsidRDefault="0058306F" w:rsidP="0058306F">
            <w:pPr>
              <w:rPr>
                <w:rFonts w:hint="eastAsia"/>
              </w:rPr>
            </w:pPr>
            <w:r w:rsidRPr="0058306F">
              <w:t>-36.5</w:t>
            </w:r>
          </w:p>
        </w:tc>
      </w:tr>
      <w:tr w:rsidR="0058306F" w:rsidRPr="0058306F" w14:paraId="4A317543" w14:textId="77777777">
        <w:trPr>
          <w:trHeight w:val="330"/>
          <w:jc w:val="center"/>
        </w:trPr>
        <w:tc>
          <w:tcPr>
            <w:tcW w:w="2835" w:type="dxa"/>
            <w:tcBorders>
              <w:top w:val="nil"/>
              <w:left w:val="nil"/>
              <w:bottom w:val="single" w:sz="6" w:space="0" w:color="auto"/>
              <w:right w:val="single" w:sz="6" w:space="0" w:color="auto"/>
            </w:tcBorders>
            <w:vAlign w:val="center"/>
            <w:hideMark/>
          </w:tcPr>
          <w:p w14:paraId="03A73AD5"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4188B5CD"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34B34AB2" w14:textId="77777777" w:rsidR="0058306F" w:rsidRPr="0058306F" w:rsidRDefault="0058306F" w:rsidP="0058306F">
            <w:pPr>
              <w:rPr>
                <w:rFonts w:hint="eastAsia"/>
              </w:rPr>
            </w:pPr>
            <w:r w:rsidRPr="0058306F">
              <w:t>58.80</w:t>
            </w:r>
          </w:p>
        </w:tc>
        <w:tc>
          <w:tcPr>
            <w:tcW w:w="2490" w:type="dxa"/>
            <w:tcBorders>
              <w:top w:val="nil"/>
              <w:left w:val="nil"/>
              <w:bottom w:val="single" w:sz="6" w:space="0" w:color="auto"/>
              <w:right w:val="nil"/>
            </w:tcBorders>
            <w:vAlign w:val="center"/>
            <w:hideMark/>
          </w:tcPr>
          <w:p w14:paraId="5D45649B" w14:textId="77777777" w:rsidR="0058306F" w:rsidRPr="0058306F" w:rsidRDefault="0058306F" w:rsidP="0058306F">
            <w:pPr>
              <w:rPr>
                <w:rFonts w:hint="eastAsia"/>
              </w:rPr>
            </w:pPr>
            <w:r w:rsidRPr="0058306F">
              <w:t>39.2</w:t>
            </w:r>
          </w:p>
        </w:tc>
      </w:tr>
      <w:tr w:rsidR="0058306F" w:rsidRPr="0058306F" w14:paraId="435104D0" w14:textId="77777777">
        <w:trPr>
          <w:trHeight w:val="330"/>
          <w:jc w:val="center"/>
        </w:trPr>
        <w:tc>
          <w:tcPr>
            <w:tcW w:w="2835" w:type="dxa"/>
            <w:tcBorders>
              <w:top w:val="nil"/>
              <w:left w:val="nil"/>
              <w:bottom w:val="single" w:sz="6" w:space="0" w:color="auto"/>
              <w:right w:val="single" w:sz="6" w:space="0" w:color="auto"/>
            </w:tcBorders>
            <w:vAlign w:val="center"/>
            <w:hideMark/>
          </w:tcPr>
          <w:p w14:paraId="666C54D8"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64FFC393"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42FEC7D4" w14:textId="77777777" w:rsidR="0058306F" w:rsidRPr="0058306F" w:rsidRDefault="0058306F" w:rsidP="0058306F">
            <w:pPr>
              <w:rPr>
                <w:rFonts w:hint="eastAsia"/>
              </w:rPr>
            </w:pPr>
            <w:r w:rsidRPr="0058306F">
              <w:t>515.26</w:t>
            </w:r>
          </w:p>
        </w:tc>
        <w:tc>
          <w:tcPr>
            <w:tcW w:w="2490" w:type="dxa"/>
            <w:tcBorders>
              <w:top w:val="nil"/>
              <w:left w:val="nil"/>
              <w:bottom w:val="single" w:sz="6" w:space="0" w:color="auto"/>
              <w:right w:val="nil"/>
            </w:tcBorders>
            <w:vAlign w:val="center"/>
            <w:hideMark/>
          </w:tcPr>
          <w:p w14:paraId="4344D94C" w14:textId="77777777" w:rsidR="0058306F" w:rsidRPr="0058306F" w:rsidRDefault="0058306F" w:rsidP="0058306F">
            <w:pPr>
              <w:rPr>
                <w:rFonts w:hint="eastAsia"/>
              </w:rPr>
            </w:pPr>
            <w:r w:rsidRPr="0058306F">
              <w:t>-37.6</w:t>
            </w:r>
          </w:p>
        </w:tc>
      </w:tr>
      <w:tr w:rsidR="0058306F" w:rsidRPr="0058306F" w14:paraId="7D6CEC7E" w14:textId="77777777">
        <w:trPr>
          <w:trHeight w:val="320"/>
          <w:jc w:val="center"/>
        </w:trPr>
        <w:tc>
          <w:tcPr>
            <w:tcW w:w="2835" w:type="dxa"/>
            <w:tcBorders>
              <w:top w:val="nil"/>
              <w:left w:val="nil"/>
              <w:bottom w:val="single" w:sz="6" w:space="0" w:color="auto"/>
              <w:right w:val="single" w:sz="6" w:space="0" w:color="auto"/>
            </w:tcBorders>
            <w:vAlign w:val="center"/>
            <w:hideMark/>
          </w:tcPr>
          <w:p w14:paraId="16326EFD" w14:textId="77777777" w:rsidR="0058306F" w:rsidRPr="0058306F" w:rsidRDefault="0058306F" w:rsidP="0058306F">
            <w:pPr>
              <w:rPr>
                <w:rFonts w:hint="eastAsia"/>
              </w:rPr>
            </w:pPr>
            <w:r w:rsidRPr="0058306F">
              <w:t>机场旅客吞吐量</w:t>
            </w:r>
          </w:p>
        </w:tc>
        <w:tc>
          <w:tcPr>
            <w:tcW w:w="1395" w:type="dxa"/>
            <w:tcBorders>
              <w:top w:val="nil"/>
              <w:left w:val="nil"/>
              <w:bottom w:val="single" w:sz="6" w:space="0" w:color="auto"/>
              <w:right w:val="single" w:sz="6" w:space="0" w:color="auto"/>
            </w:tcBorders>
            <w:vAlign w:val="center"/>
            <w:hideMark/>
          </w:tcPr>
          <w:p w14:paraId="27D8A811" w14:textId="77777777" w:rsidR="0058306F" w:rsidRPr="0058306F" w:rsidRDefault="0058306F" w:rsidP="0058306F">
            <w:pPr>
              <w:rPr>
                <w:rFonts w:hint="eastAsia"/>
              </w:rPr>
            </w:pPr>
            <w:r w:rsidRPr="0058306F">
              <w:t>万人</w:t>
            </w:r>
          </w:p>
        </w:tc>
        <w:tc>
          <w:tcPr>
            <w:tcW w:w="1650" w:type="dxa"/>
            <w:tcBorders>
              <w:top w:val="nil"/>
              <w:left w:val="nil"/>
              <w:bottom w:val="single" w:sz="6" w:space="0" w:color="auto"/>
              <w:right w:val="single" w:sz="6" w:space="0" w:color="auto"/>
            </w:tcBorders>
            <w:vAlign w:val="center"/>
            <w:hideMark/>
          </w:tcPr>
          <w:p w14:paraId="3DB46AF1" w14:textId="77777777" w:rsidR="0058306F" w:rsidRPr="0058306F" w:rsidRDefault="0058306F" w:rsidP="0058306F">
            <w:pPr>
              <w:rPr>
                <w:rFonts w:hint="eastAsia"/>
              </w:rPr>
            </w:pPr>
            <w:r w:rsidRPr="0058306F">
              <w:t>1214.05</w:t>
            </w:r>
          </w:p>
        </w:tc>
        <w:tc>
          <w:tcPr>
            <w:tcW w:w="2490" w:type="dxa"/>
            <w:tcBorders>
              <w:top w:val="nil"/>
              <w:left w:val="nil"/>
              <w:bottom w:val="single" w:sz="6" w:space="0" w:color="auto"/>
              <w:right w:val="nil"/>
            </w:tcBorders>
            <w:vAlign w:val="center"/>
            <w:hideMark/>
          </w:tcPr>
          <w:p w14:paraId="4D77866D" w14:textId="77777777" w:rsidR="0058306F" w:rsidRPr="0058306F" w:rsidRDefault="0058306F" w:rsidP="0058306F">
            <w:pPr>
              <w:rPr>
                <w:rFonts w:hint="eastAsia"/>
              </w:rPr>
            </w:pPr>
            <w:r w:rsidRPr="0058306F">
              <w:t>-31.1</w:t>
            </w:r>
          </w:p>
        </w:tc>
      </w:tr>
      <w:tr w:rsidR="0058306F" w:rsidRPr="0058306F" w14:paraId="3B7A0E17" w14:textId="77777777">
        <w:trPr>
          <w:trHeight w:val="330"/>
          <w:jc w:val="center"/>
        </w:trPr>
        <w:tc>
          <w:tcPr>
            <w:tcW w:w="2835" w:type="dxa"/>
            <w:tcBorders>
              <w:top w:val="nil"/>
              <w:left w:val="nil"/>
              <w:bottom w:val="single" w:sz="6" w:space="0" w:color="auto"/>
              <w:right w:val="single" w:sz="6" w:space="0" w:color="auto"/>
            </w:tcBorders>
            <w:vAlign w:val="center"/>
            <w:hideMark/>
          </w:tcPr>
          <w:p w14:paraId="56B9A95D" w14:textId="77777777" w:rsidR="0058306F" w:rsidRPr="0058306F" w:rsidRDefault="0058306F" w:rsidP="0058306F">
            <w:pPr>
              <w:rPr>
                <w:rFonts w:hint="eastAsia"/>
              </w:rPr>
            </w:pPr>
            <w:r w:rsidRPr="0058306F">
              <w:t>旅客运输周转量</w:t>
            </w:r>
          </w:p>
        </w:tc>
        <w:tc>
          <w:tcPr>
            <w:tcW w:w="1395" w:type="dxa"/>
            <w:tcBorders>
              <w:top w:val="nil"/>
              <w:left w:val="nil"/>
              <w:bottom w:val="single" w:sz="6" w:space="0" w:color="auto"/>
              <w:right w:val="single" w:sz="6" w:space="0" w:color="auto"/>
            </w:tcBorders>
            <w:vAlign w:val="center"/>
            <w:hideMark/>
          </w:tcPr>
          <w:p w14:paraId="2BA33DE9"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308AE76A" w14:textId="77777777" w:rsidR="0058306F" w:rsidRPr="0058306F" w:rsidRDefault="0058306F" w:rsidP="0058306F">
            <w:pPr>
              <w:rPr>
                <w:rFonts w:hint="eastAsia"/>
              </w:rPr>
            </w:pPr>
            <w:r w:rsidRPr="0058306F">
              <w:t>1069220.87</w:t>
            </w:r>
          </w:p>
        </w:tc>
        <w:tc>
          <w:tcPr>
            <w:tcW w:w="2490" w:type="dxa"/>
            <w:tcBorders>
              <w:top w:val="nil"/>
              <w:left w:val="nil"/>
              <w:bottom w:val="single" w:sz="6" w:space="0" w:color="auto"/>
              <w:right w:val="nil"/>
            </w:tcBorders>
            <w:vAlign w:val="center"/>
            <w:hideMark/>
          </w:tcPr>
          <w:p w14:paraId="5BDCAA31" w14:textId="77777777" w:rsidR="0058306F" w:rsidRPr="0058306F" w:rsidRDefault="0058306F" w:rsidP="0058306F">
            <w:pPr>
              <w:rPr>
                <w:rFonts w:hint="eastAsia"/>
              </w:rPr>
            </w:pPr>
            <w:r w:rsidRPr="0058306F">
              <w:t>-32.9</w:t>
            </w:r>
          </w:p>
        </w:tc>
      </w:tr>
      <w:tr w:rsidR="0058306F" w:rsidRPr="0058306F" w14:paraId="0EA935CF" w14:textId="77777777">
        <w:trPr>
          <w:trHeight w:val="320"/>
          <w:jc w:val="center"/>
        </w:trPr>
        <w:tc>
          <w:tcPr>
            <w:tcW w:w="2835" w:type="dxa"/>
            <w:tcBorders>
              <w:top w:val="nil"/>
              <w:left w:val="nil"/>
              <w:bottom w:val="single" w:sz="6" w:space="0" w:color="auto"/>
              <w:right w:val="single" w:sz="6" w:space="0" w:color="auto"/>
            </w:tcBorders>
            <w:vAlign w:val="center"/>
            <w:hideMark/>
          </w:tcPr>
          <w:p w14:paraId="547B5E99"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1BE8F00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24DB561" w14:textId="77777777" w:rsidR="0058306F" w:rsidRPr="0058306F" w:rsidRDefault="0058306F" w:rsidP="0058306F">
            <w:pPr>
              <w:rPr>
                <w:rFonts w:hint="eastAsia"/>
              </w:rPr>
            </w:pPr>
            <w:r w:rsidRPr="0058306F">
              <w:t>303320.40</w:t>
            </w:r>
          </w:p>
        </w:tc>
        <w:tc>
          <w:tcPr>
            <w:tcW w:w="2490" w:type="dxa"/>
            <w:tcBorders>
              <w:top w:val="nil"/>
              <w:left w:val="nil"/>
              <w:bottom w:val="single" w:sz="6" w:space="0" w:color="auto"/>
              <w:right w:val="nil"/>
            </w:tcBorders>
            <w:vAlign w:val="center"/>
            <w:hideMark/>
          </w:tcPr>
          <w:p w14:paraId="0A342CD9" w14:textId="77777777" w:rsidR="0058306F" w:rsidRPr="0058306F" w:rsidRDefault="0058306F" w:rsidP="0058306F">
            <w:pPr>
              <w:rPr>
                <w:rFonts w:hint="eastAsia"/>
              </w:rPr>
            </w:pPr>
            <w:r w:rsidRPr="0058306F">
              <w:t>-31.1</w:t>
            </w:r>
          </w:p>
        </w:tc>
      </w:tr>
      <w:tr w:rsidR="0058306F" w:rsidRPr="0058306F" w14:paraId="771AA044" w14:textId="77777777">
        <w:trPr>
          <w:trHeight w:val="330"/>
          <w:jc w:val="center"/>
        </w:trPr>
        <w:tc>
          <w:tcPr>
            <w:tcW w:w="2835" w:type="dxa"/>
            <w:tcBorders>
              <w:top w:val="nil"/>
              <w:left w:val="nil"/>
              <w:bottom w:val="single" w:sz="6" w:space="0" w:color="auto"/>
              <w:right w:val="single" w:sz="6" w:space="0" w:color="auto"/>
            </w:tcBorders>
            <w:vAlign w:val="center"/>
            <w:hideMark/>
          </w:tcPr>
          <w:p w14:paraId="0C8209CA"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73BE37B6"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636C3D32" w14:textId="77777777" w:rsidR="0058306F" w:rsidRPr="0058306F" w:rsidRDefault="0058306F" w:rsidP="0058306F">
            <w:pPr>
              <w:rPr>
                <w:rFonts w:hint="eastAsia"/>
              </w:rPr>
            </w:pPr>
            <w:r w:rsidRPr="0058306F">
              <w:t>-</w:t>
            </w:r>
          </w:p>
        </w:tc>
        <w:tc>
          <w:tcPr>
            <w:tcW w:w="2490" w:type="dxa"/>
            <w:tcBorders>
              <w:top w:val="nil"/>
              <w:left w:val="nil"/>
              <w:bottom w:val="single" w:sz="6" w:space="0" w:color="auto"/>
              <w:right w:val="nil"/>
            </w:tcBorders>
            <w:vAlign w:val="center"/>
            <w:hideMark/>
          </w:tcPr>
          <w:p w14:paraId="4A749F93" w14:textId="77777777" w:rsidR="0058306F" w:rsidRPr="0058306F" w:rsidRDefault="0058306F" w:rsidP="0058306F">
            <w:pPr>
              <w:rPr>
                <w:rFonts w:hint="eastAsia"/>
              </w:rPr>
            </w:pPr>
            <w:r w:rsidRPr="0058306F">
              <w:t>-</w:t>
            </w:r>
          </w:p>
        </w:tc>
      </w:tr>
      <w:tr w:rsidR="0058306F" w:rsidRPr="0058306F" w14:paraId="17E80091" w14:textId="77777777">
        <w:trPr>
          <w:trHeight w:val="330"/>
          <w:jc w:val="center"/>
        </w:trPr>
        <w:tc>
          <w:tcPr>
            <w:tcW w:w="2835" w:type="dxa"/>
            <w:tcBorders>
              <w:top w:val="nil"/>
              <w:left w:val="nil"/>
              <w:bottom w:val="single" w:sz="6" w:space="0" w:color="auto"/>
              <w:right w:val="single" w:sz="6" w:space="0" w:color="auto"/>
            </w:tcBorders>
            <w:vAlign w:val="center"/>
            <w:hideMark/>
          </w:tcPr>
          <w:p w14:paraId="5383570C"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70AF5B6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125325F0" w14:textId="77777777" w:rsidR="0058306F" w:rsidRPr="0058306F" w:rsidRDefault="0058306F" w:rsidP="0058306F">
            <w:pPr>
              <w:rPr>
                <w:rFonts w:hint="eastAsia"/>
              </w:rPr>
            </w:pPr>
            <w:r w:rsidRPr="0058306F">
              <w:t>271.50</w:t>
            </w:r>
          </w:p>
        </w:tc>
        <w:tc>
          <w:tcPr>
            <w:tcW w:w="2490" w:type="dxa"/>
            <w:tcBorders>
              <w:top w:val="nil"/>
              <w:left w:val="nil"/>
              <w:bottom w:val="single" w:sz="6" w:space="0" w:color="auto"/>
              <w:right w:val="nil"/>
            </w:tcBorders>
            <w:vAlign w:val="center"/>
            <w:hideMark/>
          </w:tcPr>
          <w:p w14:paraId="1AE32AA7" w14:textId="77777777" w:rsidR="0058306F" w:rsidRPr="0058306F" w:rsidRDefault="0058306F" w:rsidP="0058306F">
            <w:pPr>
              <w:rPr>
                <w:rFonts w:hint="eastAsia"/>
              </w:rPr>
            </w:pPr>
            <w:r w:rsidRPr="0058306F">
              <w:t>102.1</w:t>
            </w:r>
          </w:p>
        </w:tc>
      </w:tr>
      <w:tr w:rsidR="0058306F" w:rsidRPr="0058306F" w14:paraId="5202FABD" w14:textId="77777777">
        <w:trPr>
          <w:trHeight w:val="320"/>
          <w:jc w:val="center"/>
        </w:trPr>
        <w:tc>
          <w:tcPr>
            <w:tcW w:w="2835" w:type="dxa"/>
            <w:tcBorders>
              <w:top w:val="nil"/>
              <w:left w:val="nil"/>
              <w:bottom w:val="single" w:sz="6" w:space="0" w:color="auto"/>
              <w:right w:val="single" w:sz="6" w:space="0" w:color="auto"/>
            </w:tcBorders>
            <w:vAlign w:val="center"/>
            <w:hideMark/>
          </w:tcPr>
          <w:p w14:paraId="3A6A817C"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22F63E7A"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BC78C49" w14:textId="77777777" w:rsidR="0058306F" w:rsidRPr="0058306F" w:rsidRDefault="0058306F" w:rsidP="0058306F">
            <w:pPr>
              <w:rPr>
                <w:rFonts w:hint="eastAsia"/>
              </w:rPr>
            </w:pPr>
            <w:r w:rsidRPr="0058306F">
              <w:t>765628.97</w:t>
            </w:r>
          </w:p>
        </w:tc>
        <w:tc>
          <w:tcPr>
            <w:tcW w:w="2490" w:type="dxa"/>
            <w:tcBorders>
              <w:top w:val="nil"/>
              <w:left w:val="nil"/>
              <w:bottom w:val="single" w:sz="6" w:space="0" w:color="auto"/>
              <w:right w:val="nil"/>
            </w:tcBorders>
            <w:vAlign w:val="center"/>
            <w:hideMark/>
          </w:tcPr>
          <w:p w14:paraId="115DAEAE" w14:textId="77777777" w:rsidR="0058306F" w:rsidRPr="0058306F" w:rsidRDefault="0058306F" w:rsidP="0058306F">
            <w:pPr>
              <w:rPr>
                <w:rFonts w:hint="eastAsia"/>
              </w:rPr>
            </w:pPr>
            <w:r w:rsidRPr="0058306F">
              <w:t>-33.6</w:t>
            </w:r>
          </w:p>
        </w:tc>
      </w:tr>
    </w:tbl>
    <w:p w14:paraId="575A00F9" w14:textId="77777777" w:rsidR="0058306F" w:rsidRPr="0058306F" w:rsidRDefault="0058306F" w:rsidP="0058306F">
      <w:pPr>
        <w:rPr>
          <w:rFonts w:hint="eastAsia"/>
        </w:rPr>
      </w:pPr>
      <w:r w:rsidRPr="0058306F">
        <w:t>注：2020年开始，铁路客运量统计口径调整为旅客发送量，表中旅客运输周转量合计中不包括铁路客运周转量。</w:t>
      </w:r>
    </w:p>
    <w:p w14:paraId="32E421E8" w14:textId="77777777" w:rsidR="0058306F" w:rsidRPr="0058306F" w:rsidRDefault="0058306F" w:rsidP="0058306F">
      <w:pPr>
        <w:rPr>
          <w:rFonts w:hint="eastAsia"/>
        </w:rPr>
      </w:pPr>
      <w:r w:rsidRPr="0058306F">
        <w:t>机动车保有量稳步增加。年末全市机动车保有量（不包含拖拉机）320.33万辆，比上年末增长4.7%，增加14.37万辆。民用汽车306.54万辆，比上年末增长4.4%，增加12.92万辆，其中本年新注册28.47万辆。私人汽车233.40万辆，增长4.7%，增加10.55万辆；私人汽车中轿车157.23万辆，增长3.1%，增加4.79万辆，其中本年新注册轿车15.95万辆。</w:t>
      </w:r>
    </w:p>
    <w:p w14:paraId="74F585C3" w14:textId="77777777" w:rsidR="0058306F" w:rsidRPr="0058306F" w:rsidRDefault="0058306F" w:rsidP="0058306F">
      <w:pPr>
        <w:rPr>
          <w:rFonts w:hint="eastAsia"/>
        </w:rPr>
      </w:pPr>
      <w:r w:rsidRPr="0058306F">
        <w:t>邮电业务量持续扩大。全年完成邮电业务总量（按2020年价格计算）305.47亿元，比</w:t>
      </w:r>
      <w:r w:rsidRPr="0058306F">
        <w:lastRenderedPageBreak/>
        <w:t>上年增长13.1%。其中，邮政业务总量117.42亿元，下降0.3%；电信业务总量188.05亿元，增长23.4%。全年完成邮电业务收入（按现价计算）321.93亿元，比上年增长9.2%。其中，邮政业务收入134.15亿元，增长6.1%；电信业务收入187.78亿元，增长11.6%。全年完成国际国内快递业务量9.16亿件，比上年下降0.1%。</w:t>
      </w:r>
    </w:p>
    <w:p w14:paraId="0A198ACC" w14:textId="77777777" w:rsidR="0058306F" w:rsidRPr="0058306F" w:rsidRDefault="0058306F" w:rsidP="0058306F">
      <w:pPr>
        <w:rPr>
          <w:rFonts w:hint="eastAsia"/>
        </w:rPr>
      </w:pPr>
      <w:r w:rsidRPr="0058306F">
        <w:t>旅游业有待恢复。全年境内外游客1.03亿人次，比上年下降4.6%；旅游总收入1946.18亿元，下降8.6%。其中，接待入境过夜游客11.62万人次，比上年下降13.3%，旅游外汇收入2.31亿美元，下降12.6%。国内游客10329.02万人次，比上年下降4.6%，国内旅游收入1930.27亿元，下降8.6%。</w:t>
      </w:r>
    </w:p>
    <w:p w14:paraId="10EE5874" w14:textId="77777777" w:rsidR="0058306F" w:rsidRPr="0058306F" w:rsidRDefault="0058306F" w:rsidP="0058306F">
      <w:pPr>
        <w:rPr>
          <w:rFonts w:hint="eastAsia"/>
        </w:rPr>
      </w:pPr>
      <w:r w:rsidRPr="0058306F">
        <w:t>八、财政、金融</w:t>
      </w:r>
    </w:p>
    <w:p w14:paraId="22C4114A" w14:textId="77777777" w:rsidR="0058306F" w:rsidRPr="0058306F" w:rsidRDefault="0058306F" w:rsidP="0058306F">
      <w:pPr>
        <w:rPr>
          <w:rFonts w:hint="eastAsia"/>
        </w:rPr>
      </w:pPr>
      <w:r w:rsidRPr="0058306F">
        <w:t>一般公共预算收入实现同口径正增长。全年一般公共预算收入1558.2亿元，同口径增长0.1%，其中税收收入1208.9亿元，同口径下降5.9%。全年退减免缓税费708亿元（其中留抵退税470亿元），惠及市场主体75万户。</w:t>
      </w:r>
    </w:p>
    <w:p w14:paraId="56D811BB" w14:textId="77777777" w:rsidR="0058306F" w:rsidRPr="0058306F" w:rsidRDefault="0058306F" w:rsidP="0058306F">
      <w:pPr>
        <w:rPr>
          <w:rFonts w:hint="eastAsia"/>
        </w:rPr>
      </w:pPr>
      <w:r w:rsidRPr="0058306F">
        <w:t>重点支出保障有力。全年一般公共预算支出1828.7亿元，比上年增长0.6%。其中，社会保障和就业支出234.9亿元，增长4.9%；教育支出330.3亿元，增长2.4%；卫生健康支出170.9亿元，增长13.7%；科学技术支出112亿元，增长3.5%；农林水支出95.6亿元，增长0.3%。</w:t>
      </w:r>
    </w:p>
    <w:p w14:paraId="3A2D2892" w14:textId="77777777" w:rsidR="0058306F" w:rsidRPr="0058306F" w:rsidRDefault="0058306F" w:rsidP="0058306F">
      <w:pPr>
        <w:rPr>
          <w:rFonts w:hint="eastAsia"/>
        </w:rPr>
      </w:pPr>
      <w:r w:rsidRPr="0058306F">
        <w:t>信贷规模持续扩大。年末金融机构本外币各项存款余额49531.31亿元，比上年末增长10.8%，比年初增加4822.63亿元。其中住户存款13289.68亿元，比上年末增长22.7%，比年初增加2458.92亿元。年末金融机构本外币各项贷款余额48760.23亿元，比年初增加5454.83亿元，增长12.6%。其中住户贷款16711.05亿元，比年初增加1242.10亿元。</w:t>
      </w:r>
    </w:p>
    <w:p w14:paraId="717A499E" w14:textId="77777777" w:rsidR="0058306F" w:rsidRPr="0058306F" w:rsidRDefault="0058306F" w:rsidP="0058306F">
      <w:pPr>
        <w:rPr>
          <w:rFonts w:hint="eastAsia"/>
        </w:rPr>
      </w:pPr>
      <w:r w:rsidRPr="0058306F">
        <w:t>表8</w:t>
      </w:r>
      <w:r w:rsidRPr="0058306F">
        <w:t> </w:t>
      </w:r>
      <w:r w:rsidRPr="0058306F">
        <w:t> 金融机构本外币存贷款情况</w:t>
      </w:r>
    </w:p>
    <w:tbl>
      <w:tblPr>
        <w:tblW w:w="0" w:type="dxa"/>
        <w:jc w:val="center"/>
        <w:tblCellMar>
          <w:left w:w="0" w:type="dxa"/>
          <w:right w:w="0" w:type="dxa"/>
        </w:tblCellMar>
        <w:tblLook w:val="04A0" w:firstRow="1" w:lastRow="0" w:firstColumn="1" w:lastColumn="0" w:noHBand="0" w:noVBand="1"/>
      </w:tblPr>
      <w:tblGrid>
        <w:gridCol w:w="3450"/>
        <w:gridCol w:w="2250"/>
        <w:gridCol w:w="2250"/>
      </w:tblGrid>
      <w:tr w:rsidR="0058306F" w:rsidRPr="0058306F" w14:paraId="2F3C0679" w14:textId="77777777">
        <w:trPr>
          <w:trHeight w:val="320"/>
          <w:jc w:val="center"/>
        </w:trPr>
        <w:tc>
          <w:tcPr>
            <w:tcW w:w="3450"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7B6737C4" w14:textId="77777777" w:rsidR="0058306F" w:rsidRPr="0058306F" w:rsidRDefault="0058306F" w:rsidP="0058306F">
            <w:pPr>
              <w:rPr>
                <w:rFonts w:hint="eastAsia"/>
              </w:rPr>
            </w:pPr>
            <w:r w:rsidRPr="0058306F">
              <w:t>指标</w:t>
            </w:r>
          </w:p>
        </w:tc>
        <w:tc>
          <w:tcPr>
            <w:tcW w:w="2250" w:type="dxa"/>
            <w:tcBorders>
              <w:top w:val="single" w:sz="6" w:space="0" w:color="000000"/>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41D366B2" w14:textId="77777777" w:rsidR="0058306F" w:rsidRPr="0058306F" w:rsidRDefault="0058306F" w:rsidP="0058306F">
            <w:pPr>
              <w:rPr>
                <w:rFonts w:hint="eastAsia"/>
              </w:rPr>
            </w:pPr>
            <w:r w:rsidRPr="0058306F">
              <w:t>绝对值（亿元）</w:t>
            </w:r>
          </w:p>
        </w:tc>
        <w:tc>
          <w:tcPr>
            <w:tcW w:w="225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66178451" w14:textId="77777777" w:rsidR="0058306F" w:rsidRPr="0058306F" w:rsidRDefault="0058306F" w:rsidP="0058306F">
            <w:pPr>
              <w:rPr>
                <w:rFonts w:hint="eastAsia"/>
              </w:rPr>
            </w:pPr>
            <w:r w:rsidRPr="0058306F">
              <w:t>比上年末增长（%）</w:t>
            </w:r>
          </w:p>
        </w:tc>
      </w:tr>
      <w:tr w:rsidR="0058306F" w:rsidRPr="0058306F" w14:paraId="4CA4B8A4"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D10AC7" w14:textId="77777777" w:rsidR="0058306F" w:rsidRPr="0058306F" w:rsidRDefault="0058306F" w:rsidP="0058306F">
            <w:pPr>
              <w:rPr>
                <w:rFonts w:hint="eastAsia"/>
              </w:rPr>
            </w:pPr>
            <w:r w:rsidRPr="0058306F">
              <w:t>金融机构本外币存款余额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6A973E52" w14:textId="77777777" w:rsidR="0058306F" w:rsidRPr="0058306F" w:rsidRDefault="0058306F" w:rsidP="0058306F">
            <w:pPr>
              <w:rPr>
                <w:rFonts w:hint="eastAsia"/>
              </w:rPr>
            </w:pPr>
            <w:r w:rsidRPr="0058306F">
              <w:t>49531.31</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473EBB50" w14:textId="77777777" w:rsidR="0058306F" w:rsidRPr="0058306F" w:rsidRDefault="0058306F" w:rsidP="0058306F">
            <w:pPr>
              <w:rPr>
                <w:rFonts w:hint="eastAsia"/>
              </w:rPr>
            </w:pPr>
            <w:r w:rsidRPr="0058306F">
              <w:t>10.8</w:t>
            </w:r>
          </w:p>
        </w:tc>
      </w:tr>
      <w:tr w:rsidR="0058306F" w:rsidRPr="0058306F" w14:paraId="41A4E8FA"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64C377A" w14:textId="77777777" w:rsidR="0058306F" w:rsidRPr="0058306F" w:rsidRDefault="0058306F" w:rsidP="0058306F">
            <w:pPr>
              <w:rPr>
                <w:rFonts w:hint="eastAsia"/>
              </w:rPr>
            </w:pPr>
            <w:r w:rsidRPr="0058306F">
              <w:t>其中：住户本外币存款余额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4F9439A" w14:textId="77777777" w:rsidR="0058306F" w:rsidRPr="0058306F" w:rsidRDefault="0058306F" w:rsidP="0058306F">
            <w:pPr>
              <w:rPr>
                <w:rFonts w:hint="eastAsia"/>
              </w:rPr>
            </w:pPr>
            <w:r w:rsidRPr="0058306F">
              <w:t>13289.68</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39A31D39" w14:textId="77777777" w:rsidR="0058306F" w:rsidRPr="0058306F" w:rsidRDefault="0058306F" w:rsidP="0058306F">
            <w:pPr>
              <w:rPr>
                <w:rFonts w:hint="eastAsia"/>
              </w:rPr>
            </w:pPr>
            <w:r w:rsidRPr="0058306F">
              <w:t>22.7</w:t>
            </w:r>
          </w:p>
        </w:tc>
      </w:tr>
      <w:tr w:rsidR="0058306F" w:rsidRPr="0058306F" w14:paraId="16BA407D"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8A8D6B" w14:textId="77777777" w:rsidR="0058306F" w:rsidRPr="0058306F" w:rsidRDefault="0058306F" w:rsidP="0058306F">
            <w:pPr>
              <w:rPr>
                <w:rFonts w:hint="eastAsia"/>
              </w:rPr>
            </w:pPr>
            <w:r w:rsidRPr="0058306F">
              <w:t>金融机构人民币存款余额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603077" w14:textId="77777777" w:rsidR="0058306F" w:rsidRPr="0058306F" w:rsidRDefault="0058306F" w:rsidP="0058306F">
            <w:pPr>
              <w:rPr>
                <w:rFonts w:hint="eastAsia"/>
              </w:rPr>
            </w:pPr>
            <w:r w:rsidRPr="0058306F">
              <w:t>48372.91</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093022F8" w14:textId="77777777" w:rsidR="0058306F" w:rsidRPr="0058306F" w:rsidRDefault="0058306F" w:rsidP="0058306F">
            <w:pPr>
              <w:rPr>
                <w:rFonts w:hint="eastAsia"/>
              </w:rPr>
            </w:pPr>
            <w:r w:rsidRPr="0058306F">
              <w:t>11.1</w:t>
            </w:r>
          </w:p>
        </w:tc>
      </w:tr>
      <w:tr w:rsidR="0058306F" w:rsidRPr="0058306F" w14:paraId="1ABB9ECF"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248BE53" w14:textId="77777777" w:rsidR="0058306F" w:rsidRPr="0058306F" w:rsidRDefault="0058306F" w:rsidP="0058306F">
            <w:pPr>
              <w:rPr>
                <w:rFonts w:hint="eastAsia"/>
              </w:rPr>
            </w:pPr>
            <w:r w:rsidRPr="0058306F">
              <w:t>其中：住户人民币存款余额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BA317F" w14:textId="77777777" w:rsidR="0058306F" w:rsidRPr="0058306F" w:rsidRDefault="0058306F" w:rsidP="0058306F">
            <w:pPr>
              <w:rPr>
                <w:rFonts w:hint="eastAsia"/>
              </w:rPr>
            </w:pPr>
            <w:r w:rsidRPr="0058306F">
              <w:t>13078.05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109A995" w14:textId="77777777" w:rsidR="0058306F" w:rsidRPr="0058306F" w:rsidRDefault="0058306F" w:rsidP="0058306F">
            <w:pPr>
              <w:rPr>
                <w:rFonts w:hint="eastAsia"/>
              </w:rPr>
            </w:pPr>
            <w:r w:rsidRPr="0058306F">
              <w:t>23.0</w:t>
            </w:r>
          </w:p>
        </w:tc>
      </w:tr>
      <w:tr w:rsidR="0058306F" w:rsidRPr="0058306F" w14:paraId="212A4FAC"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AC83169" w14:textId="77777777" w:rsidR="0058306F" w:rsidRPr="0058306F" w:rsidRDefault="0058306F" w:rsidP="0058306F">
            <w:pPr>
              <w:rPr>
                <w:rFonts w:hint="eastAsia"/>
              </w:rPr>
            </w:pPr>
            <w:r w:rsidRPr="0058306F">
              <w:t>金融机构本外币贷款余额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1C4430" w14:textId="77777777" w:rsidR="0058306F" w:rsidRPr="0058306F" w:rsidRDefault="0058306F" w:rsidP="0058306F">
            <w:pPr>
              <w:rPr>
                <w:rFonts w:hint="eastAsia"/>
              </w:rPr>
            </w:pPr>
            <w:r w:rsidRPr="0058306F">
              <w:t>48760.23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2070C460" w14:textId="77777777" w:rsidR="0058306F" w:rsidRPr="0058306F" w:rsidRDefault="0058306F" w:rsidP="0058306F">
            <w:pPr>
              <w:rPr>
                <w:rFonts w:hint="eastAsia"/>
              </w:rPr>
            </w:pPr>
            <w:r w:rsidRPr="0058306F">
              <w:t>12.6</w:t>
            </w:r>
          </w:p>
        </w:tc>
      </w:tr>
      <w:tr w:rsidR="0058306F" w:rsidRPr="0058306F" w14:paraId="76A0F35F"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F3F472F" w14:textId="77777777" w:rsidR="0058306F" w:rsidRPr="0058306F" w:rsidRDefault="0058306F" w:rsidP="0058306F">
            <w:pPr>
              <w:rPr>
                <w:rFonts w:hint="eastAsia"/>
              </w:rPr>
            </w:pPr>
            <w:r w:rsidRPr="0058306F">
              <w:t>其中：住户本外币贷款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99ABDC6" w14:textId="77777777" w:rsidR="0058306F" w:rsidRPr="0058306F" w:rsidRDefault="0058306F" w:rsidP="0058306F">
            <w:pPr>
              <w:rPr>
                <w:rFonts w:hint="eastAsia"/>
              </w:rPr>
            </w:pPr>
            <w:r w:rsidRPr="0058306F">
              <w:t>16711.05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06F3DC0" w14:textId="77777777" w:rsidR="0058306F" w:rsidRPr="0058306F" w:rsidRDefault="0058306F" w:rsidP="0058306F">
            <w:pPr>
              <w:rPr>
                <w:rFonts w:hint="eastAsia"/>
              </w:rPr>
            </w:pPr>
            <w:r w:rsidRPr="0058306F">
              <w:t>8.0</w:t>
            </w:r>
          </w:p>
        </w:tc>
      </w:tr>
      <w:tr w:rsidR="0058306F" w:rsidRPr="0058306F" w14:paraId="6E4C3CF7"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A570D6" w14:textId="77777777" w:rsidR="0058306F" w:rsidRPr="0058306F" w:rsidRDefault="0058306F" w:rsidP="0058306F">
            <w:pPr>
              <w:rPr>
                <w:rFonts w:hint="eastAsia"/>
              </w:rPr>
            </w:pPr>
            <w:r w:rsidRPr="0058306F">
              <w:t>金融机构人民币贷款余额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E675D1" w14:textId="77777777" w:rsidR="0058306F" w:rsidRPr="0058306F" w:rsidRDefault="0058306F" w:rsidP="0058306F">
            <w:pPr>
              <w:rPr>
                <w:rFonts w:hint="eastAsia"/>
              </w:rPr>
            </w:pPr>
            <w:r w:rsidRPr="0058306F">
              <w:t>48201.43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6442B5FB" w14:textId="77777777" w:rsidR="0058306F" w:rsidRPr="0058306F" w:rsidRDefault="0058306F" w:rsidP="0058306F">
            <w:pPr>
              <w:rPr>
                <w:rFonts w:hint="eastAsia"/>
              </w:rPr>
            </w:pPr>
            <w:r w:rsidRPr="0058306F">
              <w:t>12.8</w:t>
            </w:r>
          </w:p>
        </w:tc>
      </w:tr>
      <w:tr w:rsidR="0058306F" w:rsidRPr="0058306F" w14:paraId="2052DBD3"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DCBC750" w14:textId="77777777" w:rsidR="0058306F" w:rsidRPr="0058306F" w:rsidRDefault="0058306F" w:rsidP="0058306F">
            <w:pPr>
              <w:rPr>
                <w:rFonts w:hint="eastAsia"/>
              </w:rPr>
            </w:pPr>
            <w:r w:rsidRPr="0058306F">
              <w:t>其中：住户人民币贷款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AA445F" w14:textId="77777777" w:rsidR="0058306F" w:rsidRPr="0058306F" w:rsidRDefault="0058306F" w:rsidP="0058306F">
            <w:pPr>
              <w:rPr>
                <w:rFonts w:hint="eastAsia"/>
              </w:rPr>
            </w:pPr>
            <w:r w:rsidRPr="0058306F">
              <w:t>16710.37</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580DB12C" w14:textId="77777777" w:rsidR="0058306F" w:rsidRPr="0058306F" w:rsidRDefault="0058306F" w:rsidP="0058306F">
            <w:pPr>
              <w:rPr>
                <w:rFonts w:hint="eastAsia"/>
              </w:rPr>
            </w:pPr>
            <w:r w:rsidRPr="0058306F">
              <w:t>8.0</w:t>
            </w:r>
          </w:p>
        </w:tc>
      </w:tr>
    </w:tbl>
    <w:p w14:paraId="25C7E447" w14:textId="77777777" w:rsidR="0058306F" w:rsidRPr="0058306F" w:rsidRDefault="0058306F" w:rsidP="0058306F">
      <w:pPr>
        <w:rPr>
          <w:rFonts w:hint="eastAsia"/>
        </w:rPr>
      </w:pPr>
      <w:r w:rsidRPr="0058306F">
        <w:lastRenderedPageBreak/>
        <w:t>保险业保持稳步增长。全年实现保费收入957.37亿元，比上年增长6.9%。分类型看，寿险收入576.17亿元，增长3.5%；财产险收入242.97亿元，增长18.2%；健康险收入123.38亿元，增长7.0%；意外险收入14.85亿元，下降16.7%。</w:t>
      </w:r>
    </w:p>
    <w:p w14:paraId="008D3B3C" w14:textId="77777777" w:rsidR="0058306F" w:rsidRPr="0058306F" w:rsidRDefault="0058306F" w:rsidP="0058306F">
      <w:pPr>
        <w:rPr>
          <w:rFonts w:hint="eastAsia"/>
        </w:rPr>
      </w:pPr>
      <w:r w:rsidRPr="0058306F">
        <w:t>企业上市取得新突破。全年新增境内外上市公司18家，新增境内外股权融资额237亿元。其中：新增境内上市14家，境内首发融资额125亿元，同比增长81.3%；新增科创板上市公司6家，累计12家；新增北交所上市公司3家，累计4家。年末共有境内外上市公司155家，其中境内上市公司119家，保持全国第七。全年累计实现证券交易额43.27万亿元，比上年增长16.7%。</w:t>
      </w:r>
    </w:p>
    <w:p w14:paraId="45260C31" w14:textId="77777777" w:rsidR="0058306F" w:rsidRPr="0058306F" w:rsidRDefault="0058306F" w:rsidP="0058306F">
      <w:pPr>
        <w:rPr>
          <w:rFonts w:hint="eastAsia"/>
        </w:rPr>
      </w:pPr>
      <w:r w:rsidRPr="0058306F">
        <w:t>九、科学技术和教育</w:t>
      </w:r>
    </w:p>
    <w:p w14:paraId="5FAE91C3" w14:textId="77777777" w:rsidR="0058306F" w:rsidRPr="0058306F" w:rsidRDefault="0058306F" w:rsidP="0058306F">
      <w:pPr>
        <w:rPr>
          <w:rFonts w:hint="eastAsia"/>
        </w:rPr>
      </w:pPr>
      <w:r w:rsidRPr="0058306F">
        <w:t>创新平台建设有序。全市拥有省级以上重点实验室91家，其中国家级31家；拥有省级以上工程技术研究中心549家，其中国家级15家。全年新认定市级工程技术研究中心176家，省级工程技术研究中心71家。新增城市硅巷载体17家，新增备案面积49万平方米。全市国家科技企业孵化器绩效评价获优秀数量连续3年位居全国城市首位。</w:t>
      </w:r>
    </w:p>
    <w:p w14:paraId="471AC29A" w14:textId="77777777" w:rsidR="0058306F" w:rsidRPr="0058306F" w:rsidRDefault="0058306F" w:rsidP="0058306F">
      <w:pPr>
        <w:rPr>
          <w:rFonts w:hint="eastAsia"/>
        </w:rPr>
      </w:pPr>
      <w:r w:rsidRPr="0058306F">
        <w:t>科创活力持续增强。全年全社会研发经费支出占地区生产总值比重超3.7%。有效期内高新技术企业总数达9068家，入库科技型中小企业20173家。高新技术产业产值占规模以上工业产值比重达54.5%。全年新型研发机构及其孵化引进企业营业收入达450.39亿元。年末在宁两院院士97名，其中中国科学院院士52人，中国工程院院士45人。</w:t>
      </w:r>
    </w:p>
    <w:p w14:paraId="68A862D6" w14:textId="77777777" w:rsidR="0058306F" w:rsidRPr="0058306F" w:rsidRDefault="0058306F" w:rsidP="0058306F">
      <w:pPr>
        <w:rPr>
          <w:rFonts w:hint="eastAsia"/>
        </w:rPr>
      </w:pPr>
      <w:r w:rsidRPr="0058306F">
        <w:t>创新成果不断涌现。全年专利授权量86900件，比上年下降5.5%，其中发明专利授权28291件、增长31.2%。年末有效发明专利拥有量113788件，比上年末增长28.0%。全年技术合同成交额856.7亿元。紫金山实验室发布“6G太赫兹100/200Gbps实时无线传输通信实验系统”等多项重大创新成果，成功创建国家集成电路设计自动化技术创新中心。国家创新型城市创新能力指数位居全国第2，全国城市创新能力位居全国第4。</w:t>
      </w:r>
    </w:p>
    <w:p w14:paraId="1EE4A43B" w14:textId="77777777" w:rsidR="0058306F" w:rsidRPr="0058306F" w:rsidRDefault="0058306F" w:rsidP="0058306F">
      <w:pPr>
        <w:rPr>
          <w:rFonts w:hint="eastAsia"/>
        </w:rPr>
      </w:pPr>
      <w:r w:rsidRPr="0058306F">
        <w:t>教育事业稳步发展。全市在宁普通高等学校51所（不含部队院校），在校学生（不含研究生）77.77万人，比上年增加2.03万人。在宁高校及研究生培养机构在学研究生19.50万人，比上年增加1.71万人。全市普通中学270所，在校学生30.25万人，比上年增加1.40万人；中等职业学校22所，在校学生6.34万人，增加0.17万人；特殊教育学校15所，在校生0.20万人，增加0.02万人；小学391所，在校学生52.93万人，增加2.92万人；幼儿园1047所，在园儿童27.84万人，减少0.50万人；新改扩建幼儿园30所，新开办义务教育学校（校区）15所。全市义务教育学校标准化达标率达100%。</w:t>
      </w:r>
    </w:p>
    <w:p w14:paraId="447D21E8" w14:textId="77777777" w:rsidR="0058306F" w:rsidRPr="0058306F" w:rsidRDefault="0058306F" w:rsidP="0058306F">
      <w:pPr>
        <w:rPr>
          <w:rFonts w:hint="eastAsia"/>
        </w:rPr>
      </w:pPr>
      <w:r w:rsidRPr="0058306F">
        <w:t>十、文化、卫生和体育</w:t>
      </w:r>
    </w:p>
    <w:p w14:paraId="0F8A9D26" w14:textId="77777777" w:rsidR="0058306F" w:rsidRPr="0058306F" w:rsidRDefault="0058306F" w:rsidP="0058306F">
      <w:pPr>
        <w:rPr>
          <w:rFonts w:hint="eastAsia"/>
        </w:rPr>
      </w:pPr>
      <w:r w:rsidRPr="0058306F">
        <w:t>文化供给能力提升。全市共有市级以上文化产业园区146家，其中国家级12家，省级31家，市级103家。年末全市共有文化馆14个，公共图书馆15个，文化站101个，博物馆74个，市级以上文物保护单位615处，拥有国家级历史文化街区2个，省级历</w:t>
      </w:r>
      <w:r w:rsidRPr="0058306F">
        <w:lastRenderedPageBreak/>
        <w:t>史文化街区9个，国家级历史文化名镇（村）3个。达到省级标准的社区综合性文化服务中心1201个。年末全市规模以上文化企业1887家，初步测算文化产业增加值占GDP比重达6.62%。</w:t>
      </w:r>
    </w:p>
    <w:p w14:paraId="53BB6271" w14:textId="77777777" w:rsidR="0058306F" w:rsidRPr="0058306F" w:rsidRDefault="0058306F" w:rsidP="0058306F">
      <w:pPr>
        <w:rPr>
          <w:rFonts w:hint="eastAsia"/>
        </w:rPr>
      </w:pPr>
      <w:r w:rsidRPr="0058306F">
        <w:t>卫生事业扎实推进。年末全市拥有卫生机构3607个。其中，医院、社区卫生服务中心及卫生院429个，妇幼保健院（所、站）14个，专科疾病防治院（所、站）4个。预计全市各类卫生机构拥有病床7.07万张，其中医院、社区卫生服务中心及卫生院6.85万张。卫生技术人员10.83万人，其中执业（含助理）医师4.06万人，注册护士4.95万人。</w:t>
      </w:r>
    </w:p>
    <w:p w14:paraId="56BC6643" w14:textId="77777777" w:rsidR="0058306F" w:rsidRPr="0058306F" w:rsidRDefault="0058306F" w:rsidP="0058306F">
      <w:pPr>
        <w:rPr>
          <w:rFonts w:hint="eastAsia"/>
        </w:rPr>
      </w:pPr>
      <w:r w:rsidRPr="0058306F">
        <w:t>体育事业蓬勃发展。全年新改建体育公园8个、灯光球场50片，建设健身步道107.67公里，新改建20个百姓健身房，完成600套全民健身工程（点）老旧健身器材更新。江苏省第二十届运动会南京市体育代表团共取得293.5枚金牌、168.5枚银牌、162.5枚铜牌，勇夺金牌数全省第一。</w:t>
      </w:r>
    </w:p>
    <w:p w14:paraId="14ABF0AF" w14:textId="77777777" w:rsidR="0058306F" w:rsidRPr="0058306F" w:rsidRDefault="0058306F" w:rsidP="0058306F">
      <w:pPr>
        <w:rPr>
          <w:rFonts w:hint="eastAsia"/>
        </w:rPr>
      </w:pPr>
      <w:r w:rsidRPr="0058306F">
        <w:t>十一、人民生活和社会保障</w:t>
      </w:r>
    </w:p>
    <w:p w14:paraId="233D22F9" w14:textId="77777777" w:rsidR="0058306F" w:rsidRPr="0058306F" w:rsidRDefault="0058306F" w:rsidP="0058306F">
      <w:pPr>
        <w:rPr>
          <w:rFonts w:hint="eastAsia"/>
        </w:rPr>
      </w:pPr>
      <w:r w:rsidRPr="0058306F">
        <w:t>居民收支平稳增长。全年全体居民人均可支配收入69039元，比上年增长4.4%。其中，工资性收入43105元，增长4.1 %；经营净收入7212元，增长3.7%；财产净收入7063元，增长2.9%；转移净收入11659元，增长6.9%。按照常住地分，城镇居民人均可支配收入76643元，增长4.1%；农村居民人均可支配收入34664元，增长6.0%。全年全体居民人均消费支出40313元，比上年增长3.1%。按常住地分，城镇居民人均消费支出43629元，增长2.7%；农村居民人均消费支出25322元，增长5.5%。全体居民恩格尔系数为26.0%，其中城镇为25.5%，农村为29.8%。</w:t>
      </w:r>
    </w:p>
    <w:p w14:paraId="7B73632D" w14:textId="2126BC69" w:rsidR="0058306F" w:rsidRPr="0058306F" w:rsidRDefault="0058306F" w:rsidP="0058306F">
      <w:pPr>
        <w:rPr>
          <w:rFonts w:hint="eastAsia"/>
        </w:rPr>
      </w:pPr>
      <w:r w:rsidRPr="0058306F">
        <w:rPr>
          <w:noProof/>
        </w:rPr>
        <w:lastRenderedPageBreak/>
        <w:drawing>
          <wp:inline distT="0" distB="0" distL="0" distR="0" wp14:anchorId="10479E09" wp14:editId="76AAF384">
            <wp:extent cx="5274310" cy="3835400"/>
            <wp:effectExtent l="0" t="0" r="2540" b="0"/>
            <wp:docPr id="1964310860"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0860" name="图片 5" descr="图表, 条形图&#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5400"/>
                    </a:xfrm>
                    <a:prstGeom prst="rect">
                      <a:avLst/>
                    </a:prstGeom>
                    <a:noFill/>
                    <a:ln>
                      <a:noFill/>
                    </a:ln>
                  </pic:spPr>
                </pic:pic>
              </a:graphicData>
            </a:graphic>
          </wp:inline>
        </w:drawing>
      </w:r>
    </w:p>
    <w:p w14:paraId="14B0A272" w14:textId="77777777" w:rsidR="0058306F" w:rsidRPr="0058306F" w:rsidRDefault="0058306F" w:rsidP="0058306F">
      <w:pPr>
        <w:rPr>
          <w:rFonts w:hint="eastAsia"/>
        </w:rPr>
      </w:pPr>
      <w:r w:rsidRPr="0058306F">
        <w:t>表9</w:t>
      </w:r>
      <w:r w:rsidRPr="0058306F">
        <w:t> </w:t>
      </w:r>
      <w:r w:rsidRPr="0058306F">
        <w:t> 居民人均消费支出构成情况</w:t>
      </w:r>
    </w:p>
    <w:tbl>
      <w:tblPr>
        <w:tblW w:w="7965" w:type="dxa"/>
        <w:jc w:val="center"/>
        <w:tblCellMar>
          <w:left w:w="0" w:type="dxa"/>
          <w:right w:w="0" w:type="dxa"/>
        </w:tblCellMar>
        <w:tblLook w:val="04A0" w:firstRow="1" w:lastRow="0" w:firstColumn="1" w:lastColumn="0" w:noHBand="0" w:noVBand="1"/>
      </w:tblPr>
      <w:tblGrid>
        <w:gridCol w:w="2895"/>
        <w:gridCol w:w="2625"/>
        <w:gridCol w:w="2445"/>
      </w:tblGrid>
      <w:tr w:rsidR="0058306F" w:rsidRPr="0058306F" w14:paraId="338DBAB8" w14:textId="77777777">
        <w:trPr>
          <w:trHeight w:val="310"/>
          <w:jc w:val="center"/>
        </w:trPr>
        <w:tc>
          <w:tcPr>
            <w:tcW w:w="28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5754B4DF" w14:textId="77777777" w:rsidR="0058306F" w:rsidRPr="0058306F" w:rsidRDefault="0058306F" w:rsidP="0058306F">
            <w:pPr>
              <w:rPr>
                <w:rFonts w:hint="eastAsia"/>
              </w:rPr>
            </w:pPr>
            <w:r w:rsidRPr="0058306F">
              <w:t>指标</w:t>
            </w:r>
          </w:p>
        </w:tc>
        <w:tc>
          <w:tcPr>
            <w:tcW w:w="2625" w:type="dxa"/>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7ABB776" w14:textId="77777777" w:rsidR="0058306F" w:rsidRPr="0058306F" w:rsidRDefault="0058306F" w:rsidP="0058306F">
            <w:pPr>
              <w:rPr>
                <w:rFonts w:hint="eastAsia"/>
              </w:rPr>
            </w:pPr>
            <w:r w:rsidRPr="0058306F">
              <w:t>绝对值（元）</w:t>
            </w:r>
          </w:p>
        </w:tc>
        <w:tc>
          <w:tcPr>
            <w:tcW w:w="2445" w:type="dxa"/>
            <w:tcBorders>
              <w:top w:val="single" w:sz="6" w:space="0" w:color="000000"/>
              <w:left w:val="nil"/>
              <w:bottom w:val="single" w:sz="6" w:space="0" w:color="000000"/>
              <w:right w:val="nil"/>
            </w:tcBorders>
            <w:tcMar>
              <w:top w:w="0" w:type="dxa"/>
              <w:left w:w="105" w:type="dxa"/>
              <w:bottom w:w="0" w:type="dxa"/>
              <w:right w:w="105" w:type="dxa"/>
            </w:tcMar>
            <w:vAlign w:val="center"/>
            <w:hideMark/>
          </w:tcPr>
          <w:p w14:paraId="41AA0BA6" w14:textId="77777777" w:rsidR="0058306F" w:rsidRPr="0058306F" w:rsidRDefault="0058306F" w:rsidP="0058306F">
            <w:pPr>
              <w:rPr>
                <w:rFonts w:hint="eastAsia"/>
              </w:rPr>
            </w:pPr>
            <w:r w:rsidRPr="0058306F">
              <w:t>比上年增长（%）</w:t>
            </w:r>
          </w:p>
        </w:tc>
      </w:tr>
      <w:tr w:rsidR="0058306F" w:rsidRPr="0058306F" w14:paraId="76D803A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40EF65" w14:textId="77777777" w:rsidR="0058306F" w:rsidRPr="0058306F" w:rsidRDefault="0058306F" w:rsidP="0058306F">
            <w:pPr>
              <w:rPr>
                <w:rFonts w:hint="eastAsia"/>
              </w:rPr>
            </w:pPr>
            <w:r w:rsidRPr="0058306F">
              <w:t>居民人均消费支出</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92CEBA1" w14:textId="77777777" w:rsidR="0058306F" w:rsidRPr="0058306F" w:rsidRDefault="0058306F" w:rsidP="0058306F">
            <w:pPr>
              <w:rPr>
                <w:rFonts w:hint="eastAsia"/>
              </w:rPr>
            </w:pPr>
            <w:r w:rsidRPr="0058306F">
              <w:rPr>
                <w:b/>
                <w:bCs/>
              </w:rPr>
              <w:t>40313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B585595" w14:textId="77777777" w:rsidR="0058306F" w:rsidRPr="0058306F" w:rsidRDefault="0058306F" w:rsidP="0058306F">
            <w:pPr>
              <w:rPr>
                <w:rFonts w:hint="eastAsia"/>
              </w:rPr>
            </w:pPr>
            <w:r w:rsidRPr="0058306F">
              <w:rPr>
                <w:b/>
                <w:bCs/>
              </w:rPr>
              <w:t>3.1</w:t>
            </w:r>
          </w:p>
        </w:tc>
      </w:tr>
      <w:tr w:rsidR="0058306F" w:rsidRPr="0058306F" w14:paraId="3525B05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11054B" w14:textId="77777777" w:rsidR="0058306F" w:rsidRPr="0058306F" w:rsidRDefault="0058306F" w:rsidP="0058306F">
            <w:pPr>
              <w:rPr>
                <w:rFonts w:hint="eastAsia"/>
              </w:rPr>
            </w:pPr>
            <w:r w:rsidRPr="0058306F">
              <w:t>食品烟酒</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004F02E" w14:textId="77777777" w:rsidR="0058306F" w:rsidRPr="0058306F" w:rsidRDefault="0058306F" w:rsidP="0058306F">
            <w:pPr>
              <w:rPr>
                <w:rFonts w:hint="eastAsia"/>
              </w:rPr>
            </w:pPr>
            <w:r w:rsidRPr="0058306F">
              <w:t>10482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787ED7B2" w14:textId="77777777" w:rsidR="0058306F" w:rsidRPr="0058306F" w:rsidRDefault="0058306F" w:rsidP="0058306F">
            <w:pPr>
              <w:rPr>
                <w:rFonts w:hint="eastAsia"/>
              </w:rPr>
            </w:pPr>
            <w:r w:rsidRPr="0058306F">
              <w:t>2.9</w:t>
            </w:r>
          </w:p>
        </w:tc>
      </w:tr>
      <w:tr w:rsidR="0058306F" w:rsidRPr="0058306F" w14:paraId="545B0A4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ACA02" w14:textId="77777777" w:rsidR="0058306F" w:rsidRPr="0058306F" w:rsidRDefault="0058306F" w:rsidP="0058306F">
            <w:pPr>
              <w:rPr>
                <w:rFonts w:hint="eastAsia"/>
              </w:rPr>
            </w:pPr>
            <w:r w:rsidRPr="0058306F">
              <w:t>衣着</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545E62" w14:textId="77777777" w:rsidR="0058306F" w:rsidRPr="0058306F" w:rsidRDefault="0058306F" w:rsidP="0058306F">
            <w:pPr>
              <w:rPr>
                <w:rFonts w:hint="eastAsia"/>
              </w:rPr>
            </w:pPr>
            <w:r w:rsidRPr="0058306F">
              <w:t>2642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AB59D28" w14:textId="77777777" w:rsidR="0058306F" w:rsidRPr="0058306F" w:rsidRDefault="0058306F" w:rsidP="0058306F">
            <w:pPr>
              <w:rPr>
                <w:rFonts w:hint="eastAsia"/>
              </w:rPr>
            </w:pPr>
            <w:r w:rsidRPr="0058306F">
              <w:t>1.6</w:t>
            </w:r>
          </w:p>
        </w:tc>
      </w:tr>
      <w:tr w:rsidR="0058306F" w:rsidRPr="0058306F" w14:paraId="759EDDBA"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A64492" w14:textId="77777777" w:rsidR="0058306F" w:rsidRPr="0058306F" w:rsidRDefault="0058306F" w:rsidP="0058306F">
            <w:pPr>
              <w:rPr>
                <w:rFonts w:hint="eastAsia"/>
              </w:rPr>
            </w:pPr>
            <w:r w:rsidRPr="0058306F">
              <w:t>居住</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A17BC4" w14:textId="77777777" w:rsidR="0058306F" w:rsidRPr="0058306F" w:rsidRDefault="0058306F" w:rsidP="0058306F">
            <w:pPr>
              <w:rPr>
                <w:rFonts w:hint="eastAsia"/>
              </w:rPr>
            </w:pPr>
            <w:r w:rsidRPr="0058306F">
              <w:t>9300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3A15E92B" w14:textId="77777777" w:rsidR="0058306F" w:rsidRPr="0058306F" w:rsidRDefault="0058306F" w:rsidP="0058306F">
            <w:pPr>
              <w:rPr>
                <w:rFonts w:hint="eastAsia"/>
              </w:rPr>
            </w:pPr>
            <w:r w:rsidRPr="0058306F">
              <w:t>6.0</w:t>
            </w:r>
          </w:p>
        </w:tc>
      </w:tr>
      <w:tr w:rsidR="0058306F" w:rsidRPr="0058306F" w14:paraId="7A83C6C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AD10DE" w14:textId="77777777" w:rsidR="0058306F" w:rsidRPr="0058306F" w:rsidRDefault="0058306F" w:rsidP="0058306F">
            <w:pPr>
              <w:rPr>
                <w:rFonts w:hint="eastAsia"/>
              </w:rPr>
            </w:pPr>
            <w:r w:rsidRPr="0058306F">
              <w:t>生活用品及服务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6D0EDC" w14:textId="77777777" w:rsidR="0058306F" w:rsidRPr="0058306F" w:rsidRDefault="0058306F" w:rsidP="0058306F">
            <w:pPr>
              <w:rPr>
                <w:rFonts w:hint="eastAsia"/>
              </w:rPr>
            </w:pPr>
            <w:r w:rsidRPr="0058306F">
              <w:t>2562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DFCB36" w14:textId="77777777" w:rsidR="0058306F" w:rsidRPr="0058306F" w:rsidRDefault="0058306F" w:rsidP="0058306F">
            <w:pPr>
              <w:rPr>
                <w:rFonts w:hint="eastAsia"/>
              </w:rPr>
            </w:pPr>
            <w:r w:rsidRPr="0058306F">
              <w:t>5.0</w:t>
            </w:r>
          </w:p>
        </w:tc>
      </w:tr>
      <w:tr w:rsidR="0058306F" w:rsidRPr="0058306F" w14:paraId="1A31252E"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6DE3A3" w14:textId="77777777" w:rsidR="0058306F" w:rsidRPr="0058306F" w:rsidRDefault="0058306F" w:rsidP="0058306F">
            <w:pPr>
              <w:rPr>
                <w:rFonts w:hint="eastAsia"/>
              </w:rPr>
            </w:pPr>
            <w:r w:rsidRPr="0058306F">
              <w:t>交通通信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EC2BD28" w14:textId="77777777" w:rsidR="0058306F" w:rsidRPr="0058306F" w:rsidRDefault="0058306F" w:rsidP="0058306F">
            <w:pPr>
              <w:rPr>
                <w:rFonts w:hint="eastAsia"/>
              </w:rPr>
            </w:pPr>
            <w:r w:rsidRPr="0058306F">
              <w:t>5572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5FDF724F" w14:textId="77777777" w:rsidR="0058306F" w:rsidRPr="0058306F" w:rsidRDefault="0058306F" w:rsidP="0058306F">
            <w:pPr>
              <w:rPr>
                <w:rFonts w:hint="eastAsia"/>
              </w:rPr>
            </w:pPr>
            <w:r w:rsidRPr="0058306F">
              <w:t>4.7</w:t>
            </w:r>
          </w:p>
        </w:tc>
      </w:tr>
      <w:tr w:rsidR="0058306F" w:rsidRPr="0058306F" w14:paraId="778FF5C2"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6C1F70" w14:textId="77777777" w:rsidR="0058306F" w:rsidRPr="0058306F" w:rsidRDefault="0058306F" w:rsidP="0058306F">
            <w:pPr>
              <w:rPr>
                <w:rFonts w:hint="eastAsia"/>
              </w:rPr>
            </w:pPr>
            <w:r w:rsidRPr="0058306F">
              <w:t>教育文化娱乐</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0FF01B3" w14:textId="77777777" w:rsidR="0058306F" w:rsidRPr="0058306F" w:rsidRDefault="0058306F" w:rsidP="0058306F">
            <w:pPr>
              <w:rPr>
                <w:rFonts w:hint="eastAsia"/>
              </w:rPr>
            </w:pPr>
            <w:r w:rsidRPr="0058306F">
              <w:t>6000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1F10D16" w14:textId="77777777" w:rsidR="0058306F" w:rsidRPr="0058306F" w:rsidRDefault="0058306F" w:rsidP="0058306F">
            <w:pPr>
              <w:rPr>
                <w:rFonts w:hint="eastAsia"/>
              </w:rPr>
            </w:pPr>
            <w:r w:rsidRPr="0058306F">
              <w:t>-3.1</w:t>
            </w:r>
          </w:p>
        </w:tc>
      </w:tr>
      <w:tr w:rsidR="0058306F" w:rsidRPr="0058306F" w14:paraId="48D25C81"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D3FB7A" w14:textId="77777777" w:rsidR="0058306F" w:rsidRPr="0058306F" w:rsidRDefault="0058306F" w:rsidP="0058306F">
            <w:pPr>
              <w:rPr>
                <w:rFonts w:hint="eastAsia"/>
              </w:rPr>
            </w:pPr>
            <w:r w:rsidRPr="0058306F">
              <w:t>医疗保健</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6355A8" w14:textId="77777777" w:rsidR="0058306F" w:rsidRPr="0058306F" w:rsidRDefault="0058306F" w:rsidP="0058306F">
            <w:pPr>
              <w:rPr>
                <w:rFonts w:hint="eastAsia"/>
              </w:rPr>
            </w:pPr>
            <w:r w:rsidRPr="0058306F">
              <w:t>2482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8D9DBCF" w14:textId="77777777" w:rsidR="0058306F" w:rsidRPr="0058306F" w:rsidRDefault="0058306F" w:rsidP="0058306F">
            <w:pPr>
              <w:rPr>
                <w:rFonts w:hint="eastAsia"/>
              </w:rPr>
            </w:pPr>
            <w:r w:rsidRPr="0058306F">
              <w:t>3.0</w:t>
            </w:r>
          </w:p>
        </w:tc>
      </w:tr>
      <w:tr w:rsidR="0058306F" w:rsidRPr="0058306F" w14:paraId="65A14E84"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33A591" w14:textId="77777777" w:rsidR="0058306F" w:rsidRPr="0058306F" w:rsidRDefault="0058306F" w:rsidP="0058306F">
            <w:pPr>
              <w:rPr>
                <w:rFonts w:hint="eastAsia"/>
              </w:rPr>
            </w:pPr>
            <w:r w:rsidRPr="0058306F">
              <w:t>其他用品及服务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D638A4F" w14:textId="77777777" w:rsidR="0058306F" w:rsidRPr="0058306F" w:rsidRDefault="0058306F" w:rsidP="0058306F">
            <w:pPr>
              <w:rPr>
                <w:rFonts w:hint="eastAsia"/>
              </w:rPr>
            </w:pPr>
            <w:r w:rsidRPr="0058306F">
              <w:t>1273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BDE259" w14:textId="77777777" w:rsidR="0058306F" w:rsidRPr="0058306F" w:rsidRDefault="0058306F" w:rsidP="0058306F">
            <w:pPr>
              <w:rPr>
                <w:rFonts w:hint="eastAsia"/>
              </w:rPr>
            </w:pPr>
            <w:r w:rsidRPr="0058306F">
              <w:t>6.8</w:t>
            </w:r>
          </w:p>
        </w:tc>
      </w:tr>
    </w:tbl>
    <w:p w14:paraId="784E0427" w14:textId="77777777" w:rsidR="0058306F" w:rsidRPr="0058306F" w:rsidRDefault="0058306F" w:rsidP="0058306F">
      <w:pPr>
        <w:rPr>
          <w:rFonts w:hint="eastAsia"/>
        </w:rPr>
      </w:pPr>
      <w:r w:rsidRPr="0058306F">
        <w:t>社会保障体系更加完善。年末参加企业职工基本养老保险人数377.66万人，参加城镇职工基本医疗保险人数539.49万人，参加失业保险人数348.79万人，参加工伤保险人数398.63万人，参加生育保险人数363.21万人。企业职工最低工资标准2280元/月，企业退休人员养老金标准3351元/月，城乡最低生活保障标准1030元/月。城乡居民</w:t>
      </w:r>
      <w:r w:rsidRPr="0058306F">
        <w:lastRenderedPageBreak/>
        <w:t>享受最低生活保障4.23万人。</w:t>
      </w:r>
    </w:p>
    <w:p w14:paraId="64024314" w14:textId="77777777" w:rsidR="0058306F" w:rsidRPr="0058306F" w:rsidRDefault="0058306F" w:rsidP="0058306F">
      <w:pPr>
        <w:rPr>
          <w:rFonts w:hint="eastAsia"/>
        </w:rPr>
      </w:pPr>
      <w:r w:rsidRPr="0058306F">
        <w:t>十二、资源、环境和安全生产</w:t>
      </w:r>
    </w:p>
    <w:p w14:paraId="45D43A4B" w14:textId="77777777" w:rsidR="0058306F" w:rsidRPr="0058306F" w:rsidRDefault="0058306F" w:rsidP="0058306F">
      <w:pPr>
        <w:rPr>
          <w:rFonts w:hint="eastAsia"/>
        </w:rPr>
      </w:pPr>
      <w:r w:rsidRPr="0058306F">
        <w:t>能源消费基本平稳。全年单位GDP能耗下降3.7%。全社会用电量724.46亿千瓦时，比上年增长6.0%。规模以上工业综合能源消费量3701.44万吨标准煤，比上年下降4.8%。从消耗主要能源品种看，煤炭消费量3134.57万吨，增长1.2%；原油加工量2655.15万吨，下降11.5%；工业天然气消费量25.89亿立方米，增长0.9%。全年规模以上工业发电量465.72亿千瓦时。其中，传统火力发电463.84亿千瓦时，较上年下降1.3%；风力和太阳能发电量分别为0.83亿千瓦时和1.05亿千瓦时，较上年增长2.7%和15.7%，发电量合计占比0.4%，较上年提高0.04个百分点。</w:t>
      </w:r>
    </w:p>
    <w:p w14:paraId="79CD3BE4" w14:textId="77777777" w:rsidR="0058306F" w:rsidRPr="0058306F" w:rsidRDefault="0058306F" w:rsidP="0058306F">
      <w:pPr>
        <w:rPr>
          <w:rFonts w:hint="eastAsia"/>
        </w:rPr>
      </w:pPr>
      <w:r w:rsidRPr="0058306F">
        <w:t>生态环境持续向好。全市42个国省考断面累计均值水质优良比例（达到或好于Ⅲ类水质）达100%，水环境质量保持全省第一。空气质量优良天数比率为79.7%，同比减少2.5个百分点；PM2.5均值浓度28微克/立方米，同比改善3.4%。全市林木覆盖率31.95%，自然湿地保护率达70.7%。</w:t>
      </w:r>
    </w:p>
    <w:p w14:paraId="517F8234" w14:textId="77777777" w:rsidR="0058306F" w:rsidRPr="0058306F" w:rsidRDefault="0058306F" w:rsidP="0058306F">
      <w:pPr>
        <w:rPr>
          <w:rFonts w:hint="eastAsia"/>
        </w:rPr>
      </w:pPr>
      <w:r w:rsidRPr="0058306F">
        <w:t>安全生产持续稳定。全年共发生生产安全事故90起，死亡52人，分别比上年下降13.46%、11.86%。</w:t>
      </w:r>
    </w:p>
    <w:p w14:paraId="23B2DFC8" w14:textId="77777777" w:rsidR="0058306F" w:rsidRPr="0058306F" w:rsidRDefault="0058306F" w:rsidP="0058306F">
      <w:pPr>
        <w:rPr>
          <w:rFonts w:hint="eastAsia"/>
        </w:rPr>
      </w:pPr>
      <w:r w:rsidRPr="0058306F">
        <w:t>注释：</w:t>
      </w:r>
    </w:p>
    <w:p w14:paraId="203FBBCC" w14:textId="77777777" w:rsidR="0058306F" w:rsidRPr="0058306F" w:rsidRDefault="0058306F" w:rsidP="0058306F">
      <w:pPr>
        <w:rPr>
          <w:rFonts w:hint="eastAsia"/>
        </w:rPr>
      </w:pPr>
      <w:r w:rsidRPr="0058306F">
        <w:t>[1] 本公报中数据均为初步统计数。部分数据因四舍五入的原因，存在总计与分项合计不等的情况。</w:t>
      </w:r>
    </w:p>
    <w:p w14:paraId="4814472B" w14:textId="77777777" w:rsidR="0058306F" w:rsidRPr="0058306F" w:rsidRDefault="0058306F" w:rsidP="0058306F">
      <w:pPr>
        <w:rPr>
          <w:rFonts w:hint="eastAsia"/>
        </w:rPr>
      </w:pPr>
      <w:r w:rsidRPr="0058306F">
        <w:t>[2] 地区生产总值和各产业增加值绝对数按现行价格计算，增长速度按可比价计算，为实际增长速度。其他指标除特殊说明外，按现价计算，为名义增长速度。部分指标数据因统计口径和制度原因，较上年不具可比性。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4CFB1017" w14:textId="77777777" w:rsidR="0058306F" w:rsidRPr="0058306F" w:rsidRDefault="0058306F" w:rsidP="0058306F">
      <w:pPr>
        <w:rPr>
          <w:rFonts w:hint="eastAsia"/>
        </w:rPr>
      </w:pPr>
      <w:r w:rsidRPr="0058306F">
        <w:t>[3] 居住类价格包括租赁房房租、住房保养维修及管理、水电燃料等价格。</w:t>
      </w:r>
    </w:p>
    <w:p w14:paraId="56A52988" w14:textId="77777777" w:rsidR="0058306F" w:rsidRPr="0058306F" w:rsidRDefault="0058306F" w:rsidP="0058306F">
      <w:pPr>
        <w:rPr>
          <w:rFonts w:hint="eastAsia"/>
        </w:rPr>
      </w:pPr>
      <w:r w:rsidRPr="0058306F">
        <w:t>[4] 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193724D2" w14:textId="77777777" w:rsidR="0058306F" w:rsidRPr="0058306F" w:rsidRDefault="0058306F" w:rsidP="0058306F">
      <w:pPr>
        <w:rPr>
          <w:rFonts w:hint="eastAsia"/>
        </w:rPr>
      </w:pPr>
      <w:r w:rsidRPr="0058306F">
        <w:t>[5]通过公共网络实现零售额，是指企业（单位）通过公共网络交易平台（包括自建网站和第三方平台）取得订单，售给个人、社会集团非生产、非经营用的实物商品金额</w:t>
      </w:r>
      <w:r w:rsidRPr="0058306F">
        <w:lastRenderedPageBreak/>
        <w:t>（含增值税），付款可以网上进行，也可以网下进行。</w:t>
      </w:r>
    </w:p>
    <w:p w14:paraId="738C3AAB" w14:textId="77777777" w:rsidR="0058306F" w:rsidRPr="0058306F" w:rsidRDefault="0058306F" w:rsidP="0058306F">
      <w:pPr>
        <w:rPr>
          <w:rFonts w:hint="eastAsia"/>
        </w:rPr>
      </w:pPr>
      <w:r w:rsidRPr="0058306F">
        <w:t>资料来源：</w:t>
      </w:r>
    </w:p>
    <w:p w14:paraId="65B39CAB" w14:textId="77777777" w:rsidR="0058306F" w:rsidRPr="0058306F" w:rsidRDefault="0058306F" w:rsidP="0058306F">
      <w:pPr>
        <w:rPr>
          <w:rFonts w:hint="eastAsia"/>
        </w:rPr>
      </w:pPr>
      <w:r w:rsidRPr="0058306F">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金陵海关、市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3DE6CAEE" w14:textId="77777777" w:rsidR="0058306F" w:rsidRDefault="0058306F">
      <w:pPr>
        <w:rPr>
          <w:rFonts w:hint="eastAsia"/>
        </w:rPr>
      </w:pPr>
    </w:p>
    <w:p w14:paraId="24D41F61" w14:textId="77777777" w:rsidR="001514C1" w:rsidRDefault="001514C1">
      <w:pPr>
        <w:rPr>
          <w:rFonts w:hint="eastAsia"/>
        </w:rPr>
      </w:pPr>
    </w:p>
    <w:p w14:paraId="299490EA" w14:textId="77777777" w:rsidR="001514C1" w:rsidRDefault="001514C1">
      <w:pPr>
        <w:rPr>
          <w:rFonts w:hint="eastAsia"/>
        </w:rPr>
      </w:pPr>
    </w:p>
    <w:p w14:paraId="5BD36DAD" w14:textId="77777777" w:rsidR="001514C1" w:rsidRDefault="001514C1">
      <w:pPr>
        <w:rPr>
          <w:rFonts w:hint="eastAsia"/>
        </w:rPr>
      </w:pPr>
    </w:p>
    <w:p w14:paraId="3EBE61BA" w14:textId="77777777" w:rsidR="001514C1" w:rsidRDefault="001514C1">
      <w:pPr>
        <w:rPr>
          <w:rFonts w:hint="eastAsia"/>
        </w:rPr>
      </w:pPr>
    </w:p>
    <w:p w14:paraId="363557A4" w14:textId="77777777" w:rsidR="001514C1" w:rsidRDefault="001514C1">
      <w:pPr>
        <w:rPr>
          <w:rFonts w:hint="eastAsia"/>
        </w:rPr>
      </w:pPr>
    </w:p>
    <w:p w14:paraId="6152F348" w14:textId="77777777" w:rsidR="001514C1" w:rsidRDefault="001514C1">
      <w:pPr>
        <w:rPr>
          <w:rFonts w:hint="eastAsia"/>
        </w:rPr>
      </w:pPr>
    </w:p>
    <w:p w14:paraId="6B4EF59D" w14:textId="77777777" w:rsidR="001514C1" w:rsidRDefault="001514C1">
      <w:pPr>
        <w:rPr>
          <w:rFonts w:hint="eastAsia"/>
        </w:rPr>
      </w:pPr>
    </w:p>
    <w:p w14:paraId="391F2B19" w14:textId="77777777" w:rsidR="001514C1" w:rsidRDefault="001514C1">
      <w:pPr>
        <w:rPr>
          <w:rFonts w:hint="eastAsia"/>
        </w:rPr>
      </w:pPr>
    </w:p>
    <w:p w14:paraId="58BA0200" w14:textId="77777777" w:rsidR="001514C1" w:rsidRDefault="001514C1">
      <w:pPr>
        <w:rPr>
          <w:rFonts w:hint="eastAsia"/>
        </w:rPr>
      </w:pPr>
    </w:p>
    <w:p w14:paraId="529EF042" w14:textId="77777777" w:rsidR="001514C1" w:rsidRDefault="001514C1">
      <w:pPr>
        <w:rPr>
          <w:rFonts w:hint="eastAsia"/>
        </w:rPr>
      </w:pPr>
    </w:p>
    <w:p w14:paraId="1BB3175B" w14:textId="77777777" w:rsidR="001514C1" w:rsidRDefault="001514C1">
      <w:pPr>
        <w:rPr>
          <w:rFonts w:hint="eastAsia"/>
        </w:rPr>
      </w:pPr>
    </w:p>
    <w:p w14:paraId="7D596313" w14:textId="77777777" w:rsidR="001514C1" w:rsidRDefault="001514C1">
      <w:pPr>
        <w:rPr>
          <w:rFonts w:hint="eastAsia"/>
        </w:rPr>
      </w:pPr>
    </w:p>
    <w:p w14:paraId="116DE0A0" w14:textId="77777777" w:rsidR="001514C1" w:rsidRDefault="001514C1">
      <w:pPr>
        <w:rPr>
          <w:rFonts w:hint="eastAsia"/>
        </w:rPr>
      </w:pPr>
    </w:p>
    <w:p w14:paraId="593F224B" w14:textId="77777777" w:rsidR="001514C1" w:rsidRDefault="001514C1">
      <w:pPr>
        <w:rPr>
          <w:rFonts w:hint="eastAsia"/>
        </w:rPr>
      </w:pPr>
    </w:p>
    <w:p w14:paraId="158F6C04" w14:textId="77777777" w:rsidR="001514C1" w:rsidRDefault="001514C1">
      <w:pPr>
        <w:rPr>
          <w:rFonts w:hint="eastAsia"/>
        </w:rPr>
      </w:pPr>
    </w:p>
    <w:p w14:paraId="48D62519" w14:textId="77777777" w:rsidR="001514C1" w:rsidRPr="001514C1" w:rsidRDefault="001514C1" w:rsidP="001514C1">
      <w:pPr>
        <w:rPr>
          <w:rFonts w:hint="eastAsia"/>
        </w:rPr>
      </w:pPr>
      <w:r w:rsidRPr="001514C1">
        <w:lastRenderedPageBreak/>
        <w:t>南京市统计局 国家统计局南京调查队</w:t>
      </w:r>
    </w:p>
    <w:p w14:paraId="5A59F949" w14:textId="77777777" w:rsidR="001514C1" w:rsidRPr="001514C1" w:rsidRDefault="001514C1" w:rsidP="001514C1">
      <w:pPr>
        <w:rPr>
          <w:rFonts w:hint="eastAsia"/>
        </w:rPr>
      </w:pPr>
      <w:r w:rsidRPr="001514C1">
        <w:t>2022年4月</w:t>
      </w:r>
    </w:p>
    <w:p w14:paraId="48BD511E" w14:textId="77777777" w:rsidR="001514C1" w:rsidRPr="001514C1" w:rsidRDefault="001514C1" w:rsidP="001514C1">
      <w:pPr>
        <w:rPr>
          <w:rFonts w:hint="eastAsia"/>
        </w:rPr>
      </w:pPr>
      <w:r w:rsidRPr="001514C1">
        <w:t>2021年，在市委市政府的坚强领导下，全市上下坚持以习近平新时代中国特色社会主义思想为指引，深入学习贯彻习近平总书记对江苏工作重要讲话指示批示精神，深刻领会中央经济工作会议和省、市党代会部署要求，扛起“争当表率、争做示范、走在前列”三大光荣使命，坚持稳中求进工作总基调，立足新发展阶段、贯彻新发展理念、服务构建新发展格局，统筹疫情防控和经济社会发展，全市经济发展健康平稳，发展动能加快转换，城市品质不断提升，生态环境持续改善，改革开放深入推进，民生福祉更有质感，“强富美高”新南京现代化建设迈出坚实步伐，实现“十四五”发展良好开局，为全面建设人民满意的社会主义现代化典范城市打下了坚实基础。</w:t>
      </w:r>
    </w:p>
    <w:p w14:paraId="21DDBF72" w14:textId="77777777" w:rsidR="001514C1" w:rsidRPr="001514C1" w:rsidRDefault="001514C1" w:rsidP="001514C1">
      <w:pPr>
        <w:rPr>
          <w:rFonts w:hint="eastAsia"/>
        </w:rPr>
      </w:pPr>
      <w:r w:rsidRPr="001514C1">
        <w:t>一、综合</w:t>
      </w:r>
    </w:p>
    <w:p w14:paraId="53064032" w14:textId="77777777" w:rsidR="001514C1" w:rsidRPr="001514C1" w:rsidRDefault="001514C1" w:rsidP="001514C1">
      <w:pPr>
        <w:rPr>
          <w:rFonts w:hint="eastAsia"/>
        </w:rPr>
      </w:pPr>
      <w:r w:rsidRPr="001514C1">
        <w:t>经济总量继续提升。初步核算，全年实现地区生产总值[2]16355.32亿元，比上年增长7.5 %。分产业看，第一产业增加值303.94亿元，增长0.8%；第二产业增加值5902.65亿元，增长7.6%；第三产业增加值10148.73亿元，增长7.6%。三次产业结构调整为1.8:36.1:62.1。人均地区生产总值174520元，按全年平均汇率计算，达到27051美元。</w:t>
      </w:r>
    </w:p>
    <w:p w14:paraId="31D99874" w14:textId="61377BBC" w:rsidR="001514C1" w:rsidRPr="001514C1" w:rsidRDefault="001514C1" w:rsidP="001514C1">
      <w:pPr>
        <w:rPr>
          <w:rFonts w:hint="eastAsia"/>
        </w:rPr>
      </w:pPr>
      <w:r w:rsidRPr="001514C1">
        <w:rPr>
          <w:noProof/>
        </w:rPr>
        <w:drawing>
          <wp:inline distT="0" distB="0" distL="0" distR="0" wp14:anchorId="1E6DEB89" wp14:editId="73E0113C">
            <wp:extent cx="5274310" cy="3006090"/>
            <wp:effectExtent l="0" t="0" r="2540" b="3810"/>
            <wp:docPr id="1975509189" name="图片 4" descr="图表, 条形图,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9189" name="图片 4" descr="图表, 条形图, 瀑布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p>
    <w:p w14:paraId="03BA6F43" w14:textId="77777777" w:rsidR="001514C1" w:rsidRPr="001514C1" w:rsidRDefault="001514C1" w:rsidP="001514C1">
      <w:pPr>
        <w:rPr>
          <w:rFonts w:hint="eastAsia"/>
        </w:rPr>
      </w:pPr>
      <w:r w:rsidRPr="001514C1">
        <w:t>人口总量稳步增加。年末全市常住人口942.34万人，比上年末增加10.37万人，比上年末增长1.11%。其中城镇人口818.89万人，占总人口比重（常住人口城镇化率）86.90%。全年常住人口出生率为6.25‰，死亡率4.65‰，自然增长率1.60‰。</w:t>
      </w:r>
    </w:p>
    <w:p w14:paraId="224B1E01" w14:textId="6400AFC7" w:rsidR="001514C1" w:rsidRPr="001514C1" w:rsidRDefault="001514C1" w:rsidP="001514C1">
      <w:pPr>
        <w:rPr>
          <w:rFonts w:hint="eastAsia"/>
        </w:rPr>
      </w:pPr>
      <w:r w:rsidRPr="001514C1">
        <w:rPr>
          <w:noProof/>
        </w:rPr>
        <w:lastRenderedPageBreak/>
        <w:drawing>
          <wp:inline distT="0" distB="0" distL="0" distR="0" wp14:anchorId="79F1B5BE" wp14:editId="76022633">
            <wp:extent cx="5274310" cy="3201035"/>
            <wp:effectExtent l="0" t="0" r="2540" b="0"/>
            <wp:docPr id="10693331"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31" name="图片 3" descr="图表, 条形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01035"/>
                    </a:xfrm>
                    <a:prstGeom prst="rect">
                      <a:avLst/>
                    </a:prstGeom>
                    <a:noFill/>
                    <a:ln>
                      <a:noFill/>
                    </a:ln>
                  </pic:spPr>
                </pic:pic>
              </a:graphicData>
            </a:graphic>
          </wp:inline>
        </w:drawing>
      </w:r>
    </w:p>
    <w:p w14:paraId="36CADCD6" w14:textId="77777777" w:rsidR="001514C1" w:rsidRPr="001514C1" w:rsidRDefault="001514C1" w:rsidP="001514C1">
      <w:pPr>
        <w:rPr>
          <w:rFonts w:hint="eastAsia"/>
        </w:rPr>
      </w:pPr>
      <w:r w:rsidRPr="001514C1">
        <w:t>就业创业形势稳定。全年城镇新增就业34.52万人。年末城镇登记失业率控制在省定标准内。新增就业参保大学生41.04万人，比上年增长2.2%。培育自主创业者4.76万人，大学生创业6788人，扶持农民自主创业6283人，创业带动就业19.98万人。</w:t>
      </w:r>
    </w:p>
    <w:p w14:paraId="1F86DABB" w14:textId="77777777" w:rsidR="001514C1" w:rsidRPr="001514C1" w:rsidRDefault="001514C1" w:rsidP="001514C1">
      <w:pPr>
        <w:rPr>
          <w:rFonts w:hint="eastAsia"/>
        </w:rPr>
      </w:pPr>
      <w:r w:rsidRPr="001514C1">
        <w:t>居民消费价格温和上涨。全年居民消费价格比上年上涨1.5%。分类别看，食品烟酒类上涨1.4%，衣着类上涨1.0%，居住类上涨1.0%，生活用品及服务类上涨1.5%，交通通信类上涨4.0%，教育文化娱乐类上涨0.5%，医疗保健类上涨0.9%，其他用品及服务类上涨1.4%。全年工业生产者出厂价格比上年上涨11.1%。其中，轻工业上涨3.5%，重工业上涨12.8%；生产资料价格上涨12.9%，生活资料价格上涨4.3%。工业生产者购进价格比上年上涨11.9%。</w:t>
      </w:r>
    </w:p>
    <w:tbl>
      <w:tblPr>
        <w:tblW w:w="813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46"/>
        <w:gridCol w:w="2460"/>
        <w:gridCol w:w="3224"/>
      </w:tblGrid>
      <w:tr w:rsidR="001514C1" w:rsidRPr="001514C1" w14:paraId="7C953144" w14:textId="77777777">
        <w:trPr>
          <w:trHeight w:val="50"/>
          <w:jc w:val="center"/>
        </w:trPr>
        <w:tc>
          <w:tcPr>
            <w:tcW w:w="7980" w:type="dxa"/>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1FB5F" w14:textId="77777777" w:rsidR="001514C1" w:rsidRPr="001514C1" w:rsidRDefault="001514C1" w:rsidP="001514C1">
            <w:pPr>
              <w:rPr>
                <w:rFonts w:hint="eastAsia"/>
              </w:rPr>
            </w:pPr>
            <w:r w:rsidRPr="001514C1">
              <w:t>表1 2021年居民消费和商品零售价格涨跌幅度（单位：%）</w:t>
            </w:r>
          </w:p>
        </w:tc>
      </w:tr>
      <w:tr w:rsidR="001514C1" w:rsidRPr="001514C1" w14:paraId="1984971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900208" w14:textId="77777777" w:rsidR="001514C1" w:rsidRPr="001514C1" w:rsidRDefault="001514C1" w:rsidP="001514C1">
            <w:pPr>
              <w:rPr>
                <w:rFonts w:hint="eastAsia"/>
              </w:rPr>
            </w:pPr>
            <w:r w:rsidRPr="001514C1">
              <w:t>指标名称</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AA97FD" w14:textId="77777777" w:rsidR="001514C1" w:rsidRPr="001514C1" w:rsidRDefault="001514C1" w:rsidP="001514C1">
            <w:pPr>
              <w:rPr>
                <w:rFonts w:hint="eastAsia"/>
              </w:rPr>
            </w:pPr>
            <w:r w:rsidRPr="001514C1">
              <w:t>2020年</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AFC2" w14:textId="77777777" w:rsidR="001514C1" w:rsidRPr="001514C1" w:rsidRDefault="001514C1" w:rsidP="001514C1">
            <w:pPr>
              <w:rPr>
                <w:rFonts w:hint="eastAsia"/>
              </w:rPr>
            </w:pPr>
            <w:r w:rsidRPr="001514C1">
              <w:t>2021年</w:t>
            </w:r>
          </w:p>
        </w:tc>
      </w:tr>
      <w:tr w:rsidR="001514C1" w:rsidRPr="001514C1" w14:paraId="248486CD"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A44F1B" w14:textId="77777777" w:rsidR="001514C1" w:rsidRPr="001514C1" w:rsidRDefault="001514C1" w:rsidP="001514C1">
            <w:pPr>
              <w:rPr>
                <w:rFonts w:hint="eastAsia"/>
              </w:rPr>
            </w:pPr>
            <w:r w:rsidRPr="001514C1">
              <w:t>居民消费价格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7B6FD0"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7D5076" w14:textId="77777777" w:rsidR="001514C1" w:rsidRPr="001514C1" w:rsidRDefault="001514C1" w:rsidP="001514C1">
            <w:pPr>
              <w:rPr>
                <w:rFonts w:hint="eastAsia"/>
              </w:rPr>
            </w:pPr>
            <w:r w:rsidRPr="001514C1">
              <w:t>1.5</w:t>
            </w:r>
          </w:p>
        </w:tc>
      </w:tr>
      <w:tr w:rsidR="001514C1" w:rsidRPr="001514C1" w14:paraId="02FCBC5B"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42857" w14:textId="77777777" w:rsidR="001514C1" w:rsidRPr="001514C1" w:rsidRDefault="001514C1" w:rsidP="001514C1">
            <w:pPr>
              <w:rPr>
                <w:rFonts w:hint="eastAsia"/>
              </w:rPr>
            </w:pPr>
            <w:r w:rsidRPr="001514C1">
              <w:t>一、食品烟酒</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FC381E" w14:textId="77777777" w:rsidR="001514C1" w:rsidRPr="001514C1" w:rsidRDefault="001514C1" w:rsidP="001514C1">
            <w:pPr>
              <w:rPr>
                <w:rFonts w:hint="eastAsia"/>
              </w:rPr>
            </w:pPr>
            <w:r w:rsidRPr="001514C1">
              <w:t>9.4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01BEAC" w14:textId="77777777" w:rsidR="001514C1" w:rsidRPr="001514C1" w:rsidRDefault="001514C1" w:rsidP="001514C1">
            <w:pPr>
              <w:rPr>
                <w:rFonts w:hint="eastAsia"/>
              </w:rPr>
            </w:pPr>
            <w:r w:rsidRPr="001514C1">
              <w:t>1.4</w:t>
            </w:r>
          </w:p>
        </w:tc>
      </w:tr>
      <w:tr w:rsidR="001514C1" w:rsidRPr="001514C1" w14:paraId="138D4C3F"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4D2A9CE" w14:textId="77777777" w:rsidR="001514C1" w:rsidRPr="001514C1" w:rsidRDefault="001514C1" w:rsidP="001514C1">
            <w:pPr>
              <w:rPr>
                <w:rFonts w:hint="eastAsia"/>
              </w:rPr>
            </w:pPr>
            <w:r w:rsidRPr="001514C1">
              <w:t>二、衣着</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C906E7"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A85D7" w14:textId="77777777" w:rsidR="001514C1" w:rsidRPr="001514C1" w:rsidRDefault="001514C1" w:rsidP="001514C1">
            <w:pPr>
              <w:rPr>
                <w:rFonts w:hint="eastAsia"/>
              </w:rPr>
            </w:pPr>
            <w:r w:rsidRPr="001514C1">
              <w:t>1.0</w:t>
            </w:r>
          </w:p>
        </w:tc>
      </w:tr>
      <w:tr w:rsidR="001514C1" w:rsidRPr="001514C1" w14:paraId="28728B7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B2B6C6" w14:textId="77777777" w:rsidR="001514C1" w:rsidRPr="001514C1" w:rsidRDefault="001514C1" w:rsidP="001514C1">
            <w:pPr>
              <w:rPr>
                <w:rFonts w:hint="eastAsia"/>
              </w:rPr>
            </w:pPr>
            <w:r w:rsidRPr="001514C1">
              <w:t>三、居住[3]</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A9203" w14:textId="77777777" w:rsidR="001514C1" w:rsidRPr="001514C1" w:rsidRDefault="001514C1" w:rsidP="001514C1">
            <w:pPr>
              <w:rPr>
                <w:rFonts w:hint="eastAsia"/>
              </w:rPr>
            </w:pPr>
            <w:r w:rsidRPr="001514C1">
              <w:t>0.2</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604CE4" w14:textId="77777777" w:rsidR="001514C1" w:rsidRPr="001514C1" w:rsidRDefault="001514C1" w:rsidP="001514C1">
            <w:pPr>
              <w:rPr>
                <w:rFonts w:hint="eastAsia"/>
              </w:rPr>
            </w:pPr>
            <w:r w:rsidRPr="001514C1">
              <w:t>1.0</w:t>
            </w:r>
          </w:p>
        </w:tc>
      </w:tr>
      <w:tr w:rsidR="001514C1" w:rsidRPr="001514C1" w14:paraId="63A031E0"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5D1664" w14:textId="77777777" w:rsidR="001514C1" w:rsidRPr="001514C1" w:rsidRDefault="001514C1" w:rsidP="001514C1">
            <w:pPr>
              <w:rPr>
                <w:rFonts w:hint="eastAsia"/>
              </w:rPr>
            </w:pPr>
            <w:r w:rsidRPr="001514C1">
              <w:t>四、生活用品及服务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30E315"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844D8E" w14:textId="77777777" w:rsidR="001514C1" w:rsidRPr="001514C1" w:rsidRDefault="001514C1" w:rsidP="001514C1">
            <w:pPr>
              <w:rPr>
                <w:rFonts w:hint="eastAsia"/>
              </w:rPr>
            </w:pPr>
            <w:r w:rsidRPr="001514C1">
              <w:t>1.5</w:t>
            </w:r>
          </w:p>
        </w:tc>
      </w:tr>
      <w:tr w:rsidR="001514C1" w:rsidRPr="001514C1" w14:paraId="37730F4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A650CB" w14:textId="77777777" w:rsidR="001514C1" w:rsidRPr="001514C1" w:rsidRDefault="001514C1" w:rsidP="001514C1">
            <w:pPr>
              <w:rPr>
                <w:rFonts w:hint="eastAsia"/>
              </w:rPr>
            </w:pPr>
            <w:r w:rsidRPr="001514C1">
              <w:t>五、交通通信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763D3B" w14:textId="77777777" w:rsidR="001514C1" w:rsidRPr="001514C1" w:rsidRDefault="001514C1" w:rsidP="001514C1">
            <w:pPr>
              <w:rPr>
                <w:rFonts w:hint="eastAsia"/>
              </w:rPr>
            </w:pPr>
            <w:r w:rsidRPr="001514C1">
              <w:t>-4.1</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17F732" w14:textId="77777777" w:rsidR="001514C1" w:rsidRPr="001514C1" w:rsidRDefault="001514C1" w:rsidP="001514C1">
            <w:pPr>
              <w:rPr>
                <w:rFonts w:hint="eastAsia"/>
              </w:rPr>
            </w:pPr>
            <w:r w:rsidRPr="001514C1">
              <w:t>4.0</w:t>
            </w:r>
          </w:p>
        </w:tc>
      </w:tr>
      <w:tr w:rsidR="001514C1" w:rsidRPr="001514C1" w14:paraId="5F22293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1D2580" w14:textId="77777777" w:rsidR="001514C1" w:rsidRPr="001514C1" w:rsidRDefault="001514C1" w:rsidP="001514C1">
            <w:pPr>
              <w:rPr>
                <w:rFonts w:hint="eastAsia"/>
              </w:rPr>
            </w:pPr>
            <w:r w:rsidRPr="001514C1">
              <w:t>六、教育文化娱乐</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34871F" w14:textId="77777777" w:rsidR="001514C1" w:rsidRPr="001514C1" w:rsidRDefault="001514C1" w:rsidP="001514C1">
            <w:pPr>
              <w:rPr>
                <w:rFonts w:hint="eastAsia"/>
              </w:rPr>
            </w:pPr>
            <w:r w:rsidRPr="001514C1">
              <w:t>1.3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30B87B" w14:textId="77777777" w:rsidR="001514C1" w:rsidRPr="001514C1" w:rsidRDefault="001514C1" w:rsidP="001514C1">
            <w:pPr>
              <w:rPr>
                <w:rFonts w:hint="eastAsia"/>
              </w:rPr>
            </w:pPr>
            <w:r w:rsidRPr="001514C1">
              <w:t>0.5</w:t>
            </w:r>
          </w:p>
        </w:tc>
      </w:tr>
      <w:tr w:rsidR="001514C1" w:rsidRPr="001514C1" w14:paraId="6AE85CE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93F75A" w14:textId="77777777" w:rsidR="001514C1" w:rsidRPr="001514C1" w:rsidRDefault="001514C1" w:rsidP="001514C1">
            <w:pPr>
              <w:rPr>
                <w:rFonts w:hint="eastAsia"/>
              </w:rPr>
            </w:pPr>
            <w:r w:rsidRPr="001514C1">
              <w:lastRenderedPageBreak/>
              <w:t>七、医疗保健</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4FF68"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46E5BC" w14:textId="77777777" w:rsidR="001514C1" w:rsidRPr="001514C1" w:rsidRDefault="001514C1" w:rsidP="001514C1">
            <w:pPr>
              <w:rPr>
                <w:rFonts w:hint="eastAsia"/>
              </w:rPr>
            </w:pPr>
            <w:r w:rsidRPr="001514C1">
              <w:t>0.9</w:t>
            </w:r>
          </w:p>
        </w:tc>
      </w:tr>
      <w:tr w:rsidR="001514C1" w:rsidRPr="001514C1" w14:paraId="1236033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40CA47" w14:textId="77777777" w:rsidR="001514C1" w:rsidRPr="001514C1" w:rsidRDefault="001514C1" w:rsidP="001514C1">
            <w:pPr>
              <w:rPr>
                <w:rFonts w:hint="eastAsia"/>
              </w:rPr>
            </w:pPr>
            <w:r w:rsidRPr="001514C1">
              <w:t>八、其他用品及服务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9D0732" w14:textId="77777777" w:rsidR="001514C1" w:rsidRPr="001514C1" w:rsidRDefault="001514C1" w:rsidP="001514C1">
            <w:pPr>
              <w:rPr>
                <w:rFonts w:hint="eastAsia"/>
              </w:rPr>
            </w:pPr>
            <w:r w:rsidRPr="001514C1">
              <w:t>8.0</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9D750" w14:textId="77777777" w:rsidR="001514C1" w:rsidRPr="001514C1" w:rsidRDefault="001514C1" w:rsidP="001514C1">
            <w:pPr>
              <w:rPr>
                <w:rFonts w:hint="eastAsia"/>
              </w:rPr>
            </w:pPr>
            <w:r w:rsidRPr="001514C1">
              <w:t>1.4</w:t>
            </w:r>
          </w:p>
        </w:tc>
      </w:tr>
      <w:tr w:rsidR="001514C1" w:rsidRPr="001514C1" w14:paraId="0635139B" w14:textId="77777777">
        <w:trPr>
          <w:trHeight w:val="4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25FEB7" w14:textId="77777777" w:rsidR="001514C1" w:rsidRPr="001514C1" w:rsidRDefault="001514C1" w:rsidP="001514C1">
            <w:pPr>
              <w:rPr>
                <w:rFonts w:hint="eastAsia"/>
              </w:rPr>
            </w:pPr>
            <w:r w:rsidRPr="001514C1">
              <w:t>商品零售价格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A992FC" w14:textId="77777777" w:rsidR="001514C1" w:rsidRPr="001514C1" w:rsidRDefault="001514C1" w:rsidP="001514C1">
            <w:pPr>
              <w:rPr>
                <w:rFonts w:hint="eastAsia"/>
              </w:rPr>
            </w:pPr>
            <w:r w:rsidRPr="001514C1">
              <w:t>1.4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78CBF4" w14:textId="77777777" w:rsidR="001514C1" w:rsidRPr="001514C1" w:rsidRDefault="001514C1" w:rsidP="001514C1">
            <w:pPr>
              <w:rPr>
                <w:rFonts w:hint="eastAsia"/>
              </w:rPr>
            </w:pPr>
            <w:r w:rsidRPr="001514C1">
              <w:t>2.1</w:t>
            </w:r>
          </w:p>
        </w:tc>
      </w:tr>
    </w:tbl>
    <w:p w14:paraId="3D3DCB1E" w14:textId="77777777" w:rsidR="001514C1" w:rsidRPr="001514C1" w:rsidRDefault="001514C1" w:rsidP="001514C1">
      <w:pPr>
        <w:rPr>
          <w:rFonts w:hint="eastAsia"/>
        </w:rPr>
      </w:pPr>
      <w:r w:rsidRPr="001514C1">
        <w:t>市场主体表现活跃。全年经工商登记新设立各类市场主体29.55万户，比上年增长19.9%。新设立企业10.97万户、累计62.97万户。年末各类市场主体累计159.08万户。其中，国有、集体及其控股企业6.40万户，增长9.3%；外商投资企业0.99万户，增长7.2%；私营企业55.57万户，下降8.9%；个体工商户95.7万户，增长15.4%。</w:t>
      </w:r>
    </w:p>
    <w:p w14:paraId="06A62561" w14:textId="77777777" w:rsidR="001514C1" w:rsidRPr="001514C1" w:rsidRDefault="001514C1" w:rsidP="001514C1">
      <w:pPr>
        <w:rPr>
          <w:rFonts w:hint="eastAsia"/>
        </w:rPr>
      </w:pPr>
      <w:r w:rsidRPr="001514C1">
        <w:t>二、农业</w:t>
      </w:r>
    </w:p>
    <w:p w14:paraId="2EF4A7CC" w14:textId="77777777" w:rsidR="001514C1" w:rsidRPr="001514C1" w:rsidRDefault="001514C1" w:rsidP="001514C1">
      <w:pPr>
        <w:rPr>
          <w:rFonts w:hint="eastAsia"/>
        </w:rPr>
      </w:pPr>
      <w:r w:rsidRPr="001514C1">
        <w:t>农业产值平稳增长。全年农林牧渔业总产值504.01亿元，比上年增长2.9%。其中，农业产值271.53亿元、增长5.4%；林业产值22.44亿元、增长6.6%；牧业产值21.02亿元、下降25%；渔业产值150.19亿元、增长2.2%；农林牧渔专业及辅助性活动产值38.84亿元、增长7.2%。</w:t>
      </w:r>
    </w:p>
    <w:p w14:paraId="7AD6015E" w14:textId="77777777" w:rsidR="001514C1" w:rsidRPr="001514C1" w:rsidRDefault="001514C1" w:rsidP="001514C1">
      <w:pPr>
        <w:rPr>
          <w:rFonts w:hint="eastAsia"/>
        </w:rPr>
      </w:pPr>
      <w:r w:rsidRPr="001514C1">
        <w:t>粮食生产实现“双增”。全年粮食播种面积204.88万亩，比上年增长1.2%，增加2.5万亩。粮食总产量98.48万吨，增长0.7%。其中，夏粮产量21.0万吨，增长1.6%；秋粮产量77.5万吨，增长0.4%。油料总产量4.88万吨，增长52.7%。蔬菜及食用菌总产量278.15万吨，下降0.6%。</w:t>
      </w:r>
    </w:p>
    <w:p w14:paraId="7EFF5F31" w14:textId="77777777" w:rsidR="001514C1" w:rsidRPr="001514C1" w:rsidRDefault="001514C1" w:rsidP="001514C1">
      <w:pPr>
        <w:rPr>
          <w:rFonts w:hint="eastAsia"/>
        </w:rPr>
      </w:pPr>
      <w:r w:rsidRPr="001514C1">
        <w:t>现代农业较快发展。全年完成耕地质量提升片区项目建设31.46万亩，新增高标准农田5.1万亩，耕地质量提升综合示范区1万亩，设施蔬菜园艺1.58万亩，新培育家庭农场500家，新认定市级龙头企业63家。休闲农业接待游客3310万人次，实现综合收入达125.8亿元。</w:t>
      </w:r>
    </w:p>
    <w:p w14:paraId="25F3D84F" w14:textId="77777777" w:rsidR="001514C1" w:rsidRPr="001514C1" w:rsidRDefault="001514C1" w:rsidP="001514C1">
      <w:pPr>
        <w:rPr>
          <w:rFonts w:hint="eastAsia"/>
        </w:rPr>
      </w:pPr>
      <w:r w:rsidRPr="001514C1">
        <w:t>三、工业和建筑业</w:t>
      </w:r>
    </w:p>
    <w:p w14:paraId="16BE0BC5" w14:textId="77777777" w:rsidR="001514C1" w:rsidRPr="001514C1" w:rsidRDefault="001514C1" w:rsidP="001514C1">
      <w:pPr>
        <w:rPr>
          <w:rFonts w:hint="eastAsia"/>
        </w:rPr>
      </w:pPr>
      <w:r w:rsidRPr="001514C1">
        <w:t>工业生产稳定恢复。全年规模以上工业增加值比上年增长10.0%。其中，国有控股企业增加值增长9.0%，股份制企业增长9.9%，外商及港澳台商投资企业增长9.6%，私营企业增长17.2%。大中型企业增长7.6%，小微型企业增长17.6%。智能、绿色、高附加值产品产量增长较快，新能源汽车、工业机器人、集成电路、锂离子电池等产品产量分别比上年增长119.1%、122.5%、45.4%、47.4%。</w:t>
      </w:r>
    </w:p>
    <w:p w14:paraId="13D63978" w14:textId="77777777" w:rsidR="001514C1" w:rsidRPr="001514C1" w:rsidRDefault="001514C1" w:rsidP="001514C1">
      <w:pPr>
        <w:rPr>
          <w:rFonts w:hint="eastAsia"/>
        </w:rPr>
      </w:pPr>
      <w:r w:rsidRPr="001514C1">
        <w:t>产业结构继续优化。规上高技术制造业[4]增加值比上年增长15.5%，占全市规上工业增加值比重为27.7%，比上年提高2.2个百分点。其中，电子及通信设备制造业增加值增长15.8%，航空、航天器及设备制造业增长7.5%，医疗仪器设备及仪器仪表制造业增长8.4%。装备制造业增加值比上年增长13.6%，占全市规上工业比重为51.0%，比上年提高0.6个百分点。其中，通用设备制造业、电气机械及器材制造业、通信设备计算机及其他电子设备制造业、专用设备制造业增加值分别增长23.0%、10.5%、20.2%、15.6%。规上高新技术产业产值占全市规上工业总产值比重为55.1%。</w:t>
      </w:r>
    </w:p>
    <w:p w14:paraId="1C676D37" w14:textId="77777777" w:rsidR="001514C1" w:rsidRPr="001514C1" w:rsidRDefault="001514C1" w:rsidP="001514C1">
      <w:pPr>
        <w:rPr>
          <w:rFonts w:hint="eastAsia"/>
        </w:rPr>
      </w:pPr>
      <w:r w:rsidRPr="001514C1">
        <w:lastRenderedPageBreak/>
        <w:t>工业企业盈利能力提升。全年规模以上工业企业实现营业收入比上年增长19.6%，利润总额增长51.1%。分经济类型看，国有控股企业利润总额增长198.4%；股份制企业增长58.5%，外商及港澳台商投资企业增长46.8%；私营企业增长1.8%。规模以上工业企业营业收入利润率达7.2%，比上年提高1.6个百分点。全年规模以上工业企业产销率达98.5%。</w:t>
      </w:r>
    </w:p>
    <w:p w14:paraId="46D5886F" w14:textId="77777777" w:rsidR="001514C1" w:rsidRPr="001514C1" w:rsidRDefault="001514C1" w:rsidP="001514C1">
      <w:pPr>
        <w:rPr>
          <w:rFonts w:hint="eastAsia"/>
        </w:rPr>
      </w:pPr>
      <w:r w:rsidRPr="001514C1">
        <w:t>表2 2021年主要工业产品产量情况</w:t>
      </w:r>
    </w:p>
    <w:tbl>
      <w:tblPr>
        <w:tblW w:w="82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050"/>
        <w:gridCol w:w="2067"/>
        <w:gridCol w:w="2067"/>
        <w:gridCol w:w="2051"/>
      </w:tblGrid>
      <w:tr w:rsidR="001514C1" w:rsidRPr="001514C1" w14:paraId="707800D8" w14:textId="77777777">
        <w:trPr>
          <w:trHeight w:val="3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DFDFAC" w14:textId="77777777" w:rsidR="001514C1" w:rsidRPr="001514C1" w:rsidRDefault="001514C1" w:rsidP="001514C1">
            <w:pPr>
              <w:rPr>
                <w:rFonts w:hint="eastAsia"/>
              </w:rPr>
            </w:pPr>
            <w:r w:rsidRPr="001514C1">
              <w:t>产品名称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9478B1" w14:textId="77777777" w:rsidR="001514C1" w:rsidRPr="001514C1" w:rsidRDefault="001514C1" w:rsidP="001514C1">
            <w:pPr>
              <w:rPr>
                <w:rFonts w:hint="eastAsia"/>
              </w:rPr>
            </w:pPr>
            <w:r w:rsidRPr="001514C1">
              <w:t>计量单位</w:t>
            </w:r>
          </w:p>
        </w:tc>
        <w:tc>
          <w:tcPr>
            <w:tcW w:w="192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E6E269" w14:textId="77777777" w:rsidR="001514C1" w:rsidRPr="001514C1" w:rsidRDefault="001514C1" w:rsidP="001514C1">
            <w:pPr>
              <w:rPr>
                <w:rFonts w:hint="eastAsia"/>
              </w:rPr>
            </w:pPr>
            <w:r w:rsidRPr="001514C1">
              <w:t>2021年</w:t>
            </w:r>
          </w:p>
        </w:tc>
        <w:tc>
          <w:tcPr>
            <w:tcW w:w="19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88B442" w14:textId="77777777" w:rsidR="001514C1" w:rsidRPr="001514C1" w:rsidRDefault="001514C1" w:rsidP="001514C1">
            <w:pPr>
              <w:rPr>
                <w:rFonts w:hint="eastAsia"/>
              </w:rPr>
            </w:pPr>
            <w:r w:rsidRPr="001514C1">
              <w:t>比上年增长（%）</w:t>
            </w:r>
          </w:p>
        </w:tc>
      </w:tr>
      <w:tr w:rsidR="001514C1" w:rsidRPr="001514C1" w14:paraId="594C611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C55980" w14:textId="77777777" w:rsidR="001514C1" w:rsidRPr="001514C1" w:rsidRDefault="001514C1" w:rsidP="001514C1">
            <w:pPr>
              <w:rPr>
                <w:rFonts w:hint="eastAsia"/>
              </w:rPr>
            </w:pPr>
            <w:r w:rsidRPr="001514C1">
              <w:t>水泥</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07673B"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101334" w14:textId="77777777" w:rsidR="001514C1" w:rsidRPr="001514C1" w:rsidRDefault="001514C1" w:rsidP="001514C1">
            <w:pPr>
              <w:rPr>
                <w:rFonts w:hint="eastAsia"/>
              </w:rPr>
            </w:pPr>
            <w:r w:rsidRPr="001514C1">
              <w:t>7316292</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ABDAABF" w14:textId="77777777" w:rsidR="001514C1" w:rsidRPr="001514C1" w:rsidRDefault="001514C1" w:rsidP="001514C1">
            <w:pPr>
              <w:rPr>
                <w:rFonts w:hint="eastAsia"/>
              </w:rPr>
            </w:pPr>
            <w:r w:rsidRPr="001514C1">
              <w:t>-2.9</w:t>
            </w:r>
          </w:p>
        </w:tc>
      </w:tr>
      <w:tr w:rsidR="001514C1" w:rsidRPr="001514C1" w14:paraId="51935D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34906E" w14:textId="77777777" w:rsidR="001514C1" w:rsidRPr="001514C1" w:rsidRDefault="001514C1" w:rsidP="001514C1">
            <w:pPr>
              <w:rPr>
                <w:rFonts w:hint="eastAsia"/>
              </w:rPr>
            </w:pPr>
            <w:r w:rsidRPr="001514C1">
              <w:t>生铁</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95C233"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7EA22" w14:textId="77777777" w:rsidR="001514C1" w:rsidRPr="001514C1" w:rsidRDefault="001514C1" w:rsidP="001514C1">
            <w:pPr>
              <w:rPr>
                <w:rFonts w:hint="eastAsia"/>
              </w:rPr>
            </w:pPr>
            <w:r w:rsidRPr="001514C1">
              <w:t>17487606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EDD865" w14:textId="77777777" w:rsidR="001514C1" w:rsidRPr="001514C1" w:rsidRDefault="001514C1" w:rsidP="001514C1">
            <w:pPr>
              <w:rPr>
                <w:rFonts w:hint="eastAsia"/>
              </w:rPr>
            </w:pPr>
            <w:r w:rsidRPr="001514C1">
              <w:t>0.2</w:t>
            </w:r>
          </w:p>
        </w:tc>
      </w:tr>
      <w:tr w:rsidR="001514C1" w:rsidRPr="001514C1" w14:paraId="4DDA37B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74FEEA" w14:textId="77777777" w:rsidR="001514C1" w:rsidRPr="001514C1" w:rsidRDefault="001514C1" w:rsidP="001514C1">
            <w:pPr>
              <w:rPr>
                <w:rFonts w:hint="eastAsia"/>
              </w:rPr>
            </w:pPr>
            <w:r w:rsidRPr="001514C1">
              <w:t>粗钢</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640D55"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6043CF" w14:textId="77777777" w:rsidR="001514C1" w:rsidRPr="001514C1" w:rsidRDefault="001514C1" w:rsidP="001514C1">
            <w:pPr>
              <w:rPr>
                <w:rFonts w:hint="eastAsia"/>
              </w:rPr>
            </w:pPr>
            <w:r w:rsidRPr="001514C1">
              <w:t>19626984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160C15" w14:textId="77777777" w:rsidR="001514C1" w:rsidRPr="001514C1" w:rsidRDefault="001514C1" w:rsidP="001514C1">
            <w:pPr>
              <w:rPr>
                <w:rFonts w:hint="eastAsia"/>
              </w:rPr>
            </w:pPr>
            <w:r w:rsidRPr="001514C1">
              <w:t>0.2</w:t>
            </w:r>
          </w:p>
        </w:tc>
      </w:tr>
      <w:tr w:rsidR="001514C1" w:rsidRPr="001514C1" w14:paraId="08B418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B9F4" w14:textId="77777777" w:rsidR="001514C1" w:rsidRPr="001514C1" w:rsidRDefault="001514C1" w:rsidP="001514C1">
            <w:pPr>
              <w:rPr>
                <w:rFonts w:hint="eastAsia"/>
              </w:rPr>
            </w:pPr>
            <w:r w:rsidRPr="001514C1">
              <w:t>钢材</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2A83F"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9D5439" w14:textId="77777777" w:rsidR="001514C1" w:rsidRPr="001514C1" w:rsidRDefault="001514C1" w:rsidP="001514C1">
            <w:pPr>
              <w:rPr>
                <w:rFonts w:hint="eastAsia"/>
              </w:rPr>
            </w:pPr>
            <w:r w:rsidRPr="001514C1">
              <w:t>18905168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B4F8A8" w14:textId="77777777" w:rsidR="001514C1" w:rsidRPr="001514C1" w:rsidRDefault="001514C1" w:rsidP="001514C1">
            <w:pPr>
              <w:rPr>
                <w:rFonts w:hint="eastAsia"/>
              </w:rPr>
            </w:pPr>
            <w:r w:rsidRPr="001514C1">
              <w:t>9.0</w:t>
            </w:r>
          </w:p>
        </w:tc>
      </w:tr>
      <w:tr w:rsidR="001514C1" w:rsidRPr="001514C1" w14:paraId="1EC0C64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256D4B" w14:textId="77777777" w:rsidR="001514C1" w:rsidRPr="001514C1" w:rsidRDefault="001514C1" w:rsidP="001514C1">
            <w:pPr>
              <w:rPr>
                <w:rFonts w:hint="eastAsia"/>
              </w:rPr>
            </w:pPr>
            <w:r w:rsidRPr="001514C1">
              <w:t>汽车用发动机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DE81EE" w14:textId="77777777" w:rsidR="001514C1" w:rsidRPr="001514C1" w:rsidRDefault="001514C1" w:rsidP="001514C1">
            <w:pPr>
              <w:rPr>
                <w:rFonts w:hint="eastAsia"/>
              </w:rPr>
            </w:pPr>
            <w:r w:rsidRPr="001514C1">
              <w:t>千瓦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2B5D55" w14:textId="77777777" w:rsidR="001514C1" w:rsidRPr="001514C1" w:rsidRDefault="001514C1" w:rsidP="001514C1">
            <w:pPr>
              <w:rPr>
                <w:rFonts w:hint="eastAsia"/>
              </w:rPr>
            </w:pPr>
            <w:r w:rsidRPr="001514C1">
              <w:t>68411281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A84DE3" w14:textId="77777777" w:rsidR="001514C1" w:rsidRPr="001514C1" w:rsidRDefault="001514C1" w:rsidP="001514C1">
            <w:pPr>
              <w:rPr>
                <w:rFonts w:hint="eastAsia"/>
              </w:rPr>
            </w:pPr>
            <w:r w:rsidRPr="001514C1">
              <w:t>19.5</w:t>
            </w:r>
          </w:p>
        </w:tc>
      </w:tr>
      <w:tr w:rsidR="001514C1" w:rsidRPr="001514C1" w14:paraId="66573C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841A5D" w14:textId="77777777" w:rsidR="001514C1" w:rsidRPr="001514C1" w:rsidRDefault="001514C1" w:rsidP="001514C1">
            <w:pPr>
              <w:rPr>
                <w:rFonts w:hint="eastAsia"/>
              </w:rPr>
            </w:pPr>
            <w:r w:rsidRPr="001514C1">
              <w:t>医疗仪器设备及器械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F449F0"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C54218" w14:textId="77777777" w:rsidR="001514C1" w:rsidRPr="001514C1" w:rsidRDefault="001514C1" w:rsidP="001514C1">
            <w:pPr>
              <w:rPr>
                <w:rFonts w:hint="eastAsia"/>
              </w:rPr>
            </w:pPr>
            <w:r w:rsidRPr="001514C1">
              <w:t>1607424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857E9D" w14:textId="77777777" w:rsidR="001514C1" w:rsidRPr="001514C1" w:rsidRDefault="001514C1" w:rsidP="001514C1">
            <w:pPr>
              <w:rPr>
                <w:rFonts w:hint="eastAsia"/>
              </w:rPr>
            </w:pPr>
            <w:r w:rsidRPr="001514C1">
              <w:t>-9.0</w:t>
            </w:r>
          </w:p>
        </w:tc>
      </w:tr>
      <w:tr w:rsidR="001514C1" w:rsidRPr="001514C1" w14:paraId="5BE2B76F"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B70BCD" w14:textId="77777777" w:rsidR="001514C1" w:rsidRPr="001514C1" w:rsidRDefault="001514C1" w:rsidP="001514C1">
            <w:pPr>
              <w:rPr>
                <w:rFonts w:hint="eastAsia"/>
              </w:rPr>
            </w:pPr>
            <w:r w:rsidRPr="001514C1">
              <w:t>工业机器人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C9342" w14:textId="77777777" w:rsidR="001514C1" w:rsidRPr="001514C1" w:rsidRDefault="001514C1" w:rsidP="001514C1">
            <w:pPr>
              <w:rPr>
                <w:rFonts w:hint="eastAsia"/>
              </w:rPr>
            </w:pPr>
            <w:r w:rsidRPr="001514C1">
              <w:t>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BA3860" w14:textId="77777777" w:rsidR="001514C1" w:rsidRPr="001514C1" w:rsidRDefault="001514C1" w:rsidP="001514C1">
            <w:pPr>
              <w:rPr>
                <w:rFonts w:hint="eastAsia"/>
              </w:rPr>
            </w:pPr>
            <w:r w:rsidRPr="001514C1">
              <w:t>22260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1175D7" w14:textId="77777777" w:rsidR="001514C1" w:rsidRPr="001514C1" w:rsidRDefault="001514C1" w:rsidP="001514C1">
            <w:pPr>
              <w:rPr>
                <w:rFonts w:hint="eastAsia"/>
              </w:rPr>
            </w:pPr>
            <w:r w:rsidRPr="001514C1">
              <w:t>122.5</w:t>
            </w:r>
          </w:p>
        </w:tc>
      </w:tr>
      <w:tr w:rsidR="001514C1" w:rsidRPr="001514C1" w14:paraId="6C4EAD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400C2" w14:textId="77777777" w:rsidR="001514C1" w:rsidRPr="001514C1" w:rsidRDefault="001514C1" w:rsidP="001514C1">
            <w:pPr>
              <w:rPr>
                <w:rFonts w:hint="eastAsia"/>
              </w:rPr>
            </w:pPr>
            <w:r w:rsidRPr="001514C1">
              <w:t>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BDC76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9690DB" w14:textId="77777777" w:rsidR="001514C1" w:rsidRPr="001514C1" w:rsidRDefault="001514C1" w:rsidP="001514C1">
            <w:pPr>
              <w:rPr>
                <w:rFonts w:hint="eastAsia"/>
              </w:rPr>
            </w:pPr>
            <w:r w:rsidRPr="001514C1">
              <w:t>356605</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3FF95F" w14:textId="77777777" w:rsidR="001514C1" w:rsidRPr="001514C1" w:rsidRDefault="001514C1" w:rsidP="001514C1">
            <w:pPr>
              <w:rPr>
                <w:rFonts w:hint="eastAsia"/>
              </w:rPr>
            </w:pPr>
            <w:r w:rsidRPr="001514C1">
              <w:t>-2.0</w:t>
            </w:r>
          </w:p>
        </w:tc>
      </w:tr>
      <w:tr w:rsidR="001514C1" w:rsidRPr="001514C1" w14:paraId="4010589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5812FD" w14:textId="77777777" w:rsidR="001514C1" w:rsidRPr="001514C1" w:rsidRDefault="001514C1" w:rsidP="001514C1">
            <w:pPr>
              <w:rPr>
                <w:rFonts w:hint="eastAsia"/>
              </w:rPr>
            </w:pPr>
            <w:r w:rsidRPr="001514C1">
              <w:t>#新能源汽车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DD3F1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C929C6" w14:textId="77777777" w:rsidR="001514C1" w:rsidRPr="001514C1" w:rsidRDefault="001514C1" w:rsidP="001514C1">
            <w:pPr>
              <w:rPr>
                <w:rFonts w:hint="eastAsia"/>
              </w:rPr>
            </w:pPr>
            <w:r w:rsidRPr="001514C1">
              <w:t>50473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454460E" w14:textId="77777777" w:rsidR="001514C1" w:rsidRPr="001514C1" w:rsidRDefault="001514C1" w:rsidP="001514C1">
            <w:pPr>
              <w:rPr>
                <w:rFonts w:hint="eastAsia"/>
              </w:rPr>
            </w:pPr>
            <w:r w:rsidRPr="001514C1">
              <w:t>119.1</w:t>
            </w:r>
          </w:p>
        </w:tc>
      </w:tr>
      <w:tr w:rsidR="001514C1" w:rsidRPr="001514C1" w14:paraId="5D72B9C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242420" w14:textId="77777777" w:rsidR="001514C1" w:rsidRPr="001514C1" w:rsidRDefault="001514C1" w:rsidP="001514C1">
            <w:pPr>
              <w:rPr>
                <w:rFonts w:hint="eastAsia"/>
              </w:rPr>
            </w:pPr>
            <w:r w:rsidRPr="001514C1">
              <w:t>城市轨道车辆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8AB617"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7881B8" w14:textId="77777777" w:rsidR="001514C1" w:rsidRPr="001514C1" w:rsidRDefault="001514C1" w:rsidP="001514C1">
            <w:pPr>
              <w:rPr>
                <w:rFonts w:hint="eastAsia"/>
              </w:rPr>
            </w:pPr>
            <w:r w:rsidRPr="001514C1">
              <w:t>2204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15693A" w14:textId="77777777" w:rsidR="001514C1" w:rsidRPr="001514C1" w:rsidRDefault="001514C1" w:rsidP="001514C1">
            <w:pPr>
              <w:rPr>
                <w:rFonts w:hint="eastAsia"/>
              </w:rPr>
            </w:pPr>
            <w:r w:rsidRPr="001514C1">
              <w:t>5.9</w:t>
            </w:r>
          </w:p>
        </w:tc>
      </w:tr>
      <w:tr w:rsidR="001514C1" w:rsidRPr="001514C1" w14:paraId="2E7142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4EBE53" w14:textId="77777777" w:rsidR="001514C1" w:rsidRPr="001514C1" w:rsidRDefault="001514C1" w:rsidP="001514C1">
            <w:pPr>
              <w:rPr>
                <w:rFonts w:hint="eastAsia"/>
              </w:rPr>
            </w:pPr>
            <w:r w:rsidRPr="001514C1">
              <w:t>民用钢质船舶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82942" w14:textId="77777777" w:rsidR="001514C1" w:rsidRPr="001514C1" w:rsidRDefault="001514C1" w:rsidP="001514C1">
            <w:pPr>
              <w:rPr>
                <w:rFonts w:hint="eastAsia"/>
              </w:rPr>
            </w:pPr>
            <w:r w:rsidRPr="001514C1">
              <w:t>载重吨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8377CE" w14:textId="77777777" w:rsidR="001514C1" w:rsidRPr="001514C1" w:rsidRDefault="001514C1" w:rsidP="001514C1">
            <w:pPr>
              <w:rPr>
                <w:rFonts w:hint="eastAsia"/>
              </w:rPr>
            </w:pPr>
            <w:r w:rsidRPr="001514C1">
              <w:t>105060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07D5" w14:textId="77777777" w:rsidR="001514C1" w:rsidRPr="001514C1" w:rsidRDefault="001514C1" w:rsidP="001514C1">
            <w:pPr>
              <w:rPr>
                <w:rFonts w:hint="eastAsia"/>
              </w:rPr>
            </w:pPr>
            <w:r w:rsidRPr="001514C1">
              <w:t>-46.6</w:t>
            </w:r>
          </w:p>
        </w:tc>
      </w:tr>
      <w:tr w:rsidR="001514C1" w:rsidRPr="001514C1" w14:paraId="69554DB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19DD4B" w14:textId="77777777" w:rsidR="001514C1" w:rsidRPr="001514C1" w:rsidRDefault="001514C1" w:rsidP="001514C1">
            <w:pPr>
              <w:rPr>
                <w:rFonts w:hint="eastAsia"/>
              </w:rPr>
            </w:pPr>
            <w:r w:rsidRPr="001514C1">
              <w:t>光纤</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4B6C86" w14:textId="77777777" w:rsidR="001514C1" w:rsidRPr="001514C1" w:rsidRDefault="001514C1" w:rsidP="001514C1">
            <w:pPr>
              <w:rPr>
                <w:rFonts w:hint="eastAsia"/>
              </w:rPr>
            </w:pPr>
            <w:r w:rsidRPr="001514C1">
              <w:t>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18F2832" w14:textId="77777777" w:rsidR="001514C1" w:rsidRPr="001514C1" w:rsidRDefault="001514C1" w:rsidP="001514C1">
            <w:pPr>
              <w:rPr>
                <w:rFonts w:hint="eastAsia"/>
              </w:rPr>
            </w:pPr>
            <w:r w:rsidRPr="001514C1">
              <w:t>4893228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05E5FF" w14:textId="77777777" w:rsidR="001514C1" w:rsidRPr="001514C1" w:rsidRDefault="001514C1" w:rsidP="001514C1">
            <w:pPr>
              <w:rPr>
                <w:rFonts w:hint="eastAsia"/>
              </w:rPr>
            </w:pPr>
            <w:r w:rsidRPr="001514C1">
              <w:t>-24.8</w:t>
            </w:r>
          </w:p>
        </w:tc>
      </w:tr>
      <w:tr w:rsidR="001514C1" w:rsidRPr="001514C1" w14:paraId="116AA493"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9241EA" w14:textId="77777777" w:rsidR="001514C1" w:rsidRPr="001514C1" w:rsidRDefault="001514C1" w:rsidP="001514C1">
            <w:pPr>
              <w:rPr>
                <w:rFonts w:hint="eastAsia"/>
              </w:rPr>
            </w:pPr>
            <w:r w:rsidRPr="001514C1">
              <w:t>光缆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DF773D7" w14:textId="77777777" w:rsidR="001514C1" w:rsidRPr="001514C1" w:rsidRDefault="001514C1" w:rsidP="001514C1">
            <w:pPr>
              <w:rPr>
                <w:rFonts w:hint="eastAsia"/>
              </w:rPr>
            </w:pPr>
            <w:r w:rsidRPr="001514C1">
              <w:t>芯千米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3E409" w14:textId="77777777" w:rsidR="001514C1" w:rsidRPr="001514C1" w:rsidRDefault="001514C1" w:rsidP="001514C1">
            <w:pPr>
              <w:rPr>
                <w:rFonts w:hint="eastAsia"/>
              </w:rPr>
            </w:pPr>
            <w:r w:rsidRPr="001514C1">
              <w:t>14220586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EFFA86" w14:textId="77777777" w:rsidR="001514C1" w:rsidRPr="001514C1" w:rsidRDefault="001514C1" w:rsidP="001514C1">
            <w:pPr>
              <w:rPr>
                <w:rFonts w:hint="eastAsia"/>
              </w:rPr>
            </w:pPr>
            <w:r w:rsidRPr="001514C1">
              <w:t>10.1</w:t>
            </w:r>
          </w:p>
        </w:tc>
      </w:tr>
      <w:tr w:rsidR="001514C1" w:rsidRPr="001514C1" w14:paraId="081742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38503A" w14:textId="77777777" w:rsidR="001514C1" w:rsidRPr="001514C1" w:rsidRDefault="001514C1" w:rsidP="001514C1">
            <w:pPr>
              <w:rPr>
                <w:rFonts w:hint="eastAsia"/>
              </w:rPr>
            </w:pPr>
            <w:r w:rsidRPr="001514C1">
              <w:t>锂离子电池</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6AA895" w14:textId="77777777" w:rsidR="001514C1" w:rsidRPr="001514C1" w:rsidRDefault="001514C1" w:rsidP="001514C1">
            <w:pPr>
              <w:rPr>
                <w:rFonts w:hint="eastAsia"/>
              </w:rPr>
            </w:pPr>
            <w:r w:rsidRPr="001514C1">
              <w:t>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D246AE" w14:textId="77777777" w:rsidR="001514C1" w:rsidRPr="001514C1" w:rsidRDefault="001514C1" w:rsidP="001514C1">
            <w:pPr>
              <w:rPr>
                <w:rFonts w:hint="eastAsia"/>
              </w:rPr>
            </w:pPr>
            <w:r w:rsidRPr="001514C1">
              <w:t>1695080783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EE3FEE" w14:textId="77777777" w:rsidR="001514C1" w:rsidRPr="001514C1" w:rsidRDefault="001514C1" w:rsidP="001514C1">
            <w:pPr>
              <w:rPr>
                <w:rFonts w:hint="eastAsia"/>
              </w:rPr>
            </w:pPr>
            <w:r w:rsidRPr="001514C1">
              <w:t>47.4</w:t>
            </w:r>
          </w:p>
        </w:tc>
      </w:tr>
      <w:tr w:rsidR="001514C1" w:rsidRPr="001514C1" w14:paraId="2D0A9862"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3E6A8" w14:textId="77777777" w:rsidR="001514C1" w:rsidRPr="001514C1" w:rsidRDefault="001514C1" w:rsidP="001514C1">
            <w:pPr>
              <w:rPr>
                <w:rFonts w:hint="eastAsia"/>
              </w:rPr>
            </w:pPr>
            <w:r w:rsidRPr="001514C1">
              <w:t>电子计算机整机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0C4C174"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3E53E3" w14:textId="77777777" w:rsidR="001514C1" w:rsidRPr="001514C1" w:rsidRDefault="001514C1" w:rsidP="001514C1">
            <w:pPr>
              <w:rPr>
                <w:rFonts w:hint="eastAsia"/>
              </w:rPr>
            </w:pPr>
            <w:r w:rsidRPr="001514C1">
              <w:t>798833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24EFA7" w14:textId="77777777" w:rsidR="001514C1" w:rsidRPr="001514C1" w:rsidRDefault="001514C1" w:rsidP="001514C1">
            <w:pPr>
              <w:rPr>
                <w:rFonts w:hint="eastAsia"/>
              </w:rPr>
            </w:pPr>
            <w:r w:rsidRPr="001514C1">
              <w:t>10.1</w:t>
            </w:r>
          </w:p>
        </w:tc>
      </w:tr>
      <w:tr w:rsidR="001514C1" w:rsidRPr="001514C1" w14:paraId="0FD9004E"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84C2B8" w14:textId="77777777" w:rsidR="001514C1" w:rsidRPr="001514C1" w:rsidRDefault="001514C1" w:rsidP="001514C1">
            <w:pPr>
              <w:rPr>
                <w:rFonts w:hint="eastAsia"/>
              </w:rPr>
            </w:pPr>
            <w:r w:rsidRPr="001514C1">
              <w:t>显示器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2EBB87"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DCE3BC" w14:textId="77777777" w:rsidR="001514C1" w:rsidRPr="001514C1" w:rsidRDefault="001514C1" w:rsidP="001514C1">
            <w:pPr>
              <w:rPr>
                <w:rFonts w:hint="eastAsia"/>
              </w:rPr>
            </w:pPr>
            <w:r w:rsidRPr="001514C1">
              <w:t>8134304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199E41" w14:textId="77777777" w:rsidR="001514C1" w:rsidRPr="001514C1" w:rsidRDefault="001514C1" w:rsidP="001514C1">
            <w:pPr>
              <w:rPr>
                <w:rFonts w:hint="eastAsia"/>
              </w:rPr>
            </w:pPr>
            <w:r w:rsidRPr="001514C1">
              <w:t>12.2</w:t>
            </w:r>
          </w:p>
        </w:tc>
      </w:tr>
      <w:tr w:rsidR="001514C1" w:rsidRPr="001514C1" w14:paraId="5B65B7E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ED57E7" w14:textId="77777777" w:rsidR="001514C1" w:rsidRPr="001514C1" w:rsidRDefault="001514C1" w:rsidP="001514C1">
            <w:pPr>
              <w:rPr>
                <w:rFonts w:hint="eastAsia"/>
              </w:rPr>
            </w:pPr>
            <w:r w:rsidRPr="001514C1">
              <w:t>智能电视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51E8CC"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CB691" w14:textId="77777777" w:rsidR="001514C1" w:rsidRPr="001514C1" w:rsidRDefault="001514C1" w:rsidP="001514C1">
            <w:pPr>
              <w:rPr>
                <w:rFonts w:hint="eastAsia"/>
              </w:rPr>
            </w:pPr>
            <w:r w:rsidRPr="001514C1">
              <w:t>1659840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D4DE6D" w14:textId="77777777" w:rsidR="001514C1" w:rsidRPr="001514C1" w:rsidRDefault="001514C1" w:rsidP="001514C1">
            <w:pPr>
              <w:rPr>
                <w:rFonts w:hint="eastAsia"/>
              </w:rPr>
            </w:pPr>
            <w:r w:rsidRPr="001514C1">
              <w:t>-5.4</w:t>
            </w:r>
          </w:p>
        </w:tc>
      </w:tr>
      <w:tr w:rsidR="001514C1" w:rsidRPr="001514C1" w14:paraId="5823944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84D6E50" w14:textId="77777777" w:rsidR="001514C1" w:rsidRPr="001514C1" w:rsidRDefault="001514C1" w:rsidP="001514C1">
            <w:pPr>
              <w:rPr>
                <w:rFonts w:hint="eastAsia"/>
              </w:rPr>
            </w:pPr>
            <w:r w:rsidRPr="001514C1">
              <w:t>集成电路</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D8DD8E3" w14:textId="77777777" w:rsidR="001514C1" w:rsidRPr="001514C1" w:rsidRDefault="001514C1" w:rsidP="001514C1">
            <w:pPr>
              <w:rPr>
                <w:rFonts w:hint="eastAsia"/>
              </w:rPr>
            </w:pPr>
            <w:r w:rsidRPr="001514C1">
              <w:t>万块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C676E6" w14:textId="77777777" w:rsidR="001514C1" w:rsidRPr="001514C1" w:rsidRDefault="001514C1" w:rsidP="001514C1">
            <w:pPr>
              <w:rPr>
                <w:rFonts w:hint="eastAsia"/>
              </w:rPr>
            </w:pPr>
            <w:r w:rsidRPr="001514C1">
              <w:t>524128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9CC27E6" w14:textId="77777777" w:rsidR="001514C1" w:rsidRPr="001514C1" w:rsidRDefault="001514C1" w:rsidP="001514C1">
            <w:pPr>
              <w:rPr>
                <w:rFonts w:hint="eastAsia"/>
              </w:rPr>
            </w:pPr>
            <w:r w:rsidRPr="001514C1">
              <w:t>45.4</w:t>
            </w:r>
          </w:p>
        </w:tc>
      </w:tr>
      <w:tr w:rsidR="001514C1" w:rsidRPr="001514C1" w14:paraId="6EA68988"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FCF71B" w14:textId="77777777" w:rsidR="001514C1" w:rsidRPr="001514C1" w:rsidRDefault="001514C1" w:rsidP="001514C1">
            <w:pPr>
              <w:rPr>
                <w:rFonts w:hint="eastAsia"/>
              </w:rPr>
            </w:pPr>
            <w:r w:rsidRPr="001514C1">
              <w:t>光电子器件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A0BC4B" w14:textId="77777777" w:rsidR="001514C1" w:rsidRPr="001514C1" w:rsidRDefault="001514C1" w:rsidP="001514C1">
            <w:pPr>
              <w:rPr>
                <w:rFonts w:hint="eastAsia"/>
              </w:rPr>
            </w:pPr>
            <w:r w:rsidRPr="001514C1">
              <w:t>万只（片、套）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648242" w14:textId="77777777" w:rsidR="001514C1" w:rsidRPr="001514C1" w:rsidRDefault="001514C1" w:rsidP="001514C1">
            <w:pPr>
              <w:rPr>
                <w:rFonts w:hint="eastAsia"/>
              </w:rPr>
            </w:pPr>
            <w:r w:rsidRPr="001514C1">
              <w:t>21071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E5DEF0" w14:textId="77777777" w:rsidR="001514C1" w:rsidRPr="001514C1" w:rsidRDefault="001514C1" w:rsidP="001514C1">
            <w:pPr>
              <w:rPr>
                <w:rFonts w:hint="eastAsia"/>
              </w:rPr>
            </w:pPr>
            <w:r w:rsidRPr="001514C1">
              <w:t>-2.4</w:t>
            </w:r>
          </w:p>
        </w:tc>
      </w:tr>
      <w:tr w:rsidR="001514C1" w:rsidRPr="001514C1" w14:paraId="189A2895" w14:textId="77777777">
        <w:trPr>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5F71946" w14:textId="77777777" w:rsidR="001514C1" w:rsidRPr="001514C1" w:rsidRDefault="001514C1" w:rsidP="001514C1">
            <w:pPr>
              <w:rPr>
                <w:rFonts w:hint="eastAsia"/>
              </w:rPr>
            </w:pPr>
            <w:r w:rsidRPr="001514C1">
              <w:t>电子元件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915770" w14:textId="77777777" w:rsidR="001514C1" w:rsidRPr="001514C1" w:rsidRDefault="001514C1" w:rsidP="001514C1">
            <w:pPr>
              <w:rPr>
                <w:rFonts w:hint="eastAsia"/>
              </w:rPr>
            </w:pPr>
            <w:r w:rsidRPr="001514C1">
              <w:t>万只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D448B1" w14:textId="77777777" w:rsidR="001514C1" w:rsidRPr="001514C1" w:rsidRDefault="001514C1" w:rsidP="001514C1">
            <w:pPr>
              <w:rPr>
                <w:rFonts w:hint="eastAsia"/>
              </w:rPr>
            </w:pPr>
            <w:r w:rsidRPr="001514C1">
              <w:t>491070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F58272" w14:textId="77777777" w:rsidR="001514C1" w:rsidRPr="001514C1" w:rsidRDefault="001514C1" w:rsidP="001514C1">
            <w:pPr>
              <w:rPr>
                <w:rFonts w:hint="eastAsia"/>
              </w:rPr>
            </w:pPr>
            <w:r w:rsidRPr="001514C1">
              <w:t>21.7</w:t>
            </w:r>
          </w:p>
        </w:tc>
      </w:tr>
    </w:tbl>
    <w:p w14:paraId="6D139572" w14:textId="77777777" w:rsidR="001514C1" w:rsidRPr="001514C1" w:rsidRDefault="001514C1" w:rsidP="001514C1">
      <w:pPr>
        <w:rPr>
          <w:rFonts w:hint="eastAsia"/>
        </w:rPr>
      </w:pPr>
      <w:r w:rsidRPr="001514C1">
        <w:lastRenderedPageBreak/>
        <w:t>建筑业总体平稳。全年实现建筑业增加值913.07亿元，比上年增长1.4%。列入统计具有资质等级的总承包和专业承包建筑业企业完成建筑业总产值4918.04亿元，比上年增长8.5%。其中，本市建筑业企业在外省完成建筑业总产值1705.74亿元，增长8.7%。全年建筑业企业签订的合同总额为10232.30亿元，比上年增长6.3%；房屋施工面积26469.92万平方米，下降4.4%。</w:t>
      </w:r>
    </w:p>
    <w:p w14:paraId="235934E5" w14:textId="77777777" w:rsidR="001514C1" w:rsidRPr="001514C1" w:rsidRDefault="001514C1" w:rsidP="001514C1">
      <w:pPr>
        <w:rPr>
          <w:rFonts w:hint="eastAsia"/>
        </w:rPr>
      </w:pPr>
      <w:r w:rsidRPr="001514C1">
        <w:t>四、固定资产投资和房地产</w:t>
      </w:r>
    </w:p>
    <w:p w14:paraId="304F000C" w14:textId="77777777" w:rsidR="001514C1" w:rsidRPr="001514C1" w:rsidRDefault="001514C1" w:rsidP="001514C1">
      <w:pPr>
        <w:rPr>
          <w:rFonts w:hint="eastAsia"/>
        </w:rPr>
      </w:pPr>
      <w:r w:rsidRPr="001514C1">
        <w:t>投资结构持续优化。全年完成固定资产投资5675.24亿元，比上年增长6.2%。分领域看，工业投资增长13.5%，其中高技术制造业、工业技改投资分别增长28.6%、5.5%，占工业投资比重分别为55.8%、48.72%。高技术制造业投资中电子及通信设备制造业、医药制造业、医疗仪器设备及仪器仪表制造业、信息化学品制造业投资分别增长33.2%、29.3%、26.2%、42.8%。基础设施投资增长13.2%，卫生和社会工作投资增长34.6%。</w:t>
      </w:r>
    </w:p>
    <w:p w14:paraId="61C19171" w14:textId="77777777" w:rsidR="001514C1" w:rsidRPr="001514C1" w:rsidRDefault="001514C1" w:rsidP="001514C1">
      <w:pPr>
        <w:rPr>
          <w:rFonts w:hint="eastAsia"/>
        </w:rPr>
      </w:pPr>
      <w:r w:rsidRPr="001514C1">
        <w:t>房地产市场基本平稳。全年完成房地产开发投资2719.80亿元，比上年增长3.4 %。其中，住宅投资1932.13亿元，增长3.7 %。全年商品房销售面积1510.95万平方米，比上年增长14.1 %，其中住宅销售面积1371.39万平方米，增长13.0 %。年末商品房待售面积274.39万平方米，其中，商品住宅待售面积117.26万平方米，比上年减少28.31万平方米。新开工各类保障房682万平方米，基本建成保障房324万平方米，筹集保障性租赁住房4万套（间）、筹集市场化租赁住房8万套（间）。</w:t>
      </w:r>
    </w:p>
    <w:p w14:paraId="59F58805" w14:textId="77777777" w:rsidR="001514C1" w:rsidRPr="001514C1" w:rsidRDefault="001514C1" w:rsidP="001514C1">
      <w:pPr>
        <w:rPr>
          <w:rFonts w:hint="eastAsia"/>
        </w:rPr>
      </w:pPr>
      <w:r w:rsidRPr="001514C1">
        <w:t>五、国内贸易</w:t>
      </w:r>
    </w:p>
    <w:p w14:paraId="3B701E34" w14:textId="77777777" w:rsidR="001514C1" w:rsidRPr="001514C1" w:rsidRDefault="001514C1" w:rsidP="001514C1">
      <w:pPr>
        <w:rPr>
          <w:rFonts w:hint="eastAsia"/>
        </w:rPr>
      </w:pPr>
      <w:r w:rsidRPr="001514C1">
        <w:t>消费品市场稳健复苏。全年批发和零售业增加值1449.69亿元，比上年增长7.0 %。完成社会消费品零售总额7899.41亿元，比上年增长9.7 %，其中，限额以上社会消费品零售总额4662.27亿元，增长14.8%。限额以上贸易单位中，粮油食品类、饮料类、日用品类、中西药品等日常消费类商品零售分别比上年增长12.2%、17.9%、48.6%和4.2%；与家庭装修等有关的建筑及装潢材料类、五金电料类、家具类等同比分别增长39.3%、39.6%和18.6%；智能手机、体育、娱乐用品、日用品类中可穿戴智能设备等零售额分别比上年增长23.2%、18.0%和278.7%。</w:t>
      </w:r>
    </w:p>
    <w:p w14:paraId="57438A6E" w14:textId="77777777" w:rsidR="001514C1" w:rsidRPr="001514C1" w:rsidRDefault="001514C1" w:rsidP="001514C1">
      <w:pPr>
        <w:rPr>
          <w:rFonts w:hint="eastAsia"/>
        </w:rPr>
      </w:pPr>
      <w:r w:rsidRPr="001514C1">
        <w:t>表3按商品分类限额以上批发零售企业消费品零售情况</w:t>
      </w:r>
    </w:p>
    <w:tbl>
      <w:tblPr>
        <w:tblW w:w="837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4415"/>
        <w:gridCol w:w="1811"/>
        <w:gridCol w:w="2144"/>
      </w:tblGrid>
      <w:tr w:rsidR="001514C1" w:rsidRPr="001514C1" w14:paraId="6545AC7F" w14:textId="77777777">
        <w:trPr>
          <w:trHeight w:val="230"/>
          <w:jc w:val="center"/>
        </w:trPr>
        <w:tc>
          <w:tcPr>
            <w:tcW w:w="41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227A1F" w14:textId="77777777" w:rsidR="001514C1" w:rsidRPr="001514C1" w:rsidRDefault="001514C1" w:rsidP="001514C1">
            <w:pPr>
              <w:rPr>
                <w:rFonts w:hint="eastAsia"/>
              </w:rPr>
            </w:pPr>
            <w:r w:rsidRPr="001514C1">
              <w:t>指标</w:t>
            </w:r>
          </w:p>
        </w:tc>
        <w:tc>
          <w:tcPr>
            <w:tcW w:w="171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B3E123" w14:textId="77777777" w:rsidR="001514C1" w:rsidRPr="001514C1" w:rsidRDefault="001514C1" w:rsidP="001514C1">
            <w:pPr>
              <w:rPr>
                <w:rFonts w:hint="eastAsia"/>
              </w:rPr>
            </w:pPr>
            <w:r w:rsidRPr="001514C1">
              <w:t>绝对值（亿元）</w:t>
            </w:r>
          </w:p>
        </w:tc>
        <w:tc>
          <w:tcPr>
            <w:tcW w:w="20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D0C871" w14:textId="77777777" w:rsidR="001514C1" w:rsidRPr="001514C1" w:rsidRDefault="001514C1" w:rsidP="001514C1">
            <w:pPr>
              <w:rPr>
                <w:rFonts w:hint="eastAsia"/>
              </w:rPr>
            </w:pPr>
            <w:r w:rsidRPr="001514C1">
              <w:t>比上年增长</w:t>
            </w:r>
          </w:p>
          <w:p w14:paraId="2DA670E4" w14:textId="77777777" w:rsidR="001514C1" w:rsidRPr="001514C1" w:rsidRDefault="001514C1" w:rsidP="001514C1">
            <w:pPr>
              <w:rPr>
                <w:rFonts w:hint="eastAsia"/>
              </w:rPr>
            </w:pPr>
            <w:r w:rsidRPr="001514C1">
              <w:t>（%）</w:t>
            </w:r>
          </w:p>
        </w:tc>
      </w:tr>
      <w:tr w:rsidR="001514C1" w:rsidRPr="001514C1" w14:paraId="7A51E82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F783E4" w14:textId="77777777" w:rsidR="001514C1" w:rsidRPr="001514C1" w:rsidRDefault="001514C1" w:rsidP="001514C1">
            <w:pPr>
              <w:rPr>
                <w:rFonts w:hint="eastAsia"/>
              </w:rPr>
            </w:pPr>
            <w:r w:rsidRPr="001514C1">
              <w:t xml:space="preserve">粮油、食品类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8B900D" w14:textId="77777777" w:rsidR="001514C1" w:rsidRPr="001514C1" w:rsidRDefault="001514C1" w:rsidP="001514C1">
            <w:pPr>
              <w:rPr>
                <w:rFonts w:hint="eastAsia"/>
              </w:rPr>
            </w:pPr>
            <w:r w:rsidRPr="001514C1">
              <w:t>607.53</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2234D7" w14:textId="77777777" w:rsidR="001514C1" w:rsidRPr="001514C1" w:rsidRDefault="001514C1" w:rsidP="001514C1">
            <w:pPr>
              <w:rPr>
                <w:rFonts w:hint="eastAsia"/>
              </w:rPr>
            </w:pPr>
            <w:r w:rsidRPr="001514C1">
              <w:t>12.2</w:t>
            </w:r>
          </w:p>
        </w:tc>
      </w:tr>
      <w:tr w:rsidR="001514C1" w:rsidRPr="001514C1" w14:paraId="77647F2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442E62" w14:textId="77777777" w:rsidR="001514C1" w:rsidRPr="001514C1" w:rsidRDefault="001514C1" w:rsidP="001514C1">
            <w:pPr>
              <w:rPr>
                <w:rFonts w:hint="eastAsia"/>
              </w:rPr>
            </w:pPr>
            <w:r w:rsidRPr="001514C1">
              <w:t xml:space="preserve">饮料类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B43626" w14:textId="77777777" w:rsidR="001514C1" w:rsidRPr="001514C1" w:rsidRDefault="001514C1" w:rsidP="001514C1">
            <w:pPr>
              <w:rPr>
                <w:rFonts w:hint="eastAsia"/>
              </w:rPr>
            </w:pPr>
            <w:r w:rsidRPr="001514C1">
              <w:t>49.32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8E33C2" w14:textId="77777777" w:rsidR="001514C1" w:rsidRPr="001514C1" w:rsidRDefault="001514C1" w:rsidP="001514C1">
            <w:pPr>
              <w:rPr>
                <w:rFonts w:hint="eastAsia"/>
              </w:rPr>
            </w:pPr>
            <w:r w:rsidRPr="001514C1">
              <w:t>17.9</w:t>
            </w:r>
          </w:p>
        </w:tc>
      </w:tr>
      <w:tr w:rsidR="001514C1" w:rsidRPr="001514C1" w14:paraId="3733B139"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6EE7BD" w14:textId="77777777" w:rsidR="001514C1" w:rsidRPr="001514C1" w:rsidRDefault="001514C1" w:rsidP="001514C1">
            <w:pPr>
              <w:rPr>
                <w:rFonts w:hint="eastAsia"/>
              </w:rPr>
            </w:pPr>
            <w:r w:rsidRPr="001514C1">
              <w:t xml:space="preserve">烟酒类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BD1F24" w14:textId="77777777" w:rsidR="001514C1" w:rsidRPr="001514C1" w:rsidRDefault="001514C1" w:rsidP="001514C1">
            <w:pPr>
              <w:rPr>
                <w:rFonts w:hint="eastAsia"/>
              </w:rPr>
            </w:pPr>
            <w:r w:rsidRPr="001514C1">
              <w:t>138.96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608DFA" w14:textId="77777777" w:rsidR="001514C1" w:rsidRPr="001514C1" w:rsidRDefault="001514C1" w:rsidP="001514C1">
            <w:pPr>
              <w:rPr>
                <w:rFonts w:hint="eastAsia"/>
              </w:rPr>
            </w:pPr>
            <w:r w:rsidRPr="001514C1">
              <w:t>11.5</w:t>
            </w:r>
          </w:p>
        </w:tc>
      </w:tr>
      <w:tr w:rsidR="001514C1" w:rsidRPr="001514C1" w14:paraId="7E7333B3"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22A5DB" w14:textId="77777777" w:rsidR="001514C1" w:rsidRPr="001514C1" w:rsidRDefault="001514C1" w:rsidP="001514C1">
            <w:pPr>
              <w:rPr>
                <w:rFonts w:hint="eastAsia"/>
              </w:rPr>
            </w:pPr>
            <w:r w:rsidRPr="001514C1">
              <w:lastRenderedPageBreak/>
              <w:t xml:space="preserve">服装、鞋帽、针纺织品类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1ADB5" w14:textId="77777777" w:rsidR="001514C1" w:rsidRPr="001514C1" w:rsidRDefault="001514C1" w:rsidP="001514C1">
            <w:pPr>
              <w:rPr>
                <w:rFonts w:hint="eastAsia"/>
              </w:rPr>
            </w:pPr>
            <w:r w:rsidRPr="001514C1">
              <w:t>351.21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1C8DA" w14:textId="77777777" w:rsidR="001514C1" w:rsidRPr="001514C1" w:rsidRDefault="001514C1" w:rsidP="001514C1">
            <w:pPr>
              <w:rPr>
                <w:rFonts w:hint="eastAsia"/>
              </w:rPr>
            </w:pPr>
            <w:r w:rsidRPr="001514C1">
              <w:t>16.7</w:t>
            </w:r>
          </w:p>
        </w:tc>
      </w:tr>
      <w:tr w:rsidR="001514C1" w:rsidRPr="001514C1" w14:paraId="6D4BFBC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93586F" w14:textId="77777777" w:rsidR="001514C1" w:rsidRPr="001514C1" w:rsidRDefault="001514C1" w:rsidP="001514C1">
            <w:pPr>
              <w:rPr>
                <w:rFonts w:hint="eastAsia"/>
              </w:rPr>
            </w:pPr>
            <w:r w:rsidRPr="001514C1">
              <w:t xml:space="preserve">化妆品类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B45E49" w14:textId="77777777" w:rsidR="001514C1" w:rsidRPr="001514C1" w:rsidRDefault="001514C1" w:rsidP="001514C1">
            <w:pPr>
              <w:rPr>
                <w:rFonts w:hint="eastAsia"/>
              </w:rPr>
            </w:pPr>
            <w:r w:rsidRPr="001514C1">
              <w:t>59.39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91E6B1" w14:textId="77777777" w:rsidR="001514C1" w:rsidRPr="001514C1" w:rsidRDefault="001514C1" w:rsidP="001514C1">
            <w:pPr>
              <w:rPr>
                <w:rFonts w:hint="eastAsia"/>
              </w:rPr>
            </w:pPr>
            <w:r w:rsidRPr="001514C1">
              <w:t>-10.5</w:t>
            </w:r>
          </w:p>
        </w:tc>
      </w:tr>
      <w:tr w:rsidR="001514C1" w:rsidRPr="001514C1" w14:paraId="468E0D5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06D54A" w14:textId="77777777" w:rsidR="001514C1" w:rsidRPr="001514C1" w:rsidRDefault="001514C1" w:rsidP="001514C1">
            <w:pPr>
              <w:rPr>
                <w:rFonts w:hint="eastAsia"/>
              </w:rPr>
            </w:pPr>
            <w:r w:rsidRPr="001514C1">
              <w:t xml:space="preserve">金银珠宝类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C31432F" w14:textId="77777777" w:rsidR="001514C1" w:rsidRPr="001514C1" w:rsidRDefault="001514C1" w:rsidP="001514C1">
            <w:pPr>
              <w:rPr>
                <w:rFonts w:hint="eastAsia"/>
              </w:rPr>
            </w:pPr>
            <w:r w:rsidRPr="001514C1">
              <w:t>135.36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B50F9" w14:textId="77777777" w:rsidR="001514C1" w:rsidRPr="001514C1" w:rsidRDefault="001514C1" w:rsidP="001514C1">
            <w:pPr>
              <w:rPr>
                <w:rFonts w:hint="eastAsia"/>
              </w:rPr>
            </w:pPr>
            <w:r w:rsidRPr="001514C1">
              <w:t>6.0</w:t>
            </w:r>
          </w:p>
        </w:tc>
      </w:tr>
      <w:tr w:rsidR="001514C1" w:rsidRPr="001514C1" w14:paraId="7A6DB55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A294E0" w14:textId="77777777" w:rsidR="001514C1" w:rsidRPr="001514C1" w:rsidRDefault="001514C1" w:rsidP="001514C1">
            <w:pPr>
              <w:rPr>
                <w:rFonts w:hint="eastAsia"/>
              </w:rPr>
            </w:pPr>
            <w:r w:rsidRPr="001514C1">
              <w:t xml:space="preserve">日用品类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364026" w14:textId="77777777" w:rsidR="001514C1" w:rsidRPr="001514C1" w:rsidRDefault="001514C1" w:rsidP="001514C1">
            <w:pPr>
              <w:rPr>
                <w:rFonts w:hint="eastAsia"/>
              </w:rPr>
            </w:pPr>
            <w:r w:rsidRPr="001514C1">
              <w:t>355.47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47C56D" w14:textId="77777777" w:rsidR="001514C1" w:rsidRPr="001514C1" w:rsidRDefault="001514C1" w:rsidP="001514C1">
            <w:pPr>
              <w:rPr>
                <w:rFonts w:hint="eastAsia"/>
              </w:rPr>
            </w:pPr>
            <w:r w:rsidRPr="001514C1">
              <w:t>48.6</w:t>
            </w:r>
          </w:p>
        </w:tc>
      </w:tr>
      <w:tr w:rsidR="001514C1" w:rsidRPr="001514C1" w14:paraId="09EBCB7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D2ED80" w14:textId="77777777" w:rsidR="001514C1" w:rsidRPr="001514C1" w:rsidRDefault="001514C1" w:rsidP="001514C1">
            <w:pPr>
              <w:rPr>
                <w:rFonts w:hint="eastAsia"/>
              </w:rPr>
            </w:pPr>
            <w:r w:rsidRPr="001514C1">
              <w:t xml:space="preserve">五金、电料类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E1D24" w14:textId="77777777" w:rsidR="001514C1" w:rsidRPr="001514C1" w:rsidRDefault="001514C1" w:rsidP="001514C1">
            <w:pPr>
              <w:rPr>
                <w:rFonts w:hint="eastAsia"/>
              </w:rPr>
            </w:pPr>
            <w:r w:rsidRPr="001514C1">
              <w:t>40.11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E0DF84" w14:textId="77777777" w:rsidR="001514C1" w:rsidRPr="001514C1" w:rsidRDefault="001514C1" w:rsidP="001514C1">
            <w:pPr>
              <w:rPr>
                <w:rFonts w:hint="eastAsia"/>
              </w:rPr>
            </w:pPr>
            <w:r w:rsidRPr="001514C1">
              <w:t>39.6</w:t>
            </w:r>
          </w:p>
        </w:tc>
      </w:tr>
      <w:tr w:rsidR="001514C1" w:rsidRPr="001514C1" w14:paraId="6F61F00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E90EC3" w14:textId="77777777" w:rsidR="001514C1" w:rsidRPr="001514C1" w:rsidRDefault="001514C1" w:rsidP="001514C1">
            <w:pPr>
              <w:rPr>
                <w:rFonts w:hint="eastAsia"/>
              </w:rPr>
            </w:pPr>
            <w:r w:rsidRPr="001514C1">
              <w:t xml:space="preserve">体育、娱乐用品类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E81EB7" w14:textId="77777777" w:rsidR="001514C1" w:rsidRPr="001514C1" w:rsidRDefault="001514C1" w:rsidP="001514C1">
            <w:pPr>
              <w:rPr>
                <w:rFonts w:hint="eastAsia"/>
              </w:rPr>
            </w:pPr>
            <w:r w:rsidRPr="001514C1">
              <w:t>27.44</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EF1E16" w14:textId="77777777" w:rsidR="001514C1" w:rsidRPr="001514C1" w:rsidRDefault="001514C1" w:rsidP="001514C1">
            <w:pPr>
              <w:rPr>
                <w:rFonts w:hint="eastAsia"/>
              </w:rPr>
            </w:pPr>
            <w:r w:rsidRPr="001514C1">
              <w:t>18.0</w:t>
            </w:r>
          </w:p>
        </w:tc>
      </w:tr>
      <w:tr w:rsidR="001514C1" w:rsidRPr="001514C1" w14:paraId="3270F69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424C09" w14:textId="77777777" w:rsidR="001514C1" w:rsidRPr="001514C1" w:rsidRDefault="001514C1" w:rsidP="001514C1">
            <w:pPr>
              <w:rPr>
                <w:rFonts w:hint="eastAsia"/>
              </w:rPr>
            </w:pPr>
            <w:r w:rsidRPr="001514C1">
              <w:t>书报杂志类</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6BA2C0" w14:textId="77777777" w:rsidR="001514C1" w:rsidRPr="001514C1" w:rsidRDefault="001514C1" w:rsidP="001514C1">
            <w:pPr>
              <w:rPr>
                <w:rFonts w:hint="eastAsia"/>
              </w:rPr>
            </w:pPr>
            <w:r w:rsidRPr="001514C1">
              <w:t>110.17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4F8368" w14:textId="77777777" w:rsidR="001514C1" w:rsidRPr="001514C1" w:rsidRDefault="001514C1" w:rsidP="001514C1">
            <w:pPr>
              <w:rPr>
                <w:rFonts w:hint="eastAsia"/>
              </w:rPr>
            </w:pPr>
            <w:r w:rsidRPr="001514C1">
              <w:t>8.2</w:t>
            </w:r>
          </w:p>
        </w:tc>
      </w:tr>
      <w:tr w:rsidR="001514C1" w:rsidRPr="001514C1" w14:paraId="4930A68B"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B0AF1C" w14:textId="77777777" w:rsidR="001514C1" w:rsidRPr="001514C1" w:rsidRDefault="001514C1" w:rsidP="001514C1">
            <w:pPr>
              <w:rPr>
                <w:rFonts w:hint="eastAsia"/>
              </w:rPr>
            </w:pPr>
            <w:r w:rsidRPr="001514C1">
              <w:t xml:space="preserve">电子出版物及音像制品类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3A9E1D" w14:textId="77777777" w:rsidR="001514C1" w:rsidRPr="001514C1" w:rsidRDefault="001514C1" w:rsidP="001514C1">
            <w:pPr>
              <w:rPr>
                <w:rFonts w:hint="eastAsia"/>
              </w:rPr>
            </w:pPr>
            <w:r w:rsidRPr="001514C1">
              <w:t>0.47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D08950" w14:textId="77777777" w:rsidR="001514C1" w:rsidRPr="001514C1" w:rsidRDefault="001514C1" w:rsidP="001514C1">
            <w:pPr>
              <w:rPr>
                <w:rFonts w:hint="eastAsia"/>
              </w:rPr>
            </w:pPr>
            <w:r w:rsidRPr="001514C1">
              <w:t>-3.2</w:t>
            </w:r>
          </w:p>
        </w:tc>
      </w:tr>
      <w:tr w:rsidR="001514C1" w:rsidRPr="001514C1" w14:paraId="3554FDB0"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71EC39" w14:textId="77777777" w:rsidR="001514C1" w:rsidRPr="001514C1" w:rsidRDefault="001514C1" w:rsidP="001514C1">
            <w:pPr>
              <w:rPr>
                <w:rFonts w:hint="eastAsia"/>
              </w:rPr>
            </w:pPr>
            <w:r w:rsidRPr="001514C1">
              <w:t xml:space="preserve">家用电器和音像器材类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803CB8" w14:textId="77777777" w:rsidR="001514C1" w:rsidRPr="001514C1" w:rsidRDefault="001514C1" w:rsidP="001514C1">
            <w:pPr>
              <w:rPr>
                <w:rFonts w:hint="eastAsia"/>
              </w:rPr>
            </w:pPr>
            <w:r w:rsidRPr="001514C1">
              <w:t>517.95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A63BE7" w14:textId="77777777" w:rsidR="001514C1" w:rsidRPr="001514C1" w:rsidRDefault="001514C1" w:rsidP="001514C1">
            <w:pPr>
              <w:rPr>
                <w:rFonts w:hint="eastAsia"/>
              </w:rPr>
            </w:pPr>
            <w:r w:rsidRPr="001514C1">
              <w:t>10.8</w:t>
            </w:r>
          </w:p>
        </w:tc>
      </w:tr>
      <w:tr w:rsidR="001514C1" w:rsidRPr="001514C1" w14:paraId="28FE2FFF"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50A94" w14:textId="77777777" w:rsidR="001514C1" w:rsidRPr="001514C1" w:rsidRDefault="001514C1" w:rsidP="001514C1">
            <w:pPr>
              <w:rPr>
                <w:rFonts w:hint="eastAsia"/>
              </w:rPr>
            </w:pPr>
            <w:r w:rsidRPr="001514C1">
              <w:t xml:space="preserve">中西药品类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8C387BD" w14:textId="77777777" w:rsidR="001514C1" w:rsidRPr="001514C1" w:rsidRDefault="001514C1" w:rsidP="001514C1">
            <w:pPr>
              <w:rPr>
                <w:rFonts w:hint="eastAsia"/>
              </w:rPr>
            </w:pPr>
            <w:r w:rsidRPr="001514C1">
              <w:t>96.10</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03B2B6F" w14:textId="77777777" w:rsidR="001514C1" w:rsidRPr="001514C1" w:rsidRDefault="001514C1" w:rsidP="001514C1">
            <w:pPr>
              <w:rPr>
                <w:rFonts w:hint="eastAsia"/>
              </w:rPr>
            </w:pPr>
            <w:r w:rsidRPr="001514C1">
              <w:t>4.2</w:t>
            </w:r>
          </w:p>
        </w:tc>
      </w:tr>
      <w:tr w:rsidR="001514C1" w:rsidRPr="001514C1" w14:paraId="74EC92D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84080D" w14:textId="77777777" w:rsidR="001514C1" w:rsidRPr="001514C1" w:rsidRDefault="001514C1" w:rsidP="001514C1">
            <w:pPr>
              <w:rPr>
                <w:rFonts w:hint="eastAsia"/>
              </w:rPr>
            </w:pPr>
            <w:r w:rsidRPr="001514C1">
              <w:t xml:space="preserve">文化办公用品类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635C053" w14:textId="77777777" w:rsidR="001514C1" w:rsidRPr="001514C1" w:rsidRDefault="001514C1" w:rsidP="001514C1">
            <w:pPr>
              <w:rPr>
                <w:rFonts w:hint="eastAsia"/>
              </w:rPr>
            </w:pPr>
            <w:r w:rsidRPr="001514C1">
              <w:t>217.11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72015AF" w14:textId="77777777" w:rsidR="001514C1" w:rsidRPr="001514C1" w:rsidRDefault="001514C1" w:rsidP="001514C1">
            <w:pPr>
              <w:rPr>
                <w:rFonts w:hint="eastAsia"/>
              </w:rPr>
            </w:pPr>
            <w:r w:rsidRPr="001514C1">
              <w:t>11.0</w:t>
            </w:r>
          </w:p>
        </w:tc>
      </w:tr>
      <w:tr w:rsidR="001514C1" w:rsidRPr="001514C1" w14:paraId="477E2DB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CA521E" w14:textId="77777777" w:rsidR="001514C1" w:rsidRPr="001514C1" w:rsidRDefault="001514C1" w:rsidP="001514C1">
            <w:pPr>
              <w:rPr>
                <w:rFonts w:hint="eastAsia"/>
              </w:rPr>
            </w:pPr>
            <w:r w:rsidRPr="001514C1">
              <w:t xml:space="preserve">家具类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6BD273C" w14:textId="77777777" w:rsidR="001514C1" w:rsidRPr="001514C1" w:rsidRDefault="001514C1" w:rsidP="001514C1">
            <w:pPr>
              <w:rPr>
                <w:rFonts w:hint="eastAsia"/>
              </w:rPr>
            </w:pPr>
            <w:r w:rsidRPr="001514C1">
              <w:t>28.42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96F692" w14:textId="77777777" w:rsidR="001514C1" w:rsidRPr="001514C1" w:rsidRDefault="001514C1" w:rsidP="001514C1">
            <w:pPr>
              <w:rPr>
                <w:rFonts w:hint="eastAsia"/>
              </w:rPr>
            </w:pPr>
            <w:r w:rsidRPr="001514C1">
              <w:t>18.6</w:t>
            </w:r>
          </w:p>
        </w:tc>
      </w:tr>
      <w:tr w:rsidR="001514C1" w:rsidRPr="001514C1" w14:paraId="14DF562D"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AC5D88" w14:textId="77777777" w:rsidR="001514C1" w:rsidRPr="001514C1" w:rsidRDefault="001514C1" w:rsidP="001514C1">
            <w:pPr>
              <w:rPr>
                <w:rFonts w:hint="eastAsia"/>
              </w:rPr>
            </w:pPr>
            <w:r w:rsidRPr="001514C1">
              <w:t xml:space="preserve">通讯器材类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8D1002" w14:textId="77777777" w:rsidR="001514C1" w:rsidRPr="001514C1" w:rsidRDefault="001514C1" w:rsidP="001514C1">
            <w:pPr>
              <w:rPr>
                <w:rFonts w:hint="eastAsia"/>
              </w:rPr>
            </w:pPr>
            <w:r w:rsidRPr="001514C1">
              <w:t>243.56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AC0241" w14:textId="77777777" w:rsidR="001514C1" w:rsidRPr="001514C1" w:rsidRDefault="001514C1" w:rsidP="001514C1">
            <w:pPr>
              <w:rPr>
                <w:rFonts w:hint="eastAsia"/>
              </w:rPr>
            </w:pPr>
            <w:r w:rsidRPr="001514C1">
              <w:t>-1.4</w:t>
            </w:r>
          </w:p>
        </w:tc>
      </w:tr>
      <w:tr w:rsidR="001514C1" w:rsidRPr="001514C1" w14:paraId="6E807AA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F9B8AA" w14:textId="77777777" w:rsidR="001514C1" w:rsidRPr="001514C1" w:rsidRDefault="001514C1" w:rsidP="001514C1">
            <w:pPr>
              <w:rPr>
                <w:rFonts w:hint="eastAsia"/>
              </w:rPr>
            </w:pPr>
            <w:r w:rsidRPr="001514C1">
              <w:t xml:space="preserve">石油及制品类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2E3410" w14:textId="77777777" w:rsidR="001514C1" w:rsidRPr="001514C1" w:rsidRDefault="001514C1" w:rsidP="001514C1">
            <w:pPr>
              <w:rPr>
                <w:rFonts w:hint="eastAsia"/>
              </w:rPr>
            </w:pPr>
            <w:r w:rsidRPr="001514C1">
              <w:t>361.25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02FA5" w14:textId="77777777" w:rsidR="001514C1" w:rsidRPr="001514C1" w:rsidRDefault="001514C1" w:rsidP="001514C1">
            <w:pPr>
              <w:rPr>
                <w:rFonts w:hint="eastAsia"/>
              </w:rPr>
            </w:pPr>
            <w:r w:rsidRPr="001514C1">
              <w:t>21.1</w:t>
            </w:r>
          </w:p>
        </w:tc>
      </w:tr>
      <w:tr w:rsidR="001514C1" w:rsidRPr="001514C1" w14:paraId="45ADD58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EE0480" w14:textId="77777777" w:rsidR="001514C1" w:rsidRPr="001514C1" w:rsidRDefault="001514C1" w:rsidP="001514C1">
            <w:pPr>
              <w:rPr>
                <w:rFonts w:hint="eastAsia"/>
              </w:rPr>
            </w:pPr>
            <w:r w:rsidRPr="001514C1">
              <w:t xml:space="preserve">建筑及装潢材料类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2F8661" w14:textId="77777777" w:rsidR="001514C1" w:rsidRPr="001514C1" w:rsidRDefault="001514C1" w:rsidP="001514C1">
            <w:pPr>
              <w:rPr>
                <w:rFonts w:hint="eastAsia"/>
              </w:rPr>
            </w:pPr>
            <w:r w:rsidRPr="001514C1">
              <w:t>141.99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4315F3" w14:textId="77777777" w:rsidR="001514C1" w:rsidRPr="001514C1" w:rsidRDefault="001514C1" w:rsidP="001514C1">
            <w:pPr>
              <w:rPr>
                <w:rFonts w:hint="eastAsia"/>
              </w:rPr>
            </w:pPr>
            <w:r w:rsidRPr="001514C1">
              <w:t>39.3</w:t>
            </w:r>
          </w:p>
        </w:tc>
      </w:tr>
      <w:tr w:rsidR="001514C1" w:rsidRPr="001514C1" w14:paraId="1A8C7171"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8E59C79" w14:textId="77777777" w:rsidR="001514C1" w:rsidRPr="001514C1" w:rsidRDefault="001514C1" w:rsidP="001514C1">
            <w:pPr>
              <w:rPr>
                <w:rFonts w:hint="eastAsia"/>
              </w:rPr>
            </w:pPr>
            <w:r w:rsidRPr="001514C1">
              <w:t xml:space="preserve">机电产品及设备类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B08E2B" w14:textId="77777777" w:rsidR="001514C1" w:rsidRPr="001514C1" w:rsidRDefault="001514C1" w:rsidP="001514C1">
            <w:pPr>
              <w:rPr>
                <w:rFonts w:hint="eastAsia"/>
              </w:rPr>
            </w:pPr>
            <w:r w:rsidRPr="001514C1">
              <w:t>19.39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4AFB03" w14:textId="77777777" w:rsidR="001514C1" w:rsidRPr="001514C1" w:rsidRDefault="001514C1" w:rsidP="001514C1">
            <w:pPr>
              <w:rPr>
                <w:rFonts w:hint="eastAsia"/>
              </w:rPr>
            </w:pPr>
            <w:r w:rsidRPr="001514C1">
              <w:t>19.1</w:t>
            </w:r>
          </w:p>
        </w:tc>
      </w:tr>
      <w:tr w:rsidR="001514C1" w:rsidRPr="001514C1" w14:paraId="77AC7657" w14:textId="77777777">
        <w:trPr>
          <w:trHeight w:val="11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E8BD3E" w14:textId="77777777" w:rsidR="001514C1" w:rsidRPr="001514C1" w:rsidRDefault="001514C1" w:rsidP="001514C1">
            <w:pPr>
              <w:rPr>
                <w:rFonts w:hint="eastAsia"/>
              </w:rPr>
            </w:pPr>
            <w:r w:rsidRPr="001514C1">
              <w:t xml:space="preserve">汽车类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B0A80D" w14:textId="77777777" w:rsidR="001514C1" w:rsidRPr="001514C1" w:rsidRDefault="001514C1" w:rsidP="001514C1">
            <w:pPr>
              <w:rPr>
                <w:rFonts w:hint="eastAsia"/>
              </w:rPr>
            </w:pPr>
            <w:r w:rsidRPr="001514C1">
              <w:t>802.36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2BBADD" w14:textId="77777777" w:rsidR="001514C1" w:rsidRPr="001514C1" w:rsidRDefault="001514C1" w:rsidP="001514C1">
            <w:pPr>
              <w:rPr>
                <w:rFonts w:hint="eastAsia"/>
              </w:rPr>
            </w:pPr>
            <w:r w:rsidRPr="001514C1">
              <w:t>11.0</w:t>
            </w:r>
          </w:p>
        </w:tc>
      </w:tr>
    </w:tbl>
    <w:p w14:paraId="2E44E171" w14:textId="77777777" w:rsidR="001514C1" w:rsidRPr="001514C1" w:rsidRDefault="001514C1" w:rsidP="001514C1">
      <w:pPr>
        <w:rPr>
          <w:rFonts w:hint="eastAsia"/>
        </w:rPr>
      </w:pPr>
      <w:r w:rsidRPr="001514C1">
        <w:t>网络消费占比提升。限额以上批发零售、住宿餐饮业通过公共网络实现零售额[7]同比增长25.0%，占全市商品零售总额的比重为22.4%，比上年提升3.0个百分点。无店铺零售额增长19.3%，其中网上商店零售额增长20.4%。</w:t>
      </w:r>
    </w:p>
    <w:p w14:paraId="23896D04" w14:textId="77777777" w:rsidR="001514C1" w:rsidRPr="001514C1" w:rsidRDefault="001514C1" w:rsidP="001514C1">
      <w:pPr>
        <w:rPr>
          <w:rFonts w:hint="eastAsia"/>
        </w:rPr>
      </w:pPr>
      <w:r w:rsidRPr="001514C1">
        <w:t>六、对外经济</w:t>
      </w:r>
    </w:p>
    <w:p w14:paraId="6A27F86F" w14:textId="77777777" w:rsidR="001514C1" w:rsidRPr="001514C1" w:rsidRDefault="001514C1" w:rsidP="001514C1">
      <w:pPr>
        <w:rPr>
          <w:rFonts w:hint="eastAsia"/>
        </w:rPr>
      </w:pPr>
      <w:r w:rsidRPr="001514C1">
        <w:t>对外贸易增速较快。据海关统计，全年进出口总额6366.83亿元，比上年增长19.2 %。其中，出口3989.89亿元，增长17.4 %；进口2376.94亿元，增长22.4 %。从商品构成看，机电产品出口增长9.1%，高新技术产品出口下降1.0%；高新技术产品进口增长12.5%，农产品进口增长33.1%，金属矿及矿砂进口增长86.6%。从贸易方式看，一般贸易进出口总额增长25.6%，加工贸易进出口总额下降5.7%。从企业主体看，国有企业进出口总额增长23.9%，外商投资企业进出口总额增长5.9%；民营企业进出口总额增长28.1%。</w:t>
      </w:r>
    </w:p>
    <w:p w14:paraId="1A72AD31" w14:textId="77777777" w:rsidR="001514C1" w:rsidRPr="001514C1" w:rsidRDefault="001514C1" w:rsidP="001514C1">
      <w:pPr>
        <w:rPr>
          <w:rFonts w:hint="eastAsia"/>
        </w:rPr>
      </w:pPr>
      <w:r w:rsidRPr="001514C1">
        <w:t>表4 2021年南京对主要国家、地区贸易情况</w:t>
      </w:r>
    </w:p>
    <w:tbl>
      <w:tblPr>
        <w:tblW w:w="832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51"/>
        <w:gridCol w:w="1481"/>
        <w:gridCol w:w="1349"/>
        <w:gridCol w:w="1530"/>
        <w:gridCol w:w="1514"/>
      </w:tblGrid>
      <w:tr w:rsidR="001514C1" w:rsidRPr="001514C1" w14:paraId="3CD727B8" w14:textId="77777777">
        <w:trPr>
          <w:trHeight w:val="18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6AF5BC" w14:textId="77777777" w:rsidR="001514C1" w:rsidRPr="001514C1" w:rsidRDefault="001514C1" w:rsidP="001514C1">
            <w:pPr>
              <w:rPr>
                <w:rFonts w:hint="eastAsia"/>
              </w:rPr>
            </w:pPr>
            <w:r w:rsidRPr="001514C1">
              <w:lastRenderedPageBreak/>
              <w:t>国别和地区</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620B54" w14:textId="77777777" w:rsidR="001514C1" w:rsidRPr="001514C1" w:rsidRDefault="001514C1" w:rsidP="001514C1">
            <w:pPr>
              <w:rPr>
                <w:rFonts w:hint="eastAsia"/>
              </w:rPr>
            </w:pPr>
            <w:r w:rsidRPr="001514C1">
              <w:t>出口额（亿元）</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599425" w14:textId="77777777" w:rsidR="001514C1" w:rsidRPr="001514C1" w:rsidRDefault="001514C1" w:rsidP="001514C1">
            <w:pPr>
              <w:rPr>
                <w:rFonts w:hint="eastAsia"/>
              </w:rPr>
            </w:pPr>
            <w:r w:rsidRPr="001514C1">
              <w:t>比上年增长（%）</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952863" w14:textId="77777777" w:rsidR="001514C1" w:rsidRPr="001514C1" w:rsidRDefault="001514C1" w:rsidP="001514C1">
            <w:pPr>
              <w:rPr>
                <w:rFonts w:hint="eastAsia"/>
              </w:rPr>
            </w:pPr>
            <w:r w:rsidRPr="001514C1">
              <w:t>进口额（亿元）</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3B0261" w14:textId="77777777" w:rsidR="001514C1" w:rsidRPr="001514C1" w:rsidRDefault="001514C1" w:rsidP="001514C1">
            <w:pPr>
              <w:rPr>
                <w:rFonts w:hint="eastAsia"/>
              </w:rPr>
            </w:pPr>
            <w:r w:rsidRPr="001514C1">
              <w:t>比上年增长（%）</w:t>
            </w:r>
          </w:p>
        </w:tc>
      </w:tr>
      <w:tr w:rsidR="001514C1" w:rsidRPr="001514C1" w14:paraId="7A79B1D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1B930A" w14:textId="77777777" w:rsidR="001514C1" w:rsidRPr="001514C1" w:rsidRDefault="001514C1" w:rsidP="001514C1">
            <w:pPr>
              <w:rPr>
                <w:rFonts w:hint="eastAsia"/>
              </w:rPr>
            </w:pPr>
            <w:r w:rsidRPr="001514C1">
              <w:t>合计</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E4AE44" w14:textId="77777777" w:rsidR="001514C1" w:rsidRPr="001514C1" w:rsidRDefault="001514C1" w:rsidP="001514C1">
            <w:pPr>
              <w:rPr>
                <w:rFonts w:hint="eastAsia"/>
              </w:rPr>
            </w:pPr>
            <w:r w:rsidRPr="001514C1">
              <w:t>3989.9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FE330E" w14:textId="77777777" w:rsidR="001514C1" w:rsidRPr="001514C1" w:rsidRDefault="001514C1" w:rsidP="001514C1">
            <w:pPr>
              <w:rPr>
                <w:rFonts w:hint="eastAsia"/>
              </w:rPr>
            </w:pPr>
            <w:r w:rsidRPr="001514C1">
              <w:t>17.4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F97D73" w14:textId="77777777" w:rsidR="001514C1" w:rsidRPr="001514C1" w:rsidRDefault="001514C1" w:rsidP="001514C1">
            <w:pPr>
              <w:rPr>
                <w:rFonts w:hint="eastAsia"/>
              </w:rPr>
            </w:pPr>
            <w:r w:rsidRPr="001514C1">
              <w:t>2376.9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4E64B2" w14:textId="77777777" w:rsidR="001514C1" w:rsidRPr="001514C1" w:rsidRDefault="001514C1" w:rsidP="001514C1">
            <w:pPr>
              <w:rPr>
                <w:rFonts w:hint="eastAsia"/>
              </w:rPr>
            </w:pPr>
            <w:r w:rsidRPr="001514C1">
              <w:t>22.4</w:t>
            </w:r>
          </w:p>
        </w:tc>
      </w:tr>
      <w:tr w:rsidR="001514C1" w:rsidRPr="001514C1" w14:paraId="69E47257"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A77EC3" w14:textId="77777777" w:rsidR="001514C1" w:rsidRPr="001514C1" w:rsidRDefault="001514C1" w:rsidP="001514C1">
            <w:pPr>
              <w:rPr>
                <w:rFonts w:hint="eastAsia"/>
              </w:rPr>
            </w:pPr>
            <w:r w:rsidRPr="001514C1">
              <w:t>一、亚洲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B6BE9B" w14:textId="77777777" w:rsidR="001514C1" w:rsidRPr="001514C1" w:rsidRDefault="001514C1" w:rsidP="001514C1">
            <w:pPr>
              <w:rPr>
                <w:rFonts w:hint="eastAsia"/>
              </w:rPr>
            </w:pPr>
            <w:r w:rsidRPr="001514C1">
              <w:t>1726.6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BB09E4" w14:textId="77777777" w:rsidR="001514C1" w:rsidRPr="001514C1" w:rsidRDefault="001514C1" w:rsidP="001514C1">
            <w:pPr>
              <w:rPr>
                <w:rFonts w:hint="eastAsia"/>
              </w:rPr>
            </w:pPr>
            <w:r w:rsidRPr="001514C1">
              <w:t>21.2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77318B" w14:textId="77777777" w:rsidR="001514C1" w:rsidRPr="001514C1" w:rsidRDefault="001514C1" w:rsidP="001514C1">
            <w:pPr>
              <w:rPr>
                <w:rFonts w:hint="eastAsia"/>
              </w:rPr>
            </w:pPr>
            <w:r w:rsidRPr="001514C1">
              <w:t>1304.5</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B4606F" w14:textId="77777777" w:rsidR="001514C1" w:rsidRPr="001514C1" w:rsidRDefault="001514C1" w:rsidP="001514C1">
            <w:pPr>
              <w:rPr>
                <w:rFonts w:hint="eastAsia"/>
              </w:rPr>
            </w:pPr>
            <w:r w:rsidRPr="001514C1">
              <w:t>18.6</w:t>
            </w:r>
          </w:p>
        </w:tc>
      </w:tr>
      <w:tr w:rsidR="001514C1" w:rsidRPr="001514C1" w14:paraId="06D6F92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362B9" w14:textId="77777777" w:rsidR="001514C1" w:rsidRPr="001514C1" w:rsidRDefault="001514C1" w:rsidP="001514C1">
            <w:pPr>
              <w:rPr>
                <w:rFonts w:hint="eastAsia"/>
              </w:rPr>
            </w:pPr>
            <w:r w:rsidRPr="001514C1">
              <w:t>#日本</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EF3B5C" w14:textId="77777777" w:rsidR="001514C1" w:rsidRPr="001514C1" w:rsidRDefault="001514C1" w:rsidP="001514C1">
            <w:pPr>
              <w:rPr>
                <w:rFonts w:hint="eastAsia"/>
              </w:rPr>
            </w:pPr>
            <w:r w:rsidRPr="001514C1">
              <w:t>183.4</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C4FE7A" w14:textId="77777777" w:rsidR="001514C1" w:rsidRPr="001514C1" w:rsidRDefault="001514C1" w:rsidP="001514C1">
            <w:pPr>
              <w:rPr>
                <w:rFonts w:hint="eastAsia"/>
              </w:rPr>
            </w:pPr>
            <w:r w:rsidRPr="001514C1">
              <w:t>21.3</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638828" w14:textId="77777777" w:rsidR="001514C1" w:rsidRPr="001514C1" w:rsidRDefault="001514C1" w:rsidP="001514C1">
            <w:pPr>
              <w:rPr>
                <w:rFonts w:hint="eastAsia"/>
              </w:rPr>
            </w:pPr>
            <w:r w:rsidRPr="001514C1">
              <w:t>289.2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6B2780" w14:textId="77777777" w:rsidR="001514C1" w:rsidRPr="001514C1" w:rsidRDefault="001514C1" w:rsidP="001514C1">
            <w:pPr>
              <w:rPr>
                <w:rFonts w:hint="eastAsia"/>
              </w:rPr>
            </w:pPr>
            <w:r w:rsidRPr="001514C1">
              <w:t>21.3</w:t>
            </w:r>
          </w:p>
        </w:tc>
      </w:tr>
      <w:tr w:rsidR="001514C1" w:rsidRPr="001514C1" w14:paraId="15E5BCCE"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FE6C5" w14:textId="77777777" w:rsidR="001514C1" w:rsidRPr="001514C1" w:rsidRDefault="001514C1" w:rsidP="001514C1">
            <w:pPr>
              <w:rPr>
                <w:rFonts w:hint="eastAsia"/>
              </w:rPr>
            </w:pPr>
            <w:r w:rsidRPr="001514C1">
              <w:t>韩国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E4BDA3" w14:textId="77777777" w:rsidR="001514C1" w:rsidRPr="001514C1" w:rsidRDefault="001514C1" w:rsidP="001514C1">
            <w:pPr>
              <w:rPr>
                <w:rFonts w:hint="eastAsia"/>
              </w:rPr>
            </w:pPr>
            <w:r w:rsidRPr="001514C1">
              <w:t>278.7</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4C02E5" w14:textId="77777777" w:rsidR="001514C1" w:rsidRPr="001514C1" w:rsidRDefault="001514C1" w:rsidP="001514C1">
            <w:pPr>
              <w:rPr>
                <w:rFonts w:hint="eastAsia"/>
              </w:rPr>
            </w:pPr>
            <w:r w:rsidRPr="001514C1">
              <w:t>17.8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81896" w14:textId="77777777" w:rsidR="001514C1" w:rsidRPr="001514C1" w:rsidRDefault="001514C1" w:rsidP="001514C1">
            <w:pPr>
              <w:rPr>
                <w:rFonts w:hint="eastAsia"/>
              </w:rPr>
            </w:pPr>
            <w:r w:rsidRPr="001514C1">
              <w:t>414.4</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3DCAD" w14:textId="77777777" w:rsidR="001514C1" w:rsidRPr="001514C1" w:rsidRDefault="001514C1" w:rsidP="001514C1">
            <w:pPr>
              <w:rPr>
                <w:rFonts w:hint="eastAsia"/>
              </w:rPr>
            </w:pPr>
            <w:r w:rsidRPr="001514C1">
              <w:t>9.2</w:t>
            </w:r>
          </w:p>
        </w:tc>
      </w:tr>
      <w:tr w:rsidR="001514C1" w:rsidRPr="001514C1" w14:paraId="6DD7900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88EA27" w14:textId="77777777" w:rsidR="001514C1" w:rsidRPr="001514C1" w:rsidRDefault="001514C1" w:rsidP="001514C1">
            <w:pPr>
              <w:rPr>
                <w:rFonts w:hint="eastAsia"/>
              </w:rPr>
            </w:pPr>
            <w:r w:rsidRPr="001514C1">
              <w:t>#东南亚国家联盟</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BA04E" w14:textId="77777777" w:rsidR="001514C1" w:rsidRPr="001514C1" w:rsidRDefault="001514C1" w:rsidP="001514C1">
            <w:pPr>
              <w:rPr>
                <w:rFonts w:hint="eastAsia"/>
              </w:rPr>
            </w:pPr>
            <w:r w:rsidRPr="001514C1">
              <w:t>577.8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918468" w14:textId="77777777" w:rsidR="001514C1" w:rsidRPr="001514C1" w:rsidRDefault="001514C1" w:rsidP="001514C1">
            <w:pPr>
              <w:rPr>
                <w:rFonts w:hint="eastAsia"/>
              </w:rPr>
            </w:pPr>
            <w:r w:rsidRPr="001514C1">
              <w:t>24.7</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919334" w14:textId="77777777" w:rsidR="001514C1" w:rsidRPr="001514C1" w:rsidRDefault="001514C1" w:rsidP="001514C1">
            <w:pPr>
              <w:rPr>
                <w:rFonts w:hint="eastAsia"/>
              </w:rPr>
            </w:pPr>
            <w:r w:rsidRPr="001514C1">
              <w:t>312.7</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C8EA77" w14:textId="77777777" w:rsidR="001514C1" w:rsidRPr="001514C1" w:rsidRDefault="001514C1" w:rsidP="001514C1">
            <w:pPr>
              <w:rPr>
                <w:rFonts w:hint="eastAsia"/>
              </w:rPr>
            </w:pPr>
            <w:r w:rsidRPr="001514C1">
              <w:t>48.3</w:t>
            </w:r>
          </w:p>
        </w:tc>
      </w:tr>
      <w:tr w:rsidR="001514C1" w:rsidRPr="001514C1" w14:paraId="3A6EC2C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BD2A3F" w14:textId="77777777" w:rsidR="001514C1" w:rsidRPr="001514C1" w:rsidRDefault="001514C1" w:rsidP="001514C1">
            <w:pPr>
              <w:rPr>
                <w:rFonts w:hint="eastAsia"/>
              </w:rPr>
            </w:pPr>
            <w:r w:rsidRPr="001514C1">
              <w:t>二、非洲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0A744C" w14:textId="77777777" w:rsidR="001514C1" w:rsidRPr="001514C1" w:rsidRDefault="001514C1" w:rsidP="001514C1">
            <w:pPr>
              <w:rPr>
                <w:rFonts w:hint="eastAsia"/>
              </w:rPr>
            </w:pPr>
            <w:r w:rsidRPr="001514C1">
              <w:t>236.8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C7768" w14:textId="77777777" w:rsidR="001514C1" w:rsidRPr="001514C1" w:rsidRDefault="001514C1" w:rsidP="001514C1">
            <w:pPr>
              <w:rPr>
                <w:rFonts w:hint="eastAsia"/>
              </w:rPr>
            </w:pPr>
            <w:r w:rsidRPr="001514C1">
              <w:t>40.4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1D9B8F" w14:textId="77777777" w:rsidR="001514C1" w:rsidRPr="001514C1" w:rsidRDefault="001514C1" w:rsidP="001514C1">
            <w:pPr>
              <w:rPr>
                <w:rFonts w:hint="eastAsia"/>
              </w:rPr>
            </w:pPr>
            <w:r w:rsidRPr="001514C1">
              <w:t>88.8</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E5A16E" w14:textId="77777777" w:rsidR="001514C1" w:rsidRPr="001514C1" w:rsidRDefault="001514C1" w:rsidP="001514C1">
            <w:pPr>
              <w:rPr>
                <w:rFonts w:hint="eastAsia"/>
              </w:rPr>
            </w:pPr>
            <w:r w:rsidRPr="001514C1">
              <w:t>63.7</w:t>
            </w:r>
          </w:p>
        </w:tc>
      </w:tr>
      <w:tr w:rsidR="001514C1" w:rsidRPr="001514C1" w14:paraId="69148D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32AFD2" w14:textId="77777777" w:rsidR="001514C1" w:rsidRPr="001514C1" w:rsidRDefault="001514C1" w:rsidP="001514C1">
            <w:pPr>
              <w:rPr>
                <w:rFonts w:hint="eastAsia"/>
              </w:rPr>
            </w:pPr>
            <w:r w:rsidRPr="001514C1">
              <w:t>三、欧洲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18FE43B" w14:textId="77777777" w:rsidR="001514C1" w:rsidRPr="001514C1" w:rsidRDefault="001514C1" w:rsidP="001514C1">
            <w:pPr>
              <w:rPr>
                <w:rFonts w:hint="eastAsia"/>
              </w:rPr>
            </w:pPr>
            <w:r w:rsidRPr="001514C1">
              <w:t>863.0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337637" w14:textId="77777777" w:rsidR="001514C1" w:rsidRPr="001514C1" w:rsidRDefault="001514C1" w:rsidP="001514C1">
            <w:pPr>
              <w:rPr>
                <w:rFonts w:hint="eastAsia"/>
              </w:rPr>
            </w:pPr>
            <w:r w:rsidRPr="001514C1">
              <w:t>9.5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4ADA18" w14:textId="77777777" w:rsidR="001514C1" w:rsidRPr="001514C1" w:rsidRDefault="001514C1" w:rsidP="001514C1">
            <w:pPr>
              <w:rPr>
                <w:rFonts w:hint="eastAsia"/>
              </w:rPr>
            </w:pPr>
            <w:r w:rsidRPr="001514C1">
              <w:t>533.2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9DBAD0" w14:textId="77777777" w:rsidR="001514C1" w:rsidRPr="001514C1" w:rsidRDefault="001514C1" w:rsidP="001514C1">
            <w:pPr>
              <w:rPr>
                <w:rFonts w:hint="eastAsia"/>
              </w:rPr>
            </w:pPr>
            <w:r w:rsidRPr="001514C1">
              <w:t>15.4</w:t>
            </w:r>
          </w:p>
        </w:tc>
      </w:tr>
      <w:tr w:rsidR="001514C1" w:rsidRPr="001514C1" w14:paraId="03566C7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7A2DAD" w14:textId="77777777" w:rsidR="001514C1" w:rsidRPr="001514C1" w:rsidRDefault="001514C1" w:rsidP="001514C1">
            <w:pPr>
              <w:rPr>
                <w:rFonts w:hint="eastAsia"/>
              </w:rPr>
            </w:pPr>
            <w:r w:rsidRPr="001514C1">
              <w:t>#欧洲联盟[8]</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37369D" w14:textId="77777777" w:rsidR="001514C1" w:rsidRPr="001514C1" w:rsidRDefault="001514C1" w:rsidP="001514C1">
            <w:pPr>
              <w:rPr>
                <w:rFonts w:hint="eastAsia"/>
              </w:rPr>
            </w:pPr>
            <w:r w:rsidRPr="001514C1">
              <w:t>651.9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370D09" w14:textId="77777777" w:rsidR="001514C1" w:rsidRPr="001514C1" w:rsidRDefault="001514C1" w:rsidP="001514C1">
            <w:pPr>
              <w:rPr>
                <w:rFonts w:hint="eastAsia"/>
              </w:rPr>
            </w:pPr>
            <w:r w:rsidRPr="001514C1">
              <w:t>10.2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FBF09A" w14:textId="77777777" w:rsidR="001514C1" w:rsidRPr="001514C1" w:rsidRDefault="001514C1" w:rsidP="001514C1">
            <w:pPr>
              <w:rPr>
                <w:rFonts w:hint="eastAsia"/>
              </w:rPr>
            </w:pPr>
            <w:r w:rsidRPr="001514C1">
              <w:t>458.9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A3815" w14:textId="77777777" w:rsidR="001514C1" w:rsidRPr="001514C1" w:rsidRDefault="001514C1" w:rsidP="001514C1">
            <w:pPr>
              <w:rPr>
                <w:rFonts w:hint="eastAsia"/>
              </w:rPr>
            </w:pPr>
            <w:r w:rsidRPr="001514C1">
              <w:t>16.5</w:t>
            </w:r>
          </w:p>
        </w:tc>
      </w:tr>
      <w:tr w:rsidR="001514C1" w:rsidRPr="001514C1" w14:paraId="565D3E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8B440E" w14:textId="77777777" w:rsidR="001514C1" w:rsidRPr="001514C1" w:rsidRDefault="001514C1" w:rsidP="001514C1">
            <w:pPr>
              <w:rPr>
                <w:rFonts w:hint="eastAsia"/>
              </w:rPr>
            </w:pPr>
            <w:r w:rsidRPr="001514C1">
              <w:t>四、拉丁美洲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BEA37A" w14:textId="77777777" w:rsidR="001514C1" w:rsidRPr="001514C1" w:rsidRDefault="001514C1" w:rsidP="001514C1">
            <w:pPr>
              <w:rPr>
                <w:rFonts w:hint="eastAsia"/>
              </w:rPr>
            </w:pPr>
            <w:r w:rsidRPr="001514C1">
              <w:t>277.0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269B8" w14:textId="77777777" w:rsidR="001514C1" w:rsidRPr="001514C1" w:rsidRDefault="001514C1" w:rsidP="001514C1">
            <w:pPr>
              <w:rPr>
                <w:rFonts w:hint="eastAsia"/>
              </w:rPr>
            </w:pPr>
            <w:r w:rsidRPr="001514C1">
              <w:t>46.5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EE8EFC" w14:textId="77777777" w:rsidR="001514C1" w:rsidRPr="001514C1" w:rsidRDefault="001514C1" w:rsidP="001514C1">
            <w:pPr>
              <w:rPr>
                <w:rFonts w:hint="eastAsia"/>
              </w:rPr>
            </w:pPr>
            <w:r w:rsidRPr="001514C1">
              <w:t>89.9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F03CE6" w14:textId="77777777" w:rsidR="001514C1" w:rsidRPr="001514C1" w:rsidRDefault="001514C1" w:rsidP="001514C1">
            <w:pPr>
              <w:rPr>
                <w:rFonts w:hint="eastAsia"/>
              </w:rPr>
            </w:pPr>
            <w:r w:rsidRPr="001514C1">
              <w:t>17.0</w:t>
            </w:r>
          </w:p>
        </w:tc>
      </w:tr>
      <w:tr w:rsidR="001514C1" w:rsidRPr="001514C1" w14:paraId="5073678F"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2884CB" w14:textId="77777777" w:rsidR="001514C1" w:rsidRPr="001514C1" w:rsidRDefault="001514C1" w:rsidP="001514C1">
            <w:pPr>
              <w:rPr>
                <w:rFonts w:hint="eastAsia"/>
              </w:rPr>
            </w:pPr>
            <w:r w:rsidRPr="001514C1">
              <w:t>五、北美洲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7B3E27" w14:textId="77777777" w:rsidR="001514C1" w:rsidRPr="001514C1" w:rsidRDefault="001514C1" w:rsidP="001514C1">
            <w:pPr>
              <w:rPr>
                <w:rFonts w:hint="eastAsia"/>
              </w:rPr>
            </w:pPr>
            <w:r w:rsidRPr="001514C1">
              <w:t>784.9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0C5946" w14:textId="77777777" w:rsidR="001514C1" w:rsidRPr="001514C1" w:rsidRDefault="001514C1" w:rsidP="001514C1">
            <w:pPr>
              <w:rPr>
                <w:rFonts w:hint="eastAsia"/>
              </w:rPr>
            </w:pPr>
            <w:r w:rsidRPr="001514C1">
              <w:t>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C9BD0D" w14:textId="77777777" w:rsidR="001514C1" w:rsidRPr="001514C1" w:rsidRDefault="001514C1" w:rsidP="001514C1">
            <w:pPr>
              <w:rPr>
                <w:rFonts w:hint="eastAsia"/>
              </w:rPr>
            </w:pPr>
            <w:r w:rsidRPr="001514C1">
              <w:t>168.9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6687C5" w14:textId="77777777" w:rsidR="001514C1" w:rsidRPr="001514C1" w:rsidRDefault="001514C1" w:rsidP="001514C1">
            <w:pPr>
              <w:rPr>
                <w:rFonts w:hint="eastAsia"/>
              </w:rPr>
            </w:pPr>
            <w:r w:rsidRPr="001514C1">
              <w:t>41.3</w:t>
            </w:r>
          </w:p>
        </w:tc>
      </w:tr>
      <w:tr w:rsidR="001514C1" w:rsidRPr="001514C1" w14:paraId="33CCB6BC"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658AE5D" w14:textId="77777777" w:rsidR="001514C1" w:rsidRPr="001514C1" w:rsidRDefault="001514C1" w:rsidP="001514C1">
            <w:pPr>
              <w:rPr>
                <w:rFonts w:hint="eastAsia"/>
              </w:rPr>
            </w:pPr>
            <w:r w:rsidRPr="001514C1">
              <w:t>#美国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32628AF" w14:textId="77777777" w:rsidR="001514C1" w:rsidRPr="001514C1" w:rsidRDefault="001514C1" w:rsidP="001514C1">
            <w:pPr>
              <w:rPr>
                <w:rFonts w:hint="eastAsia"/>
              </w:rPr>
            </w:pPr>
            <w:r w:rsidRPr="001514C1">
              <w:t>713.8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F3A801" w14:textId="77777777" w:rsidR="001514C1" w:rsidRPr="001514C1" w:rsidRDefault="001514C1" w:rsidP="001514C1">
            <w:pPr>
              <w:rPr>
                <w:rFonts w:hint="eastAsia"/>
              </w:rPr>
            </w:pPr>
            <w:r w:rsidRPr="001514C1">
              <w:t>10.1</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80ED75" w14:textId="77777777" w:rsidR="001514C1" w:rsidRPr="001514C1" w:rsidRDefault="001514C1" w:rsidP="001514C1">
            <w:pPr>
              <w:rPr>
                <w:rFonts w:hint="eastAsia"/>
              </w:rPr>
            </w:pPr>
            <w:r w:rsidRPr="001514C1">
              <w:t>106.3</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2252BC" w14:textId="77777777" w:rsidR="001514C1" w:rsidRPr="001514C1" w:rsidRDefault="001514C1" w:rsidP="001514C1">
            <w:pPr>
              <w:rPr>
                <w:rFonts w:hint="eastAsia"/>
              </w:rPr>
            </w:pPr>
            <w:r w:rsidRPr="001514C1">
              <w:t>33.2</w:t>
            </w:r>
          </w:p>
        </w:tc>
      </w:tr>
      <w:tr w:rsidR="001514C1" w:rsidRPr="001514C1" w14:paraId="2DA4574E" w14:textId="77777777">
        <w:trPr>
          <w:trHeight w:val="9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8B2C3A" w14:textId="77777777" w:rsidR="001514C1" w:rsidRPr="001514C1" w:rsidRDefault="001514C1" w:rsidP="001514C1">
            <w:pPr>
              <w:rPr>
                <w:rFonts w:hint="eastAsia"/>
              </w:rPr>
            </w:pPr>
            <w:r w:rsidRPr="001514C1">
              <w:t>六、大洋洲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2C966C" w14:textId="77777777" w:rsidR="001514C1" w:rsidRPr="001514C1" w:rsidRDefault="001514C1" w:rsidP="001514C1">
            <w:pPr>
              <w:rPr>
                <w:rFonts w:hint="eastAsia"/>
              </w:rPr>
            </w:pPr>
            <w:r w:rsidRPr="001514C1">
              <w:t>101.6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36F8C" w14:textId="77777777" w:rsidR="001514C1" w:rsidRPr="001514C1" w:rsidRDefault="001514C1" w:rsidP="001514C1">
            <w:pPr>
              <w:rPr>
                <w:rFonts w:hint="eastAsia"/>
              </w:rPr>
            </w:pPr>
            <w:r w:rsidRPr="001514C1">
              <w:t>3.0</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2B1E2E" w14:textId="77777777" w:rsidR="001514C1" w:rsidRPr="001514C1" w:rsidRDefault="001514C1" w:rsidP="001514C1">
            <w:pPr>
              <w:rPr>
                <w:rFonts w:hint="eastAsia"/>
              </w:rPr>
            </w:pPr>
            <w:r w:rsidRPr="001514C1">
              <w:t>188.2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31C020" w14:textId="77777777" w:rsidR="001514C1" w:rsidRPr="001514C1" w:rsidRDefault="001514C1" w:rsidP="001514C1">
            <w:pPr>
              <w:rPr>
                <w:rFonts w:hint="eastAsia"/>
              </w:rPr>
            </w:pPr>
            <w:r w:rsidRPr="001514C1">
              <w:t>50.7</w:t>
            </w:r>
          </w:p>
        </w:tc>
      </w:tr>
    </w:tbl>
    <w:p w14:paraId="14B61059" w14:textId="77777777" w:rsidR="001514C1" w:rsidRPr="001514C1" w:rsidRDefault="001514C1" w:rsidP="001514C1">
      <w:pPr>
        <w:rPr>
          <w:rFonts w:hint="eastAsia"/>
        </w:rPr>
      </w:pPr>
      <w:r w:rsidRPr="001514C1">
        <w:t>新兴市场份额提升。从市场结构看，新兴市场中，对拉丁美洲、非洲进出口总额分别比上年增长38.0%、46.1%，二者合计占全市比重为10.9%。对“一带一路”市场进出口总额增长25%，占全市比重为27.4%，较上年提升1.3个百分点。传统市场中，我市对欧盟（不含英国）、东盟、美国、韩国、日本进出口总额分别比上年增长12.7%、32.1%、12.6%、12.5%、21.3%，五者合计占全市进出口总额的62.6%。</w:t>
      </w:r>
    </w:p>
    <w:p w14:paraId="279DE4F9" w14:textId="77777777" w:rsidR="001514C1" w:rsidRPr="001514C1" w:rsidRDefault="001514C1" w:rsidP="001514C1">
      <w:pPr>
        <w:rPr>
          <w:rFonts w:hint="eastAsia"/>
        </w:rPr>
      </w:pPr>
      <w:r w:rsidRPr="001514C1">
        <w:t>表5 2021年进出口情况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005"/>
        <w:gridCol w:w="2386"/>
        <w:gridCol w:w="2529"/>
      </w:tblGrid>
      <w:tr w:rsidR="001514C1" w:rsidRPr="001514C1" w14:paraId="5FD8836A" w14:textId="77777777">
        <w:trPr>
          <w:trHeight w:val="7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65F899" w14:textId="77777777" w:rsidR="001514C1" w:rsidRPr="001514C1" w:rsidRDefault="001514C1" w:rsidP="001514C1">
            <w:pPr>
              <w:rPr>
                <w:rFonts w:hint="eastAsia"/>
              </w:rPr>
            </w:pPr>
            <w:r w:rsidRPr="001514C1">
              <w:t>指标</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FF051C" w14:textId="77777777" w:rsidR="001514C1" w:rsidRPr="001514C1" w:rsidRDefault="001514C1" w:rsidP="001514C1">
            <w:pPr>
              <w:rPr>
                <w:rFonts w:hint="eastAsia"/>
              </w:rPr>
            </w:pPr>
            <w:r w:rsidRPr="001514C1">
              <w:t>金额（亿元）</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73E302" w14:textId="77777777" w:rsidR="001514C1" w:rsidRPr="001514C1" w:rsidRDefault="001514C1" w:rsidP="001514C1">
            <w:pPr>
              <w:rPr>
                <w:rFonts w:hint="eastAsia"/>
              </w:rPr>
            </w:pPr>
            <w:r w:rsidRPr="001514C1">
              <w:t>比上年增长（%）</w:t>
            </w:r>
          </w:p>
        </w:tc>
      </w:tr>
      <w:tr w:rsidR="001514C1" w:rsidRPr="001514C1" w14:paraId="10ECAD4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36627C" w14:textId="77777777" w:rsidR="001514C1" w:rsidRPr="001514C1" w:rsidRDefault="001514C1" w:rsidP="001514C1">
            <w:pPr>
              <w:rPr>
                <w:rFonts w:hint="eastAsia"/>
              </w:rPr>
            </w:pPr>
            <w:r w:rsidRPr="001514C1">
              <w:t>进出口总额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6CF4E2" w14:textId="77777777" w:rsidR="001514C1" w:rsidRPr="001514C1" w:rsidRDefault="001514C1" w:rsidP="001514C1">
            <w:pPr>
              <w:rPr>
                <w:rFonts w:hint="eastAsia"/>
              </w:rPr>
            </w:pPr>
            <w:r w:rsidRPr="001514C1">
              <w:t>6366.83</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B40AB" w14:textId="77777777" w:rsidR="001514C1" w:rsidRPr="001514C1" w:rsidRDefault="001514C1" w:rsidP="001514C1">
            <w:pPr>
              <w:rPr>
                <w:rFonts w:hint="eastAsia"/>
              </w:rPr>
            </w:pPr>
            <w:r w:rsidRPr="001514C1">
              <w:t>19.2</w:t>
            </w:r>
          </w:p>
        </w:tc>
      </w:tr>
      <w:tr w:rsidR="001514C1" w:rsidRPr="001514C1" w14:paraId="19FBED2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C119E5" w14:textId="77777777" w:rsidR="001514C1" w:rsidRPr="001514C1" w:rsidRDefault="001514C1" w:rsidP="001514C1">
            <w:pPr>
              <w:rPr>
                <w:rFonts w:hint="eastAsia"/>
              </w:rPr>
            </w:pPr>
            <w:r w:rsidRPr="001514C1">
              <w:t>出口额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0B4581" w14:textId="77777777" w:rsidR="001514C1" w:rsidRPr="001514C1" w:rsidRDefault="001514C1" w:rsidP="001514C1">
            <w:pPr>
              <w:rPr>
                <w:rFonts w:hint="eastAsia"/>
              </w:rPr>
            </w:pPr>
            <w:r w:rsidRPr="001514C1">
              <w:t>3989.89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761B23" w14:textId="77777777" w:rsidR="001514C1" w:rsidRPr="001514C1" w:rsidRDefault="001514C1" w:rsidP="001514C1">
            <w:pPr>
              <w:rPr>
                <w:rFonts w:hint="eastAsia"/>
              </w:rPr>
            </w:pPr>
            <w:r w:rsidRPr="001514C1">
              <w:t>17.4</w:t>
            </w:r>
          </w:p>
        </w:tc>
      </w:tr>
      <w:tr w:rsidR="001514C1" w:rsidRPr="001514C1" w14:paraId="2B059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C69A8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24372B" w14:textId="77777777" w:rsidR="001514C1" w:rsidRPr="001514C1" w:rsidRDefault="001514C1" w:rsidP="001514C1">
            <w:pPr>
              <w:rPr>
                <w:rFonts w:hint="eastAsia"/>
              </w:rPr>
            </w:pPr>
            <w:r w:rsidRPr="001514C1">
              <w:t>3188.1</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E653095" w14:textId="77777777" w:rsidR="001514C1" w:rsidRPr="001514C1" w:rsidRDefault="001514C1" w:rsidP="001514C1">
            <w:pPr>
              <w:rPr>
                <w:rFonts w:hint="eastAsia"/>
              </w:rPr>
            </w:pPr>
            <w:r w:rsidRPr="001514C1">
              <w:t>23.4</w:t>
            </w:r>
          </w:p>
        </w:tc>
      </w:tr>
      <w:tr w:rsidR="001514C1" w:rsidRPr="001514C1" w14:paraId="266C879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173574"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6A50B2" w14:textId="77777777" w:rsidR="001514C1" w:rsidRPr="001514C1" w:rsidRDefault="001514C1" w:rsidP="001514C1">
            <w:pPr>
              <w:rPr>
                <w:rFonts w:hint="eastAsia"/>
              </w:rPr>
            </w:pPr>
            <w:r w:rsidRPr="001514C1">
              <w:t>678.9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A6A74A" w14:textId="77777777" w:rsidR="001514C1" w:rsidRPr="001514C1" w:rsidRDefault="001514C1" w:rsidP="001514C1">
            <w:pPr>
              <w:rPr>
                <w:rFonts w:hint="eastAsia"/>
              </w:rPr>
            </w:pPr>
            <w:r w:rsidRPr="001514C1">
              <w:t>-5.6</w:t>
            </w:r>
          </w:p>
        </w:tc>
      </w:tr>
      <w:tr w:rsidR="001514C1" w:rsidRPr="001514C1" w14:paraId="6644917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999CAB"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1C218B" w14:textId="77777777" w:rsidR="001514C1" w:rsidRPr="001514C1" w:rsidRDefault="001514C1" w:rsidP="001514C1">
            <w:pPr>
              <w:rPr>
                <w:rFonts w:hint="eastAsia"/>
              </w:rPr>
            </w:pPr>
            <w:r w:rsidRPr="001514C1">
              <w:t>1933.8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3F87AA" w14:textId="77777777" w:rsidR="001514C1" w:rsidRPr="001514C1" w:rsidRDefault="001514C1" w:rsidP="001514C1">
            <w:pPr>
              <w:rPr>
                <w:rFonts w:hint="eastAsia"/>
              </w:rPr>
            </w:pPr>
            <w:r w:rsidRPr="001514C1">
              <w:t>9.1</w:t>
            </w:r>
          </w:p>
        </w:tc>
      </w:tr>
      <w:tr w:rsidR="001514C1" w:rsidRPr="001514C1" w14:paraId="330EB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8DAD97"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96382" w14:textId="77777777" w:rsidR="001514C1" w:rsidRPr="001514C1" w:rsidRDefault="001514C1" w:rsidP="001514C1">
            <w:pPr>
              <w:rPr>
                <w:rFonts w:hint="eastAsia"/>
              </w:rPr>
            </w:pPr>
            <w:r w:rsidRPr="001514C1">
              <w:t>789.6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7B2A32" w14:textId="77777777" w:rsidR="001514C1" w:rsidRPr="001514C1" w:rsidRDefault="001514C1" w:rsidP="001514C1">
            <w:pPr>
              <w:rPr>
                <w:rFonts w:hint="eastAsia"/>
              </w:rPr>
            </w:pPr>
            <w:r w:rsidRPr="001514C1">
              <w:t>-1.0</w:t>
            </w:r>
          </w:p>
        </w:tc>
      </w:tr>
      <w:tr w:rsidR="001514C1" w:rsidRPr="001514C1" w14:paraId="24F65B7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27DCCA" w14:textId="77777777" w:rsidR="001514C1" w:rsidRPr="001514C1" w:rsidRDefault="001514C1" w:rsidP="001514C1">
            <w:pPr>
              <w:rPr>
                <w:rFonts w:hint="eastAsia"/>
              </w:rPr>
            </w:pPr>
            <w:r w:rsidRPr="001514C1">
              <w:lastRenderedPageBreak/>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4E2406" w14:textId="77777777" w:rsidR="001514C1" w:rsidRPr="001514C1" w:rsidRDefault="001514C1" w:rsidP="001514C1">
            <w:pPr>
              <w:rPr>
                <w:rFonts w:hint="eastAsia"/>
              </w:rPr>
            </w:pPr>
            <w:r w:rsidRPr="001514C1">
              <w:t>751.7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C8D093" w14:textId="77777777" w:rsidR="001514C1" w:rsidRPr="001514C1" w:rsidRDefault="001514C1" w:rsidP="001514C1">
            <w:pPr>
              <w:rPr>
                <w:rFonts w:hint="eastAsia"/>
              </w:rPr>
            </w:pPr>
            <w:r w:rsidRPr="001514C1">
              <w:t>13.9</w:t>
            </w:r>
          </w:p>
        </w:tc>
      </w:tr>
      <w:tr w:rsidR="001514C1" w:rsidRPr="001514C1" w14:paraId="0301E3F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1EAED5"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25DE5F" w14:textId="77777777" w:rsidR="001514C1" w:rsidRPr="001514C1" w:rsidRDefault="001514C1" w:rsidP="001514C1">
            <w:pPr>
              <w:rPr>
                <w:rFonts w:hint="eastAsia"/>
              </w:rPr>
            </w:pPr>
            <w:r w:rsidRPr="001514C1">
              <w:t>1113.5</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D0B6CF" w14:textId="77777777" w:rsidR="001514C1" w:rsidRPr="001514C1" w:rsidRDefault="001514C1" w:rsidP="001514C1">
            <w:pPr>
              <w:rPr>
                <w:rFonts w:hint="eastAsia"/>
              </w:rPr>
            </w:pPr>
            <w:r w:rsidRPr="001514C1">
              <w:t>9.0</w:t>
            </w:r>
          </w:p>
        </w:tc>
      </w:tr>
      <w:tr w:rsidR="001514C1" w:rsidRPr="001514C1" w14:paraId="4EFE6D6A"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9245A0"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860A5B" w14:textId="77777777" w:rsidR="001514C1" w:rsidRPr="001514C1" w:rsidRDefault="001514C1" w:rsidP="001514C1">
            <w:pPr>
              <w:rPr>
                <w:rFonts w:hint="eastAsia"/>
              </w:rPr>
            </w:pPr>
            <w:r w:rsidRPr="001514C1">
              <w:t>2123.2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81FF3" w14:textId="77777777" w:rsidR="001514C1" w:rsidRPr="001514C1" w:rsidRDefault="001514C1" w:rsidP="001514C1">
            <w:pPr>
              <w:rPr>
                <w:rFonts w:hint="eastAsia"/>
              </w:rPr>
            </w:pPr>
            <w:r w:rsidRPr="001514C1">
              <w:t>23.9</w:t>
            </w:r>
          </w:p>
        </w:tc>
      </w:tr>
      <w:tr w:rsidR="001514C1" w:rsidRPr="001514C1" w14:paraId="67BD209F"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B867EF" w14:textId="77777777" w:rsidR="001514C1" w:rsidRPr="001514C1" w:rsidRDefault="001514C1" w:rsidP="001514C1">
            <w:pPr>
              <w:rPr>
                <w:rFonts w:hint="eastAsia"/>
              </w:rPr>
            </w:pPr>
            <w:r w:rsidRPr="001514C1">
              <w:t>进口额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77E8EE" w14:textId="77777777" w:rsidR="001514C1" w:rsidRPr="001514C1" w:rsidRDefault="001514C1" w:rsidP="001514C1">
            <w:pPr>
              <w:rPr>
                <w:rFonts w:hint="eastAsia"/>
              </w:rPr>
            </w:pPr>
            <w:r w:rsidRPr="001514C1">
              <w:t>2376.94</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2FD9A4" w14:textId="77777777" w:rsidR="001514C1" w:rsidRPr="001514C1" w:rsidRDefault="001514C1" w:rsidP="001514C1">
            <w:pPr>
              <w:rPr>
                <w:rFonts w:hint="eastAsia"/>
              </w:rPr>
            </w:pPr>
            <w:r w:rsidRPr="001514C1">
              <w:t>22.4</w:t>
            </w:r>
          </w:p>
        </w:tc>
      </w:tr>
      <w:tr w:rsidR="001514C1" w:rsidRPr="001514C1" w14:paraId="551529A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996ED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3F2532" w14:textId="77777777" w:rsidR="001514C1" w:rsidRPr="001514C1" w:rsidRDefault="001514C1" w:rsidP="001514C1">
            <w:pPr>
              <w:rPr>
                <w:rFonts w:hint="eastAsia"/>
              </w:rPr>
            </w:pPr>
            <w:r w:rsidRPr="001514C1">
              <w:t>1880.7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82D43E" w14:textId="77777777" w:rsidR="001514C1" w:rsidRPr="001514C1" w:rsidRDefault="001514C1" w:rsidP="001514C1">
            <w:pPr>
              <w:rPr>
                <w:rFonts w:hint="eastAsia"/>
              </w:rPr>
            </w:pPr>
            <w:r w:rsidRPr="001514C1">
              <w:t>29.6</w:t>
            </w:r>
          </w:p>
        </w:tc>
      </w:tr>
      <w:tr w:rsidR="001514C1" w:rsidRPr="001514C1" w14:paraId="7CA5FAE5"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EB2743"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4DEF0A" w14:textId="77777777" w:rsidR="001514C1" w:rsidRPr="001514C1" w:rsidRDefault="001514C1" w:rsidP="001514C1">
            <w:pPr>
              <w:rPr>
                <w:rFonts w:hint="eastAsia"/>
              </w:rPr>
            </w:pPr>
            <w:r w:rsidRPr="001514C1">
              <w:t>332.0</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D800DD" w14:textId="77777777" w:rsidR="001514C1" w:rsidRPr="001514C1" w:rsidRDefault="001514C1" w:rsidP="001514C1">
            <w:pPr>
              <w:rPr>
                <w:rFonts w:hint="eastAsia"/>
              </w:rPr>
            </w:pPr>
            <w:r w:rsidRPr="001514C1">
              <w:t>-5.9</w:t>
            </w:r>
          </w:p>
        </w:tc>
      </w:tr>
      <w:tr w:rsidR="001514C1" w:rsidRPr="001514C1" w14:paraId="04F8E3A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72785"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D3C466" w14:textId="77777777" w:rsidR="001514C1" w:rsidRPr="001514C1" w:rsidRDefault="001514C1" w:rsidP="001514C1">
            <w:pPr>
              <w:rPr>
                <w:rFonts w:hint="eastAsia"/>
              </w:rPr>
            </w:pPr>
            <w:r w:rsidRPr="001514C1">
              <w:t>1184.7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2267E7" w14:textId="77777777" w:rsidR="001514C1" w:rsidRPr="001514C1" w:rsidRDefault="001514C1" w:rsidP="001514C1">
            <w:pPr>
              <w:rPr>
                <w:rFonts w:hint="eastAsia"/>
              </w:rPr>
            </w:pPr>
            <w:r w:rsidRPr="001514C1">
              <w:t>11.5</w:t>
            </w:r>
          </w:p>
        </w:tc>
      </w:tr>
      <w:tr w:rsidR="001514C1" w:rsidRPr="001514C1" w14:paraId="0B8B958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27C98"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B2C7E2" w14:textId="77777777" w:rsidR="001514C1" w:rsidRPr="001514C1" w:rsidRDefault="001514C1" w:rsidP="001514C1">
            <w:pPr>
              <w:rPr>
                <w:rFonts w:hint="eastAsia"/>
              </w:rPr>
            </w:pPr>
            <w:r w:rsidRPr="001514C1">
              <w:t>630.8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AAFBD4" w14:textId="77777777" w:rsidR="001514C1" w:rsidRPr="001514C1" w:rsidRDefault="001514C1" w:rsidP="001514C1">
            <w:pPr>
              <w:rPr>
                <w:rFonts w:hint="eastAsia"/>
              </w:rPr>
            </w:pPr>
            <w:r w:rsidRPr="001514C1">
              <w:t>12.5</w:t>
            </w:r>
          </w:p>
        </w:tc>
      </w:tr>
      <w:tr w:rsidR="001514C1" w:rsidRPr="001514C1" w14:paraId="05B1D60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F37D7D" w14:textId="77777777" w:rsidR="001514C1" w:rsidRPr="001514C1" w:rsidRDefault="001514C1" w:rsidP="001514C1">
            <w:pPr>
              <w:rPr>
                <w:rFonts w:hint="eastAsia"/>
              </w:rPr>
            </w:pPr>
            <w:r w:rsidRPr="001514C1">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21CF0C" w14:textId="77777777" w:rsidR="001514C1" w:rsidRPr="001514C1" w:rsidRDefault="001514C1" w:rsidP="001514C1">
            <w:pPr>
              <w:rPr>
                <w:rFonts w:hint="eastAsia"/>
              </w:rPr>
            </w:pPr>
            <w:r w:rsidRPr="001514C1">
              <w:t>1142.2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10C067" w14:textId="77777777" w:rsidR="001514C1" w:rsidRPr="001514C1" w:rsidRDefault="001514C1" w:rsidP="001514C1">
            <w:pPr>
              <w:rPr>
                <w:rFonts w:hint="eastAsia"/>
              </w:rPr>
            </w:pPr>
            <w:r w:rsidRPr="001514C1">
              <w:t>31.5</w:t>
            </w:r>
          </w:p>
        </w:tc>
      </w:tr>
      <w:tr w:rsidR="001514C1" w:rsidRPr="001514C1" w14:paraId="2BE7FB3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6BD31C"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8E9E7B" w14:textId="77777777" w:rsidR="001514C1" w:rsidRPr="001514C1" w:rsidRDefault="001514C1" w:rsidP="001514C1">
            <w:pPr>
              <w:rPr>
                <w:rFonts w:hint="eastAsia"/>
              </w:rPr>
            </w:pPr>
            <w:r w:rsidRPr="001514C1">
              <w:t>812.9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62AF32" w14:textId="77777777" w:rsidR="001514C1" w:rsidRPr="001514C1" w:rsidRDefault="001514C1" w:rsidP="001514C1">
            <w:pPr>
              <w:rPr>
                <w:rFonts w:hint="eastAsia"/>
              </w:rPr>
            </w:pPr>
            <w:r w:rsidRPr="001514C1">
              <w:t>1.9</w:t>
            </w:r>
          </w:p>
        </w:tc>
      </w:tr>
      <w:tr w:rsidR="001514C1" w:rsidRPr="001514C1" w14:paraId="5BE0593C" w14:textId="77777777">
        <w:trPr>
          <w:trHeight w:val="1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9C3B2C"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9705E9" w14:textId="77777777" w:rsidR="001514C1" w:rsidRPr="001514C1" w:rsidRDefault="001514C1" w:rsidP="001514C1">
            <w:pPr>
              <w:rPr>
                <w:rFonts w:hint="eastAsia"/>
              </w:rPr>
            </w:pPr>
            <w:r w:rsidRPr="001514C1">
              <w:t>418.6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CAB075" w14:textId="77777777" w:rsidR="001514C1" w:rsidRPr="001514C1" w:rsidRDefault="001514C1" w:rsidP="001514C1">
            <w:pPr>
              <w:rPr>
                <w:rFonts w:hint="eastAsia"/>
              </w:rPr>
            </w:pPr>
            <w:r w:rsidRPr="001514C1">
              <w:t>54.4</w:t>
            </w:r>
          </w:p>
        </w:tc>
      </w:tr>
    </w:tbl>
    <w:p w14:paraId="48CC3FBE" w14:textId="77777777" w:rsidR="001514C1" w:rsidRPr="001514C1" w:rsidRDefault="001514C1" w:rsidP="001514C1">
      <w:pPr>
        <w:rPr>
          <w:rFonts w:hint="eastAsia"/>
        </w:rPr>
      </w:pPr>
      <w:r w:rsidRPr="001514C1">
        <w:t>实际使用外资实现突破。全年实际使用外资50.14亿美元，比上年增长11.1%。分产业看，第二产业使用外资13亿美元，增长101.7%，其中制造业使用外资11亿美元，增长168.9%；第三产业使用外资37.1亿美元，下降4.1%。全年吸收外商直接投资新设立企业686家，比上年增长15.9%。新增合同外资93.65亿美元，比上年下降39.0%。来自“一带一路”沿线主要国家实际投资1.07亿美元，比上年增长20.8%。</w:t>
      </w:r>
    </w:p>
    <w:p w14:paraId="5EB639E8" w14:textId="77777777" w:rsidR="001514C1" w:rsidRPr="001514C1" w:rsidRDefault="001514C1" w:rsidP="001514C1">
      <w:pPr>
        <w:rPr>
          <w:rFonts w:hint="eastAsia"/>
        </w:rPr>
      </w:pPr>
      <w:r w:rsidRPr="001514C1">
        <w:t>对外投资总体平稳。全年新增境外投资项目91个，中方协议投资额4.5亿美元。受境外疫情影响，全市新签对外承包工程合同额18.9亿美元，比上年下降12.8%，完成营业额24.1亿美元，增长6.3%。在“一带一路”沿线24个国家，完成营业额14.2亿美元。全市服务外包执行额196亿美元，比上年增长7.7%。</w:t>
      </w:r>
    </w:p>
    <w:p w14:paraId="0FD869FA" w14:textId="77777777" w:rsidR="001514C1" w:rsidRPr="001514C1" w:rsidRDefault="001514C1" w:rsidP="001514C1">
      <w:pPr>
        <w:rPr>
          <w:rFonts w:hint="eastAsia"/>
        </w:rPr>
      </w:pPr>
      <w:r w:rsidRPr="001514C1">
        <w:t>七、交通、邮电和旅游</w:t>
      </w:r>
    </w:p>
    <w:p w14:paraId="7C66567C" w14:textId="77777777" w:rsidR="001514C1" w:rsidRPr="001514C1" w:rsidRDefault="001514C1" w:rsidP="001514C1">
      <w:pPr>
        <w:rPr>
          <w:rFonts w:hint="eastAsia"/>
        </w:rPr>
      </w:pPr>
      <w:r w:rsidRPr="001514C1">
        <w:t>交通运输业平稳运行。全年货物运输总量49342.25万吨，比上年增长2.6 %；货物周转量3843.74亿吨公里，增长3.1 %。全年新增地铁线路长度49公里，总长达427公里，位居全国第六位。</w:t>
      </w:r>
    </w:p>
    <w:p w14:paraId="7D10DBDD" w14:textId="77777777" w:rsidR="001514C1" w:rsidRPr="001514C1" w:rsidRDefault="001514C1" w:rsidP="001514C1">
      <w:pPr>
        <w:rPr>
          <w:rFonts w:hint="eastAsia"/>
        </w:rPr>
      </w:pPr>
      <w:r w:rsidRPr="001514C1">
        <w:t>表6 2021年各种运输方式完成货物运输量情况</w:t>
      </w:r>
    </w:p>
    <w:tbl>
      <w:tblPr>
        <w:tblW w:w="861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38"/>
        <w:gridCol w:w="1499"/>
        <w:gridCol w:w="1822"/>
        <w:gridCol w:w="1951"/>
      </w:tblGrid>
      <w:tr w:rsidR="001514C1" w:rsidRPr="001514C1" w14:paraId="6D10946F"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CFA134" w14:textId="77777777" w:rsidR="001514C1" w:rsidRPr="001514C1" w:rsidRDefault="001514C1" w:rsidP="001514C1">
            <w:pPr>
              <w:rPr>
                <w:rFonts w:hint="eastAsia"/>
              </w:rPr>
            </w:pPr>
            <w:r w:rsidRPr="001514C1">
              <w:t>指标</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67FB5D" w14:textId="77777777" w:rsidR="001514C1" w:rsidRPr="001514C1" w:rsidRDefault="001514C1" w:rsidP="001514C1">
            <w:pPr>
              <w:rPr>
                <w:rFonts w:hint="eastAsia"/>
              </w:rPr>
            </w:pPr>
            <w:r w:rsidRPr="001514C1">
              <w:t>计量单位</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2316D2" w14:textId="77777777" w:rsidR="001514C1" w:rsidRPr="001514C1" w:rsidRDefault="001514C1" w:rsidP="001514C1">
            <w:pPr>
              <w:rPr>
                <w:rFonts w:hint="eastAsia"/>
              </w:rPr>
            </w:pPr>
            <w:r w:rsidRPr="001514C1">
              <w:t>绝对量</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2F4FAD" w14:textId="77777777" w:rsidR="001514C1" w:rsidRPr="001514C1" w:rsidRDefault="001514C1" w:rsidP="001514C1">
            <w:pPr>
              <w:rPr>
                <w:rFonts w:hint="eastAsia"/>
              </w:rPr>
            </w:pPr>
            <w:r w:rsidRPr="001514C1">
              <w:t>比上年增长（%）</w:t>
            </w:r>
          </w:p>
        </w:tc>
      </w:tr>
      <w:tr w:rsidR="001514C1" w:rsidRPr="001514C1" w14:paraId="4E817AD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1B5871" w14:textId="77777777" w:rsidR="001514C1" w:rsidRPr="001514C1" w:rsidRDefault="001514C1" w:rsidP="001514C1">
            <w:pPr>
              <w:rPr>
                <w:rFonts w:hint="eastAsia"/>
              </w:rPr>
            </w:pPr>
            <w:r w:rsidRPr="001514C1">
              <w:t>货物运输总量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1CB31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FD44B" w14:textId="77777777" w:rsidR="001514C1" w:rsidRPr="001514C1" w:rsidRDefault="001514C1" w:rsidP="001514C1">
            <w:pPr>
              <w:rPr>
                <w:rFonts w:hint="eastAsia"/>
              </w:rPr>
            </w:pPr>
            <w:r w:rsidRPr="001514C1">
              <w:t>49342.25</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503803" w14:textId="77777777" w:rsidR="001514C1" w:rsidRPr="001514C1" w:rsidRDefault="001514C1" w:rsidP="001514C1">
            <w:pPr>
              <w:rPr>
                <w:rFonts w:hint="eastAsia"/>
              </w:rPr>
            </w:pPr>
            <w:r w:rsidRPr="001514C1">
              <w:t>2.6</w:t>
            </w:r>
          </w:p>
        </w:tc>
      </w:tr>
      <w:tr w:rsidR="001514C1" w:rsidRPr="001514C1" w14:paraId="57C58BEC"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5198D0"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04B30"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31524C" w14:textId="77777777" w:rsidR="001514C1" w:rsidRPr="001514C1" w:rsidRDefault="001514C1" w:rsidP="001514C1">
            <w:pPr>
              <w:rPr>
                <w:rFonts w:hint="eastAsia"/>
              </w:rPr>
            </w:pPr>
            <w:r w:rsidRPr="001514C1">
              <w:t>24418.67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2EE9A1" w14:textId="77777777" w:rsidR="001514C1" w:rsidRPr="001514C1" w:rsidRDefault="001514C1" w:rsidP="001514C1">
            <w:pPr>
              <w:rPr>
                <w:rFonts w:hint="eastAsia"/>
              </w:rPr>
            </w:pPr>
            <w:r w:rsidRPr="001514C1">
              <w:t>3.4</w:t>
            </w:r>
          </w:p>
        </w:tc>
      </w:tr>
      <w:tr w:rsidR="001514C1" w:rsidRPr="001514C1" w14:paraId="12D6BB49"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C3AF"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810072"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AD029" w14:textId="77777777" w:rsidR="001514C1" w:rsidRPr="001514C1" w:rsidRDefault="001514C1" w:rsidP="001514C1">
            <w:pPr>
              <w:rPr>
                <w:rFonts w:hint="eastAsia"/>
              </w:rPr>
            </w:pPr>
            <w:r w:rsidRPr="001514C1">
              <w:t>18974.89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077F6" w14:textId="77777777" w:rsidR="001514C1" w:rsidRPr="001514C1" w:rsidRDefault="001514C1" w:rsidP="001514C1">
            <w:pPr>
              <w:rPr>
                <w:rFonts w:hint="eastAsia"/>
              </w:rPr>
            </w:pPr>
            <w:r w:rsidRPr="001514C1">
              <w:t>1.3</w:t>
            </w:r>
          </w:p>
        </w:tc>
      </w:tr>
      <w:tr w:rsidR="001514C1" w:rsidRPr="001514C1" w14:paraId="4DF4082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DBABB9" w14:textId="77777777" w:rsidR="001514C1" w:rsidRPr="001514C1" w:rsidRDefault="001514C1" w:rsidP="001514C1">
            <w:pPr>
              <w:rPr>
                <w:rFonts w:hint="eastAsia"/>
              </w:rPr>
            </w:pPr>
            <w:r w:rsidRPr="001514C1">
              <w:lastRenderedPageBreak/>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57B54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D29A6B" w14:textId="77777777" w:rsidR="001514C1" w:rsidRPr="001514C1" w:rsidRDefault="001514C1" w:rsidP="001514C1">
            <w:pPr>
              <w:rPr>
                <w:rFonts w:hint="eastAsia"/>
              </w:rPr>
            </w:pPr>
            <w:r w:rsidRPr="001514C1">
              <w:t>684.69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7AE019" w14:textId="77777777" w:rsidR="001514C1" w:rsidRPr="001514C1" w:rsidRDefault="001514C1" w:rsidP="001514C1">
            <w:pPr>
              <w:rPr>
                <w:rFonts w:hint="eastAsia"/>
              </w:rPr>
            </w:pPr>
            <w:r w:rsidRPr="001514C1">
              <w:t>2.1</w:t>
            </w:r>
          </w:p>
        </w:tc>
      </w:tr>
      <w:tr w:rsidR="001514C1" w:rsidRPr="001514C1" w14:paraId="3888A55E"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8CD28"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1331F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71115F" w14:textId="77777777" w:rsidR="001514C1" w:rsidRPr="001514C1" w:rsidRDefault="001514C1" w:rsidP="001514C1">
            <w:pPr>
              <w:rPr>
                <w:rFonts w:hint="eastAsia"/>
              </w:rPr>
            </w:pPr>
            <w:r w:rsidRPr="001514C1">
              <w:t>5.77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B44359" w14:textId="77777777" w:rsidR="001514C1" w:rsidRPr="001514C1" w:rsidRDefault="001514C1" w:rsidP="001514C1">
            <w:pPr>
              <w:rPr>
                <w:rFonts w:hint="eastAsia"/>
              </w:rPr>
            </w:pPr>
            <w:r w:rsidRPr="001514C1">
              <w:t>-13.5</w:t>
            </w:r>
          </w:p>
        </w:tc>
      </w:tr>
      <w:tr w:rsidR="001514C1" w:rsidRPr="001514C1" w14:paraId="7BE8BC0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3CE089"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7EDC5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D8812D" w14:textId="77777777" w:rsidR="001514C1" w:rsidRPr="001514C1" w:rsidRDefault="001514C1" w:rsidP="001514C1">
            <w:pPr>
              <w:rPr>
                <w:rFonts w:hint="eastAsia"/>
              </w:rPr>
            </w:pPr>
            <w:r w:rsidRPr="001514C1">
              <w:t>5258.23</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E06753" w14:textId="77777777" w:rsidR="001514C1" w:rsidRPr="001514C1" w:rsidRDefault="001514C1" w:rsidP="001514C1">
            <w:pPr>
              <w:rPr>
                <w:rFonts w:hint="eastAsia"/>
              </w:rPr>
            </w:pPr>
            <w:r w:rsidRPr="001514C1">
              <w:t>3.6</w:t>
            </w:r>
          </w:p>
        </w:tc>
      </w:tr>
      <w:tr w:rsidR="001514C1" w:rsidRPr="001514C1" w14:paraId="10E69D5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8279CA" w14:textId="77777777" w:rsidR="001514C1" w:rsidRPr="001514C1" w:rsidRDefault="001514C1" w:rsidP="001514C1">
            <w:pPr>
              <w:rPr>
                <w:rFonts w:hint="eastAsia"/>
              </w:rPr>
            </w:pPr>
            <w:r w:rsidRPr="001514C1">
              <w:t>机场货邮吞吐量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871006"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7EA79F" w14:textId="77777777" w:rsidR="001514C1" w:rsidRPr="001514C1" w:rsidRDefault="001514C1" w:rsidP="001514C1">
            <w:pPr>
              <w:rPr>
                <w:rFonts w:hint="eastAsia"/>
              </w:rPr>
            </w:pPr>
            <w:r w:rsidRPr="001514C1">
              <w:t>35.91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F158C0" w14:textId="77777777" w:rsidR="001514C1" w:rsidRPr="001514C1" w:rsidRDefault="001514C1" w:rsidP="001514C1">
            <w:pPr>
              <w:rPr>
                <w:rFonts w:hint="eastAsia"/>
              </w:rPr>
            </w:pPr>
            <w:r w:rsidRPr="001514C1">
              <w:t>-7.8</w:t>
            </w:r>
          </w:p>
        </w:tc>
      </w:tr>
      <w:tr w:rsidR="001514C1" w:rsidRPr="001514C1" w14:paraId="5D1A236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2FA391" w14:textId="77777777" w:rsidR="001514C1" w:rsidRPr="001514C1" w:rsidRDefault="001514C1" w:rsidP="001514C1">
            <w:pPr>
              <w:rPr>
                <w:rFonts w:hint="eastAsia"/>
              </w:rPr>
            </w:pPr>
            <w:r w:rsidRPr="001514C1">
              <w:t>港口货物吞吐量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A2E704"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854950" w14:textId="77777777" w:rsidR="001514C1" w:rsidRPr="001514C1" w:rsidRDefault="001514C1" w:rsidP="001514C1">
            <w:pPr>
              <w:rPr>
                <w:rFonts w:hint="eastAsia"/>
              </w:rPr>
            </w:pPr>
            <w:r w:rsidRPr="001514C1">
              <w:t>26938.10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5A5922" w14:textId="77777777" w:rsidR="001514C1" w:rsidRPr="001514C1" w:rsidRDefault="001514C1" w:rsidP="001514C1">
            <w:pPr>
              <w:rPr>
                <w:rFonts w:hint="eastAsia"/>
              </w:rPr>
            </w:pPr>
            <w:r w:rsidRPr="001514C1">
              <w:t>7.1</w:t>
            </w:r>
          </w:p>
        </w:tc>
      </w:tr>
      <w:tr w:rsidR="001514C1" w:rsidRPr="001514C1" w14:paraId="0054F79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CBF24A" w14:textId="77777777" w:rsidR="001514C1" w:rsidRPr="001514C1" w:rsidRDefault="001514C1" w:rsidP="001514C1">
            <w:pPr>
              <w:rPr>
                <w:rFonts w:hint="eastAsia"/>
              </w:rPr>
            </w:pPr>
            <w:r w:rsidRPr="001514C1">
              <w:t>其中：外贸吞吐量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1AE79D"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3426A4" w14:textId="77777777" w:rsidR="001514C1" w:rsidRPr="001514C1" w:rsidRDefault="001514C1" w:rsidP="001514C1">
            <w:pPr>
              <w:rPr>
                <w:rFonts w:hint="eastAsia"/>
              </w:rPr>
            </w:pPr>
            <w:r w:rsidRPr="001514C1">
              <w:t>3208.60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B0252" w14:textId="77777777" w:rsidR="001514C1" w:rsidRPr="001514C1" w:rsidRDefault="001514C1" w:rsidP="001514C1">
            <w:pPr>
              <w:rPr>
                <w:rFonts w:hint="eastAsia"/>
              </w:rPr>
            </w:pPr>
            <w:r w:rsidRPr="001514C1">
              <w:t>0.2</w:t>
            </w:r>
          </w:p>
        </w:tc>
      </w:tr>
      <w:tr w:rsidR="001514C1" w:rsidRPr="001514C1" w14:paraId="49482DCF"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AB2A4E" w14:textId="77777777" w:rsidR="001514C1" w:rsidRPr="001514C1" w:rsidRDefault="001514C1" w:rsidP="001514C1">
            <w:pPr>
              <w:rPr>
                <w:rFonts w:hint="eastAsia"/>
              </w:rPr>
            </w:pPr>
            <w:r w:rsidRPr="001514C1">
              <w:t> </w:t>
            </w:r>
            <w:r w:rsidRPr="001514C1">
              <w:t> </w:t>
            </w:r>
            <w:r w:rsidRPr="001514C1">
              <w:t> </w:t>
            </w:r>
            <w:r w:rsidRPr="001514C1">
              <w:t> </w:t>
            </w:r>
            <w:r w:rsidRPr="001514C1">
              <w:t> </w:t>
            </w:r>
            <w:r w:rsidRPr="001514C1">
              <w:t> </w:t>
            </w:r>
            <w:r w:rsidRPr="001514C1">
              <w:t>港口集装箱吞吐量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82D2FE" w14:textId="77777777" w:rsidR="001514C1" w:rsidRPr="001514C1" w:rsidRDefault="001514C1" w:rsidP="001514C1">
            <w:pPr>
              <w:rPr>
                <w:rFonts w:hint="eastAsia"/>
              </w:rPr>
            </w:pPr>
            <w:r w:rsidRPr="001514C1">
              <w:t>万标箱</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E54EA3" w14:textId="77777777" w:rsidR="001514C1" w:rsidRPr="001514C1" w:rsidRDefault="001514C1" w:rsidP="001514C1">
            <w:pPr>
              <w:rPr>
                <w:rFonts w:hint="eastAsia"/>
              </w:rPr>
            </w:pPr>
            <w:r w:rsidRPr="001514C1">
              <w:t>310.98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06A07F" w14:textId="77777777" w:rsidR="001514C1" w:rsidRPr="001514C1" w:rsidRDefault="001514C1" w:rsidP="001514C1">
            <w:pPr>
              <w:rPr>
                <w:rFonts w:hint="eastAsia"/>
              </w:rPr>
            </w:pPr>
            <w:r w:rsidRPr="001514C1">
              <w:t>2.9</w:t>
            </w:r>
          </w:p>
        </w:tc>
      </w:tr>
      <w:tr w:rsidR="001514C1" w:rsidRPr="001514C1" w14:paraId="36A1198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39D5" w14:textId="77777777" w:rsidR="001514C1" w:rsidRPr="001514C1" w:rsidRDefault="001514C1" w:rsidP="001514C1">
            <w:pPr>
              <w:rPr>
                <w:rFonts w:hint="eastAsia"/>
              </w:rPr>
            </w:pPr>
            <w:r w:rsidRPr="001514C1">
              <w:t>货物运输周转量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41A633"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91DC40" w14:textId="77777777" w:rsidR="001514C1" w:rsidRPr="001514C1" w:rsidRDefault="001514C1" w:rsidP="001514C1">
            <w:pPr>
              <w:rPr>
                <w:rFonts w:hint="eastAsia"/>
              </w:rPr>
            </w:pPr>
            <w:r w:rsidRPr="001514C1">
              <w:t>38437447.52</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EBB6867" w14:textId="77777777" w:rsidR="001514C1" w:rsidRPr="001514C1" w:rsidRDefault="001514C1" w:rsidP="001514C1">
            <w:pPr>
              <w:rPr>
                <w:rFonts w:hint="eastAsia"/>
              </w:rPr>
            </w:pPr>
            <w:r w:rsidRPr="001514C1">
              <w:t>3.1</w:t>
            </w:r>
          </w:p>
        </w:tc>
      </w:tr>
      <w:tr w:rsidR="001514C1" w:rsidRPr="001514C1" w14:paraId="51F226E4"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5C146C"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8853AB"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FE9831" w14:textId="77777777" w:rsidR="001514C1" w:rsidRPr="001514C1" w:rsidRDefault="001514C1" w:rsidP="001514C1">
            <w:pPr>
              <w:rPr>
                <w:rFonts w:hint="eastAsia"/>
              </w:rPr>
            </w:pPr>
            <w:r w:rsidRPr="001514C1">
              <w:t>3291339.47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17E2B" w14:textId="77777777" w:rsidR="001514C1" w:rsidRPr="001514C1" w:rsidRDefault="001514C1" w:rsidP="001514C1">
            <w:pPr>
              <w:rPr>
                <w:rFonts w:hint="eastAsia"/>
              </w:rPr>
            </w:pPr>
            <w:r w:rsidRPr="001514C1">
              <w:t>0.9</w:t>
            </w:r>
          </w:p>
        </w:tc>
      </w:tr>
      <w:tr w:rsidR="001514C1" w:rsidRPr="001514C1" w14:paraId="35C1463B"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CAC88D"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7CAD4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0F5CE6" w14:textId="77777777" w:rsidR="001514C1" w:rsidRPr="001514C1" w:rsidRDefault="001514C1" w:rsidP="001514C1">
            <w:pPr>
              <w:rPr>
                <w:rFonts w:hint="eastAsia"/>
              </w:rPr>
            </w:pPr>
            <w:r w:rsidRPr="001514C1">
              <w:t>34651600.46</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BA5B7" w14:textId="77777777" w:rsidR="001514C1" w:rsidRPr="001514C1" w:rsidRDefault="001514C1" w:rsidP="001514C1">
            <w:pPr>
              <w:rPr>
                <w:rFonts w:hint="eastAsia"/>
              </w:rPr>
            </w:pPr>
            <w:r w:rsidRPr="001514C1">
              <w:t>3.3</w:t>
            </w:r>
          </w:p>
        </w:tc>
      </w:tr>
      <w:tr w:rsidR="001514C1" w:rsidRPr="001514C1" w14:paraId="3916664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B01CB9" w14:textId="77777777" w:rsidR="001514C1" w:rsidRPr="001514C1" w:rsidRDefault="001514C1" w:rsidP="001514C1">
            <w:pPr>
              <w:rPr>
                <w:rFonts w:hint="eastAsia"/>
              </w:rPr>
            </w:pPr>
            <w:r w:rsidRPr="001514C1">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4AD68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13B88D" w14:textId="77777777" w:rsidR="001514C1" w:rsidRPr="001514C1" w:rsidRDefault="001514C1" w:rsidP="001514C1">
            <w:pPr>
              <w:rPr>
                <w:rFonts w:hint="eastAsia"/>
              </w:rPr>
            </w:pPr>
            <w:r w:rsidRPr="001514C1">
              <w:t>—</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9BE113" w14:textId="77777777" w:rsidR="001514C1" w:rsidRPr="001514C1" w:rsidRDefault="001514C1" w:rsidP="001514C1">
            <w:pPr>
              <w:rPr>
                <w:rFonts w:hint="eastAsia"/>
              </w:rPr>
            </w:pPr>
            <w:r w:rsidRPr="001514C1">
              <w:t>—</w:t>
            </w:r>
          </w:p>
        </w:tc>
      </w:tr>
      <w:tr w:rsidR="001514C1" w:rsidRPr="001514C1" w14:paraId="400001B1"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5F6DFE"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0B70D5"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F460C3" w14:textId="77777777" w:rsidR="001514C1" w:rsidRPr="001514C1" w:rsidRDefault="001514C1" w:rsidP="001514C1">
            <w:pPr>
              <w:rPr>
                <w:rFonts w:hint="eastAsia"/>
              </w:rPr>
            </w:pPr>
            <w:r w:rsidRPr="001514C1">
              <w:t>8467.61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30FA53" w14:textId="77777777" w:rsidR="001514C1" w:rsidRPr="001514C1" w:rsidRDefault="001514C1" w:rsidP="001514C1">
            <w:pPr>
              <w:rPr>
                <w:rFonts w:hint="eastAsia"/>
              </w:rPr>
            </w:pPr>
            <w:r w:rsidRPr="001514C1">
              <w:t>-8.6</w:t>
            </w:r>
          </w:p>
        </w:tc>
      </w:tr>
      <w:tr w:rsidR="001514C1" w:rsidRPr="001514C1" w14:paraId="7272AAFD"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DBE56"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8BDDAE"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C44064" w14:textId="77777777" w:rsidR="001514C1" w:rsidRPr="001514C1" w:rsidRDefault="001514C1" w:rsidP="001514C1">
            <w:pPr>
              <w:rPr>
                <w:rFonts w:hint="eastAsia"/>
              </w:rPr>
            </w:pPr>
            <w:r w:rsidRPr="001514C1">
              <w:t>486039.98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7108D" w14:textId="77777777" w:rsidR="001514C1" w:rsidRPr="001514C1" w:rsidRDefault="001514C1" w:rsidP="001514C1">
            <w:pPr>
              <w:rPr>
                <w:rFonts w:hint="eastAsia"/>
              </w:rPr>
            </w:pPr>
            <w:r w:rsidRPr="001514C1">
              <w:t>8.1</w:t>
            </w:r>
          </w:p>
        </w:tc>
      </w:tr>
    </w:tbl>
    <w:p w14:paraId="3416ADD6" w14:textId="77777777" w:rsidR="001514C1" w:rsidRPr="001514C1" w:rsidRDefault="001514C1" w:rsidP="001514C1">
      <w:pPr>
        <w:rPr>
          <w:rFonts w:hint="eastAsia"/>
        </w:rPr>
      </w:pPr>
      <w:r w:rsidRPr="001514C1">
        <w:t>注：2020年开始，铁路货运量统计口径调整为货物发送量，表中货物运输周转量合计中不包括铁路货运周转量。</w:t>
      </w:r>
    </w:p>
    <w:p w14:paraId="6517C361" w14:textId="77777777" w:rsidR="001514C1" w:rsidRPr="001514C1" w:rsidRDefault="001514C1" w:rsidP="001514C1">
      <w:pPr>
        <w:rPr>
          <w:rFonts w:hint="eastAsia"/>
        </w:rPr>
      </w:pPr>
      <w:r w:rsidRPr="001514C1">
        <w:t>全年旅客运输总量[6]11481.54万人次，比上年增长0.9 %；旅客运输周转量159.25亿人公里，下降10.6%。全年地铁实现客运量8.79亿人次，比上年增长10.2%，地铁线网日均客流量为246万乘次，单日最高客流量为393万乘次。</w:t>
      </w:r>
    </w:p>
    <w:p w14:paraId="5BAF5BDE" w14:textId="77777777" w:rsidR="001514C1" w:rsidRPr="001514C1" w:rsidRDefault="001514C1" w:rsidP="001514C1">
      <w:pPr>
        <w:rPr>
          <w:rFonts w:hint="eastAsia"/>
        </w:rPr>
      </w:pPr>
      <w:r w:rsidRPr="001514C1">
        <w:t>表7 2021年各种运输方式完成旅客运输量情况</w:t>
      </w:r>
    </w:p>
    <w:tbl>
      <w:tblPr>
        <w:tblW w:w="817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828"/>
        <w:gridCol w:w="1292"/>
        <w:gridCol w:w="1583"/>
        <w:gridCol w:w="2472"/>
      </w:tblGrid>
      <w:tr w:rsidR="001514C1" w:rsidRPr="001514C1" w14:paraId="06FB48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64489C" w14:textId="77777777" w:rsidR="001514C1" w:rsidRPr="001514C1" w:rsidRDefault="001514C1" w:rsidP="001514C1">
            <w:pPr>
              <w:rPr>
                <w:rFonts w:hint="eastAsia"/>
              </w:rPr>
            </w:pPr>
            <w:r w:rsidRPr="001514C1">
              <w:t>指标</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427744" w14:textId="77777777" w:rsidR="001514C1" w:rsidRPr="001514C1" w:rsidRDefault="001514C1" w:rsidP="001514C1">
            <w:pPr>
              <w:rPr>
                <w:rFonts w:hint="eastAsia"/>
              </w:rPr>
            </w:pPr>
            <w:r w:rsidRPr="001514C1">
              <w:t>计量单位</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64971" w14:textId="77777777" w:rsidR="001514C1" w:rsidRPr="001514C1" w:rsidRDefault="001514C1" w:rsidP="001514C1">
            <w:pPr>
              <w:rPr>
                <w:rFonts w:hint="eastAsia"/>
              </w:rPr>
            </w:pPr>
            <w:r w:rsidRPr="001514C1">
              <w:t>绝对量</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9C3071" w14:textId="77777777" w:rsidR="001514C1" w:rsidRPr="001514C1" w:rsidRDefault="001514C1" w:rsidP="001514C1">
            <w:pPr>
              <w:rPr>
                <w:rFonts w:hint="eastAsia"/>
              </w:rPr>
            </w:pPr>
            <w:r w:rsidRPr="001514C1">
              <w:t>比上年增长（%）</w:t>
            </w:r>
          </w:p>
        </w:tc>
      </w:tr>
      <w:tr w:rsidR="001514C1" w:rsidRPr="001514C1" w14:paraId="114230A6"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79DB" w14:textId="77777777" w:rsidR="001514C1" w:rsidRPr="001514C1" w:rsidRDefault="001514C1" w:rsidP="001514C1">
            <w:pPr>
              <w:rPr>
                <w:rFonts w:hint="eastAsia"/>
              </w:rPr>
            </w:pPr>
            <w:r w:rsidRPr="001514C1">
              <w:t>旅客运输总量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CD9C15D"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DC01E5" w14:textId="77777777" w:rsidR="001514C1" w:rsidRPr="001514C1" w:rsidRDefault="001514C1" w:rsidP="001514C1">
            <w:pPr>
              <w:rPr>
                <w:rFonts w:hint="eastAsia"/>
              </w:rPr>
            </w:pPr>
            <w:r w:rsidRPr="001514C1">
              <w:t>11481.54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41AACC" w14:textId="77777777" w:rsidR="001514C1" w:rsidRPr="001514C1" w:rsidRDefault="001514C1" w:rsidP="001514C1">
            <w:pPr>
              <w:rPr>
                <w:rFonts w:hint="eastAsia"/>
              </w:rPr>
            </w:pPr>
            <w:r w:rsidRPr="001514C1">
              <w:t>0.9</w:t>
            </w:r>
          </w:p>
        </w:tc>
      </w:tr>
      <w:tr w:rsidR="001514C1" w:rsidRPr="001514C1" w14:paraId="0DEA5B9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51104B" w14:textId="77777777" w:rsidR="001514C1" w:rsidRPr="001514C1" w:rsidRDefault="001514C1" w:rsidP="001514C1">
            <w:pPr>
              <w:rPr>
                <w:rFonts w:hint="eastAsia"/>
              </w:rPr>
            </w:pPr>
            <w:r w:rsidRPr="001514C1">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EAEBBB"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6240A6" w14:textId="77777777" w:rsidR="001514C1" w:rsidRPr="001514C1" w:rsidRDefault="001514C1" w:rsidP="001514C1">
            <w:pPr>
              <w:rPr>
                <w:rFonts w:hint="eastAsia"/>
              </w:rPr>
            </w:pPr>
            <w:r w:rsidRPr="001514C1">
              <w:t>5608.48</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56E05E" w14:textId="77777777" w:rsidR="001514C1" w:rsidRPr="001514C1" w:rsidRDefault="001514C1" w:rsidP="001514C1">
            <w:pPr>
              <w:rPr>
                <w:rFonts w:hint="eastAsia"/>
              </w:rPr>
            </w:pPr>
            <w:r w:rsidRPr="001514C1">
              <w:t>-6.8</w:t>
            </w:r>
          </w:p>
        </w:tc>
      </w:tr>
      <w:tr w:rsidR="001514C1" w:rsidRPr="001514C1" w14:paraId="42E650E0"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8FA89"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404093"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FA02F8" w14:textId="77777777" w:rsidR="001514C1" w:rsidRPr="001514C1" w:rsidRDefault="001514C1" w:rsidP="001514C1">
            <w:pPr>
              <w:rPr>
                <w:rFonts w:hint="eastAsia"/>
              </w:rPr>
            </w:pPr>
            <w:r w:rsidRPr="001514C1">
              <w:t>5004.94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50CD71" w14:textId="77777777" w:rsidR="001514C1" w:rsidRPr="001514C1" w:rsidRDefault="001514C1" w:rsidP="001514C1">
            <w:pPr>
              <w:rPr>
                <w:rFonts w:hint="eastAsia"/>
              </w:rPr>
            </w:pPr>
            <w:r w:rsidRPr="001514C1">
              <w:t>10.2</w:t>
            </w:r>
          </w:p>
        </w:tc>
      </w:tr>
      <w:tr w:rsidR="001514C1" w:rsidRPr="001514C1" w14:paraId="286781B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B97FB6"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6536E5"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F7B780" w14:textId="77777777" w:rsidR="001514C1" w:rsidRPr="001514C1" w:rsidRDefault="001514C1" w:rsidP="001514C1">
            <w:pPr>
              <w:rPr>
                <w:rFonts w:hint="eastAsia"/>
              </w:rPr>
            </w:pPr>
            <w:r w:rsidRPr="001514C1">
              <w:t>42.22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24767D8" w14:textId="77777777" w:rsidR="001514C1" w:rsidRPr="001514C1" w:rsidRDefault="001514C1" w:rsidP="001514C1">
            <w:pPr>
              <w:rPr>
                <w:rFonts w:hint="eastAsia"/>
              </w:rPr>
            </w:pPr>
            <w:r w:rsidRPr="001514C1">
              <w:t>224.3</w:t>
            </w:r>
          </w:p>
        </w:tc>
      </w:tr>
      <w:tr w:rsidR="001514C1" w:rsidRPr="001514C1" w14:paraId="3CF9130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91950"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7CC9E1"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59C94E" w14:textId="77777777" w:rsidR="001514C1" w:rsidRPr="001514C1" w:rsidRDefault="001514C1" w:rsidP="001514C1">
            <w:pPr>
              <w:rPr>
                <w:rFonts w:hint="eastAsia"/>
              </w:rPr>
            </w:pPr>
            <w:r w:rsidRPr="001514C1">
              <w:t>825.90</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8C85E3" w14:textId="77777777" w:rsidR="001514C1" w:rsidRPr="001514C1" w:rsidRDefault="001514C1" w:rsidP="001514C1">
            <w:pPr>
              <w:rPr>
                <w:rFonts w:hint="eastAsia"/>
              </w:rPr>
            </w:pPr>
            <w:r w:rsidRPr="001514C1">
              <w:t>2.8</w:t>
            </w:r>
          </w:p>
        </w:tc>
      </w:tr>
      <w:tr w:rsidR="001514C1" w:rsidRPr="001514C1" w14:paraId="253580A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5CE5C4" w14:textId="77777777" w:rsidR="001514C1" w:rsidRPr="001514C1" w:rsidRDefault="001514C1" w:rsidP="001514C1">
            <w:pPr>
              <w:rPr>
                <w:rFonts w:hint="eastAsia"/>
              </w:rPr>
            </w:pPr>
            <w:r w:rsidRPr="001514C1">
              <w:t>机场旅客吞吐量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E75657" w14:textId="77777777" w:rsidR="001514C1" w:rsidRPr="001514C1" w:rsidRDefault="001514C1" w:rsidP="001514C1">
            <w:pPr>
              <w:rPr>
                <w:rFonts w:hint="eastAsia"/>
              </w:rPr>
            </w:pPr>
            <w:r w:rsidRPr="001514C1">
              <w:t>万人</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E7FBAD" w14:textId="77777777" w:rsidR="001514C1" w:rsidRPr="001514C1" w:rsidRDefault="001514C1" w:rsidP="001514C1">
            <w:pPr>
              <w:rPr>
                <w:rFonts w:hint="eastAsia"/>
              </w:rPr>
            </w:pPr>
            <w:r w:rsidRPr="001514C1">
              <w:t>1760.69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AF2544" w14:textId="77777777" w:rsidR="001514C1" w:rsidRPr="001514C1" w:rsidRDefault="001514C1" w:rsidP="001514C1">
            <w:pPr>
              <w:rPr>
                <w:rFonts w:hint="eastAsia"/>
              </w:rPr>
            </w:pPr>
            <w:r w:rsidRPr="001514C1">
              <w:t>-11.6</w:t>
            </w:r>
          </w:p>
        </w:tc>
      </w:tr>
      <w:tr w:rsidR="001514C1" w:rsidRPr="001514C1" w14:paraId="153D2E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4CC61" w14:textId="77777777" w:rsidR="001514C1" w:rsidRPr="001514C1" w:rsidRDefault="001514C1" w:rsidP="001514C1">
            <w:pPr>
              <w:rPr>
                <w:rFonts w:hint="eastAsia"/>
              </w:rPr>
            </w:pPr>
            <w:r w:rsidRPr="001514C1">
              <w:t>旅客运输周转量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14C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38B1B" w14:textId="77777777" w:rsidR="001514C1" w:rsidRPr="001514C1" w:rsidRDefault="001514C1" w:rsidP="001514C1">
            <w:pPr>
              <w:rPr>
                <w:rFonts w:hint="eastAsia"/>
              </w:rPr>
            </w:pPr>
            <w:r w:rsidRPr="001514C1">
              <w:t>1592522.12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4C4D46" w14:textId="77777777" w:rsidR="001514C1" w:rsidRPr="001514C1" w:rsidRDefault="001514C1" w:rsidP="001514C1">
            <w:pPr>
              <w:rPr>
                <w:rFonts w:hint="eastAsia"/>
              </w:rPr>
            </w:pPr>
            <w:r w:rsidRPr="001514C1">
              <w:t>-10.6</w:t>
            </w:r>
          </w:p>
        </w:tc>
      </w:tr>
      <w:tr w:rsidR="001514C1" w:rsidRPr="001514C1" w14:paraId="05038C45"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271352" w14:textId="77777777" w:rsidR="001514C1" w:rsidRPr="001514C1" w:rsidRDefault="001514C1" w:rsidP="001514C1">
            <w:pPr>
              <w:rPr>
                <w:rFonts w:hint="eastAsia"/>
              </w:rPr>
            </w:pPr>
            <w:r w:rsidRPr="001514C1">
              <w:lastRenderedPageBreak/>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1D23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EAC918" w14:textId="77777777" w:rsidR="001514C1" w:rsidRPr="001514C1" w:rsidRDefault="001514C1" w:rsidP="001514C1">
            <w:pPr>
              <w:rPr>
                <w:rFonts w:hint="eastAsia"/>
              </w:rPr>
            </w:pPr>
            <w:r w:rsidRPr="001514C1">
              <w:t>439982.32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17FE1" w14:textId="77777777" w:rsidR="001514C1" w:rsidRPr="001514C1" w:rsidRDefault="001514C1" w:rsidP="001514C1">
            <w:pPr>
              <w:rPr>
                <w:rFonts w:hint="eastAsia"/>
              </w:rPr>
            </w:pPr>
            <w:r w:rsidRPr="001514C1">
              <w:t>-36.0</w:t>
            </w:r>
          </w:p>
        </w:tc>
      </w:tr>
      <w:tr w:rsidR="001514C1" w:rsidRPr="001514C1" w14:paraId="525CA03F"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28E903"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800FE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EED57B" w14:textId="77777777" w:rsidR="001514C1" w:rsidRPr="001514C1" w:rsidRDefault="001514C1" w:rsidP="001514C1">
            <w:pPr>
              <w:rPr>
                <w:rFonts w:hint="eastAsia"/>
              </w:rPr>
            </w:pPr>
            <w:r w:rsidRPr="001514C1">
              <w:t>—</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08AE2" w14:textId="77777777" w:rsidR="001514C1" w:rsidRPr="001514C1" w:rsidRDefault="001514C1" w:rsidP="001514C1">
            <w:pPr>
              <w:rPr>
                <w:rFonts w:hint="eastAsia"/>
              </w:rPr>
            </w:pPr>
            <w:r w:rsidRPr="001514C1">
              <w:t>—</w:t>
            </w:r>
          </w:p>
        </w:tc>
      </w:tr>
      <w:tr w:rsidR="001514C1" w:rsidRPr="001514C1" w14:paraId="5C97773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7C67CE"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A7184A"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5B892C" w14:textId="77777777" w:rsidR="001514C1" w:rsidRPr="001514C1" w:rsidRDefault="001514C1" w:rsidP="001514C1">
            <w:pPr>
              <w:rPr>
                <w:rFonts w:hint="eastAsia"/>
              </w:rPr>
            </w:pPr>
            <w:r w:rsidRPr="001514C1">
              <w:t>134.39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AA6954" w14:textId="77777777" w:rsidR="001514C1" w:rsidRPr="001514C1" w:rsidRDefault="001514C1" w:rsidP="001514C1">
            <w:pPr>
              <w:rPr>
                <w:rFonts w:hint="eastAsia"/>
              </w:rPr>
            </w:pPr>
            <w:r w:rsidRPr="001514C1">
              <w:t>644.1</w:t>
            </w:r>
          </w:p>
        </w:tc>
      </w:tr>
      <w:tr w:rsidR="001514C1" w:rsidRPr="001514C1" w14:paraId="55AABD9A"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C609B8"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6FB84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FD4CDE" w14:textId="77777777" w:rsidR="001514C1" w:rsidRPr="001514C1" w:rsidRDefault="001514C1" w:rsidP="001514C1">
            <w:pPr>
              <w:rPr>
                <w:rFonts w:hint="eastAsia"/>
              </w:rPr>
            </w:pPr>
            <w:r w:rsidRPr="001514C1">
              <w:t>1152405.41</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7AA8CE" w14:textId="77777777" w:rsidR="001514C1" w:rsidRPr="001514C1" w:rsidRDefault="001514C1" w:rsidP="001514C1">
            <w:pPr>
              <w:rPr>
                <w:rFonts w:hint="eastAsia"/>
              </w:rPr>
            </w:pPr>
            <w:r w:rsidRPr="001514C1">
              <w:t>5.2</w:t>
            </w:r>
          </w:p>
        </w:tc>
      </w:tr>
    </w:tbl>
    <w:p w14:paraId="1238A3D3" w14:textId="77777777" w:rsidR="001514C1" w:rsidRPr="001514C1" w:rsidRDefault="001514C1" w:rsidP="001514C1">
      <w:pPr>
        <w:rPr>
          <w:rFonts w:hint="eastAsia"/>
        </w:rPr>
      </w:pPr>
      <w:r w:rsidRPr="001514C1">
        <w:t>注：2020年开始，铁路客运量统计口径调整为旅客发送量，表中旅客运输周转量合计中不包括铁路客运周转量。</w:t>
      </w:r>
    </w:p>
    <w:p w14:paraId="21F19831" w14:textId="77777777" w:rsidR="001514C1" w:rsidRPr="001514C1" w:rsidRDefault="001514C1" w:rsidP="001514C1">
      <w:pPr>
        <w:rPr>
          <w:rFonts w:hint="eastAsia"/>
        </w:rPr>
      </w:pPr>
      <w:r w:rsidRPr="001514C1">
        <w:t>机动车保有量稳步提升。年末全市机动车保有量（不包含拖拉机）305.59万辆，比上年末增长4.9%，增加14.24万辆。民用汽车293.62万辆，比上年末增长4.9%，增加13.67万辆，其中本年新注册27.58万辆。私人汽车222.85万辆，增长3.2%，增加6.82万辆；私人汽车中轿车152.43万辆，增长1.7%，增加2.20万辆，其中本年新注册轿车13.65万辆。</w:t>
      </w:r>
    </w:p>
    <w:p w14:paraId="4C684EAA" w14:textId="77777777" w:rsidR="001514C1" w:rsidRPr="001514C1" w:rsidRDefault="001514C1" w:rsidP="001514C1">
      <w:pPr>
        <w:rPr>
          <w:rFonts w:hint="eastAsia"/>
        </w:rPr>
      </w:pPr>
      <w:r w:rsidRPr="001514C1">
        <w:t>邮电业务稳中有升。全年完成邮电业务总量（按2020年价格计算）294.55亿元，比上年增长17.0%。其中，邮政业务总量117.80亿元，增长2.0%；电信业务总量176.75亿元，增长29.7%。全年完成邮电业务收入（按现价计算）291.24亿元，比上年增长1.6%。其中，邮政业务收入126.44亿元，下降7.3%；电信业务收入164.80亿元，增长9.7%。全年完成国际国内快递业务量9.17亿件，比上年下降3.6%。</w:t>
      </w:r>
    </w:p>
    <w:p w14:paraId="589EB8CE" w14:textId="77777777" w:rsidR="001514C1" w:rsidRPr="001514C1" w:rsidRDefault="001514C1" w:rsidP="001514C1">
      <w:pPr>
        <w:rPr>
          <w:rFonts w:hint="eastAsia"/>
        </w:rPr>
      </w:pPr>
      <w:r w:rsidRPr="001514C1">
        <w:t>国内旅游逐步恢复。全年实现旅游总收入2130.45亿元，比上年增长16.9%。其中，旅游外汇收入2.64亿美元，下降31.5%；国内旅游收入2112.25亿元，增长17.6%。接待海内外旅游者1.08亿人次，比上年增长11.7%。其中，接待入境过夜旅游者13.40万人次，下降18.6%。</w:t>
      </w:r>
    </w:p>
    <w:p w14:paraId="5C24AA00" w14:textId="77777777" w:rsidR="001514C1" w:rsidRPr="001514C1" w:rsidRDefault="001514C1" w:rsidP="001514C1">
      <w:pPr>
        <w:rPr>
          <w:rFonts w:hint="eastAsia"/>
        </w:rPr>
      </w:pPr>
      <w:r w:rsidRPr="001514C1">
        <w:t>八、财政、金融</w:t>
      </w:r>
    </w:p>
    <w:p w14:paraId="059AA2D0" w14:textId="77777777" w:rsidR="001514C1" w:rsidRPr="001514C1" w:rsidRDefault="001514C1" w:rsidP="001514C1">
      <w:pPr>
        <w:rPr>
          <w:rFonts w:hint="eastAsia"/>
        </w:rPr>
      </w:pPr>
      <w:r w:rsidRPr="001514C1">
        <w:t>财政收支持续改善。全年实现一般公共预算收入1729.52亿元，比上年增长5.6 %。其中，税收收入1473.31亿元、增长5.6 %，税比85.2%。全年一般公共预算支出1817.73亿元，同口径增长7%。其中，社会保障和就业支出比上年增长7.3%，教育支出增长5.4%，科学技术支出增长7.3%，卫生健康支出增长24.4%。</w:t>
      </w:r>
    </w:p>
    <w:p w14:paraId="1864ACC1" w14:textId="77777777" w:rsidR="001514C1" w:rsidRPr="001514C1" w:rsidRDefault="001514C1" w:rsidP="001514C1">
      <w:pPr>
        <w:rPr>
          <w:rFonts w:hint="eastAsia"/>
        </w:rPr>
      </w:pPr>
      <w:r w:rsidRPr="001514C1">
        <w:t>信贷规模持续扩大。年末金融机构本外币各项存款余额44708.68亿元，比上年末增长11.6%，比年初增加4652.23亿元，同比多增131.85亿元。其中住户存款10830.65亿元，比年初增加1129.45亿元。年末金融机构本外币各项贷款余额43305.40亿元，比年初增加5115.41亿元，增长13.4%。其中住户贷款15469.76亿元，比年初增加2015.36亿元。从贷款行业结构看，工业贷款3992.92亿元，比年初增加518.85亿元。全年新增上市公司15家，总数达到140家。</w:t>
      </w:r>
    </w:p>
    <w:p w14:paraId="69441B83" w14:textId="77777777" w:rsidR="001514C1" w:rsidRPr="001514C1" w:rsidRDefault="001514C1" w:rsidP="001514C1">
      <w:pPr>
        <w:rPr>
          <w:rFonts w:hint="eastAsia"/>
        </w:rPr>
      </w:pPr>
      <w:r w:rsidRPr="001514C1">
        <w:t>表8金融机构本外币存贷款情况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94"/>
        <w:gridCol w:w="2295"/>
        <w:gridCol w:w="2231"/>
      </w:tblGrid>
      <w:tr w:rsidR="001514C1" w:rsidRPr="001514C1" w14:paraId="24E820E5" w14:textId="77777777">
        <w:trPr>
          <w:trHeight w:val="20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E061A7" w14:textId="77777777" w:rsidR="001514C1" w:rsidRPr="001514C1" w:rsidRDefault="001514C1" w:rsidP="001514C1">
            <w:pPr>
              <w:rPr>
                <w:rFonts w:hint="eastAsia"/>
              </w:rPr>
            </w:pPr>
            <w:r w:rsidRPr="001514C1">
              <w:lastRenderedPageBreak/>
              <w:t>指标</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0F478A" w14:textId="77777777" w:rsidR="001514C1" w:rsidRPr="001514C1" w:rsidRDefault="001514C1" w:rsidP="001514C1">
            <w:pPr>
              <w:rPr>
                <w:rFonts w:hint="eastAsia"/>
              </w:rPr>
            </w:pPr>
            <w:r w:rsidRPr="001514C1">
              <w:t>绝对值（亿元）</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386D58" w14:textId="77777777" w:rsidR="001514C1" w:rsidRPr="001514C1" w:rsidRDefault="001514C1" w:rsidP="001514C1">
            <w:pPr>
              <w:rPr>
                <w:rFonts w:hint="eastAsia"/>
              </w:rPr>
            </w:pPr>
            <w:r w:rsidRPr="001514C1">
              <w:t>比上年末增长</w:t>
            </w:r>
          </w:p>
          <w:p w14:paraId="57C7BE9B" w14:textId="77777777" w:rsidR="001514C1" w:rsidRPr="001514C1" w:rsidRDefault="001514C1" w:rsidP="001514C1">
            <w:pPr>
              <w:rPr>
                <w:rFonts w:hint="eastAsia"/>
              </w:rPr>
            </w:pPr>
            <w:r w:rsidRPr="001514C1">
              <w:t>（%）</w:t>
            </w:r>
          </w:p>
        </w:tc>
      </w:tr>
      <w:tr w:rsidR="001514C1" w:rsidRPr="001514C1" w14:paraId="60A588CD"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2A9D6" w14:textId="77777777" w:rsidR="001514C1" w:rsidRPr="001514C1" w:rsidRDefault="001514C1" w:rsidP="001514C1">
            <w:pPr>
              <w:rPr>
                <w:rFonts w:hint="eastAsia"/>
              </w:rPr>
            </w:pPr>
            <w:r w:rsidRPr="001514C1">
              <w:t>金融机构本外币存款余额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7A5CDF" w14:textId="77777777" w:rsidR="001514C1" w:rsidRPr="001514C1" w:rsidRDefault="001514C1" w:rsidP="001514C1">
            <w:pPr>
              <w:rPr>
                <w:rFonts w:hint="eastAsia"/>
              </w:rPr>
            </w:pPr>
            <w:r w:rsidRPr="001514C1">
              <w:t>44708.68</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149A0AA" w14:textId="77777777" w:rsidR="001514C1" w:rsidRPr="001514C1" w:rsidRDefault="001514C1" w:rsidP="001514C1">
            <w:pPr>
              <w:rPr>
                <w:rFonts w:hint="eastAsia"/>
              </w:rPr>
            </w:pPr>
            <w:r w:rsidRPr="001514C1">
              <w:t>11.6</w:t>
            </w:r>
          </w:p>
        </w:tc>
      </w:tr>
      <w:tr w:rsidR="001514C1" w:rsidRPr="001514C1" w14:paraId="0458530A"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7E01A8" w14:textId="77777777" w:rsidR="001514C1" w:rsidRPr="001514C1" w:rsidRDefault="001514C1" w:rsidP="001514C1">
            <w:pPr>
              <w:rPr>
                <w:rFonts w:hint="eastAsia"/>
              </w:rPr>
            </w:pPr>
            <w:r w:rsidRPr="001514C1">
              <w:t>其中：住户本外币存款余额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2125411" w14:textId="77777777" w:rsidR="001514C1" w:rsidRPr="001514C1" w:rsidRDefault="001514C1" w:rsidP="001514C1">
            <w:pPr>
              <w:rPr>
                <w:rFonts w:hint="eastAsia"/>
              </w:rPr>
            </w:pPr>
            <w:r w:rsidRPr="001514C1">
              <w:t>10830.65</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42FAEF9" w14:textId="77777777" w:rsidR="001514C1" w:rsidRPr="001514C1" w:rsidRDefault="001514C1" w:rsidP="001514C1">
            <w:pPr>
              <w:rPr>
                <w:rFonts w:hint="eastAsia"/>
              </w:rPr>
            </w:pPr>
            <w:r w:rsidRPr="001514C1">
              <w:t>11.6</w:t>
            </w:r>
          </w:p>
        </w:tc>
      </w:tr>
      <w:tr w:rsidR="001514C1" w:rsidRPr="001514C1" w14:paraId="6A08C6AE"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76632D" w14:textId="77777777" w:rsidR="001514C1" w:rsidRPr="001514C1" w:rsidRDefault="001514C1" w:rsidP="001514C1">
            <w:pPr>
              <w:rPr>
                <w:rFonts w:hint="eastAsia"/>
              </w:rPr>
            </w:pPr>
            <w:r w:rsidRPr="001514C1">
              <w:t>金融机构人民币存款余额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C78633" w14:textId="77777777" w:rsidR="001514C1" w:rsidRPr="001514C1" w:rsidRDefault="001514C1" w:rsidP="001514C1">
            <w:pPr>
              <w:rPr>
                <w:rFonts w:hint="eastAsia"/>
              </w:rPr>
            </w:pPr>
            <w:r w:rsidRPr="001514C1">
              <w:t>43524.28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7405A1" w14:textId="77777777" w:rsidR="001514C1" w:rsidRPr="001514C1" w:rsidRDefault="001514C1" w:rsidP="001514C1">
            <w:pPr>
              <w:rPr>
                <w:rFonts w:hint="eastAsia"/>
              </w:rPr>
            </w:pPr>
            <w:r w:rsidRPr="001514C1">
              <w:t>11.4</w:t>
            </w:r>
          </w:p>
        </w:tc>
      </w:tr>
      <w:tr w:rsidR="001514C1" w:rsidRPr="001514C1" w14:paraId="14DFD146"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BAEF34" w14:textId="77777777" w:rsidR="001514C1" w:rsidRPr="001514C1" w:rsidRDefault="001514C1" w:rsidP="001514C1">
            <w:pPr>
              <w:rPr>
                <w:rFonts w:hint="eastAsia"/>
              </w:rPr>
            </w:pPr>
            <w:r w:rsidRPr="001514C1">
              <w:t>其中：住户人民币存款余额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7909B" w14:textId="77777777" w:rsidR="001514C1" w:rsidRPr="001514C1" w:rsidRDefault="001514C1" w:rsidP="001514C1">
            <w:pPr>
              <w:rPr>
                <w:rFonts w:hint="eastAsia"/>
              </w:rPr>
            </w:pPr>
            <w:r w:rsidRPr="001514C1">
              <w:t>10636.78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F367C0" w14:textId="77777777" w:rsidR="001514C1" w:rsidRPr="001514C1" w:rsidRDefault="001514C1" w:rsidP="001514C1">
            <w:pPr>
              <w:rPr>
                <w:rFonts w:hint="eastAsia"/>
              </w:rPr>
            </w:pPr>
            <w:r w:rsidRPr="001514C1">
              <w:t>12.0</w:t>
            </w:r>
          </w:p>
        </w:tc>
      </w:tr>
      <w:tr w:rsidR="001514C1" w:rsidRPr="001514C1" w14:paraId="66732E1F"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6C1776" w14:textId="77777777" w:rsidR="001514C1" w:rsidRPr="001514C1" w:rsidRDefault="001514C1" w:rsidP="001514C1">
            <w:pPr>
              <w:rPr>
                <w:rFonts w:hint="eastAsia"/>
              </w:rPr>
            </w:pPr>
            <w:r w:rsidRPr="001514C1">
              <w:t>金融机构本外币贷款余额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CF593" w14:textId="77777777" w:rsidR="001514C1" w:rsidRPr="001514C1" w:rsidRDefault="001514C1" w:rsidP="001514C1">
            <w:pPr>
              <w:rPr>
                <w:rFonts w:hint="eastAsia"/>
              </w:rPr>
            </w:pPr>
            <w:r w:rsidRPr="001514C1">
              <w:t>43305.40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BF5F98B" w14:textId="77777777" w:rsidR="001514C1" w:rsidRPr="001514C1" w:rsidRDefault="001514C1" w:rsidP="001514C1">
            <w:pPr>
              <w:rPr>
                <w:rFonts w:hint="eastAsia"/>
              </w:rPr>
            </w:pPr>
            <w:r w:rsidRPr="001514C1">
              <w:t>13.4</w:t>
            </w:r>
          </w:p>
        </w:tc>
      </w:tr>
      <w:tr w:rsidR="001514C1" w:rsidRPr="001514C1" w14:paraId="77C7C6E9" w14:textId="77777777">
        <w:trPr>
          <w:trHeight w:val="16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D594A" w14:textId="77777777" w:rsidR="001514C1" w:rsidRPr="001514C1" w:rsidRDefault="001514C1" w:rsidP="001514C1">
            <w:pPr>
              <w:rPr>
                <w:rFonts w:hint="eastAsia"/>
              </w:rPr>
            </w:pPr>
            <w:r w:rsidRPr="001514C1">
              <w:t>其中：住户本外币贷款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1759A7" w14:textId="77777777" w:rsidR="001514C1" w:rsidRPr="001514C1" w:rsidRDefault="001514C1" w:rsidP="001514C1">
            <w:pPr>
              <w:rPr>
                <w:rFonts w:hint="eastAsia"/>
              </w:rPr>
            </w:pPr>
            <w:r w:rsidRPr="001514C1">
              <w:t>15469.76</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D7398D" w14:textId="77777777" w:rsidR="001514C1" w:rsidRPr="001514C1" w:rsidRDefault="001514C1" w:rsidP="001514C1">
            <w:pPr>
              <w:rPr>
                <w:rFonts w:hint="eastAsia"/>
              </w:rPr>
            </w:pPr>
            <w:r w:rsidRPr="001514C1">
              <w:t>15.0</w:t>
            </w:r>
          </w:p>
        </w:tc>
      </w:tr>
      <w:tr w:rsidR="001514C1" w:rsidRPr="001514C1" w14:paraId="20187D32"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26E00A" w14:textId="77777777" w:rsidR="001514C1" w:rsidRPr="001514C1" w:rsidRDefault="001514C1" w:rsidP="001514C1">
            <w:pPr>
              <w:rPr>
                <w:rFonts w:hint="eastAsia"/>
              </w:rPr>
            </w:pPr>
            <w:r w:rsidRPr="001514C1">
              <w:t>金融机构人民币贷款余额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6DC229" w14:textId="77777777" w:rsidR="001514C1" w:rsidRPr="001514C1" w:rsidRDefault="001514C1" w:rsidP="001514C1">
            <w:pPr>
              <w:rPr>
                <w:rFonts w:hint="eastAsia"/>
              </w:rPr>
            </w:pPr>
            <w:r w:rsidRPr="001514C1">
              <w:t>42718.95</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BE99A0" w14:textId="77777777" w:rsidR="001514C1" w:rsidRPr="001514C1" w:rsidRDefault="001514C1" w:rsidP="001514C1">
            <w:pPr>
              <w:rPr>
                <w:rFonts w:hint="eastAsia"/>
              </w:rPr>
            </w:pPr>
            <w:r w:rsidRPr="001514C1">
              <w:t>13.6</w:t>
            </w:r>
          </w:p>
        </w:tc>
      </w:tr>
      <w:tr w:rsidR="001514C1" w:rsidRPr="001514C1" w14:paraId="69CCD72E" w14:textId="77777777">
        <w:trPr>
          <w:trHeight w:val="14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87BA8F" w14:textId="77777777" w:rsidR="001514C1" w:rsidRPr="001514C1" w:rsidRDefault="001514C1" w:rsidP="001514C1">
            <w:pPr>
              <w:rPr>
                <w:rFonts w:hint="eastAsia"/>
              </w:rPr>
            </w:pPr>
            <w:r w:rsidRPr="001514C1">
              <w:t>其中：住户人民币贷款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0CE029" w14:textId="77777777" w:rsidR="001514C1" w:rsidRPr="001514C1" w:rsidRDefault="001514C1" w:rsidP="001514C1">
            <w:pPr>
              <w:rPr>
                <w:rFonts w:hint="eastAsia"/>
              </w:rPr>
            </w:pPr>
            <w:r w:rsidRPr="001514C1">
              <w:t>15469.30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9004111" w14:textId="77777777" w:rsidR="001514C1" w:rsidRPr="001514C1" w:rsidRDefault="001514C1" w:rsidP="001514C1">
            <w:pPr>
              <w:rPr>
                <w:rFonts w:hint="eastAsia"/>
              </w:rPr>
            </w:pPr>
            <w:r w:rsidRPr="001514C1">
              <w:t>15.0</w:t>
            </w:r>
          </w:p>
        </w:tc>
      </w:tr>
    </w:tbl>
    <w:p w14:paraId="7267FB6F" w14:textId="77777777" w:rsidR="001514C1" w:rsidRPr="001514C1" w:rsidRDefault="001514C1" w:rsidP="001514C1">
      <w:pPr>
        <w:rPr>
          <w:rFonts w:hint="eastAsia"/>
        </w:rPr>
      </w:pPr>
      <w:r w:rsidRPr="001514C1">
        <w:t>保险业基本平稳。全年实现保费收入895.44亿元，比上年增长0.6%。分类型看，寿险收入556.73亿元，增长0.3%；财产险收入205.57亿元，增长2.4%；健康险收入115.31亿元，下降1.0%；意外险收入17.84亿元，下降0.4%。</w:t>
      </w:r>
    </w:p>
    <w:p w14:paraId="1A25C564" w14:textId="77777777" w:rsidR="001514C1" w:rsidRPr="001514C1" w:rsidRDefault="001514C1" w:rsidP="001514C1">
      <w:pPr>
        <w:rPr>
          <w:rFonts w:hint="eastAsia"/>
        </w:rPr>
      </w:pPr>
      <w:r w:rsidRPr="001514C1">
        <w:t>九、人民生活和社会保障</w:t>
      </w:r>
    </w:p>
    <w:p w14:paraId="36124EBE" w14:textId="77777777" w:rsidR="001514C1" w:rsidRPr="001514C1" w:rsidRDefault="001514C1" w:rsidP="001514C1">
      <w:pPr>
        <w:rPr>
          <w:rFonts w:hint="eastAsia"/>
        </w:rPr>
      </w:pPr>
      <w:r w:rsidRPr="001514C1">
        <w:t>居民收入继续增长。全年全体居民人均可支配收入66140元，比上年增长9.1 %。其中，工资性收入41414元，增长9.6 %；经营净收入6954元，增长7.6 %；财产净收入6865元，增长9.3%；转移净收入10908元，增长8.4 %。按照常住地分，城镇居民人均可支配收入73593元，增长8.9 %；农村居民人均可支配收入32701元，增长10.4 %。</w:t>
      </w:r>
    </w:p>
    <w:p w14:paraId="77639873" w14:textId="77777777" w:rsidR="001514C1" w:rsidRPr="001514C1" w:rsidRDefault="001514C1" w:rsidP="001514C1">
      <w:pPr>
        <w:rPr>
          <w:rFonts w:hint="eastAsia"/>
        </w:rPr>
      </w:pPr>
      <w:r w:rsidRPr="001514C1">
        <w:t>居民消费较快增长。全年全体居民人均消费支出39118元，比上年增长19.1 %。按常住地分，城镇居民人均消费支出42487元，增长18.5 %；农村居民人均消费支出24006元，增长23.6 %。全体居民恩格尔系数为26.0%，其中城镇为25.6%，农村为29.8%。城镇居民人均住房面积40.7平方米，农村居民人均住房面积66.5平方米，分别比上年增加0.2、2.1平方米。</w:t>
      </w:r>
    </w:p>
    <w:p w14:paraId="42DC7448" w14:textId="77777777" w:rsidR="001514C1" w:rsidRPr="001514C1" w:rsidRDefault="001514C1" w:rsidP="001514C1">
      <w:pPr>
        <w:rPr>
          <w:rFonts w:hint="eastAsia"/>
        </w:rPr>
      </w:pPr>
      <w:r w:rsidRPr="001514C1">
        <w:t>表9居民人均消费支出构成情况</w:t>
      </w:r>
    </w:p>
    <w:tbl>
      <w:tblPr>
        <w:tblW w:w="79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910"/>
        <w:gridCol w:w="2608"/>
        <w:gridCol w:w="2417"/>
      </w:tblGrid>
      <w:tr w:rsidR="001514C1" w:rsidRPr="001514C1" w14:paraId="0BA8A94C"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E65B56A" w14:textId="77777777" w:rsidR="001514C1" w:rsidRPr="001514C1" w:rsidRDefault="001514C1" w:rsidP="001514C1">
            <w:pPr>
              <w:rPr>
                <w:rFonts w:hint="eastAsia"/>
              </w:rPr>
            </w:pPr>
            <w:r w:rsidRPr="001514C1">
              <w:t>指标</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EED7362" w14:textId="77777777" w:rsidR="001514C1" w:rsidRPr="001514C1" w:rsidRDefault="001514C1" w:rsidP="001514C1">
            <w:pPr>
              <w:rPr>
                <w:rFonts w:hint="eastAsia"/>
              </w:rPr>
            </w:pPr>
            <w:r w:rsidRPr="001514C1">
              <w:t>绝对值（元）</w:t>
            </w:r>
          </w:p>
        </w:tc>
        <w:tc>
          <w:tcPr>
            <w:tcW w:w="22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04235" w14:textId="77777777" w:rsidR="001514C1" w:rsidRPr="001514C1" w:rsidRDefault="001514C1" w:rsidP="001514C1">
            <w:pPr>
              <w:rPr>
                <w:rFonts w:hint="eastAsia"/>
              </w:rPr>
            </w:pPr>
            <w:r w:rsidRPr="001514C1">
              <w:t>比上年增长（%）</w:t>
            </w:r>
          </w:p>
        </w:tc>
      </w:tr>
      <w:tr w:rsidR="001514C1" w:rsidRPr="001514C1" w14:paraId="6051C164"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738B5E" w14:textId="77777777" w:rsidR="001514C1" w:rsidRPr="001514C1" w:rsidRDefault="001514C1" w:rsidP="001514C1">
            <w:pPr>
              <w:rPr>
                <w:rFonts w:hint="eastAsia"/>
              </w:rPr>
            </w:pPr>
            <w:r w:rsidRPr="001514C1">
              <w:t>居民人均消费支出</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68F48" w14:textId="77777777" w:rsidR="001514C1" w:rsidRPr="001514C1" w:rsidRDefault="001514C1" w:rsidP="001514C1">
            <w:pPr>
              <w:rPr>
                <w:rFonts w:hint="eastAsia"/>
              </w:rPr>
            </w:pPr>
            <w:r w:rsidRPr="001514C1">
              <w:t>39118</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A399D8" w14:textId="77777777" w:rsidR="001514C1" w:rsidRPr="001514C1" w:rsidRDefault="001514C1" w:rsidP="001514C1">
            <w:pPr>
              <w:rPr>
                <w:rFonts w:hint="eastAsia"/>
              </w:rPr>
            </w:pPr>
            <w:r w:rsidRPr="001514C1">
              <w:t>19.1</w:t>
            </w:r>
          </w:p>
        </w:tc>
      </w:tr>
      <w:tr w:rsidR="001514C1" w:rsidRPr="001514C1" w14:paraId="4831F18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515EF" w14:textId="77777777" w:rsidR="001514C1" w:rsidRPr="001514C1" w:rsidRDefault="001514C1" w:rsidP="001514C1">
            <w:pPr>
              <w:rPr>
                <w:rFonts w:hint="eastAsia"/>
              </w:rPr>
            </w:pPr>
            <w:r w:rsidRPr="001514C1">
              <w:t>食品烟酒</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D74E4A" w14:textId="77777777" w:rsidR="001514C1" w:rsidRPr="001514C1" w:rsidRDefault="001514C1" w:rsidP="001514C1">
            <w:pPr>
              <w:rPr>
                <w:rFonts w:hint="eastAsia"/>
              </w:rPr>
            </w:pPr>
            <w:r w:rsidRPr="001514C1">
              <w:t>10187</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325E6" w14:textId="77777777" w:rsidR="001514C1" w:rsidRPr="001514C1" w:rsidRDefault="001514C1" w:rsidP="001514C1">
            <w:pPr>
              <w:rPr>
                <w:rFonts w:hint="eastAsia"/>
              </w:rPr>
            </w:pPr>
            <w:r w:rsidRPr="001514C1">
              <w:t>18.7</w:t>
            </w:r>
          </w:p>
        </w:tc>
      </w:tr>
      <w:tr w:rsidR="001514C1" w:rsidRPr="001514C1" w14:paraId="567BD141"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0B7D05" w14:textId="77777777" w:rsidR="001514C1" w:rsidRPr="001514C1" w:rsidRDefault="001514C1" w:rsidP="001514C1">
            <w:pPr>
              <w:rPr>
                <w:rFonts w:hint="eastAsia"/>
              </w:rPr>
            </w:pPr>
            <w:r w:rsidRPr="001514C1">
              <w:t>衣着</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C7EC67" w14:textId="77777777" w:rsidR="001514C1" w:rsidRPr="001514C1" w:rsidRDefault="001514C1" w:rsidP="001514C1">
            <w:pPr>
              <w:rPr>
                <w:rFonts w:hint="eastAsia"/>
              </w:rPr>
            </w:pPr>
            <w:r w:rsidRPr="001514C1">
              <w:t>2601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EC4FF1D" w14:textId="77777777" w:rsidR="001514C1" w:rsidRPr="001514C1" w:rsidRDefault="001514C1" w:rsidP="001514C1">
            <w:pPr>
              <w:rPr>
                <w:rFonts w:hint="eastAsia"/>
              </w:rPr>
            </w:pPr>
            <w:r w:rsidRPr="001514C1">
              <w:t>22.8</w:t>
            </w:r>
          </w:p>
        </w:tc>
      </w:tr>
      <w:tr w:rsidR="001514C1" w:rsidRPr="001514C1" w14:paraId="7DB8DCC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177CA8" w14:textId="77777777" w:rsidR="001514C1" w:rsidRPr="001514C1" w:rsidRDefault="001514C1" w:rsidP="001514C1">
            <w:pPr>
              <w:rPr>
                <w:rFonts w:hint="eastAsia"/>
              </w:rPr>
            </w:pPr>
            <w:r w:rsidRPr="001514C1">
              <w:lastRenderedPageBreak/>
              <w:t>居住</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163544" w14:textId="77777777" w:rsidR="001514C1" w:rsidRPr="001514C1" w:rsidRDefault="001514C1" w:rsidP="001514C1">
            <w:pPr>
              <w:rPr>
                <w:rFonts w:hint="eastAsia"/>
              </w:rPr>
            </w:pPr>
            <w:r w:rsidRPr="001514C1">
              <w:t>8776</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062B52" w14:textId="77777777" w:rsidR="001514C1" w:rsidRPr="001514C1" w:rsidRDefault="001514C1" w:rsidP="001514C1">
            <w:pPr>
              <w:rPr>
                <w:rFonts w:hint="eastAsia"/>
              </w:rPr>
            </w:pPr>
            <w:r w:rsidRPr="001514C1">
              <w:t>16.0</w:t>
            </w:r>
          </w:p>
        </w:tc>
      </w:tr>
      <w:tr w:rsidR="001514C1" w:rsidRPr="001514C1" w14:paraId="4EA600CF"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FA9F07" w14:textId="77777777" w:rsidR="001514C1" w:rsidRPr="001514C1" w:rsidRDefault="001514C1" w:rsidP="001514C1">
            <w:pPr>
              <w:rPr>
                <w:rFonts w:hint="eastAsia"/>
              </w:rPr>
            </w:pPr>
            <w:r w:rsidRPr="001514C1">
              <w:t>生活用品及服务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B39634" w14:textId="77777777" w:rsidR="001514C1" w:rsidRPr="001514C1" w:rsidRDefault="001514C1" w:rsidP="001514C1">
            <w:pPr>
              <w:rPr>
                <w:rFonts w:hint="eastAsia"/>
              </w:rPr>
            </w:pPr>
            <w:r w:rsidRPr="001514C1">
              <w:t>2439</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60762" w14:textId="77777777" w:rsidR="001514C1" w:rsidRPr="001514C1" w:rsidRDefault="001514C1" w:rsidP="001514C1">
            <w:pPr>
              <w:rPr>
                <w:rFonts w:hint="eastAsia"/>
              </w:rPr>
            </w:pPr>
            <w:r w:rsidRPr="001514C1">
              <w:t>18.5</w:t>
            </w:r>
          </w:p>
        </w:tc>
      </w:tr>
      <w:tr w:rsidR="001514C1" w:rsidRPr="001514C1" w14:paraId="3E280B4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79E69B" w14:textId="77777777" w:rsidR="001514C1" w:rsidRPr="001514C1" w:rsidRDefault="001514C1" w:rsidP="001514C1">
            <w:pPr>
              <w:rPr>
                <w:rFonts w:hint="eastAsia"/>
              </w:rPr>
            </w:pPr>
            <w:r w:rsidRPr="001514C1">
              <w:t>交通通信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90A73E" w14:textId="77777777" w:rsidR="001514C1" w:rsidRPr="001514C1" w:rsidRDefault="001514C1" w:rsidP="001514C1">
            <w:pPr>
              <w:rPr>
                <w:rFonts w:hint="eastAsia"/>
              </w:rPr>
            </w:pPr>
            <w:r w:rsidRPr="001514C1">
              <w:t>5321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6CD4AE" w14:textId="77777777" w:rsidR="001514C1" w:rsidRPr="001514C1" w:rsidRDefault="001514C1" w:rsidP="001514C1">
            <w:pPr>
              <w:rPr>
                <w:rFonts w:hint="eastAsia"/>
              </w:rPr>
            </w:pPr>
            <w:r w:rsidRPr="001514C1">
              <w:t>20.5</w:t>
            </w:r>
          </w:p>
        </w:tc>
      </w:tr>
      <w:tr w:rsidR="001514C1" w:rsidRPr="001514C1" w14:paraId="60F2C89C"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456422" w14:textId="77777777" w:rsidR="001514C1" w:rsidRPr="001514C1" w:rsidRDefault="001514C1" w:rsidP="001514C1">
            <w:pPr>
              <w:rPr>
                <w:rFonts w:hint="eastAsia"/>
              </w:rPr>
            </w:pPr>
            <w:r w:rsidRPr="001514C1">
              <w:t>教育文化娱乐</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1F2ECF" w14:textId="77777777" w:rsidR="001514C1" w:rsidRPr="001514C1" w:rsidRDefault="001514C1" w:rsidP="001514C1">
            <w:pPr>
              <w:rPr>
                <w:rFonts w:hint="eastAsia"/>
              </w:rPr>
            </w:pPr>
            <w:r w:rsidRPr="001514C1">
              <w:t>6192</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53BFD3" w14:textId="77777777" w:rsidR="001514C1" w:rsidRPr="001514C1" w:rsidRDefault="001514C1" w:rsidP="001514C1">
            <w:pPr>
              <w:rPr>
                <w:rFonts w:hint="eastAsia"/>
              </w:rPr>
            </w:pPr>
            <w:r w:rsidRPr="001514C1">
              <w:t>20.2</w:t>
            </w:r>
          </w:p>
        </w:tc>
      </w:tr>
      <w:tr w:rsidR="001514C1" w:rsidRPr="001514C1" w14:paraId="75553193"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06E309" w14:textId="77777777" w:rsidR="001514C1" w:rsidRPr="001514C1" w:rsidRDefault="001514C1" w:rsidP="001514C1">
            <w:pPr>
              <w:rPr>
                <w:rFonts w:hint="eastAsia"/>
              </w:rPr>
            </w:pPr>
            <w:r w:rsidRPr="001514C1">
              <w:t>医疗保健</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40AC5B" w14:textId="77777777" w:rsidR="001514C1" w:rsidRPr="001514C1" w:rsidRDefault="001514C1" w:rsidP="001514C1">
            <w:pPr>
              <w:rPr>
                <w:rFonts w:hint="eastAsia"/>
              </w:rPr>
            </w:pPr>
            <w:r w:rsidRPr="001514C1">
              <w:t>2410</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2101F8" w14:textId="77777777" w:rsidR="001514C1" w:rsidRPr="001514C1" w:rsidRDefault="001514C1" w:rsidP="001514C1">
            <w:pPr>
              <w:rPr>
                <w:rFonts w:hint="eastAsia"/>
              </w:rPr>
            </w:pPr>
            <w:r w:rsidRPr="001514C1">
              <w:t>21.2</w:t>
            </w:r>
          </w:p>
        </w:tc>
      </w:tr>
      <w:tr w:rsidR="001514C1" w:rsidRPr="001514C1" w14:paraId="41E1BD65"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5BD43A" w14:textId="77777777" w:rsidR="001514C1" w:rsidRPr="001514C1" w:rsidRDefault="001514C1" w:rsidP="001514C1">
            <w:pPr>
              <w:rPr>
                <w:rFonts w:hint="eastAsia"/>
              </w:rPr>
            </w:pPr>
            <w:r w:rsidRPr="001514C1">
              <w:t>其他用品及服务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DE9B0C7" w14:textId="77777777" w:rsidR="001514C1" w:rsidRPr="001514C1" w:rsidRDefault="001514C1" w:rsidP="001514C1">
            <w:pPr>
              <w:rPr>
                <w:rFonts w:hint="eastAsia"/>
              </w:rPr>
            </w:pPr>
            <w:r w:rsidRPr="001514C1">
              <w:t>1193</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F97DC" w14:textId="77777777" w:rsidR="001514C1" w:rsidRPr="001514C1" w:rsidRDefault="001514C1" w:rsidP="001514C1">
            <w:pPr>
              <w:rPr>
                <w:rFonts w:hint="eastAsia"/>
              </w:rPr>
            </w:pPr>
            <w:r w:rsidRPr="001514C1">
              <w:t>23.3</w:t>
            </w:r>
          </w:p>
        </w:tc>
      </w:tr>
    </w:tbl>
    <w:p w14:paraId="0C2BA9CE" w14:textId="77777777" w:rsidR="001514C1" w:rsidRPr="001514C1" w:rsidRDefault="001514C1" w:rsidP="001514C1">
      <w:pPr>
        <w:rPr>
          <w:rFonts w:hint="eastAsia"/>
        </w:rPr>
      </w:pPr>
      <w:r w:rsidRPr="001514C1">
        <w:t>社会保障日益完善。年末全市参加企业职工基本养老保险人数372.94万人，比上年末增加35.34万人。参加城乡居民基本养老保险人数108.23万人。参加基本医疗保险人数818.57万人。参加失业保险人数345.89万人，比上年末增加16.65万人。参加工伤保险人数395.18万人，增加54.82万人。参加生育保险人数339.57万人，比上年末增加16.36万人。年末全市城乡共有4.83万人享受最低生活保障（城市2.17万人、农村2.66万人）。企业退休人员养老金标准提高到每月3282元，比上年末提高94元；城乡低保标准统一增至每月985元。全市养老床位7.45万张，其中本年新增养老床位3153张。每千名户籍老人拥有床位45.7张。社区养老服务设施配建达标率100%。</w:t>
      </w:r>
    </w:p>
    <w:p w14:paraId="021DFCB6" w14:textId="77777777" w:rsidR="001514C1" w:rsidRPr="001514C1" w:rsidRDefault="001514C1" w:rsidP="001514C1">
      <w:pPr>
        <w:rPr>
          <w:rFonts w:hint="eastAsia"/>
        </w:rPr>
      </w:pPr>
      <w:r w:rsidRPr="001514C1">
        <w:t>十、科学技术和教育</w:t>
      </w:r>
    </w:p>
    <w:p w14:paraId="5374806C" w14:textId="77777777" w:rsidR="001514C1" w:rsidRPr="001514C1" w:rsidRDefault="001514C1" w:rsidP="001514C1">
      <w:pPr>
        <w:rPr>
          <w:rFonts w:hint="eastAsia"/>
        </w:rPr>
      </w:pPr>
      <w:r w:rsidRPr="001514C1">
        <w:t>科创平台加速建设。全市当年新增市级新型研发机构80家，累计达401家；新型研发机构及其孵化引进企业实现营业收入285.82亿元；累计建成并投入使用“城市硅巷”143万平方米。全市拥有省级以上重点实验室91家，其中国家级31家。2021年新认定市级工程技术研究中心150家，省级工程技术研究中心64家。全年净增高新技术企业1300家、总数达7800家；入库科技型中小企业16805家，比上年增长67.3%。</w:t>
      </w:r>
    </w:p>
    <w:p w14:paraId="376F92D1" w14:textId="77777777" w:rsidR="001514C1" w:rsidRPr="001514C1" w:rsidRDefault="001514C1" w:rsidP="001514C1">
      <w:pPr>
        <w:rPr>
          <w:rFonts w:hint="eastAsia"/>
        </w:rPr>
      </w:pPr>
      <w:r w:rsidRPr="001514C1">
        <w:t>科技实力持续增强。年度省科学技术奖南京地区授奖公示161项，其中，一等奖35项，二等奖47项，三等奖79项。年末在宁两院院士97名，其中中国科学院院士52人，中国工程院院士45人。全年专利授权量91964件，比上年增长20.5%，其中发明专利授权21568件、增长44.8%。万人发明专利拥有量达95.42件，比上年末增长15.2%。拥有有效发明专利88932件。全年技术合同成交额超750亿元。</w:t>
      </w:r>
    </w:p>
    <w:p w14:paraId="4E6035C4" w14:textId="77777777" w:rsidR="001514C1" w:rsidRPr="001514C1" w:rsidRDefault="001514C1" w:rsidP="001514C1">
      <w:pPr>
        <w:rPr>
          <w:rFonts w:hint="eastAsia"/>
        </w:rPr>
      </w:pPr>
      <w:r w:rsidRPr="001514C1">
        <w:t>教育事业全面发展。全市在宁普通高等学校53所（不含部队院校），在校学生（不含研究生）77.85万人，比上年增加2.14万人。在宁高校及研究生培养机构在学研究生17.79万人，比上年增加1.69万人。普通中学264所，在校学生28.85万人，比上年增加1.30万人；中等职业学校22所，在校学生6.17万人，比上年增加0.14万人；特殊教育学校15所，在校生0.18万人，与上年持平；小学392所，在校学生50.01万人，比上年增加2.91万人；幼儿园1035所，在园儿童28.34万人，比上年增加0.49</w:t>
      </w:r>
    </w:p>
    <w:p w14:paraId="5BFB71E0" w14:textId="77777777" w:rsidR="001514C1" w:rsidRPr="001514C1" w:rsidRDefault="001514C1" w:rsidP="001514C1">
      <w:pPr>
        <w:rPr>
          <w:rFonts w:hint="eastAsia"/>
        </w:rPr>
      </w:pPr>
      <w:r w:rsidRPr="001514C1">
        <w:t>人。新改扩建幼儿园30所，新开办义务教育学校12所。新增基础教育学位超过3万个。全市义务教育学校标准化达标率达100%。</w:t>
      </w:r>
    </w:p>
    <w:p w14:paraId="584C77C3" w14:textId="77777777" w:rsidR="001514C1" w:rsidRPr="001514C1" w:rsidRDefault="001514C1" w:rsidP="001514C1">
      <w:pPr>
        <w:rPr>
          <w:rFonts w:hint="eastAsia"/>
        </w:rPr>
      </w:pPr>
      <w:r w:rsidRPr="001514C1">
        <w:lastRenderedPageBreak/>
        <w:t>十一、文化、卫生和体育</w:t>
      </w:r>
    </w:p>
    <w:p w14:paraId="089B686F" w14:textId="77777777" w:rsidR="001514C1" w:rsidRPr="001514C1" w:rsidRDefault="001514C1" w:rsidP="001514C1">
      <w:pPr>
        <w:rPr>
          <w:rFonts w:hint="eastAsia"/>
        </w:rPr>
      </w:pPr>
      <w:r w:rsidRPr="001514C1">
        <w:t>文化供给质效提升。年末全市共有文化馆14个，公共图书馆15个，文化站101个，博物馆72个，市级以上文物保护单位516处。拥有国家级历史文化街区2个，省级历史文化街区9个，国家级历史文化名镇（村）3个。全市共有市级以上文化产业园区145家，其中国家级12家，省级30家，市级103家。达到省级标准的社区综合性文化服务中心1214个。每万人拥有公共文化设施面积达到3520平方米。</w:t>
      </w:r>
    </w:p>
    <w:p w14:paraId="4D020FB7" w14:textId="77777777" w:rsidR="001514C1" w:rsidRPr="001514C1" w:rsidRDefault="001514C1" w:rsidP="001514C1">
      <w:pPr>
        <w:rPr>
          <w:rFonts w:hint="eastAsia"/>
        </w:rPr>
      </w:pPr>
      <w:r w:rsidRPr="001514C1">
        <w:t>卫生事业稳步发展。年末拥有卫生机构3450个，其中医院277个、社区卫生服务中心118个、卫生院15个，妇幼保健院（所、站）14个，专科疾病防治院（所、站）5个。全市各级各类卫生机构实有床位数6.61万张，其中医院5.97万张、社区卫生服务中心3637张、卫生院739张。全市各级各类医疗卫生机构卫生技术人员10.46万人，其中执业（含助理）医师3.93万人，注册护士4.79万人。</w:t>
      </w:r>
    </w:p>
    <w:p w14:paraId="6321AB75" w14:textId="77777777" w:rsidR="001514C1" w:rsidRPr="001514C1" w:rsidRDefault="001514C1" w:rsidP="001514C1">
      <w:pPr>
        <w:rPr>
          <w:rFonts w:hint="eastAsia"/>
        </w:rPr>
      </w:pPr>
      <w:r w:rsidRPr="001514C1">
        <w:t>体育事业有序推进。全年完成9个大型体育公园和104.6公里健康步道建设，新建改建50个室外灯光球场。在第十四届全国运动会上共培养输送159名运动员代表江苏省参赛，获得14金9银13铜。</w:t>
      </w:r>
    </w:p>
    <w:p w14:paraId="1DBB8863" w14:textId="77777777" w:rsidR="001514C1" w:rsidRPr="001514C1" w:rsidRDefault="001514C1" w:rsidP="001514C1">
      <w:pPr>
        <w:rPr>
          <w:rFonts w:hint="eastAsia"/>
        </w:rPr>
      </w:pPr>
      <w:r w:rsidRPr="001514C1">
        <w:t>十二、资源、环境和应急管理</w:t>
      </w:r>
    </w:p>
    <w:p w14:paraId="3E6C127C" w14:textId="77777777" w:rsidR="001514C1" w:rsidRPr="001514C1" w:rsidRDefault="001514C1" w:rsidP="001514C1">
      <w:pPr>
        <w:rPr>
          <w:rFonts w:hint="eastAsia"/>
        </w:rPr>
      </w:pPr>
      <w:r w:rsidRPr="001514C1">
        <w:t>能源消费基本平稳。全年单位GDP能耗下降2%以上。全社会用电量683.57亿千瓦时，比上年增长8.0%；其中，工业用电量350.33亿千瓦时、增长3.4%。全年规模以上工业综合能源消费量3876.53万吨标准煤，比上年增长2.0%。</w:t>
      </w:r>
    </w:p>
    <w:p w14:paraId="530DF4B0" w14:textId="77777777" w:rsidR="001514C1" w:rsidRPr="001514C1" w:rsidRDefault="001514C1" w:rsidP="001514C1">
      <w:pPr>
        <w:rPr>
          <w:rFonts w:hint="eastAsia"/>
        </w:rPr>
      </w:pPr>
      <w:r w:rsidRPr="001514C1">
        <w:t>污染防治成效显著。28条入江支流水质达标率保持100%，水环境质量保持全省第一。空气质量达到良好以上天数300天，达标率为82.2%，PM2.5平均浓度29.1微克/立方米，比上年下降8.5%。全年新增绿化造林面积2000亩，林木覆盖率31.9%。</w:t>
      </w:r>
    </w:p>
    <w:p w14:paraId="5970F561" w14:textId="77777777" w:rsidR="001514C1" w:rsidRPr="001514C1" w:rsidRDefault="001514C1" w:rsidP="001514C1">
      <w:pPr>
        <w:rPr>
          <w:rFonts w:hint="eastAsia"/>
        </w:rPr>
      </w:pPr>
      <w:r w:rsidRPr="001514C1">
        <w:t>安全生产持续稳定。全年共发生生产安全事故104起，死亡59人，在上年度双下降74.58%、73.63%的基础上，又分别下降30.67%、23.38%，连续10年未发生10人以上重大事故。</w:t>
      </w:r>
    </w:p>
    <w:p w14:paraId="5D82643A" w14:textId="77777777" w:rsidR="001514C1" w:rsidRPr="001514C1" w:rsidRDefault="001514C1" w:rsidP="001514C1">
      <w:pPr>
        <w:rPr>
          <w:rFonts w:hint="eastAsia"/>
        </w:rPr>
      </w:pPr>
      <w:r w:rsidRPr="001514C1">
        <w:t>注释：</w:t>
      </w:r>
    </w:p>
    <w:p w14:paraId="6E4BE4AD" w14:textId="77777777" w:rsidR="001514C1" w:rsidRPr="001514C1" w:rsidRDefault="001514C1" w:rsidP="001514C1">
      <w:pPr>
        <w:rPr>
          <w:rFonts w:hint="eastAsia"/>
        </w:rPr>
      </w:pPr>
      <w:r w:rsidRPr="001514C1">
        <w:t>[1]本公报中数据均为初步统计数。部分数据因四舍五入的原因，存在总计与分项合计不等的情况。</w:t>
      </w:r>
    </w:p>
    <w:p w14:paraId="7090B85B" w14:textId="77777777" w:rsidR="001514C1" w:rsidRPr="001514C1" w:rsidRDefault="001514C1" w:rsidP="001514C1">
      <w:pPr>
        <w:rPr>
          <w:rFonts w:hint="eastAsia"/>
        </w:rPr>
      </w:pPr>
      <w:r w:rsidRPr="001514C1">
        <w:t>[2]地区生产总值和各产业增加值绝对数按现行价格计算，增长速度按可比价计算。其他指标除特殊说明外，按现价计算，为名义增长速度。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7AFD7078" w14:textId="77777777" w:rsidR="001514C1" w:rsidRPr="001514C1" w:rsidRDefault="001514C1" w:rsidP="001514C1">
      <w:pPr>
        <w:rPr>
          <w:rFonts w:hint="eastAsia"/>
        </w:rPr>
      </w:pPr>
      <w:r w:rsidRPr="001514C1">
        <w:lastRenderedPageBreak/>
        <w:t>[3]居住类价格包括租赁房房租、住房保养维修及管理、水电燃料等价格。</w:t>
      </w:r>
    </w:p>
    <w:p w14:paraId="67D09DB5" w14:textId="77777777" w:rsidR="001514C1" w:rsidRPr="001514C1" w:rsidRDefault="001514C1" w:rsidP="001514C1">
      <w:pPr>
        <w:rPr>
          <w:rFonts w:hint="eastAsia"/>
        </w:rPr>
      </w:pPr>
      <w:r w:rsidRPr="001514C1">
        <w:t>[4]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493F1B2B" w14:textId="77777777" w:rsidR="001514C1" w:rsidRPr="001514C1" w:rsidRDefault="001514C1" w:rsidP="001514C1">
      <w:pPr>
        <w:rPr>
          <w:rFonts w:hint="eastAsia"/>
        </w:rPr>
      </w:pPr>
      <w:r w:rsidRPr="001514C1">
        <w:t>[5]规模以上服务业统计范围包括：年营业收入2000万元及以上的交通运输、仓储和邮政业，信息传输、软件和信息技术服务业，水利、环境和公共设施管理业，卫生行业法人单位；年营业收入1000万元及以上的房地产业（不含房地产开发经营），租赁和商务服务业，科学研究和技术服务业，教育行业法人单位；以及年营业收入500万元及以上的居民服务、修理和其他服务业，文化、体育和娱乐业，社会工作行业法人单位。</w:t>
      </w:r>
    </w:p>
    <w:p w14:paraId="1502287A" w14:textId="77777777" w:rsidR="001514C1" w:rsidRPr="001514C1" w:rsidRDefault="001514C1" w:rsidP="001514C1">
      <w:pPr>
        <w:rPr>
          <w:rFonts w:hint="eastAsia"/>
        </w:rPr>
      </w:pPr>
      <w:r w:rsidRPr="001514C1">
        <w:t>[6]旅客运输总量中不含城市公共交通相关数据。</w:t>
      </w:r>
    </w:p>
    <w:p w14:paraId="0ED77A5C" w14:textId="77777777" w:rsidR="001514C1" w:rsidRPr="001514C1" w:rsidRDefault="001514C1" w:rsidP="001514C1">
      <w:pPr>
        <w:rPr>
          <w:rFonts w:hint="eastAsia"/>
        </w:rPr>
      </w:pPr>
      <w:r w:rsidRPr="001514C1">
        <w:t>[7]通过公共网络实现零售额，是指企业（单位）通过公共网络交易平台（包括自建网站和第三方平台）取得订单，售给个人、社会集团非生产、非经营用的实物商品金额（含增值税），付款可以网上进行，也可以网下进行。</w:t>
      </w:r>
    </w:p>
    <w:p w14:paraId="7B7DCB13" w14:textId="77777777" w:rsidR="001514C1" w:rsidRPr="001514C1" w:rsidRDefault="001514C1" w:rsidP="001514C1">
      <w:pPr>
        <w:rPr>
          <w:rFonts w:hint="eastAsia"/>
        </w:rPr>
      </w:pPr>
      <w:r w:rsidRPr="001514C1">
        <w:t>[8]欧洲联盟数据不包含英国。</w:t>
      </w:r>
    </w:p>
    <w:p w14:paraId="23E485D3" w14:textId="77777777" w:rsidR="001514C1" w:rsidRPr="001514C1" w:rsidRDefault="001514C1" w:rsidP="001514C1">
      <w:pPr>
        <w:rPr>
          <w:rFonts w:hint="eastAsia"/>
        </w:rPr>
      </w:pPr>
      <w:r w:rsidRPr="001514C1">
        <w:t>资料来源：</w:t>
      </w:r>
    </w:p>
    <w:p w14:paraId="10EEB51D" w14:textId="77777777" w:rsidR="001514C1" w:rsidRPr="001514C1" w:rsidRDefault="001514C1" w:rsidP="001514C1">
      <w:pPr>
        <w:rPr>
          <w:rFonts w:hint="eastAsia"/>
        </w:rPr>
      </w:pPr>
      <w:r w:rsidRPr="001514C1">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市金陵海关、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4FAFE116" w14:textId="77777777" w:rsidR="001514C1" w:rsidRPr="001514C1" w:rsidRDefault="001514C1">
      <w:pPr>
        <w:rPr>
          <w:rFonts w:hint="eastAsia"/>
        </w:rPr>
      </w:pPr>
    </w:p>
    <w:sectPr w:rsidR="001514C1" w:rsidRPr="001514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FB9F" w14:textId="77777777" w:rsidR="00121031" w:rsidRDefault="00121031" w:rsidP="00B16AF8">
      <w:pPr>
        <w:spacing w:after="0" w:line="240" w:lineRule="auto"/>
        <w:rPr>
          <w:rFonts w:hint="eastAsia"/>
        </w:rPr>
      </w:pPr>
      <w:r>
        <w:separator/>
      </w:r>
    </w:p>
  </w:endnote>
  <w:endnote w:type="continuationSeparator" w:id="0">
    <w:p w14:paraId="655CC101" w14:textId="77777777" w:rsidR="00121031" w:rsidRDefault="00121031" w:rsidP="00B16A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32A3" w14:textId="77777777" w:rsidR="00121031" w:rsidRDefault="00121031" w:rsidP="00B16AF8">
      <w:pPr>
        <w:spacing w:after="0" w:line="240" w:lineRule="auto"/>
        <w:rPr>
          <w:rFonts w:hint="eastAsia"/>
        </w:rPr>
      </w:pPr>
      <w:r>
        <w:separator/>
      </w:r>
    </w:p>
  </w:footnote>
  <w:footnote w:type="continuationSeparator" w:id="0">
    <w:p w14:paraId="5AD850E7" w14:textId="77777777" w:rsidR="00121031" w:rsidRDefault="00121031" w:rsidP="00B16AF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F0"/>
    <w:rsid w:val="00012FF0"/>
    <w:rsid w:val="000F0EF4"/>
    <w:rsid w:val="00121031"/>
    <w:rsid w:val="001514C1"/>
    <w:rsid w:val="00503490"/>
    <w:rsid w:val="00564A5D"/>
    <w:rsid w:val="0058306F"/>
    <w:rsid w:val="005C3A4B"/>
    <w:rsid w:val="00702B17"/>
    <w:rsid w:val="00B16AF8"/>
    <w:rsid w:val="00B62B39"/>
    <w:rsid w:val="00C77BAD"/>
    <w:rsid w:val="00DE1240"/>
    <w:rsid w:val="00F2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2BA24"/>
  <w15:chartTrackingRefBased/>
  <w15:docId w15:val="{10E68229-CBB5-46AA-A899-BB37A76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F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F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F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F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F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F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F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F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F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F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F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F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FF0"/>
    <w:rPr>
      <w:rFonts w:cstheme="majorBidi"/>
      <w:color w:val="0F4761" w:themeColor="accent1" w:themeShade="BF"/>
      <w:sz w:val="28"/>
      <w:szCs w:val="28"/>
    </w:rPr>
  </w:style>
  <w:style w:type="character" w:customStyle="1" w:styleId="50">
    <w:name w:val="标题 5 字符"/>
    <w:basedOn w:val="a0"/>
    <w:link w:val="5"/>
    <w:uiPriority w:val="9"/>
    <w:semiHidden/>
    <w:rsid w:val="00012FF0"/>
    <w:rPr>
      <w:rFonts w:cstheme="majorBidi"/>
      <w:color w:val="0F4761" w:themeColor="accent1" w:themeShade="BF"/>
      <w:sz w:val="24"/>
    </w:rPr>
  </w:style>
  <w:style w:type="character" w:customStyle="1" w:styleId="60">
    <w:name w:val="标题 6 字符"/>
    <w:basedOn w:val="a0"/>
    <w:link w:val="6"/>
    <w:uiPriority w:val="9"/>
    <w:semiHidden/>
    <w:rsid w:val="00012FF0"/>
    <w:rPr>
      <w:rFonts w:cstheme="majorBidi"/>
      <w:b/>
      <w:bCs/>
      <w:color w:val="0F4761" w:themeColor="accent1" w:themeShade="BF"/>
    </w:rPr>
  </w:style>
  <w:style w:type="character" w:customStyle="1" w:styleId="70">
    <w:name w:val="标题 7 字符"/>
    <w:basedOn w:val="a0"/>
    <w:link w:val="7"/>
    <w:uiPriority w:val="9"/>
    <w:semiHidden/>
    <w:rsid w:val="00012FF0"/>
    <w:rPr>
      <w:rFonts w:cstheme="majorBidi"/>
      <w:b/>
      <w:bCs/>
      <w:color w:val="595959" w:themeColor="text1" w:themeTint="A6"/>
    </w:rPr>
  </w:style>
  <w:style w:type="character" w:customStyle="1" w:styleId="80">
    <w:name w:val="标题 8 字符"/>
    <w:basedOn w:val="a0"/>
    <w:link w:val="8"/>
    <w:uiPriority w:val="9"/>
    <w:semiHidden/>
    <w:rsid w:val="00012FF0"/>
    <w:rPr>
      <w:rFonts w:cstheme="majorBidi"/>
      <w:color w:val="595959" w:themeColor="text1" w:themeTint="A6"/>
    </w:rPr>
  </w:style>
  <w:style w:type="character" w:customStyle="1" w:styleId="90">
    <w:name w:val="标题 9 字符"/>
    <w:basedOn w:val="a0"/>
    <w:link w:val="9"/>
    <w:uiPriority w:val="9"/>
    <w:semiHidden/>
    <w:rsid w:val="00012FF0"/>
    <w:rPr>
      <w:rFonts w:eastAsiaTheme="majorEastAsia" w:cstheme="majorBidi"/>
      <w:color w:val="595959" w:themeColor="text1" w:themeTint="A6"/>
    </w:rPr>
  </w:style>
  <w:style w:type="paragraph" w:styleId="a3">
    <w:name w:val="Title"/>
    <w:basedOn w:val="a"/>
    <w:next w:val="a"/>
    <w:link w:val="a4"/>
    <w:uiPriority w:val="10"/>
    <w:qFormat/>
    <w:rsid w:val="00012F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FF0"/>
    <w:pPr>
      <w:spacing w:before="160"/>
      <w:jc w:val="center"/>
    </w:pPr>
    <w:rPr>
      <w:i/>
      <w:iCs/>
      <w:color w:val="404040" w:themeColor="text1" w:themeTint="BF"/>
    </w:rPr>
  </w:style>
  <w:style w:type="character" w:customStyle="1" w:styleId="a8">
    <w:name w:val="引用 字符"/>
    <w:basedOn w:val="a0"/>
    <w:link w:val="a7"/>
    <w:uiPriority w:val="29"/>
    <w:rsid w:val="00012FF0"/>
    <w:rPr>
      <w:i/>
      <w:iCs/>
      <w:color w:val="404040" w:themeColor="text1" w:themeTint="BF"/>
    </w:rPr>
  </w:style>
  <w:style w:type="paragraph" w:styleId="a9">
    <w:name w:val="List Paragraph"/>
    <w:basedOn w:val="a"/>
    <w:uiPriority w:val="34"/>
    <w:qFormat/>
    <w:rsid w:val="00012FF0"/>
    <w:pPr>
      <w:ind w:left="720"/>
      <w:contextualSpacing/>
    </w:pPr>
  </w:style>
  <w:style w:type="character" w:styleId="aa">
    <w:name w:val="Intense Emphasis"/>
    <w:basedOn w:val="a0"/>
    <w:uiPriority w:val="21"/>
    <w:qFormat/>
    <w:rsid w:val="00012FF0"/>
    <w:rPr>
      <w:i/>
      <w:iCs/>
      <w:color w:val="0F4761" w:themeColor="accent1" w:themeShade="BF"/>
    </w:rPr>
  </w:style>
  <w:style w:type="paragraph" w:styleId="ab">
    <w:name w:val="Intense Quote"/>
    <w:basedOn w:val="a"/>
    <w:next w:val="a"/>
    <w:link w:val="ac"/>
    <w:uiPriority w:val="30"/>
    <w:qFormat/>
    <w:rsid w:val="0001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FF0"/>
    <w:rPr>
      <w:i/>
      <w:iCs/>
      <w:color w:val="0F4761" w:themeColor="accent1" w:themeShade="BF"/>
    </w:rPr>
  </w:style>
  <w:style w:type="character" w:styleId="ad">
    <w:name w:val="Intense Reference"/>
    <w:basedOn w:val="a0"/>
    <w:uiPriority w:val="32"/>
    <w:qFormat/>
    <w:rsid w:val="00012FF0"/>
    <w:rPr>
      <w:b/>
      <w:bCs/>
      <w:smallCaps/>
      <w:color w:val="0F4761" w:themeColor="accent1" w:themeShade="BF"/>
      <w:spacing w:val="5"/>
    </w:rPr>
  </w:style>
  <w:style w:type="paragraph" w:styleId="ae">
    <w:name w:val="header"/>
    <w:basedOn w:val="a"/>
    <w:link w:val="af"/>
    <w:uiPriority w:val="99"/>
    <w:unhideWhenUsed/>
    <w:rsid w:val="00B16AF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6AF8"/>
    <w:rPr>
      <w:sz w:val="18"/>
      <w:szCs w:val="18"/>
    </w:rPr>
  </w:style>
  <w:style w:type="paragraph" w:styleId="af0">
    <w:name w:val="footer"/>
    <w:basedOn w:val="a"/>
    <w:link w:val="af1"/>
    <w:uiPriority w:val="99"/>
    <w:unhideWhenUsed/>
    <w:rsid w:val="00B16AF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6A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16162</Words>
  <Characters>20850</Characters>
  <Application>Microsoft Office Word</Application>
  <DocSecurity>0</DocSecurity>
  <Lines>1158</Lines>
  <Paragraphs>1233</Paragraphs>
  <ScaleCrop>false</ScaleCrop>
  <Company/>
  <LinksUpToDate>false</LinksUpToDate>
  <CharactersWithSpaces>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煜辉 祝</dc:creator>
  <cp:keywords/>
  <dc:description/>
  <cp:lastModifiedBy>dsl v</cp:lastModifiedBy>
  <cp:revision>6</cp:revision>
  <dcterms:created xsi:type="dcterms:W3CDTF">2026-01-29T15:32:00Z</dcterms:created>
  <dcterms:modified xsi:type="dcterms:W3CDTF">2026-02-28T15:49:00Z</dcterms:modified>
</cp:coreProperties>
</file>