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B72" w:rsidRDefault="003651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3691255</wp:posOffset>
                </wp:positionV>
                <wp:extent cx="2106930" cy="1108710"/>
                <wp:effectExtent l="0" t="0" r="1397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108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74" w:rsidRDefault="00777074" w:rsidP="00777074">
                            <w:pPr>
                              <w:jc w:val="center"/>
                            </w:pPr>
                            <w:r>
                              <w:t>Curriculum Vitae</w:t>
                            </w:r>
                          </w:p>
                          <w:p w:rsidR="00777074" w:rsidRDefault="00777074" w:rsidP="00777074">
                            <w:pPr>
                              <w:jc w:val="center"/>
                            </w:pPr>
                            <w:r>
                              <w:t>(single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9.25pt;margin-top:290.65pt;width:165.9pt;height:8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:rsidR="00777074" w:rsidRDefault="00777074" w:rsidP="00777074">
                      <w:pPr>
                        <w:jc w:val="center"/>
                      </w:pPr>
                      <w:r>
                        <w:t>Curriculum Vitae</w:t>
                      </w:r>
                    </w:p>
                    <w:p w:rsidR="00777074" w:rsidRDefault="00777074" w:rsidP="00777074">
                      <w:pPr>
                        <w:jc w:val="center"/>
                      </w:pPr>
                      <w:r>
                        <w:t>(single page)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820209</wp:posOffset>
                </wp:positionH>
                <wp:positionV relativeFrom="paragraph">
                  <wp:posOffset>1091565</wp:posOffset>
                </wp:positionV>
                <wp:extent cx="2472266" cy="14816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6" cy="148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74" w:rsidRDefault="00777074" w:rsidP="007770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:rsidR="00777074" w:rsidRDefault="00777074" w:rsidP="00777074">
                            <w:pPr>
                              <w:jc w:val="center"/>
                            </w:pPr>
                            <w:r>
                              <w:t>(contacts, case studies, images)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64.6pt;margin-top:85.95pt;width:194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777074" w:rsidRDefault="00777074" w:rsidP="00777074">
                      <w:pPr>
                        <w:jc w:val="center"/>
                      </w:pPr>
                      <w:r>
                        <w:t>HOME PAGE</w:t>
                      </w:r>
                    </w:p>
                    <w:p w:rsidR="00777074" w:rsidRDefault="00777074" w:rsidP="00777074">
                      <w:pPr>
                        <w:jc w:val="center"/>
                      </w:pPr>
                      <w:r>
                        <w:t>(contacts, case studies, images)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4B72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74"/>
    <w:rsid w:val="00365130"/>
    <w:rsid w:val="00534B72"/>
    <w:rsid w:val="006C2A36"/>
    <w:rsid w:val="00777074"/>
    <w:rsid w:val="007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31D4"/>
  <w15:chartTrackingRefBased/>
  <w15:docId w15:val="{418734D4-7E23-9F4E-B0F7-1D388CD0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2</cp:revision>
  <cp:lastPrinted>2019-03-17T05:32:00Z</cp:lastPrinted>
  <dcterms:created xsi:type="dcterms:W3CDTF">2019-03-17T05:30:00Z</dcterms:created>
  <dcterms:modified xsi:type="dcterms:W3CDTF">2019-03-17T23:49:00Z</dcterms:modified>
</cp:coreProperties>
</file>