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3C6E" w14:textId="6BE4B085" w:rsidR="00F33520" w:rsidRPr="009B12FF" w:rsidRDefault="009B12FF" w:rsidP="00974BDD">
      <w:r w:rsidRPr="009B12FF">
        <w:t xml:space="preserve">Common </w:t>
      </w:r>
      <w:proofErr w:type="spellStart"/>
      <w:r w:rsidRPr="009B12FF">
        <w:t>sensorstrings</w:t>
      </w:r>
      <w:proofErr w:type="spellEnd"/>
      <w:r w:rsidRPr="009B12FF">
        <w:t xml:space="preserve"> processing issues</w:t>
      </w:r>
    </w:p>
    <w:p w14:paraId="3F54C891" w14:textId="70D1531A" w:rsidR="009B12FF" w:rsidRPr="00C338FD" w:rsidRDefault="009B12FF" w:rsidP="00974BDD">
      <w:pPr>
        <w:rPr>
          <w:u w:val="single"/>
        </w:rPr>
      </w:pPr>
      <w:r w:rsidRPr="00C338FD">
        <w:rPr>
          <w:u w:val="single"/>
        </w:rPr>
        <w:t xml:space="preserve">Multiple serial numbers found in </w:t>
      </w:r>
      <w:proofErr w:type="spellStart"/>
      <w:r w:rsidRPr="00C338FD">
        <w:rPr>
          <w:u w:val="single"/>
        </w:rPr>
        <w:t>aM</w:t>
      </w:r>
      <w:proofErr w:type="spellEnd"/>
      <w:r w:rsidRPr="00C338FD">
        <w:rPr>
          <w:u w:val="single"/>
        </w:rPr>
        <w:t xml:space="preserve"> </w:t>
      </w:r>
      <w:proofErr w:type="gramStart"/>
      <w:r w:rsidRPr="00C338FD">
        <w:rPr>
          <w:u w:val="single"/>
        </w:rPr>
        <w:t>file</w:t>
      </w:r>
      <w:proofErr w:type="gramEnd"/>
    </w:p>
    <w:p w14:paraId="13AEFBD2" w14:textId="7F8D544C" w:rsidR="009B12FF" w:rsidRDefault="009B12FF" w:rsidP="00974BDD">
      <w:r>
        <w:t>Error:</w:t>
      </w:r>
    </w:p>
    <w:p w14:paraId="4D706796" w14:textId="17BFF224" w:rsidR="009B12FF" w:rsidRDefault="009B12FF" w:rsidP="00974BDD">
      <w:r>
        <w:rPr>
          <w:noProof/>
        </w:rPr>
        <w:drawing>
          <wp:inline distT="0" distB="0" distL="0" distR="0" wp14:anchorId="233CE216" wp14:editId="32ADD420">
            <wp:extent cx="5943600" cy="10128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D03" w14:textId="586A7502" w:rsidR="009B12FF" w:rsidRDefault="009B12FF" w:rsidP="00974BDD">
      <w:r>
        <w:t>Solution:</w:t>
      </w:r>
    </w:p>
    <w:p w14:paraId="0717C1A5" w14:textId="7931BDAB" w:rsidR="009B12FF" w:rsidRDefault="00932B26" w:rsidP="00974BDD">
      <w:r>
        <w:t xml:space="preserve">** This should now only be a warning and a solution not stop code </w:t>
      </w:r>
      <w:proofErr w:type="gramStart"/>
      <w:r>
        <w:t>execution?</w:t>
      </w:r>
      <w:proofErr w:type="gramEnd"/>
      <w:r>
        <w:t xml:space="preserve"> </w:t>
      </w:r>
      <w:r w:rsidR="009B12FF">
        <w:t xml:space="preserve">Delete offset rows in </w:t>
      </w:r>
      <w:proofErr w:type="spellStart"/>
      <w:r w:rsidR="009B12FF">
        <w:t>aM</w:t>
      </w:r>
      <w:proofErr w:type="spellEnd"/>
      <w:r w:rsidR="009B12FF">
        <w:t xml:space="preserve"> file with no </w:t>
      </w:r>
      <w:proofErr w:type="gramStart"/>
      <w:r w:rsidR="009B12FF">
        <w:t>timestamp</w:t>
      </w:r>
      <w:proofErr w:type="gramEnd"/>
      <w:r w:rsidR="009B12FF">
        <w:t xml:space="preserve"> </w:t>
      </w:r>
    </w:p>
    <w:p w14:paraId="598F5CB7" w14:textId="6BE7ED5B" w:rsidR="009B12FF" w:rsidRDefault="009B12FF" w:rsidP="00974BDD">
      <w:r>
        <w:rPr>
          <w:noProof/>
        </w:rPr>
        <w:drawing>
          <wp:inline distT="0" distB="0" distL="0" distR="0" wp14:anchorId="550F8B1E" wp14:editId="40E7CD68">
            <wp:extent cx="5943600" cy="13925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EBD" w14:textId="299B9B0B" w:rsidR="009B12FF" w:rsidRDefault="009B12FF" w:rsidP="00974BDD"/>
    <w:p w14:paraId="1F3AFDAE" w14:textId="4EECEA7B" w:rsidR="00725A97" w:rsidRDefault="00725A97" w:rsidP="00974BDD">
      <w:pPr>
        <w:rPr>
          <w:u w:val="single"/>
        </w:rPr>
      </w:pPr>
      <w:r>
        <w:rPr>
          <w:u w:val="single"/>
        </w:rPr>
        <w:t xml:space="preserve">Serial number NA does not match any serial </w:t>
      </w:r>
      <w:proofErr w:type="gramStart"/>
      <w:r>
        <w:rPr>
          <w:u w:val="single"/>
        </w:rPr>
        <w:t>numbers</w:t>
      </w:r>
      <w:proofErr w:type="gramEnd"/>
    </w:p>
    <w:p w14:paraId="45301273" w14:textId="43C58511" w:rsidR="00725A97" w:rsidRPr="00725A97" w:rsidRDefault="00725A97" w:rsidP="00974BDD">
      <w:r>
        <w:t>Error:</w:t>
      </w:r>
    </w:p>
    <w:p w14:paraId="67E2AE2A" w14:textId="77777777" w:rsidR="00725A97" w:rsidRPr="00725A97" w:rsidRDefault="00725A97" w:rsidP="00725A9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Error in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ss_compile_aquameasure_</w:t>
      </w:r>
      <w:proofErr w:type="gram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data</w:t>
      </w:r>
      <w:proofErr w:type="spell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</w:t>
      </w:r>
      <w:proofErr w:type="gram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path = path,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sn_table</w:t>
      </w:r>
      <w:proofErr w:type="spell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sn_am</w:t>
      </w:r>
      <w:proofErr w:type="spell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deployment_dates</w:t>
      </w:r>
      <w:proofErr w:type="spell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deployment_dates</w:t>
      </w:r>
      <w:proofErr w:type="spellEnd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 : </w:t>
      </w:r>
    </w:p>
    <w:p w14:paraId="7E40680E" w14:textId="77777777" w:rsidR="00725A97" w:rsidRPr="00725A97" w:rsidRDefault="00725A97" w:rsidP="00725A9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Serial number NA does not match any serial numbers in </w:t>
      </w:r>
      <w:proofErr w:type="spell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</w:t>
      </w:r>
      <w:proofErr w:type="gramStart"/>
      <w:r w:rsidRPr="00725A9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table</w:t>
      </w:r>
      <w:proofErr w:type="spellEnd"/>
      <w:proofErr w:type="gramEnd"/>
    </w:p>
    <w:p w14:paraId="11E25D9F" w14:textId="77777777" w:rsidR="00725A97" w:rsidRPr="00725A97" w:rsidRDefault="00725A97" w:rsidP="00974BDD">
      <w:pPr>
        <w:rPr>
          <w:u w:val="single"/>
        </w:rPr>
      </w:pPr>
    </w:p>
    <w:p w14:paraId="788F6449" w14:textId="245CC89A" w:rsidR="00725A97" w:rsidRDefault="00725A97" w:rsidP="00974BDD">
      <w:r>
        <w:t xml:space="preserve">Solution: Check for misaligned columns in the </w:t>
      </w:r>
      <w:proofErr w:type="spellStart"/>
      <w:r>
        <w:t>aquaMeasure</w:t>
      </w:r>
      <w:proofErr w:type="spellEnd"/>
      <w:r>
        <w:t xml:space="preserve"> data file. For example:</w:t>
      </w:r>
    </w:p>
    <w:p w14:paraId="0D327C5F" w14:textId="15CC3AF0" w:rsidR="00725A97" w:rsidRDefault="00725A97" w:rsidP="00974BDD">
      <w:r w:rsidRPr="00725A97">
        <w:rPr>
          <w:noProof/>
        </w:rPr>
        <w:drawing>
          <wp:inline distT="0" distB="0" distL="0" distR="0" wp14:anchorId="56FDC940" wp14:editId="7031117A">
            <wp:extent cx="5943600" cy="1959610"/>
            <wp:effectExtent l="0" t="0" r="0" b="2540"/>
            <wp:docPr id="1241734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49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EF3" w14:textId="4C1804D6" w:rsidR="00725A97" w:rsidRDefault="00725A97" w:rsidP="00974BDD">
      <w:r>
        <w:lastRenderedPageBreak/>
        <w:t>These rows can be realigned to have the data in the correct column.</w:t>
      </w:r>
    </w:p>
    <w:p w14:paraId="7A60380C" w14:textId="77777777" w:rsidR="00725A97" w:rsidRDefault="00725A97" w:rsidP="00974BDD"/>
    <w:p w14:paraId="51BE2BB5" w14:textId="77777777" w:rsidR="00932B26" w:rsidRPr="00525397" w:rsidRDefault="00932B26" w:rsidP="00932B26">
      <w:pPr>
        <w:rPr>
          <w:u w:val="single"/>
          <w:lang w:eastAsia="en-CA"/>
        </w:rPr>
      </w:pPr>
      <w:r>
        <w:rPr>
          <w:u w:val="single"/>
        </w:rPr>
        <w:t xml:space="preserve">0 rows of data after trimming/ </w:t>
      </w:r>
      <w:r>
        <w:rPr>
          <w:u w:val="single"/>
          <w:lang w:eastAsia="en-CA"/>
        </w:rPr>
        <w:t xml:space="preserve">Expected 11 fields but found 12 in </w:t>
      </w:r>
      <w:proofErr w:type="spellStart"/>
      <w:r>
        <w:rPr>
          <w:u w:val="single"/>
          <w:lang w:eastAsia="en-CA"/>
        </w:rPr>
        <w:t>aquaMeasure</w:t>
      </w:r>
      <w:proofErr w:type="spellEnd"/>
      <w:r>
        <w:rPr>
          <w:u w:val="single"/>
          <w:lang w:eastAsia="en-CA"/>
        </w:rPr>
        <w:t xml:space="preserve"> </w:t>
      </w:r>
      <w:proofErr w:type="gramStart"/>
      <w:r>
        <w:rPr>
          <w:u w:val="single"/>
          <w:lang w:eastAsia="en-CA"/>
        </w:rPr>
        <w:t>file</w:t>
      </w:r>
      <w:proofErr w:type="gramEnd"/>
    </w:p>
    <w:p w14:paraId="079F9B4B" w14:textId="77777777" w:rsidR="00932B26" w:rsidRDefault="00932B26" w:rsidP="00932B26">
      <w:pPr>
        <w:rPr>
          <w:lang w:eastAsia="en-CA"/>
        </w:rPr>
      </w:pPr>
      <w:r>
        <w:rPr>
          <w:lang w:eastAsia="en-CA"/>
        </w:rPr>
        <w:t>Error:</w:t>
      </w:r>
    </w:p>
    <w:p w14:paraId="0BB9DF71" w14:textId="316A9FEA" w:rsidR="00932B26" w:rsidRPr="00932B26" w:rsidRDefault="00932B26" w:rsidP="00974BDD">
      <w:pPr>
        <w:rPr>
          <w:lang w:eastAsia="en-CA"/>
        </w:rPr>
      </w:pPr>
      <w:r w:rsidRPr="00525397">
        <w:rPr>
          <w:noProof/>
          <w:lang w:eastAsia="en-CA"/>
        </w:rPr>
        <w:drawing>
          <wp:inline distT="0" distB="0" distL="0" distR="0" wp14:anchorId="6C52EB1B" wp14:editId="44124CBD">
            <wp:extent cx="5943600" cy="864870"/>
            <wp:effectExtent l="0" t="0" r="0" b="0"/>
            <wp:docPr id="198397968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9688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9E68" w14:textId="77777777" w:rsidR="00932B26" w:rsidRPr="00932B26" w:rsidRDefault="00932B26" w:rsidP="00932B2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Error in </w:t>
      </w:r>
      <w:proofErr w:type="spellStart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check_n_</w:t>
      </w:r>
      <w:proofErr w:type="gramStart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rows</w:t>
      </w:r>
      <w:proofErr w:type="spellEnd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</w:t>
      </w:r>
      <w:proofErr w:type="spellStart"/>
      <w:proofErr w:type="gramEnd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am_i</w:t>
      </w:r>
      <w:proofErr w:type="spellEnd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</w:t>
      </w:r>
      <w:proofErr w:type="spellStart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file_name</w:t>
      </w:r>
      <w:proofErr w:type="spellEnd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</w:t>
      </w:r>
      <w:proofErr w:type="spellStart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file_name</w:t>
      </w:r>
      <w:proofErr w:type="spellEnd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trimmed = trim) : </w:t>
      </w:r>
    </w:p>
    <w:p w14:paraId="7143B194" w14:textId="77777777" w:rsidR="00932B26" w:rsidRPr="00932B26" w:rsidRDefault="00932B26" w:rsidP="00932B2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After trimming, there are 0 rows of data in file </w:t>
      </w:r>
      <w:proofErr w:type="gramStart"/>
      <w:r w:rsidRPr="00932B26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aquaMeasure-670354_2020-11-12_135334_UTC.csv</w:t>
      </w:r>
      <w:proofErr w:type="gramEnd"/>
    </w:p>
    <w:p w14:paraId="6EB72C7B" w14:textId="77777777" w:rsidR="00932B26" w:rsidRDefault="00932B26" w:rsidP="00974BDD"/>
    <w:p w14:paraId="39605E10" w14:textId="77777777" w:rsidR="00932B26" w:rsidRDefault="00932B26" w:rsidP="00932B26">
      <w:pPr>
        <w:rPr>
          <w:lang w:eastAsia="en-CA"/>
        </w:rPr>
      </w:pPr>
      <w:r>
        <w:rPr>
          <w:lang w:eastAsia="en-CA"/>
        </w:rPr>
        <w:t>Solution:</w:t>
      </w:r>
    </w:p>
    <w:p w14:paraId="4105589D" w14:textId="77777777" w:rsidR="00932B26" w:rsidRDefault="00932B26" w:rsidP="00932B26">
      <w:pPr>
        <w:rPr>
          <w:lang w:eastAsia="en-CA"/>
        </w:rPr>
      </w:pPr>
      <w:r>
        <w:t xml:space="preserve">Shift offset rows in </w:t>
      </w:r>
      <w:proofErr w:type="spellStart"/>
      <w:r>
        <w:t>aquaMeasure</w:t>
      </w:r>
      <w:proofErr w:type="spellEnd"/>
      <w:r>
        <w:t xml:space="preserve"> file with no timestamp and “Power Up Brownout” in </w:t>
      </w:r>
      <w:proofErr w:type="gramStart"/>
      <w:r>
        <w:t>far right</w:t>
      </w:r>
      <w:proofErr w:type="gramEnd"/>
      <w:r>
        <w:t xml:space="preserve"> column so they line up with the appropriate columns</w:t>
      </w:r>
    </w:p>
    <w:p w14:paraId="05255FD9" w14:textId="77777777" w:rsidR="00932B26" w:rsidRDefault="00932B26" w:rsidP="00932B26">
      <w:pPr>
        <w:rPr>
          <w:lang w:eastAsia="en-CA"/>
        </w:rPr>
      </w:pPr>
      <w:r w:rsidRPr="00525397">
        <w:rPr>
          <w:noProof/>
          <w:lang w:eastAsia="en-CA"/>
        </w:rPr>
        <w:drawing>
          <wp:inline distT="0" distB="0" distL="0" distR="0" wp14:anchorId="05DAAF06" wp14:editId="31792C95">
            <wp:extent cx="5943600" cy="699770"/>
            <wp:effectExtent l="0" t="0" r="0" b="5080"/>
            <wp:docPr id="9731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3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1C3B" w14:textId="628592DF" w:rsidR="00634417" w:rsidRDefault="00634417" w:rsidP="00974BDD">
      <w:r>
        <w:br w:type="page"/>
      </w:r>
    </w:p>
    <w:p w14:paraId="5197BB6E" w14:textId="6F0A8563" w:rsidR="009B12FF" w:rsidRPr="00C338FD" w:rsidRDefault="009B12FF" w:rsidP="00974BDD">
      <w:pPr>
        <w:rPr>
          <w:u w:val="single"/>
        </w:rPr>
      </w:pPr>
      <w:proofErr w:type="spellStart"/>
      <w:r w:rsidRPr="00C338FD">
        <w:rPr>
          <w:u w:val="single"/>
        </w:rPr>
        <w:lastRenderedPageBreak/>
        <w:t>Dat_raw</w:t>
      </w:r>
      <w:proofErr w:type="spellEnd"/>
      <w:r w:rsidRPr="00C338FD">
        <w:rPr>
          <w:u w:val="single"/>
        </w:rPr>
        <w:t xml:space="preserve"> 50 or more warnings</w:t>
      </w:r>
    </w:p>
    <w:p w14:paraId="079A6CA9" w14:textId="66F96EE0" w:rsidR="009B12FF" w:rsidRDefault="009B12FF" w:rsidP="00974BDD">
      <w:r>
        <w:t>Error:</w:t>
      </w:r>
    </w:p>
    <w:p w14:paraId="0A1F803D" w14:textId="7EA3CFD8" w:rsidR="009B12FF" w:rsidRDefault="009B12FF" w:rsidP="00974BDD">
      <w:r>
        <w:rPr>
          <w:noProof/>
        </w:rPr>
        <w:drawing>
          <wp:inline distT="0" distB="0" distL="0" distR="0" wp14:anchorId="0F4FE182" wp14:editId="4DAE4EAB">
            <wp:extent cx="5313015" cy="1005840"/>
            <wp:effectExtent l="0" t="0" r="2540" b="381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973" cy="10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95CA" w14:textId="1650DA5A" w:rsidR="00BD61D8" w:rsidRDefault="00BD61D8" w:rsidP="00974BDD">
      <w:r w:rsidRPr="00BD61D8">
        <w:rPr>
          <w:noProof/>
        </w:rPr>
        <w:drawing>
          <wp:inline distT="0" distB="0" distL="0" distR="0" wp14:anchorId="36D56638" wp14:editId="3EA41FEC">
            <wp:extent cx="4526280" cy="1611278"/>
            <wp:effectExtent l="0" t="0" r="762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733" cy="1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C122" w14:textId="18C68CF3" w:rsidR="009B12FF" w:rsidRDefault="009B12FF" w:rsidP="00974BDD">
      <w:r>
        <w:t>Solution:</w:t>
      </w:r>
    </w:p>
    <w:p w14:paraId="5D899CDD" w14:textId="0E8D2B78" w:rsidR="00BD61D8" w:rsidRDefault="00BD61D8" w:rsidP="00974BDD">
      <w:r>
        <w:t xml:space="preserve">Make sure the station name is stored as text across the board: Log, STRING TRACKING, AREA INFO tab, configuration table. May need to put an apostrophe (‘) before the name in the cell. </w:t>
      </w:r>
    </w:p>
    <w:p w14:paraId="6E22E376" w14:textId="40CF7594" w:rsidR="00D03037" w:rsidRDefault="00D03037" w:rsidP="00974BDD">
      <w:r>
        <w:t>Note that this may arise from an intentional station renaming – check the “water_quality_station_renaming.xlsx” tracking sheet to confirm. Remember to put ‘YES’ in the ‘Data Reprocessed’ column if the data has been successfully reprocessed.</w:t>
      </w:r>
    </w:p>
    <w:p w14:paraId="58C959FB" w14:textId="3F8DE5A6" w:rsidR="00634417" w:rsidRDefault="00634417" w:rsidP="00974BDD"/>
    <w:p w14:paraId="6AD98878" w14:textId="77777777" w:rsidR="00634417" w:rsidRDefault="00634417" w:rsidP="00974BDD">
      <w:r>
        <w:br w:type="page"/>
      </w:r>
    </w:p>
    <w:p w14:paraId="41AFE79F" w14:textId="42C3C140" w:rsidR="00634417" w:rsidRPr="00C338FD" w:rsidRDefault="00634417" w:rsidP="00974BDD">
      <w:pPr>
        <w:rPr>
          <w:u w:val="single"/>
        </w:rPr>
      </w:pPr>
      <w:r w:rsidRPr="00C338FD">
        <w:rPr>
          <w:u w:val="single"/>
        </w:rPr>
        <w:lastRenderedPageBreak/>
        <w:t xml:space="preserve">Depth can’t be converted to </w:t>
      </w:r>
      <w:proofErr w:type="gramStart"/>
      <w:r w:rsidRPr="00C338FD">
        <w:rPr>
          <w:u w:val="single"/>
        </w:rPr>
        <w:t>numeric</w:t>
      </w:r>
      <w:proofErr w:type="gramEnd"/>
    </w:p>
    <w:p w14:paraId="25B9FD0F" w14:textId="419B454F" w:rsidR="00634417" w:rsidRDefault="00634417" w:rsidP="00974BDD">
      <w:r>
        <w:t>Error:</w:t>
      </w:r>
    </w:p>
    <w:p w14:paraId="4027A090" w14:textId="7CBEC655" w:rsidR="00634417" w:rsidRDefault="00634417" w:rsidP="00974BDD">
      <w:pPr>
        <w:pStyle w:val="ck-editor-image-container"/>
      </w:pPr>
      <w:r>
        <w:rPr>
          <w:noProof/>
        </w:rPr>
        <w:drawing>
          <wp:inline distT="0" distB="0" distL="0" distR="0" wp14:anchorId="0B3B9D17" wp14:editId="7A4EA3DC">
            <wp:extent cx="5735320" cy="25704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29F3" w14:textId="36555ABB" w:rsidR="00634417" w:rsidRDefault="00634417" w:rsidP="00974BDD">
      <w:r>
        <w:t xml:space="preserve">Solution: </w:t>
      </w:r>
    </w:p>
    <w:p w14:paraId="03868A95" w14:textId="2E4F6E37" w:rsidR="00634417" w:rsidRDefault="00634417" w:rsidP="00974BDD">
      <w:r>
        <w:t xml:space="preserve">Delete “m” </w:t>
      </w:r>
      <w:r w:rsidR="000E568E">
        <w:t xml:space="preserve">from the depth </w:t>
      </w:r>
      <w:r>
        <w:t>value in the log</w:t>
      </w:r>
      <w:r w:rsidR="000E568E">
        <w:t xml:space="preserve"> (</w:t>
      </w:r>
      <w:proofErr w:type="gramStart"/>
      <w:r w:rsidR="000E568E">
        <w:t>e.g.</w:t>
      </w:r>
      <w:proofErr w:type="gramEnd"/>
      <w:r w:rsidR="000E568E">
        <w:t xml:space="preserve"> 1.3m &gt; 1.3)</w:t>
      </w:r>
    </w:p>
    <w:p w14:paraId="47BB1467" w14:textId="77777777" w:rsidR="00634417" w:rsidRDefault="00634417" w:rsidP="00974BDD"/>
    <w:p w14:paraId="79247160" w14:textId="7988EE05" w:rsidR="00974BDD" w:rsidRPr="00974BDD" w:rsidRDefault="00974BDD" w:rsidP="00974BDD">
      <w:pPr>
        <w:rPr>
          <w:u w:val="single"/>
        </w:rPr>
      </w:pPr>
      <w:r>
        <w:br w:type="page"/>
      </w:r>
      <w:r w:rsidRPr="00974BDD">
        <w:rPr>
          <w:u w:val="single"/>
        </w:rPr>
        <w:lastRenderedPageBreak/>
        <w:t>No station with specific name/waterbody in Area Info Tab</w:t>
      </w:r>
    </w:p>
    <w:p w14:paraId="1D0292B6" w14:textId="51DBD50B" w:rsidR="00974BDD" w:rsidRDefault="00974BDD" w:rsidP="00974BDD">
      <w:r>
        <w:t>Error:</w:t>
      </w:r>
    </w:p>
    <w:p w14:paraId="4477FE59" w14:textId="1E559BB7" w:rsidR="00634417" w:rsidRDefault="00974BDD" w:rsidP="00974BDD">
      <w:pPr>
        <w:rPr>
          <w:lang w:eastAsia="en-CA"/>
        </w:rPr>
      </w:pPr>
      <w:r w:rsidRPr="00974BDD">
        <w:rPr>
          <w:noProof/>
          <w:lang w:eastAsia="en-CA"/>
        </w:rPr>
        <w:drawing>
          <wp:inline distT="0" distB="0" distL="0" distR="0" wp14:anchorId="6D77569E" wp14:editId="1642DE44">
            <wp:extent cx="5753903" cy="1133633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A1F" w14:textId="0E5DDFCF" w:rsidR="00974BDD" w:rsidRDefault="00974BDD" w:rsidP="00974BDD">
      <w:pPr>
        <w:rPr>
          <w:lang w:eastAsia="en-CA"/>
        </w:rPr>
      </w:pPr>
      <w:r>
        <w:rPr>
          <w:lang w:eastAsia="en-CA"/>
        </w:rPr>
        <w:t>Solution:</w:t>
      </w:r>
    </w:p>
    <w:p w14:paraId="425FB335" w14:textId="10CBADB4" w:rsidR="00974BDD" w:rsidRDefault="00974BDD" w:rsidP="00974BDD">
      <w:pPr>
        <w:rPr>
          <w:lang w:eastAsia="en-CA"/>
        </w:rPr>
      </w:pPr>
      <w:r>
        <w:rPr>
          <w:lang w:eastAsia="en-CA"/>
        </w:rPr>
        <w:t>Check spelling in Log and Area Info tab. Update for consistency.</w:t>
      </w:r>
    </w:p>
    <w:p w14:paraId="6621F543" w14:textId="77777777" w:rsidR="00653394" w:rsidRDefault="00653394" w:rsidP="00974BDD">
      <w:pPr>
        <w:rPr>
          <w:lang w:eastAsia="en-CA"/>
        </w:rPr>
      </w:pPr>
    </w:p>
    <w:p w14:paraId="3F46D5A2" w14:textId="309AF5C5" w:rsidR="00653394" w:rsidRDefault="00653394" w:rsidP="00653394">
      <w:pPr>
        <w:rPr>
          <w:u w:val="single"/>
          <w:lang w:eastAsia="en-CA"/>
        </w:rPr>
      </w:pPr>
      <w:r>
        <w:rPr>
          <w:u w:val="single"/>
          <w:lang w:eastAsia="en-CA"/>
        </w:rPr>
        <w:t>Error in matching logger serial number and sensor serial number in Hobo file</w:t>
      </w:r>
    </w:p>
    <w:p w14:paraId="1B7E7B79" w14:textId="77777777" w:rsidR="00653394" w:rsidRPr="00D962D3" w:rsidRDefault="00653394" w:rsidP="00653394">
      <w:pPr>
        <w:rPr>
          <w:lang w:eastAsia="en-CA"/>
        </w:rPr>
      </w:pPr>
      <w:r>
        <w:rPr>
          <w:lang w:eastAsia="en-CA"/>
        </w:rPr>
        <w:t>Error:</w:t>
      </w:r>
    </w:p>
    <w:p w14:paraId="5E539FB5" w14:textId="77777777" w:rsidR="00653394" w:rsidRDefault="00653394" w:rsidP="00653394">
      <w:r w:rsidRPr="00A229AD">
        <w:rPr>
          <w:noProof/>
        </w:rPr>
        <w:drawing>
          <wp:inline distT="0" distB="0" distL="0" distR="0" wp14:anchorId="541D0B3A" wp14:editId="79449392">
            <wp:extent cx="2387723" cy="901746"/>
            <wp:effectExtent l="0" t="0" r="0" b="0"/>
            <wp:docPr id="184671596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5964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8EC" w14:textId="77777777" w:rsidR="00653394" w:rsidRDefault="00653394" w:rsidP="00653394">
      <w:r>
        <w:t>Solution:</w:t>
      </w:r>
    </w:p>
    <w:p w14:paraId="27722A36" w14:textId="4654210F" w:rsidR="00BC63E3" w:rsidRDefault="00F7503E" w:rsidP="00653394">
      <w:r>
        <w:t>Data has been exported in the wrong format – re-export from HOBO software with just Temp</w:t>
      </w:r>
      <w:r w:rsidR="002200C0">
        <w:t xml:space="preserve"> data checked</w:t>
      </w:r>
      <w:r>
        <w:t xml:space="preserve"> (no min, max, avg)</w:t>
      </w:r>
    </w:p>
    <w:p w14:paraId="213360DE" w14:textId="77777777" w:rsidR="00BC63E3" w:rsidRDefault="00BC63E3" w:rsidP="00653394"/>
    <w:p w14:paraId="474407D4" w14:textId="5840A8BE" w:rsidR="004046E6" w:rsidRDefault="004046E6" w:rsidP="004046E6">
      <w:pPr>
        <w:rPr>
          <w:u w:val="single"/>
          <w:lang w:eastAsia="en-CA"/>
        </w:rPr>
      </w:pPr>
      <w:r>
        <w:rPr>
          <w:u w:val="single"/>
          <w:lang w:eastAsia="en-CA"/>
        </w:rPr>
        <w:t>Sensor data file saved as .xlsx instead of .csv</w:t>
      </w:r>
    </w:p>
    <w:p w14:paraId="17ED25BD" w14:textId="77777777" w:rsidR="004046E6" w:rsidRPr="00D962D3" w:rsidRDefault="004046E6" w:rsidP="004046E6">
      <w:pPr>
        <w:rPr>
          <w:lang w:eastAsia="en-CA"/>
        </w:rPr>
      </w:pPr>
      <w:r>
        <w:rPr>
          <w:lang w:eastAsia="en-CA"/>
        </w:rPr>
        <w:t>Error:</w:t>
      </w:r>
    </w:p>
    <w:p w14:paraId="7FCD6F57" w14:textId="6AAF8CD3" w:rsidR="004046E6" w:rsidRDefault="004046E6" w:rsidP="004046E6">
      <w:r w:rsidRPr="004046E6">
        <w:rPr>
          <w:noProof/>
        </w:rPr>
        <w:drawing>
          <wp:inline distT="0" distB="0" distL="0" distR="0" wp14:anchorId="6BBA77C8" wp14:editId="4A67841F">
            <wp:extent cx="5943600" cy="449580"/>
            <wp:effectExtent l="0" t="0" r="0" b="7620"/>
            <wp:docPr id="92483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9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8D7" w14:textId="655FF45C" w:rsidR="004046E6" w:rsidRDefault="004046E6" w:rsidP="004046E6">
      <w:r>
        <w:t>Solution:</w:t>
      </w:r>
      <w:r w:rsidR="00582517">
        <w:t xml:space="preserve"> Open .xlsx file and ‘Save As’ .csv. If the .xlsx file has additional tabs, </w:t>
      </w:r>
      <w:r w:rsidR="0097624B">
        <w:t>make sure to save the Excel sheet with the raw data from the sensor (not sorted or filtered data). C</w:t>
      </w:r>
      <w:r w:rsidR="00582517">
        <w:t xml:space="preserve">reate a folder called ‘archive’ and store </w:t>
      </w:r>
      <w:r w:rsidR="00621387">
        <w:t>the old .xlsx file</w:t>
      </w:r>
      <w:r w:rsidR="00582517">
        <w:t xml:space="preserve"> in there. </w:t>
      </w:r>
      <w:r w:rsidR="0097624B">
        <w:t>If there are no additional tabs in the .xlsx file, it can be deleted instead</w:t>
      </w:r>
      <w:r w:rsidR="00582517">
        <w:t>.</w:t>
      </w:r>
    </w:p>
    <w:p w14:paraId="466E5333" w14:textId="494B94E8" w:rsidR="00B0182C" w:rsidRDefault="00B0182C">
      <w:r>
        <w:br w:type="page"/>
      </w:r>
    </w:p>
    <w:p w14:paraId="739C6FE7" w14:textId="77777777" w:rsidR="00582517" w:rsidRDefault="00582517" w:rsidP="004046E6"/>
    <w:p w14:paraId="2869215C" w14:textId="51F79724" w:rsidR="00582517" w:rsidRDefault="00582517" w:rsidP="004046E6">
      <w:pPr>
        <w:rPr>
          <w:u w:val="single"/>
        </w:rPr>
      </w:pPr>
      <w:r>
        <w:rPr>
          <w:u w:val="single"/>
        </w:rPr>
        <w:t xml:space="preserve">Cannot convert temperature to </w:t>
      </w:r>
      <w:proofErr w:type="gramStart"/>
      <w:r>
        <w:rPr>
          <w:u w:val="single"/>
        </w:rPr>
        <w:t>numeric</w:t>
      </w:r>
      <w:proofErr w:type="gramEnd"/>
    </w:p>
    <w:p w14:paraId="77C7DCCE" w14:textId="10FA69BE" w:rsidR="00582517" w:rsidRDefault="00582517" w:rsidP="004046E6">
      <w:r>
        <w:t xml:space="preserve">Error: </w:t>
      </w:r>
    </w:p>
    <w:p w14:paraId="22791942" w14:textId="19AD544E" w:rsidR="00582517" w:rsidRDefault="00582517" w:rsidP="004046E6">
      <w:r w:rsidRPr="00582517">
        <w:rPr>
          <w:noProof/>
        </w:rPr>
        <w:drawing>
          <wp:inline distT="0" distB="0" distL="0" distR="0" wp14:anchorId="412114BD" wp14:editId="4E5B0804">
            <wp:extent cx="5943600" cy="1500505"/>
            <wp:effectExtent l="0" t="0" r="0" b="4445"/>
            <wp:docPr id="12038896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963" name="Picture 1" descr="A screen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63F" w14:textId="32AAB801" w:rsidR="00B0182C" w:rsidRDefault="00B0182C" w:rsidP="004046E6">
      <w:r>
        <w:t xml:space="preserve">Error in </w:t>
      </w:r>
      <w:proofErr w:type="spellStart"/>
      <w:r>
        <w:t>aquameasure</w:t>
      </w:r>
      <w:proofErr w:type="spellEnd"/>
      <w:r>
        <w:t xml:space="preserve"> sensor recording resulting in two different values being recorded with the same timestamp.</w:t>
      </w:r>
    </w:p>
    <w:p w14:paraId="7302E7A4" w14:textId="472217F1" w:rsidR="00582517" w:rsidRDefault="00582517" w:rsidP="004046E6">
      <w:r>
        <w:t>Solution:</w:t>
      </w:r>
      <w:r w:rsidR="00B83B63">
        <w:t xml:space="preserve"> TBD</w:t>
      </w:r>
    </w:p>
    <w:p w14:paraId="20C087A6" w14:textId="77777777" w:rsidR="00E442F5" w:rsidRDefault="00E442F5" w:rsidP="004046E6"/>
    <w:p w14:paraId="15C71467" w14:textId="500481CA" w:rsidR="00E442F5" w:rsidRDefault="00E442F5" w:rsidP="004046E6">
      <w:pPr>
        <w:rPr>
          <w:u w:val="single"/>
        </w:rPr>
      </w:pPr>
      <w:r>
        <w:rPr>
          <w:u w:val="single"/>
        </w:rPr>
        <w:t>Index size incorrect</w:t>
      </w:r>
    </w:p>
    <w:p w14:paraId="4525D3A1" w14:textId="16F5B0C6" w:rsidR="00E442F5" w:rsidRDefault="00E442F5" w:rsidP="004046E6">
      <w:r>
        <w:t>Error:</w:t>
      </w:r>
    </w:p>
    <w:p w14:paraId="701680BF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ALL_data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compile_all_</w:t>
      </w:r>
      <w:proofErr w:type="gram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path = path,</w:t>
      </w:r>
    </w:p>
    <w:p w14:paraId="2A561939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</w:t>
      </w:r>
      <w:proofErr w:type="spellStart"/>
      <w:proofErr w:type="gram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deployment.range</w:t>
      </w:r>
      <w:proofErr w:type="spellEnd"/>
      <w:proofErr w:type="gram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deployment.range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</w:p>
    <w:p w14:paraId="441260AC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                     area.name = area.name,</w:t>
      </w:r>
    </w:p>
    <w:p w14:paraId="10136C78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                     trim = TRUE,</w:t>
      </w:r>
    </w:p>
    <w:p w14:paraId="54350418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                     # hobo</w:t>
      </w:r>
    </w:p>
    <w:p w14:paraId="10EAF805" w14:textId="77777777" w:rsidR="00E442F5" w:rsidRPr="00725A97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</w:t>
      </w:r>
      <w:proofErr w:type="spellStart"/>
      <w:proofErr w:type="gramStart"/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serial.table</w:t>
      </w:r>
      <w:proofErr w:type="gramEnd"/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.HOBO</w:t>
      </w:r>
      <w:proofErr w:type="spellEnd"/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serial.table.HOBO</w:t>
      </w:r>
      <w:proofErr w:type="spellEnd"/>
      <w:r w:rsidRPr="00725A9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</w:p>
    <w:p w14:paraId="21398F7E" w14:textId="77777777" w:rsidR="00E442F5" w:rsidRPr="0058236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  <w:r w:rsidRPr="00582365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+                              correct.DO = FALSE,</w:t>
      </w:r>
    </w:p>
    <w:p w14:paraId="384286AD" w14:textId="77777777" w:rsidR="00E442F5" w:rsidRPr="0058236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  <w:r w:rsidRPr="00582365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+                              Sal = NULL,</w:t>
      </w:r>
    </w:p>
    <w:p w14:paraId="6B3573A3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#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aquaMeasure</w:t>
      </w:r>
      <w:proofErr w:type="spellEnd"/>
    </w:p>
    <w:p w14:paraId="7CA2176B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</w:t>
      </w:r>
      <w:proofErr w:type="spellStart"/>
      <w:proofErr w:type="gram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serial.table</w:t>
      </w:r>
      <w:proofErr w:type="gram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.aM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serial.table.aM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</w:p>
    <w:p w14:paraId="71695097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#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vemco</w:t>
      </w:r>
      <w:proofErr w:type="spellEnd"/>
    </w:p>
    <w:p w14:paraId="7045A045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                 </w:t>
      </w:r>
      <w:proofErr w:type="spellStart"/>
      <w:proofErr w:type="gram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depth.vemco</w:t>
      </w:r>
      <w:proofErr w:type="spellEnd"/>
      <w:proofErr w:type="gram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depth.vemco</w:t>
      </w:r>
      <w:proofErr w:type="spellEnd"/>
      <w:r w:rsidRPr="00E442F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A227B2A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442F5">
        <w:rPr>
          <w:rFonts w:ascii="Lucida Console" w:eastAsia="Times New Roman" w:hAnsi="Lucida Console" w:cs="Courier New"/>
          <w:b/>
          <w:bCs/>
          <w:color w:val="C4A000"/>
          <w:sz w:val="20"/>
          <w:szCs w:val="20"/>
          <w:bdr w:val="none" w:sz="0" w:space="0" w:color="auto" w:frame="1"/>
          <w:lang w:val="en-US"/>
        </w:rPr>
        <w:t>Error</w:t>
      </w:r>
      <w:r w:rsidRPr="00E442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 in `</w:t>
      </w:r>
      <w:proofErr w:type="gramStart"/>
      <w:r w:rsidRPr="00E442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mutate(</w:t>
      </w:r>
      <w:proofErr w:type="gramEnd"/>
      <w:r w:rsidRPr="00E442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)`:</w:t>
      </w:r>
      <w:r w:rsidRPr="00E442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                                                                             </w:t>
      </w:r>
    </w:p>
    <w:p w14:paraId="57DBDD16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442F5">
        <w:rPr>
          <w:rFonts w:ascii="Cambria Math" w:eastAsia="Times New Roman" w:hAnsi="Cambria Math" w:cs="Cambria Math"/>
          <w:color w:val="06989A"/>
          <w:sz w:val="20"/>
          <w:szCs w:val="20"/>
          <w:bdr w:val="none" w:sz="0" w:space="0" w:color="auto" w:frame="1"/>
          <w:lang w:val="en-US"/>
        </w:rPr>
        <w:t>ℹ</w:t>
      </w:r>
      <w:r w:rsidRPr="00E442F5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  <w:lang w:val="en-US"/>
        </w:rPr>
        <w:t xml:space="preserve"> In argument: `INDEX = </w:t>
      </w:r>
      <w:proofErr w:type="spellStart"/>
      <w:proofErr w:type="gramStart"/>
      <w:r w:rsidRPr="00E442F5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  <w:lang w:val="en-US"/>
        </w:rPr>
        <w:t>as.character</w:t>
      </w:r>
      <w:proofErr w:type="spellEnd"/>
      <w:proofErr w:type="gramEnd"/>
      <w:r w:rsidRPr="00E442F5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  <w:lang w:val="en-US"/>
        </w:rPr>
        <w:t>(c(1:n()))`.</w:t>
      </w:r>
    </w:p>
    <w:p w14:paraId="28BD853D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442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Caused by error:</w:t>
      </w:r>
    </w:p>
    <w:p w14:paraId="09AD2C63" w14:textId="77777777" w:rsidR="00E442F5" w:rsidRPr="00E442F5" w:rsidRDefault="00E442F5" w:rsidP="00E44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442F5">
        <w:rPr>
          <w:rFonts w:ascii="Lucida Console" w:eastAsia="Times New Roman" w:hAnsi="Lucida Console" w:cs="Courier New"/>
          <w:color w:val="C4A000"/>
          <w:sz w:val="20"/>
          <w:szCs w:val="20"/>
          <w:bdr w:val="none" w:sz="0" w:space="0" w:color="auto" w:frame="1"/>
          <w:lang w:val="en-US"/>
        </w:rPr>
        <w:t>!</w:t>
      </w:r>
      <w:r w:rsidRPr="00E442F5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  <w:lang w:val="en-US"/>
        </w:rPr>
        <w:t xml:space="preserve"> `INDEX` must be size 0 or 1, not 2.</w:t>
      </w:r>
    </w:p>
    <w:p w14:paraId="35140863" w14:textId="77777777" w:rsidR="00E442F5" w:rsidRDefault="00E442F5" w:rsidP="004046E6"/>
    <w:p w14:paraId="79C47694" w14:textId="28883A35" w:rsidR="00754F00" w:rsidRDefault="00E442F5" w:rsidP="004046E6">
      <w:r>
        <w:t xml:space="preserve">Solution: </w:t>
      </w:r>
      <w:r w:rsidR="00215586">
        <w:t xml:space="preserve">Ensure all data files have data within the deployment range. If you identify a hobo sensor which did not have data within the deployment range, double check that the file properly exported from </w:t>
      </w:r>
      <w:proofErr w:type="spellStart"/>
      <w:proofErr w:type="gramStart"/>
      <w:r w:rsidR="00215586">
        <w:t>HoboWare</w:t>
      </w:r>
      <w:proofErr w:type="spellEnd"/>
      <w:proofErr w:type="gramEnd"/>
    </w:p>
    <w:p w14:paraId="21B71677" w14:textId="77777777" w:rsidR="00E442F5" w:rsidRDefault="00E442F5" w:rsidP="004046E6"/>
    <w:p w14:paraId="37DAEF8C" w14:textId="77777777" w:rsidR="00E442F5" w:rsidRDefault="00E442F5" w:rsidP="004046E6"/>
    <w:p w14:paraId="4B036870" w14:textId="08095F51" w:rsidR="00754F00" w:rsidRDefault="00754F00" w:rsidP="004046E6">
      <w:pPr>
        <w:rPr>
          <w:u w:val="single"/>
        </w:rPr>
      </w:pPr>
      <w:r>
        <w:rPr>
          <w:u w:val="single"/>
        </w:rPr>
        <w:t>Multiples of many column values in log</w:t>
      </w:r>
      <w:r w:rsidR="00D14A6A">
        <w:rPr>
          <w:u w:val="single"/>
        </w:rPr>
        <w:t>, with long &gt; 0</w:t>
      </w:r>
    </w:p>
    <w:p w14:paraId="3DE82157" w14:textId="75829363" w:rsidR="00754F00" w:rsidRPr="00754F00" w:rsidRDefault="00754F00" w:rsidP="004046E6">
      <w:r>
        <w:t>Error:</w:t>
      </w:r>
    </w:p>
    <w:p w14:paraId="60E07103" w14:textId="4E7AB5B3" w:rsidR="00754F00" w:rsidRPr="00754F00" w:rsidRDefault="00754F00" w:rsidP="004046E6">
      <w:r w:rsidRPr="00754F00">
        <w:rPr>
          <w:noProof/>
        </w:rPr>
        <w:lastRenderedPageBreak/>
        <w:drawing>
          <wp:inline distT="0" distB="0" distL="0" distR="0" wp14:anchorId="549970A3" wp14:editId="1D830A8A">
            <wp:extent cx="3759393" cy="1339919"/>
            <wp:effectExtent l="0" t="0" r="0" b="0"/>
            <wp:docPr id="115099787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7878" name="Picture 1" descr="A screen 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B08C" w14:textId="7806DB34" w:rsidR="00653394" w:rsidRDefault="00754F00" w:rsidP="00974BDD">
      <w:pPr>
        <w:rPr>
          <w:lang w:eastAsia="en-CA"/>
        </w:rPr>
      </w:pPr>
      <w:r>
        <w:rPr>
          <w:lang w:eastAsia="en-CA"/>
        </w:rPr>
        <w:t>Solution: Results from merging of multiple rows with the same value in the log csv</w:t>
      </w:r>
      <w:r w:rsidR="00F9203B">
        <w:rPr>
          <w:lang w:eastAsia="en-CA"/>
        </w:rPr>
        <w:t xml:space="preserve"> file</w:t>
      </w:r>
      <w:r>
        <w:rPr>
          <w:lang w:eastAsia="en-CA"/>
        </w:rPr>
        <w:t>. Manually unmerge and copy appropriate value to each row to fix.</w:t>
      </w:r>
    </w:p>
    <w:p w14:paraId="3FAC1E30" w14:textId="77777777" w:rsidR="00621387" w:rsidRDefault="00621387" w:rsidP="00974BDD">
      <w:pPr>
        <w:rPr>
          <w:u w:val="single"/>
          <w:lang w:eastAsia="en-CA"/>
        </w:rPr>
      </w:pPr>
    </w:p>
    <w:p w14:paraId="63AFB659" w14:textId="64202158" w:rsidR="00754F00" w:rsidRDefault="00754F00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t xml:space="preserve">Deployment not found in Configuration </w:t>
      </w:r>
      <w:proofErr w:type="gramStart"/>
      <w:r>
        <w:rPr>
          <w:u w:val="single"/>
          <w:lang w:eastAsia="en-CA"/>
        </w:rPr>
        <w:t>table</w:t>
      </w:r>
      <w:proofErr w:type="gramEnd"/>
    </w:p>
    <w:p w14:paraId="347044CE" w14:textId="04301AE7" w:rsidR="00754F00" w:rsidRDefault="00754F00" w:rsidP="00974BDD">
      <w:pPr>
        <w:rPr>
          <w:lang w:eastAsia="en-CA"/>
        </w:rPr>
      </w:pPr>
      <w:r>
        <w:rPr>
          <w:lang w:eastAsia="en-CA"/>
        </w:rPr>
        <w:t>Error:</w:t>
      </w:r>
    </w:p>
    <w:p w14:paraId="6B060E26" w14:textId="368D0280" w:rsidR="00F9203B" w:rsidRDefault="00754F00" w:rsidP="00974BDD">
      <w:pPr>
        <w:rPr>
          <w:lang w:eastAsia="en-CA"/>
        </w:rPr>
      </w:pPr>
      <w:r w:rsidRPr="00754F00">
        <w:rPr>
          <w:noProof/>
          <w:lang w:eastAsia="en-CA"/>
        </w:rPr>
        <w:drawing>
          <wp:inline distT="0" distB="0" distL="0" distR="0" wp14:anchorId="5DDBB2F5" wp14:editId="506D5345">
            <wp:extent cx="4292821" cy="673135"/>
            <wp:effectExtent l="0" t="0" r="0" b="0"/>
            <wp:docPr id="416385994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85994" name="Picture 1" descr="A close-up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8225" w14:textId="7A1DE1C2" w:rsidR="00950F83" w:rsidRDefault="00053292" w:rsidP="00974BDD">
      <w:pPr>
        <w:rPr>
          <w:lang w:eastAsia="en-CA"/>
        </w:rPr>
      </w:pPr>
      <w:r>
        <w:rPr>
          <w:lang w:eastAsia="en-CA"/>
        </w:rPr>
        <w:t xml:space="preserve">Solution: </w:t>
      </w:r>
      <w:r w:rsidR="00F9203B">
        <w:rPr>
          <w:lang w:eastAsia="en-CA"/>
        </w:rPr>
        <w:t>May happen when a station name has been changed. Check the configuration table for the deployment that matches the old station name and date. Update the configuration table with the new station name.</w:t>
      </w:r>
      <w:r w:rsidR="00252D73">
        <w:rPr>
          <w:lang w:eastAsia="en-CA"/>
        </w:rPr>
        <w:t xml:space="preserve"> If there is no deployment with the right date, then update the log to use a “Configuration” column instead of “</w:t>
      </w:r>
      <w:proofErr w:type="spellStart"/>
      <w:r w:rsidR="00252D73">
        <w:rPr>
          <w:lang w:eastAsia="en-CA"/>
        </w:rPr>
        <w:t>Mount_type</w:t>
      </w:r>
      <w:proofErr w:type="spellEnd"/>
      <w:r w:rsidR="00252D73">
        <w:rPr>
          <w:lang w:eastAsia="en-CA"/>
        </w:rPr>
        <w:t>”.</w:t>
      </w:r>
    </w:p>
    <w:p w14:paraId="3564204C" w14:textId="5B653441" w:rsidR="00950F83" w:rsidRDefault="00950F83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t>Regular expression matching (grep) error with Temperature column name in Hobo file</w:t>
      </w:r>
    </w:p>
    <w:p w14:paraId="12FE5E29" w14:textId="5A416B27" w:rsidR="00950F83" w:rsidRDefault="00950F83" w:rsidP="00974BDD">
      <w:pPr>
        <w:rPr>
          <w:lang w:eastAsia="en-CA"/>
        </w:rPr>
      </w:pPr>
      <w:r>
        <w:rPr>
          <w:lang w:eastAsia="en-CA"/>
        </w:rPr>
        <w:t>Error:</w:t>
      </w:r>
    </w:p>
    <w:p w14:paraId="36D63D6F" w14:textId="5FA69612" w:rsidR="00950F83" w:rsidRDefault="00950F83" w:rsidP="00974BDD">
      <w:pPr>
        <w:rPr>
          <w:lang w:eastAsia="en-CA"/>
        </w:rPr>
      </w:pPr>
      <w:r w:rsidRPr="00950F83">
        <w:rPr>
          <w:noProof/>
          <w:lang w:eastAsia="en-CA"/>
        </w:rPr>
        <w:drawing>
          <wp:inline distT="0" distB="0" distL="0" distR="0" wp14:anchorId="14D81732" wp14:editId="40FE86CC">
            <wp:extent cx="5550185" cy="971600"/>
            <wp:effectExtent l="0" t="0" r="0" b="0"/>
            <wp:docPr id="164684314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3143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CA2B" w14:textId="4432BB41" w:rsidR="00950F83" w:rsidRDefault="00950F83" w:rsidP="00974BDD">
      <w:pPr>
        <w:rPr>
          <w:lang w:eastAsia="en-CA"/>
        </w:rPr>
      </w:pPr>
      <w:r>
        <w:rPr>
          <w:lang w:eastAsia="en-CA"/>
        </w:rPr>
        <w:t xml:space="preserve">Solution: </w:t>
      </w:r>
      <w:r w:rsidR="00582365">
        <w:rPr>
          <w:lang w:eastAsia="en-CA"/>
        </w:rPr>
        <w:t>Hobo file has been exported incorrectly – re-export</w:t>
      </w:r>
    </w:p>
    <w:p w14:paraId="277EEB30" w14:textId="77777777" w:rsidR="002C3FB5" w:rsidRDefault="002C3FB5" w:rsidP="00974BDD">
      <w:pPr>
        <w:rPr>
          <w:lang w:eastAsia="en-CA"/>
        </w:rPr>
      </w:pPr>
    </w:p>
    <w:p w14:paraId="1219B1C2" w14:textId="6ACAC9B2" w:rsidR="005F6994" w:rsidRDefault="005F6994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t>Missing tidbit files</w:t>
      </w:r>
    </w:p>
    <w:p w14:paraId="5FBA060E" w14:textId="519931E8" w:rsidR="005F6994" w:rsidRDefault="005F6994" w:rsidP="00974BDD">
      <w:pPr>
        <w:rPr>
          <w:lang w:eastAsia="en-CA"/>
        </w:rPr>
      </w:pPr>
      <w:r>
        <w:rPr>
          <w:lang w:eastAsia="en-CA"/>
        </w:rPr>
        <w:t>Error:</w:t>
      </w:r>
    </w:p>
    <w:p w14:paraId="47322255" w14:textId="7C0CCAA6" w:rsidR="005F6994" w:rsidRDefault="005F6994" w:rsidP="00974BDD">
      <w:pPr>
        <w:rPr>
          <w:lang w:eastAsia="en-CA"/>
        </w:rPr>
      </w:pPr>
      <w:r w:rsidRPr="005F6994">
        <w:rPr>
          <w:noProof/>
          <w:lang w:eastAsia="en-CA"/>
        </w:rPr>
        <w:drawing>
          <wp:inline distT="0" distB="0" distL="0" distR="0" wp14:anchorId="11C745CF" wp14:editId="37F53D45">
            <wp:extent cx="5943600" cy="723900"/>
            <wp:effectExtent l="0" t="0" r="0" b="0"/>
            <wp:docPr id="144736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8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FEC0" w14:textId="566881E1" w:rsidR="005F6994" w:rsidRDefault="005F6994" w:rsidP="005F6994">
      <w:pPr>
        <w:rPr>
          <w:lang w:eastAsia="en-CA"/>
        </w:rPr>
      </w:pPr>
      <w:r>
        <w:rPr>
          <w:lang w:eastAsia="en-CA"/>
        </w:rPr>
        <w:lastRenderedPageBreak/>
        <w:t>Solution: Check for raw csv files.</w:t>
      </w:r>
      <w:r w:rsidR="00701806">
        <w:rPr>
          <w:lang w:eastAsia="en-CA"/>
        </w:rPr>
        <w:t xml:space="preserve"> Note that these may be stored in the ‘hobo’ folder.</w:t>
      </w:r>
      <w:r>
        <w:rPr>
          <w:lang w:eastAsia="en-CA"/>
        </w:rPr>
        <w:t xml:space="preserve"> If they are not present, use the optional ‘</w:t>
      </w:r>
      <w:proofErr w:type="spellStart"/>
      <w:r>
        <w:rPr>
          <w:lang w:eastAsia="en-CA"/>
        </w:rPr>
        <w:t>ignore_sensors</w:t>
      </w:r>
      <w:proofErr w:type="spellEnd"/>
      <w:r>
        <w:rPr>
          <w:lang w:eastAsia="en-CA"/>
        </w:rPr>
        <w:t xml:space="preserve">’ argument in the </w:t>
      </w:r>
      <w:proofErr w:type="spellStart"/>
      <w:r>
        <w:rPr>
          <w:lang w:eastAsia="en-CA"/>
        </w:rPr>
        <w:t>ss_compile_</w:t>
      </w:r>
      <w:proofErr w:type="gramStart"/>
      <w:r>
        <w:rPr>
          <w:lang w:eastAsia="en-CA"/>
        </w:rPr>
        <w:t>deployment</w:t>
      </w:r>
      <w:proofErr w:type="spellEnd"/>
      <w:r>
        <w:rPr>
          <w:lang w:eastAsia="en-CA"/>
        </w:rPr>
        <w:t>(</w:t>
      </w:r>
      <w:proofErr w:type="gramEnd"/>
      <w:r>
        <w:rPr>
          <w:lang w:eastAsia="en-CA"/>
        </w:rPr>
        <w:t>) function to submit an array of sensor serial numbers to ignore. These serial numbers can be found in the log. For example:</w:t>
      </w:r>
    </w:p>
    <w:p w14:paraId="128FBA4D" w14:textId="549D78C5" w:rsidR="005F6994" w:rsidRDefault="005F6994" w:rsidP="00974BDD">
      <w:pPr>
        <w:rPr>
          <w:lang w:eastAsia="en-CA"/>
        </w:rPr>
      </w:pPr>
      <w:r>
        <w:rPr>
          <w:lang w:eastAsia="en-CA"/>
        </w:rPr>
        <w:t xml:space="preserve"> </w:t>
      </w:r>
      <w:r w:rsidRPr="005F6994">
        <w:rPr>
          <w:noProof/>
          <w:lang w:eastAsia="en-CA"/>
        </w:rPr>
        <w:drawing>
          <wp:inline distT="0" distB="0" distL="0" distR="0" wp14:anchorId="39136917" wp14:editId="38B36103">
            <wp:extent cx="4807197" cy="482625"/>
            <wp:effectExtent l="0" t="0" r="0" b="0"/>
            <wp:docPr id="204010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03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591" w14:textId="77777777" w:rsidR="00C338FD" w:rsidRDefault="00C338FD" w:rsidP="00974BDD">
      <w:pPr>
        <w:rPr>
          <w:lang w:eastAsia="en-CA"/>
        </w:rPr>
      </w:pPr>
    </w:p>
    <w:p w14:paraId="2A67882C" w14:textId="0D5A111E" w:rsidR="00C338FD" w:rsidRDefault="00C338FD" w:rsidP="00974BDD">
      <w:pPr>
        <w:rPr>
          <w:u w:val="single"/>
          <w:lang w:eastAsia="en-CA"/>
        </w:rPr>
      </w:pPr>
      <w:proofErr w:type="spellStart"/>
      <w:r>
        <w:rPr>
          <w:u w:val="single"/>
          <w:lang w:eastAsia="en-CA"/>
        </w:rPr>
        <w:t>Timezone</w:t>
      </w:r>
      <w:proofErr w:type="spellEnd"/>
      <w:r>
        <w:rPr>
          <w:u w:val="single"/>
          <w:lang w:eastAsia="en-CA"/>
        </w:rPr>
        <w:t xml:space="preserve"> not UTC</w:t>
      </w:r>
    </w:p>
    <w:p w14:paraId="517ECDE6" w14:textId="6DDDB588" w:rsidR="00C338FD" w:rsidRDefault="00C338FD" w:rsidP="00974BDD">
      <w:pPr>
        <w:rPr>
          <w:lang w:eastAsia="en-CA"/>
        </w:rPr>
      </w:pPr>
      <w:r>
        <w:rPr>
          <w:lang w:eastAsia="en-CA"/>
        </w:rPr>
        <w:t xml:space="preserve">Error: </w:t>
      </w:r>
    </w:p>
    <w:p w14:paraId="5E8DD4AE" w14:textId="77777777" w:rsidR="00F212F7" w:rsidRPr="00F212F7" w:rsidRDefault="00F212F7" w:rsidP="00F212F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Error in if (</w:t>
      </w:r>
      <w:proofErr w:type="spellStart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date_</w:t>
      </w:r>
      <w:proofErr w:type="gramStart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tz</w:t>
      </w:r>
      <w:proofErr w:type="spellEnd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!</w:t>
      </w:r>
      <w:proofErr w:type="gramEnd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= "</w:t>
      </w:r>
      <w:proofErr w:type="spellStart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utc</w:t>
      </w:r>
      <w:proofErr w:type="spellEnd"/>
      <w:r w:rsidRPr="00F212F7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") { : missing value where TRUE/FALSE needed</w:t>
      </w:r>
    </w:p>
    <w:p w14:paraId="27DF8D2B" w14:textId="77777777" w:rsidR="00F212F7" w:rsidRDefault="00F212F7" w:rsidP="00974BDD">
      <w:pPr>
        <w:rPr>
          <w:lang w:eastAsia="en-CA"/>
        </w:rPr>
      </w:pPr>
    </w:p>
    <w:p w14:paraId="0064EB28" w14:textId="3EB194CB" w:rsidR="00C338FD" w:rsidRDefault="00C338FD" w:rsidP="00974BDD">
      <w:pPr>
        <w:rPr>
          <w:lang w:eastAsia="en-CA"/>
        </w:rPr>
      </w:pPr>
      <w:r>
        <w:rPr>
          <w:lang w:eastAsia="en-CA"/>
        </w:rPr>
        <w:t>Solution: TBD – maybe re-export?</w:t>
      </w:r>
    </w:p>
    <w:p w14:paraId="53807DF3" w14:textId="77777777" w:rsidR="00125C4B" w:rsidRDefault="00125C4B" w:rsidP="00974BDD">
      <w:pPr>
        <w:rPr>
          <w:lang w:eastAsia="en-CA"/>
        </w:rPr>
      </w:pPr>
    </w:p>
    <w:p w14:paraId="1745DE51" w14:textId="77777777" w:rsidR="00125C4B" w:rsidRDefault="00125C4B">
      <w:pPr>
        <w:rPr>
          <w:u w:val="single"/>
          <w:lang w:eastAsia="en-CA"/>
        </w:rPr>
      </w:pPr>
      <w:r>
        <w:rPr>
          <w:u w:val="single"/>
          <w:lang w:eastAsia="en-CA"/>
        </w:rPr>
        <w:br w:type="page"/>
      </w:r>
    </w:p>
    <w:p w14:paraId="7EBB0138" w14:textId="23F55EE3" w:rsidR="00125C4B" w:rsidRDefault="00125C4B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lastRenderedPageBreak/>
        <w:t xml:space="preserve">Hobo file name does not match expected serial </w:t>
      </w:r>
      <w:proofErr w:type="gramStart"/>
      <w:r>
        <w:rPr>
          <w:u w:val="single"/>
          <w:lang w:eastAsia="en-CA"/>
        </w:rPr>
        <w:t>number</w:t>
      </w:r>
      <w:proofErr w:type="gramEnd"/>
    </w:p>
    <w:p w14:paraId="1EFF0453" w14:textId="44C936E6" w:rsidR="00125C4B" w:rsidRDefault="00125C4B" w:rsidP="00974BDD">
      <w:pPr>
        <w:rPr>
          <w:lang w:eastAsia="en-CA"/>
        </w:rPr>
      </w:pPr>
      <w:r>
        <w:rPr>
          <w:lang w:eastAsia="en-CA"/>
        </w:rPr>
        <w:t>Error:</w:t>
      </w:r>
    </w:p>
    <w:p w14:paraId="58B3384E" w14:textId="4A162B57" w:rsidR="00125C4B" w:rsidRDefault="00125C4B" w:rsidP="00974BDD">
      <w:pPr>
        <w:rPr>
          <w:lang w:eastAsia="en-CA"/>
        </w:rPr>
      </w:pPr>
      <w:r w:rsidRPr="00125C4B">
        <w:rPr>
          <w:noProof/>
          <w:lang w:eastAsia="en-CA"/>
        </w:rPr>
        <w:drawing>
          <wp:inline distT="0" distB="0" distL="0" distR="0" wp14:anchorId="4F8984D7" wp14:editId="69BA1CF2">
            <wp:extent cx="5391427" cy="819192"/>
            <wp:effectExtent l="0" t="0" r="0" b="0"/>
            <wp:docPr id="205973281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2819" name="Picture 1" descr="A screen 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D8D" w14:textId="6508418B" w:rsidR="00125C4B" w:rsidRDefault="00125C4B" w:rsidP="00974BDD">
      <w:pPr>
        <w:rPr>
          <w:i/>
          <w:iCs/>
          <w:lang w:eastAsia="en-CA"/>
        </w:rPr>
      </w:pPr>
      <w:r>
        <w:rPr>
          <w:lang w:eastAsia="en-CA"/>
        </w:rPr>
        <w:t>Solution: Check hobo file name, data inside hobo file, and log file to compare serial numbers</w:t>
      </w:r>
      <w:r w:rsidR="00582365">
        <w:rPr>
          <w:lang w:eastAsia="en-CA"/>
        </w:rPr>
        <w:t>. This will require further investigation. For example, there might be a typo, but it is also possible that two serial numbers have been mixed up</w:t>
      </w:r>
      <w:r w:rsidR="00701806">
        <w:rPr>
          <w:lang w:eastAsia="en-CA"/>
        </w:rPr>
        <w:t xml:space="preserve"> and this data is assigned to the wrong deployment.</w:t>
      </w:r>
    </w:p>
    <w:p w14:paraId="4B17E22A" w14:textId="53AAC5A2" w:rsidR="00BC63E3" w:rsidRPr="00BC63E3" w:rsidRDefault="00BC63E3" w:rsidP="00BC63E3">
      <w:proofErr w:type="spellStart"/>
      <w:r w:rsidRPr="00BC63E3">
        <w:rPr>
          <w:u w:val="single"/>
        </w:rPr>
        <w:t>Vemco</w:t>
      </w:r>
      <w:proofErr w:type="spellEnd"/>
      <w:r w:rsidRPr="00BC63E3">
        <w:rPr>
          <w:u w:val="single"/>
        </w:rPr>
        <w:t xml:space="preserve"> serial number in data</w:t>
      </w:r>
      <w:r>
        <w:rPr>
          <w:u w:val="single"/>
        </w:rPr>
        <w:t xml:space="preserve"> file does not match </w:t>
      </w:r>
      <w:proofErr w:type="gramStart"/>
      <w:r>
        <w:rPr>
          <w:u w:val="single"/>
        </w:rPr>
        <w:t>log</w:t>
      </w:r>
      <w:proofErr w:type="gramEnd"/>
    </w:p>
    <w:p w14:paraId="6E4C43F7" w14:textId="77777777" w:rsidR="00BC63E3" w:rsidRPr="00725A97" w:rsidRDefault="00BC63E3" w:rsidP="00BC63E3">
      <w:r w:rsidRPr="00725A97">
        <w:t>Error:</w:t>
      </w:r>
    </w:p>
    <w:p w14:paraId="7ED84B58" w14:textId="77777777" w:rsidR="00BC63E3" w:rsidRPr="00BC63E3" w:rsidRDefault="00BC63E3" w:rsidP="00BC63E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Error in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ss_compile_vemco_</w:t>
      </w:r>
      <w:proofErr w:type="gram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data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</w:t>
      </w:r>
      <w:proofErr w:type="gram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path = path,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sn_table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sn_vem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deployment_dates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deployment_dates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,  : </w:t>
      </w:r>
    </w:p>
    <w:p w14:paraId="4ACF6F78" w14:textId="77777777" w:rsidR="00BC63E3" w:rsidRPr="00BC63E3" w:rsidRDefault="00BC63E3" w:rsidP="00BC63E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Serial number in </w:t>
      </w:r>
      <w:proofErr w:type="spellStart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sn_table</w:t>
      </w:r>
      <w:proofErr w:type="spellEnd"/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(54777)</w:t>
      </w:r>
    </w:p>
    <w:p w14:paraId="12F43C38" w14:textId="77777777" w:rsidR="00BC63E3" w:rsidRPr="00BC63E3" w:rsidRDefault="00BC63E3" w:rsidP="00BC63E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BC63E3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does not match serial number in file VUE_Export.csv (545777) </w:t>
      </w:r>
    </w:p>
    <w:p w14:paraId="3EB6D9DB" w14:textId="77777777" w:rsidR="00BC63E3" w:rsidRDefault="00BC63E3" w:rsidP="00BC63E3"/>
    <w:p w14:paraId="3A42C0F7" w14:textId="7C0D22B1" w:rsidR="00BC63E3" w:rsidRDefault="00BC63E3" w:rsidP="00BC63E3">
      <w:pPr>
        <w:rPr>
          <w:i/>
          <w:iCs/>
          <w:lang w:eastAsia="en-CA"/>
        </w:rPr>
      </w:pPr>
      <w:r>
        <w:t>Solution:</w:t>
      </w:r>
      <w:r w:rsidRPr="00BC63E3">
        <w:rPr>
          <w:lang w:eastAsia="en-CA"/>
        </w:rPr>
        <w:t xml:space="preserve"> </w:t>
      </w:r>
      <w:r>
        <w:rPr>
          <w:lang w:eastAsia="en-CA"/>
        </w:rPr>
        <w:t xml:space="preserve">Compare the serial numbers in the </w:t>
      </w:r>
      <w:proofErr w:type="spellStart"/>
      <w:r>
        <w:rPr>
          <w:lang w:eastAsia="en-CA"/>
        </w:rPr>
        <w:t>vemco</w:t>
      </w:r>
      <w:proofErr w:type="spellEnd"/>
      <w:r>
        <w:rPr>
          <w:lang w:eastAsia="en-CA"/>
        </w:rPr>
        <w:t xml:space="preserve"> data file and the log. This will require further investigation. For example, there might be a typo, but it is also possible that two serial numbers have been mixed up and this data is assigned to the wrong deployment.</w:t>
      </w:r>
    </w:p>
    <w:p w14:paraId="176209C4" w14:textId="77777777" w:rsidR="004447FB" w:rsidRDefault="004447FB" w:rsidP="00974BDD">
      <w:pPr>
        <w:rPr>
          <w:lang w:eastAsia="en-CA"/>
        </w:rPr>
      </w:pPr>
    </w:p>
    <w:p w14:paraId="2D8E0ACE" w14:textId="43C35CE8" w:rsidR="004447FB" w:rsidRPr="004447FB" w:rsidRDefault="004447FB" w:rsidP="00974BDD">
      <w:pPr>
        <w:rPr>
          <w:u w:val="single"/>
          <w:lang w:eastAsia="en-CA"/>
        </w:rPr>
      </w:pPr>
      <w:bookmarkStart w:id="0" w:name="_Hlk140483460"/>
      <w:r>
        <w:rPr>
          <w:u w:val="single"/>
          <w:lang w:eastAsia="en-CA"/>
        </w:rPr>
        <w:t>Cannot combin</w:t>
      </w:r>
      <w:r w:rsidR="00D059D9">
        <w:rPr>
          <w:u w:val="single"/>
          <w:lang w:eastAsia="en-CA"/>
        </w:rPr>
        <w:t>e</w:t>
      </w:r>
      <w:r>
        <w:rPr>
          <w:u w:val="single"/>
          <w:lang w:eastAsia="en-CA"/>
        </w:rPr>
        <w:t xml:space="preserve"> temperature “double” and temperature “</w:t>
      </w:r>
      <w:proofErr w:type="gramStart"/>
      <w:r>
        <w:rPr>
          <w:u w:val="single"/>
          <w:lang w:eastAsia="en-CA"/>
        </w:rPr>
        <w:t>list</w:t>
      </w:r>
      <w:proofErr w:type="gramEnd"/>
      <w:r>
        <w:rPr>
          <w:u w:val="single"/>
          <w:lang w:eastAsia="en-CA"/>
        </w:rPr>
        <w:t>”</w:t>
      </w:r>
    </w:p>
    <w:bookmarkEnd w:id="0"/>
    <w:p w14:paraId="0A08E6C6" w14:textId="06E196C7" w:rsidR="00701806" w:rsidRDefault="004447FB" w:rsidP="00974BDD">
      <w:pPr>
        <w:rPr>
          <w:lang w:eastAsia="en-CA"/>
        </w:rPr>
      </w:pPr>
      <w:r>
        <w:rPr>
          <w:lang w:eastAsia="en-CA"/>
        </w:rPr>
        <w:t xml:space="preserve">Error: </w:t>
      </w:r>
    </w:p>
    <w:p w14:paraId="51A14CAD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b/>
          <w:bCs/>
          <w:color w:val="B58900"/>
          <w:sz w:val="20"/>
          <w:szCs w:val="20"/>
          <w:bdr w:val="none" w:sz="0" w:space="0" w:color="auto" w:frame="1"/>
          <w:lang w:eastAsia="en-CA"/>
        </w:rPr>
        <w:t>Error</w:t>
      </w:r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 xml:space="preserve"> in `</w:t>
      </w:r>
      <w:proofErr w:type="spellStart"/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>bind_</w:t>
      </w:r>
      <w:proofErr w:type="gramStart"/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>rows</w:t>
      </w:r>
      <w:proofErr w:type="spellEnd"/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>(</w:t>
      </w:r>
      <w:proofErr w:type="gramEnd"/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>)`:</w:t>
      </w:r>
    </w:p>
    <w:p w14:paraId="34077CB0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bdr w:val="none" w:sz="0" w:space="0" w:color="auto" w:frame="1"/>
          <w:lang w:eastAsia="en-CA"/>
        </w:rPr>
        <w:t>!</w:t>
      </w:r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 xml:space="preserve"> Can't combine </w:t>
      </w:r>
      <w:proofErr w:type="gramStart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`..</w:t>
      </w:r>
      <w:proofErr w:type="gramEnd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1$temperature_degree_c` &lt;double&gt; and `..2$temperature_degree_c` &lt;list&gt;.</w:t>
      </w:r>
    </w:p>
    <w:p w14:paraId="1E473EBC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color w:val="7C7C7C"/>
          <w:sz w:val="20"/>
          <w:szCs w:val="20"/>
          <w:bdr w:val="none" w:sz="0" w:space="0" w:color="auto" w:frame="1"/>
          <w:lang w:eastAsia="en-CA"/>
        </w:rPr>
        <w:t>Run `</w:t>
      </w:r>
      <w:proofErr w:type="spellStart"/>
      <w:proofErr w:type="gramStart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  <w:t>rlang</w:t>
      </w:r>
      <w:proofErr w:type="spellEnd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  <w:t>::</w:t>
      </w:r>
      <w:proofErr w:type="spellStart"/>
      <w:proofErr w:type="gramEnd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  <w:t>last_trace</w:t>
      </w:r>
      <w:proofErr w:type="spellEnd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  <w:t>()</w:t>
      </w:r>
      <w:r w:rsidRPr="004447FB">
        <w:rPr>
          <w:rFonts w:ascii="Lucida Console" w:eastAsia="Times New Roman" w:hAnsi="Lucida Console" w:cs="Courier New"/>
          <w:color w:val="7C7C7C"/>
          <w:sz w:val="20"/>
          <w:szCs w:val="20"/>
          <w:bdr w:val="none" w:sz="0" w:space="0" w:color="auto" w:frame="1"/>
          <w:lang w:eastAsia="en-CA"/>
        </w:rPr>
        <w:t>` to see where the error occurred.</w:t>
      </w:r>
    </w:p>
    <w:p w14:paraId="2E3E811F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Warning message:</w:t>
      </w:r>
    </w:p>
    <w:p w14:paraId="2EEC5F66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Values from `Data` are not uniquely identified; output will contain list-cols.</w:t>
      </w:r>
    </w:p>
    <w:p w14:paraId="3D149D6D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• Use `</w:t>
      </w:r>
      <w:proofErr w:type="spell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values_fn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list` to suppress this warning.</w:t>
      </w:r>
    </w:p>
    <w:p w14:paraId="5AE8427A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• Use `</w:t>
      </w:r>
      <w:proofErr w:type="spell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values_fn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= {</w:t>
      </w:r>
      <w:proofErr w:type="spell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summary_</w:t>
      </w:r>
      <w:proofErr w:type="gram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fun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}`</w:t>
      </w:r>
      <w:proofErr w:type="gram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to summarise duplicates.</w:t>
      </w:r>
    </w:p>
    <w:p w14:paraId="1B4B2108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• Use the following </w:t>
      </w:r>
      <w:proofErr w:type="spell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dplyr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code to identify duplicates.</w:t>
      </w:r>
    </w:p>
    <w:p w14:paraId="2C3EFA29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{data} %&gt;%</w:t>
      </w:r>
    </w:p>
    <w:p w14:paraId="070FD0F6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dplyr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::</w:t>
      </w:r>
      <w:proofErr w:type="spellStart"/>
      <w:proofErr w:type="gram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group_by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(timestamp_, Description) %&gt;%</w:t>
      </w:r>
    </w:p>
    <w:p w14:paraId="04D02D96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dplyr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::</w:t>
      </w:r>
      <w:proofErr w:type="gram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summarise(n = </w:t>
      </w:r>
      <w:proofErr w:type="spell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dplyr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::n(), .groups = "drop") %&gt;%</w:t>
      </w:r>
    </w:p>
    <w:p w14:paraId="41717A28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dplyr</w:t>
      </w:r>
      <w:proofErr w:type="spell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::</w:t>
      </w:r>
      <w:proofErr w:type="gramEnd"/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filter(n &gt; 1L) </w:t>
      </w:r>
    </w:p>
    <w:p w14:paraId="39681FE2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447FB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rlang</w:t>
      </w:r>
      <w:proofErr w:type="spellEnd"/>
      <w:r w:rsidRPr="004447FB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::</w:t>
      </w:r>
      <w:proofErr w:type="spellStart"/>
      <w:proofErr w:type="gramEnd"/>
      <w:r w:rsidRPr="004447FB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last_trace</w:t>
      </w:r>
      <w:proofErr w:type="spellEnd"/>
      <w:r w:rsidRPr="004447FB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()</w:t>
      </w:r>
    </w:p>
    <w:p w14:paraId="6A9BE249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b/>
          <w:bCs/>
          <w:color w:val="268BD2"/>
          <w:sz w:val="20"/>
          <w:szCs w:val="20"/>
          <w:bdr w:val="none" w:sz="0" w:space="0" w:color="auto" w:frame="1"/>
          <w:lang w:eastAsia="en-CA"/>
        </w:rPr>
        <w:t>&lt;error/vctrs_error_ptype2&gt;</w:t>
      </w:r>
    </w:p>
    <w:p w14:paraId="79450BC5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b/>
          <w:bCs/>
          <w:color w:val="B58900"/>
          <w:sz w:val="20"/>
          <w:szCs w:val="20"/>
          <w:bdr w:val="none" w:sz="0" w:space="0" w:color="auto" w:frame="1"/>
          <w:lang w:eastAsia="en-CA"/>
        </w:rPr>
        <w:t>Error</w:t>
      </w:r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 xml:space="preserve"> in </w:t>
      </w:r>
      <w:r w:rsidRPr="004447FB">
        <w:rPr>
          <w:rFonts w:ascii="Lucida Console" w:eastAsia="Times New Roman" w:hAnsi="Lucida Console" w:cs="Courier New"/>
          <w:b/>
          <w:bCs/>
          <w:color w:val="839496"/>
          <w:sz w:val="20"/>
          <w:szCs w:val="20"/>
          <w:bdr w:val="none" w:sz="0" w:space="0" w:color="auto" w:frame="1"/>
          <w:lang w:eastAsia="en-CA"/>
        </w:rPr>
        <w:t>`</w:t>
      </w:r>
      <w:proofErr w:type="spellStart"/>
      <w:r w:rsidRPr="004447FB">
        <w:rPr>
          <w:rFonts w:ascii="Lucida Console" w:eastAsia="Times New Roman" w:hAnsi="Lucida Console" w:cs="Courier New"/>
          <w:b/>
          <w:bCs/>
          <w:color w:val="839496"/>
          <w:sz w:val="20"/>
          <w:szCs w:val="20"/>
          <w:bdr w:val="none" w:sz="0" w:space="0" w:color="auto" w:frame="1"/>
          <w:lang w:eastAsia="en-CA"/>
        </w:rPr>
        <w:t>bind_</w:t>
      </w:r>
      <w:proofErr w:type="gramStart"/>
      <w:r w:rsidRPr="004447FB">
        <w:rPr>
          <w:rFonts w:ascii="Lucida Console" w:eastAsia="Times New Roman" w:hAnsi="Lucida Console" w:cs="Courier New"/>
          <w:b/>
          <w:bCs/>
          <w:color w:val="839496"/>
          <w:sz w:val="20"/>
          <w:szCs w:val="20"/>
          <w:bdr w:val="none" w:sz="0" w:space="0" w:color="auto" w:frame="1"/>
          <w:lang w:eastAsia="en-CA"/>
        </w:rPr>
        <w:t>rows</w:t>
      </w:r>
      <w:proofErr w:type="spellEnd"/>
      <w:r w:rsidRPr="004447FB">
        <w:rPr>
          <w:rFonts w:ascii="Lucida Console" w:eastAsia="Times New Roman" w:hAnsi="Lucida Console" w:cs="Courier New"/>
          <w:b/>
          <w:bCs/>
          <w:color w:val="839496"/>
          <w:sz w:val="20"/>
          <w:szCs w:val="20"/>
          <w:bdr w:val="none" w:sz="0" w:space="0" w:color="auto" w:frame="1"/>
          <w:lang w:eastAsia="en-CA"/>
        </w:rPr>
        <w:t>(</w:t>
      </w:r>
      <w:proofErr w:type="gramEnd"/>
      <w:r w:rsidRPr="004447FB">
        <w:rPr>
          <w:rFonts w:ascii="Lucida Console" w:eastAsia="Times New Roman" w:hAnsi="Lucida Console" w:cs="Courier New"/>
          <w:b/>
          <w:bCs/>
          <w:color w:val="839496"/>
          <w:sz w:val="20"/>
          <w:szCs w:val="20"/>
          <w:bdr w:val="none" w:sz="0" w:space="0" w:color="auto" w:frame="1"/>
          <w:lang w:eastAsia="en-CA"/>
        </w:rPr>
        <w:t>)`</w:t>
      </w:r>
      <w:r w:rsidRPr="004447FB">
        <w:rPr>
          <w:rFonts w:ascii="Lucida Console" w:eastAsia="Times New Roman" w:hAnsi="Lucida Console" w:cs="Courier New"/>
          <w:b/>
          <w:bCs/>
          <w:color w:val="93A1A1"/>
          <w:sz w:val="20"/>
          <w:szCs w:val="20"/>
          <w:bdr w:val="none" w:sz="0" w:space="0" w:color="auto" w:frame="1"/>
          <w:lang w:eastAsia="en-CA"/>
        </w:rPr>
        <w:t>:</w:t>
      </w:r>
    </w:p>
    <w:p w14:paraId="68E16B11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4447FB">
        <w:rPr>
          <w:rFonts w:ascii="Lucida Console" w:eastAsia="Times New Roman" w:hAnsi="Lucida Console" w:cs="Courier New"/>
          <w:color w:val="B58900"/>
          <w:sz w:val="20"/>
          <w:szCs w:val="20"/>
          <w:bdr w:val="none" w:sz="0" w:space="0" w:color="auto" w:frame="1"/>
          <w:lang w:eastAsia="en-CA"/>
        </w:rPr>
        <w:t>!</w:t>
      </w:r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 xml:space="preserve"> Can't combine </w:t>
      </w:r>
      <w:proofErr w:type="gramStart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`..</w:t>
      </w:r>
      <w:proofErr w:type="gramEnd"/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1$temperature_degree_c` &lt;double&gt; and `..2$temperature_degree_c` &lt;list&gt;.</w:t>
      </w:r>
    </w:p>
    <w:p w14:paraId="2AD55799" w14:textId="77777777" w:rsidR="004447FB" w:rsidRPr="004447FB" w:rsidRDefault="004447FB" w:rsidP="004447F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4447FB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---</w:t>
      </w:r>
    </w:p>
    <w:p w14:paraId="57C489C6" w14:textId="77777777" w:rsidR="004447FB" w:rsidRDefault="004447FB" w:rsidP="00974BDD">
      <w:pPr>
        <w:rPr>
          <w:lang w:eastAsia="en-CA"/>
        </w:rPr>
      </w:pPr>
    </w:p>
    <w:p w14:paraId="6F293644" w14:textId="21302267" w:rsidR="0011049A" w:rsidRDefault="0011049A" w:rsidP="00974BDD">
      <w:pPr>
        <w:rPr>
          <w:lang w:eastAsia="en-CA"/>
        </w:rPr>
      </w:pPr>
      <w:r>
        <w:rPr>
          <w:lang w:eastAsia="en-CA"/>
        </w:rPr>
        <w:t>Solution: TBD</w:t>
      </w:r>
    </w:p>
    <w:p w14:paraId="529739C0" w14:textId="77777777" w:rsidR="00895538" w:rsidRDefault="00895538" w:rsidP="00974BDD">
      <w:pPr>
        <w:rPr>
          <w:lang w:eastAsia="en-CA"/>
        </w:rPr>
      </w:pPr>
    </w:p>
    <w:p w14:paraId="2A87C3B8" w14:textId="0CC509DE" w:rsidR="00895538" w:rsidRPr="00895538" w:rsidRDefault="00895538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t>Invalid multibyte string</w:t>
      </w:r>
    </w:p>
    <w:p w14:paraId="12BD4F6C" w14:textId="5F8E05F4" w:rsidR="00895538" w:rsidRPr="00895538" w:rsidRDefault="00895538" w:rsidP="00974BDD">
      <w:pPr>
        <w:rPr>
          <w:lang w:eastAsia="en-CA"/>
        </w:rPr>
      </w:pPr>
      <w:r>
        <w:rPr>
          <w:lang w:eastAsia="en-CA"/>
        </w:rPr>
        <w:t xml:space="preserve">Error: </w:t>
      </w:r>
    </w:p>
    <w:p w14:paraId="7D0AEE20" w14:textId="77777777" w:rsidR="00895538" w:rsidRPr="00895538" w:rsidRDefault="00895538" w:rsidP="0089553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895538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Error in </w:t>
      </w:r>
      <w:proofErr w:type="spellStart"/>
      <w:r w:rsidRPr="00895538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nchar</w:t>
      </w:r>
      <w:proofErr w:type="spellEnd"/>
      <w:r w:rsidRPr="00895538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(x</w:t>
      </w:r>
      <w:proofErr w:type="gramStart"/>
      <w:r w:rsidRPr="00895538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) :</w:t>
      </w:r>
      <w:proofErr w:type="gramEnd"/>
      <w:r w:rsidRPr="00895538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invalid multibyte string, element 1</w:t>
      </w:r>
    </w:p>
    <w:p w14:paraId="437D8D99" w14:textId="77777777" w:rsidR="00895538" w:rsidRDefault="00895538" w:rsidP="00974BDD">
      <w:pPr>
        <w:rPr>
          <w:lang w:eastAsia="en-CA"/>
        </w:rPr>
      </w:pPr>
    </w:p>
    <w:p w14:paraId="14BB31BE" w14:textId="09436F7F" w:rsidR="00895538" w:rsidRDefault="00895538" w:rsidP="00974BDD">
      <w:pPr>
        <w:rPr>
          <w:lang w:eastAsia="en-CA"/>
        </w:rPr>
      </w:pPr>
      <w:r>
        <w:rPr>
          <w:lang w:eastAsia="en-CA"/>
        </w:rPr>
        <w:t xml:space="preserve">Solution: TBD – maybe incorrectly exported </w:t>
      </w:r>
      <w:proofErr w:type="spellStart"/>
      <w:r>
        <w:rPr>
          <w:lang w:eastAsia="en-CA"/>
        </w:rPr>
        <w:t>aquameasure</w:t>
      </w:r>
      <w:proofErr w:type="spellEnd"/>
      <w:r>
        <w:rPr>
          <w:lang w:eastAsia="en-CA"/>
        </w:rPr>
        <w:t xml:space="preserve"> data? It seems to have an extra column called “Record </w:t>
      </w:r>
      <w:proofErr w:type="gramStart"/>
      <w:r>
        <w:rPr>
          <w:lang w:eastAsia="en-CA"/>
        </w:rPr>
        <w:t>Number</w:t>
      </w:r>
      <w:proofErr w:type="gramEnd"/>
      <w:r>
        <w:rPr>
          <w:lang w:eastAsia="en-CA"/>
        </w:rPr>
        <w:t xml:space="preserve">” </w:t>
      </w:r>
    </w:p>
    <w:p w14:paraId="20712673" w14:textId="77777777" w:rsidR="00A67E91" w:rsidRDefault="00A67E91" w:rsidP="00974BDD">
      <w:pPr>
        <w:rPr>
          <w:lang w:eastAsia="en-CA"/>
        </w:rPr>
      </w:pPr>
    </w:p>
    <w:p w14:paraId="42695761" w14:textId="3BF49889" w:rsidR="00A67E91" w:rsidRPr="00A67E91" w:rsidRDefault="00A67E91" w:rsidP="00974BDD">
      <w:pPr>
        <w:rPr>
          <w:u w:val="single"/>
          <w:lang w:eastAsia="en-CA"/>
        </w:rPr>
      </w:pPr>
      <w:r>
        <w:rPr>
          <w:u w:val="single"/>
          <w:lang w:eastAsia="en-CA"/>
        </w:rPr>
        <w:t xml:space="preserve">Can’t parse date in format </w:t>
      </w:r>
      <w:proofErr w:type="gramStart"/>
      <w:r>
        <w:rPr>
          <w:u w:val="single"/>
          <w:lang w:eastAsia="en-CA"/>
        </w:rPr>
        <w:t>NA</w:t>
      </w:r>
      <w:proofErr w:type="gramEnd"/>
    </w:p>
    <w:p w14:paraId="29DE75B2" w14:textId="771C6D9C" w:rsidR="00A67E91" w:rsidRDefault="00A67E91" w:rsidP="00974BDD">
      <w:pPr>
        <w:rPr>
          <w:lang w:eastAsia="en-CA"/>
        </w:rPr>
      </w:pPr>
      <w:r>
        <w:rPr>
          <w:lang w:eastAsia="en-CA"/>
        </w:rPr>
        <w:t xml:space="preserve">Error: </w:t>
      </w:r>
    </w:p>
    <w:p w14:paraId="66FEB96E" w14:textId="77777777" w:rsidR="00A67E91" w:rsidRPr="00A67E91" w:rsidRDefault="00A67E91" w:rsidP="00A67E9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</w:pPr>
      <w:r w:rsidRPr="00A67E91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 xml:space="preserve">&gt; </w:t>
      </w:r>
      <w:proofErr w:type="spellStart"/>
      <w:r w:rsidRPr="00A67E91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dat_raw</w:t>
      </w:r>
      <w:proofErr w:type="spellEnd"/>
      <w:r w:rsidRPr="00A67E91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 xml:space="preserve"> &lt;- </w:t>
      </w:r>
      <w:proofErr w:type="spellStart"/>
      <w:r w:rsidRPr="00A67E91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ss_compile_deployment_data</w:t>
      </w:r>
      <w:proofErr w:type="spellEnd"/>
      <w:r w:rsidRPr="00A67E91">
        <w:rPr>
          <w:rFonts w:ascii="Lucida Console" w:eastAsia="Times New Roman" w:hAnsi="Lucida Console" w:cs="Courier New"/>
          <w:color w:val="859900"/>
          <w:sz w:val="20"/>
          <w:szCs w:val="20"/>
          <w:lang w:eastAsia="en-CA"/>
        </w:rPr>
        <w:t>(path)</w:t>
      </w:r>
    </w:p>
    <w:p w14:paraId="551CAEEA" w14:textId="77777777" w:rsidR="00A67E91" w:rsidRPr="00A67E91" w:rsidRDefault="00A67E91" w:rsidP="00A67E9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A67E91">
        <w:rPr>
          <w:rFonts w:ascii="Segoe UI Symbol" w:eastAsia="Times New Roman" w:hAnsi="Segoe UI Symbol" w:cs="Segoe UI Symbol"/>
          <w:color w:val="859900"/>
          <w:sz w:val="20"/>
          <w:szCs w:val="20"/>
          <w:bdr w:val="none" w:sz="0" w:space="0" w:color="auto" w:frame="1"/>
          <w:lang w:eastAsia="en-CA"/>
        </w:rPr>
        <w:t>✔</w:t>
      </w:r>
      <w:r w:rsidRPr="00A67E91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 xml:space="preserve"> Reading from </w:t>
      </w:r>
      <w:r w:rsidRPr="00A67E91">
        <w:rPr>
          <w:rFonts w:ascii="Lucida Console" w:eastAsia="Times New Roman" w:hAnsi="Lucida Console" w:cs="Courier New"/>
          <w:color w:val="2AA198"/>
          <w:sz w:val="20"/>
          <w:szCs w:val="20"/>
          <w:bdr w:val="none" w:sz="0" w:space="0" w:color="auto" w:frame="1"/>
          <w:lang w:eastAsia="en-CA"/>
        </w:rPr>
        <w:t>STRING TRACKING</w:t>
      </w:r>
      <w:r w:rsidRPr="00A67E91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.</w:t>
      </w:r>
    </w:p>
    <w:p w14:paraId="486F2DCF" w14:textId="77777777" w:rsidR="00A67E91" w:rsidRPr="00A67E91" w:rsidRDefault="00A67E91" w:rsidP="00A67E9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</w:pPr>
      <w:r w:rsidRPr="00A67E91">
        <w:rPr>
          <w:rFonts w:ascii="Segoe UI Symbol" w:eastAsia="Times New Roman" w:hAnsi="Segoe UI Symbol" w:cs="Segoe UI Symbol"/>
          <w:color w:val="859900"/>
          <w:sz w:val="20"/>
          <w:szCs w:val="20"/>
          <w:bdr w:val="none" w:sz="0" w:space="0" w:color="auto" w:frame="1"/>
          <w:lang w:eastAsia="en-CA"/>
        </w:rPr>
        <w:t>✔</w:t>
      </w:r>
      <w:r w:rsidRPr="00A67E91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 xml:space="preserve"> Range '</w:t>
      </w:r>
      <w:r w:rsidRPr="00A67E91">
        <w:rPr>
          <w:rFonts w:ascii="Lucida Console" w:eastAsia="Times New Roman" w:hAnsi="Lucida Console" w:cs="Courier New"/>
          <w:color w:val="B58900"/>
          <w:sz w:val="20"/>
          <w:szCs w:val="20"/>
          <w:bdr w:val="none" w:sz="0" w:space="0" w:color="auto" w:frame="1"/>
          <w:lang w:eastAsia="en-CA"/>
        </w:rPr>
        <w:t>'Area Info'</w:t>
      </w:r>
      <w:r w:rsidRPr="00A67E91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n-CA"/>
        </w:rPr>
        <w:t>'.</w:t>
      </w:r>
    </w:p>
    <w:p w14:paraId="6C3D4021" w14:textId="77777777" w:rsidR="00A67E91" w:rsidRPr="00A67E91" w:rsidRDefault="00A67E91" w:rsidP="00A67E9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lang w:eastAsia="en-CA"/>
        </w:rPr>
      </w:pPr>
      <w:r w:rsidRPr="00A67E91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Error in </w:t>
      </w:r>
      <w:proofErr w:type="spellStart"/>
      <w:r w:rsidRPr="00A67E91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convert_timestamp_to_datetime</w:t>
      </w:r>
      <w:proofErr w:type="spellEnd"/>
      <w:proofErr w:type="gramStart"/>
      <w:r w:rsidRPr="00A67E91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>(.) :</w:t>
      </w:r>
      <w:proofErr w:type="gramEnd"/>
      <w:r w:rsidRPr="00A67E91">
        <w:rPr>
          <w:rFonts w:ascii="Lucida Console" w:eastAsia="Times New Roman" w:hAnsi="Lucida Console" w:cs="Courier New"/>
          <w:color w:val="B58900"/>
          <w:sz w:val="20"/>
          <w:szCs w:val="20"/>
          <w:lang w:eastAsia="en-CA"/>
        </w:rPr>
        <w:t xml:space="preserve"> Can't parse date in format NA</w:t>
      </w:r>
    </w:p>
    <w:p w14:paraId="2E623DD0" w14:textId="77777777" w:rsidR="00A67E91" w:rsidRDefault="00A67E91" w:rsidP="00974BDD">
      <w:pPr>
        <w:rPr>
          <w:b/>
          <w:bCs/>
          <w:lang w:eastAsia="en-CA"/>
        </w:rPr>
      </w:pPr>
    </w:p>
    <w:p w14:paraId="41791112" w14:textId="5998A739" w:rsidR="00A67E91" w:rsidRPr="00A67E91" w:rsidRDefault="00A67E91" w:rsidP="00974BDD">
      <w:pPr>
        <w:rPr>
          <w:lang w:eastAsia="en-CA"/>
        </w:rPr>
      </w:pPr>
      <w:r>
        <w:rPr>
          <w:lang w:eastAsia="en-CA"/>
        </w:rPr>
        <w:t xml:space="preserve">Solution: </w:t>
      </w:r>
      <w:r w:rsidR="00E86CC4">
        <w:rPr>
          <w:lang w:eastAsia="en-CA"/>
        </w:rPr>
        <w:t xml:space="preserve">Check for an empty </w:t>
      </w:r>
      <w:proofErr w:type="spellStart"/>
      <w:r w:rsidR="00E86CC4">
        <w:rPr>
          <w:lang w:eastAsia="en-CA"/>
        </w:rPr>
        <w:t>aquameasure</w:t>
      </w:r>
      <w:proofErr w:type="spellEnd"/>
      <w:r w:rsidR="00E86CC4">
        <w:rPr>
          <w:lang w:eastAsia="en-CA"/>
        </w:rPr>
        <w:t xml:space="preserve"> data file</w:t>
      </w:r>
      <w:r w:rsidR="00252D73">
        <w:rPr>
          <w:lang w:eastAsia="en-CA"/>
        </w:rPr>
        <w:t xml:space="preserve">. Try re-exporting the data in case Detections were exported instead of events. If the file is still empty, </w:t>
      </w:r>
      <w:r w:rsidR="00E86CC4">
        <w:rPr>
          <w:lang w:eastAsia="en-CA"/>
        </w:rPr>
        <w:t>ignore that sensor</w:t>
      </w:r>
      <w:r w:rsidR="00252D73">
        <w:rPr>
          <w:lang w:eastAsia="en-CA"/>
        </w:rPr>
        <w:t>.</w:t>
      </w:r>
    </w:p>
    <w:sectPr w:rsidR="00A67E91" w:rsidRPr="00A6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14"/>
    <w:multiLevelType w:val="hybridMultilevel"/>
    <w:tmpl w:val="B83A2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12F"/>
    <w:multiLevelType w:val="hybridMultilevel"/>
    <w:tmpl w:val="E0801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7830">
    <w:abstractNumId w:val="0"/>
  </w:num>
  <w:num w:numId="2" w16cid:durableId="25035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F"/>
    <w:rsid w:val="00053292"/>
    <w:rsid w:val="000C2A04"/>
    <w:rsid w:val="000E568E"/>
    <w:rsid w:val="0011049A"/>
    <w:rsid w:val="00125C4B"/>
    <w:rsid w:val="001D2056"/>
    <w:rsid w:val="00215586"/>
    <w:rsid w:val="002200C0"/>
    <w:rsid w:val="0025237B"/>
    <w:rsid w:val="00252D73"/>
    <w:rsid w:val="002956F6"/>
    <w:rsid w:val="002C3FB5"/>
    <w:rsid w:val="00336D52"/>
    <w:rsid w:val="003676B4"/>
    <w:rsid w:val="004046E6"/>
    <w:rsid w:val="004447FB"/>
    <w:rsid w:val="004D5123"/>
    <w:rsid w:val="00525397"/>
    <w:rsid w:val="00582365"/>
    <w:rsid w:val="00582517"/>
    <w:rsid w:val="005F6994"/>
    <w:rsid w:val="00621387"/>
    <w:rsid w:val="00626FC5"/>
    <w:rsid w:val="00634417"/>
    <w:rsid w:val="00653394"/>
    <w:rsid w:val="00701806"/>
    <w:rsid w:val="00725A97"/>
    <w:rsid w:val="00754F00"/>
    <w:rsid w:val="007B17C4"/>
    <w:rsid w:val="00895538"/>
    <w:rsid w:val="00932B26"/>
    <w:rsid w:val="00950F83"/>
    <w:rsid w:val="00974BDD"/>
    <w:rsid w:val="0097624B"/>
    <w:rsid w:val="009B12FF"/>
    <w:rsid w:val="00A67E91"/>
    <w:rsid w:val="00B0182C"/>
    <w:rsid w:val="00B83B63"/>
    <w:rsid w:val="00BC63E3"/>
    <w:rsid w:val="00BD61D8"/>
    <w:rsid w:val="00C338FD"/>
    <w:rsid w:val="00D03037"/>
    <w:rsid w:val="00D059D9"/>
    <w:rsid w:val="00D14A6A"/>
    <w:rsid w:val="00E442F5"/>
    <w:rsid w:val="00E86CC4"/>
    <w:rsid w:val="00F212F7"/>
    <w:rsid w:val="00F33520"/>
    <w:rsid w:val="00F7503E"/>
    <w:rsid w:val="00F9203B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430C"/>
  <w15:chartTrackingRefBased/>
  <w15:docId w15:val="{93E5E40C-E138-4B52-9B53-A531867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7C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Table">
    <w:name w:val="Table"/>
    <w:semiHidden/>
    <w:unhideWhenUsed/>
    <w:qFormat/>
    <w:rsid w:val="007B17C4"/>
    <w:pPr>
      <w:spacing w:after="240" w:line="240" w:lineRule="auto"/>
    </w:pPr>
    <w:rPr>
      <w:rFonts w:ascii="Ebrima" w:hAnsi="Ebrima"/>
      <w:sz w:val="20"/>
      <w:szCs w:val="20"/>
      <w:lang w:val="en-US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9B12FF"/>
    <w:pPr>
      <w:ind w:left="720"/>
      <w:contextualSpacing/>
    </w:pPr>
  </w:style>
  <w:style w:type="paragraph" w:customStyle="1" w:styleId="ck-editor-image-container">
    <w:name w:val="ck-editor-image-container"/>
    <w:basedOn w:val="Normal"/>
    <w:rsid w:val="0063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2F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o3b">
    <w:name w:val="gnd-iwgdo3b"/>
    <w:basedOn w:val="DefaultParagraphFont"/>
    <w:rsid w:val="00E442F5"/>
  </w:style>
  <w:style w:type="character" w:customStyle="1" w:styleId="gnd-iwgdn2b">
    <w:name w:val="gnd-iwgdn2b"/>
    <w:basedOn w:val="DefaultParagraphFont"/>
    <w:rsid w:val="00E442F5"/>
  </w:style>
  <w:style w:type="character" w:customStyle="1" w:styleId="gnd-iwgdh3b">
    <w:name w:val="gnd-iwgdh3b"/>
    <w:basedOn w:val="DefaultParagraphFont"/>
    <w:rsid w:val="00E442F5"/>
  </w:style>
  <w:style w:type="character" w:customStyle="1" w:styleId="gnd-iwgdi3b">
    <w:name w:val="gnd-iwgdi3b"/>
    <w:basedOn w:val="DefaultParagraphFont"/>
    <w:rsid w:val="004447FB"/>
  </w:style>
  <w:style w:type="character" w:customStyle="1" w:styleId="gnd-iwgdb3b">
    <w:name w:val="gnd-iwgdb3b"/>
    <w:basedOn w:val="DefaultParagraphFont"/>
    <w:rsid w:val="0044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10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Torrie</dc:creator>
  <cp:keywords/>
  <dc:description/>
  <cp:lastModifiedBy>Rachel Woodside</cp:lastModifiedBy>
  <cp:revision>33</cp:revision>
  <dcterms:created xsi:type="dcterms:W3CDTF">2023-03-17T17:36:00Z</dcterms:created>
  <dcterms:modified xsi:type="dcterms:W3CDTF">2023-11-24T20:38:00Z</dcterms:modified>
</cp:coreProperties>
</file>