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30F" w:rsidRDefault="00EB3DF2">
      <w:r>
        <w:t>Description information</w:t>
      </w:r>
    </w:p>
    <w:p w:rsidR="00EB3DF2" w:rsidRPr="00FD6E48" w:rsidRDefault="00EB3DF2">
      <w:pPr>
        <w:rPr>
          <w:b/>
        </w:rPr>
      </w:pPr>
      <w:r w:rsidRPr="00FD6E48">
        <w:rPr>
          <w:b/>
        </w:rPr>
        <w:t>Home</w:t>
      </w:r>
    </w:p>
    <w:p w:rsidR="00EB3DF2" w:rsidRDefault="00EB3DF2" w:rsidP="00EB3DF2">
      <w:r>
        <w:t>Knowledgedoc provides technical writing and business analysis services to assist companies to preserve their knowledge and maximise efficiency. Knowledgedoc produces documentation across a variety of industries for a variety of applications.</w:t>
      </w:r>
    </w:p>
    <w:p w:rsidR="00FD6E48" w:rsidRPr="00FD6E48" w:rsidRDefault="00FD6E48" w:rsidP="00EB3DF2">
      <w:pPr>
        <w:rPr>
          <w:b/>
        </w:rPr>
      </w:pPr>
      <w:r w:rsidRPr="00FD6E48">
        <w:rPr>
          <w:b/>
        </w:rPr>
        <w:t>Documentation Services</w:t>
      </w:r>
    </w:p>
    <w:p w:rsidR="00FD6E48" w:rsidRDefault="00FD6E48" w:rsidP="00FD6E48">
      <w:r>
        <w:t>Knowledgedoc provides a variety of documentation services for companies including policies and procedures, training</w:t>
      </w:r>
      <w:r w:rsidR="00DD2DFD">
        <w:t xml:space="preserve"> materials,</w:t>
      </w:r>
      <w:r>
        <w:t xml:space="preserve"> promotional materials, website content, IT </w:t>
      </w:r>
      <w:r w:rsidR="00DD2DFD">
        <w:t xml:space="preserve">documentation, </w:t>
      </w:r>
      <w:r>
        <w:t>engineering documentation, user guides</w:t>
      </w:r>
      <w:r w:rsidR="00DD2DFD">
        <w:t>,</w:t>
      </w:r>
      <w:r>
        <w:t xml:space="preserve"> online help and occupational health and safety documents.</w:t>
      </w:r>
    </w:p>
    <w:p w:rsidR="00DD2DFD" w:rsidRDefault="00DD2DFD" w:rsidP="00FD6E48">
      <w:pPr>
        <w:rPr>
          <w:b/>
        </w:rPr>
      </w:pPr>
      <w:r w:rsidRPr="00DD2DFD">
        <w:rPr>
          <w:b/>
        </w:rPr>
        <w:t>Software documentation</w:t>
      </w:r>
    </w:p>
    <w:p w:rsidR="00DD2DFD" w:rsidRDefault="00DD2DFD" w:rsidP="00DD2DFD">
      <w:r>
        <w:t>Knowledgedoc provides documentation services for software applications. Knowledgedoc can provide documentation for a variety of purposes, from user and training manuals to technical specifications.</w:t>
      </w:r>
    </w:p>
    <w:p w:rsidR="00D82EAD" w:rsidRDefault="00D82EAD" w:rsidP="00DD2DFD">
      <w:pPr>
        <w:rPr>
          <w:b/>
        </w:rPr>
      </w:pPr>
      <w:r>
        <w:rPr>
          <w:b/>
        </w:rPr>
        <w:t>Policies and Procedures</w:t>
      </w:r>
    </w:p>
    <w:p w:rsidR="00D82EAD" w:rsidRDefault="00D82EAD" w:rsidP="00DD2DFD">
      <w:r w:rsidRPr="00D82EAD">
        <w:t>Knowledgedoc works with a variety of organisations to design, write, update and maintain policies and procedures, and standard operating procedures.</w:t>
      </w:r>
    </w:p>
    <w:p w:rsidR="00D82EAD" w:rsidRDefault="00D82EAD" w:rsidP="00DD2DFD">
      <w:pPr>
        <w:rPr>
          <w:b/>
        </w:rPr>
      </w:pPr>
      <w:r>
        <w:rPr>
          <w:b/>
        </w:rPr>
        <w:t>Early Learning Procedures</w:t>
      </w:r>
    </w:p>
    <w:p w:rsidR="00D82EAD" w:rsidRDefault="00D82EAD" w:rsidP="00DD2DFD">
      <w:r w:rsidRPr="00D82EAD">
        <w:t>Knowledgedoc has developed procedures for Family Day Care services which we provide and maintain for businesses on a subscription basis.</w:t>
      </w:r>
    </w:p>
    <w:p w:rsidR="00647A76" w:rsidRDefault="00647A76" w:rsidP="00DD2DFD">
      <w:pPr>
        <w:rPr>
          <w:b/>
        </w:rPr>
      </w:pPr>
      <w:r>
        <w:rPr>
          <w:b/>
        </w:rPr>
        <w:t>Methodology</w:t>
      </w:r>
    </w:p>
    <w:p w:rsidR="00647A76" w:rsidRDefault="00647A76" w:rsidP="00647A76">
      <w:r>
        <w:t>Knowledgedoc has developed a twelve stage methodology for producing documentation. This methodology ensures we approach projects in a consistent and efficient manner.</w:t>
      </w:r>
    </w:p>
    <w:p w:rsidR="00346CF9" w:rsidRPr="00346CF9" w:rsidRDefault="00346CF9" w:rsidP="00647A76">
      <w:pPr>
        <w:rPr>
          <w:b/>
          <w:u w:val="double"/>
        </w:rPr>
      </w:pPr>
      <w:r w:rsidRPr="00346CF9">
        <w:rPr>
          <w:b/>
        </w:rPr>
        <w:t>Methodology details</w:t>
      </w:r>
    </w:p>
    <w:p w:rsidR="00346CF9" w:rsidRPr="00647A76" w:rsidRDefault="00E555D5" w:rsidP="00E555D5">
      <w:r>
        <w:t>Knowledgedoc has developed a detailed documentation production methodology. This methodology</w:t>
      </w:r>
      <w:r>
        <w:t xml:space="preserve"> </w:t>
      </w:r>
      <w:bookmarkStart w:id="0" w:name="_GoBack"/>
      <w:bookmarkEnd w:id="0"/>
      <w:r>
        <w:t>ensures we approach projects in a consistent and efficient manner.</w:t>
      </w:r>
    </w:p>
    <w:p w:rsidR="00647A76" w:rsidRPr="00647A76" w:rsidRDefault="00647A76" w:rsidP="00DD2DFD">
      <w:pPr>
        <w:rPr>
          <w:b/>
        </w:rPr>
      </w:pPr>
      <w:r w:rsidRPr="00647A76">
        <w:rPr>
          <w:b/>
        </w:rPr>
        <w:t>Documentation Formats</w:t>
      </w:r>
    </w:p>
    <w:p w:rsidR="00647A76" w:rsidRPr="00D82EAD" w:rsidRDefault="00647A76" w:rsidP="00DD2DFD">
      <w:r w:rsidRPr="00647A76">
        <w:t>Knowledgedoc can produce documentation in a variety of formats including PDFs, Microsoft Word documents, online help and a mobile web application that works on tablets and smart-phones.</w:t>
      </w:r>
    </w:p>
    <w:p w:rsidR="00DD2DFD" w:rsidRPr="00DD2DFD" w:rsidRDefault="00DD2DFD" w:rsidP="00FD6E48">
      <w:pPr>
        <w:rPr>
          <w:b/>
        </w:rPr>
      </w:pPr>
      <w:r w:rsidRPr="00DD2DFD">
        <w:rPr>
          <w:b/>
        </w:rPr>
        <w:t>KdAssist</w:t>
      </w:r>
    </w:p>
    <w:p w:rsidR="00DD2DFD" w:rsidRPr="00DD2DFD" w:rsidRDefault="00DD2DFD" w:rsidP="00FD6E48">
      <w:pPr>
        <w:rPr>
          <w:b/>
        </w:rPr>
      </w:pPr>
      <w:r w:rsidRPr="00DD2DFD">
        <w:t>KdAssist is a web application developed by Knowledgedoc to display content on smart-phones, tablets and desktop computers.</w:t>
      </w:r>
    </w:p>
    <w:sectPr w:rsidR="00DD2DFD" w:rsidRPr="00DD2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DF2"/>
    <w:rsid w:val="00034271"/>
    <w:rsid w:val="00346CF9"/>
    <w:rsid w:val="00647A76"/>
    <w:rsid w:val="00C4130F"/>
    <w:rsid w:val="00D82EAD"/>
    <w:rsid w:val="00DD2DFD"/>
    <w:rsid w:val="00E555D5"/>
    <w:rsid w:val="00EB3DF2"/>
    <w:rsid w:val="00FD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WS8</dc:creator>
  <cp:lastModifiedBy>WS8</cp:lastModifiedBy>
  <cp:revision>5</cp:revision>
  <dcterms:created xsi:type="dcterms:W3CDTF">2014-12-18T05:24:00Z</dcterms:created>
  <dcterms:modified xsi:type="dcterms:W3CDTF">2014-12-18T06:29:00Z</dcterms:modified>
</cp:coreProperties>
</file>