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08624" w14:textId="77777777" w:rsidR="00B47D10" w:rsidRDefault="00000000">
      <w:pPr>
        <w:pStyle w:val="Heading2"/>
        <w:jc w:val="center"/>
        <w:rPr>
          <w:rFonts w:eastAsia="Microsoft YaHei Light"/>
        </w:rPr>
      </w:pPr>
      <w:r>
        <w:rPr>
          <w:rFonts w:eastAsia="Microsoft YaHei Light" w:hint="eastAsia"/>
        </w:rPr>
        <w:t>2024</w:t>
      </w:r>
      <w:r>
        <w:rPr>
          <w:rFonts w:eastAsia="Microsoft YaHei Light"/>
        </w:rPr>
        <w:t xml:space="preserve"> </w:t>
      </w:r>
      <w:r>
        <w:rPr>
          <w:rFonts w:eastAsia="Microsoft YaHei Light" w:hint="eastAsia"/>
        </w:rPr>
        <w:t>英特尔</w:t>
      </w:r>
      <w:r>
        <w:rPr>
          <w:rFonts w:eastAsia="Microsoft YaHei Light" w:hint="eastAsia"/>
        </w:rPr>
        <w:t>-</w:t>
      </w:r>
      <w:r>
        <w:rPr>
          <w:rFonts w:eastAsia="Microsoft YaHei Light" w:hint="eastAsia"/>
        </w:rPr>
        <w:t>阿里天池</w:t>
      </w:r>
      <w:r>
        <w:rPr>
          <w:rFonts w:eastAsia="Microsoft YaHei Light" w:hint="eastAsia"/>
        </w:rPr>
        <w:t>LLM Hackathon</w:t>
      </w:r>
      <w:r>
        <w:rPr>
          <w:rFonts w:eastAsia="Microsoft YaHei Light" w:hint="eastAsia"/>
        </w:rPr>
        <w:t>项目说明文</w:t>
      </w:r>
      <w:r>
        <w:rPr>
          <w:rFonts w:eastAsia="Microsoft YaHei Light"/>
        </w:rPr>
        <w:t>档</w:t>
      </w:r>
    </w:p>
    <w:p w14:paraId="0366FD41" w14:textId="77777777" w:rsidR="00B47D10" w:rsidRDefault="00B47D10">
      <w:pPr>
        <w:spacing w:line="360" w:lineRule="auto"/>
        <w:rPr>
          <w:rFonts w:ascii="Microsoft YaHei Light" w:eastAsia="Microsoft YaHei Light" w:hAnsi="Microsoft YaHei Light"/>
        </w:rPr>
      </w:pPr>
    </w:p>
    <w:p w14:paraId="210E68DA" w14:textId="77777777" w:rsidR="00B47D10" w:rsidRDefault="00000000">
      <w:pPr>
        <w:pStyle w:val="Heading3"/>
      </w:pPr>
      <w:r>
        <w:t xml:space="preserve">1. </w:t>
      </w:r>
      <w:r>
        <w:rPr>
          <w:rFonts w:cs="SimSun" w:hint="eastAsia"/>
        </w:rPr>
        <w:t>项目名</w:t>
      </w:r>
      <w:r>
        <w:rPr>
          <w:rFonts w:cs="MS Mincho"/>
        </w:rPr>
        <w:t>称</w:t>
      </w:r>
    </w:p>
    <w:p w14:paraId="40D93C8D" w14:textId="677BF41C" w:rsidR="00B47D10" w:rsidRDefault="00366424">
      <w:proofErr w:type="spellStart"/>
      <w:r>
        <w:t>MindEaseAI</w:t>
      </w:r>
      <w:proofErr w:type="spellEnd"/>
    </w:p>
    <w:p w14:paraId="68F4C064" w14:textId="77777777" w:rsidR="00B47D10" w:rsidRDefault="00B47D10"/>
    <w:p w14:paraId="1085ADFF" w14:textId="77777777" w:rsidR="00B47D10" w:rsidRDefault="00000000">
      <w:pPr>
        <w:pStyle w:val="Heading3"/>
      </w:pPr>
      <w:r>
        <w:rPr>
          <w:rFonts w:hint="eastAsia"/>
        </w:rPr>
        <w:t xml:space="preserve">2. </w:t>
      </w:r>
      <w:r>
        <w:rPr>
          <w:rFonts w:hint="eastAsia"/>
        </w:rPr>
        <w:t>团队信</w:t>
      </w:r>
      <w:r>
        <w:t>息</w:t>
      </w:r>
      <w:r>
        <w:t>(1-5</w:t>
      </w:r>
      <w:r>
        <w:rPr>
          <w:rFonts w:hint="eastAsia"/>
        </w:rPr>
        <w:t>人</w:t>
      </w:r>
      <w:r>
        <w:t>)</w:t>
      </w:r>
    </w:p>
    <w:p w14:paraId="7370D82A" w14:textId="7BDEBDBB" w:rsidR="00B47D10" w:rsidRDefault="00000000">
      <w:pPr>
        <w:pStyle w:val="ListParagraph"/>
        <w:numPr>
          <w:ilvl w:val="0"/>
          <w:numId w:val="1"/>
        </w:numPr>
      </w:pPr>
      <w:r>
        <w:rPr>
          <w:rFonts w:hint="eastAsia"/>
        </w:rPr>
        <w:t>团队名称：</w:t>
      </w:r>
      <w:r>
        <w:rPr>
          <w:rFonts w:hint="eastAsia"/>
        </w:rPr>
        <w:t xml:space="preserve"> </w:t>
      </w:r>
      <w:proofErr w:type="spellStart"/>
      <w:r w:rsidR="00366424">
        <w:rPr>
          <w:rFonts w:hint="eastAsia"/>
        </w:rPr>
        <w:t>M</w:t>
      </w:r>
      <w:r w:rsidR="00366424">
        <w:t>indEaseAI</w:t>
      </w:r>
      <w:proofErr w:type="spellEnd"/>
    </w:p>
    <w:p w14:paraId="4B21BCDE" w14:textId="768E19C7" w:rsidR="00B47D10" w:rsidRDefault="00000000">
      <w:pPr>
        <w:pStyle w:val="ListParagraph"/>
        <w:numPr>
          <w:ilvl w:val="0"/>
          <w:numId w:val="1"/>
        </w:numPr>
      </w:pPr>
      <w:r>
        <w:rPr>
          <w:rFonts w:hint="eastAsia"/>
        </w:rPr>
        <w:t>队长名：</w:t>
      </w:r>
      <w:r>
        <w:rPr>
          <w:rFonts w:hint="eastAsia"/>
        </w:rPr>
        <w:t xml:space="preserve"> </w:t>
      </w:r>
      <w:r w:rsidR="00366424">
        <w:rPr>
          <w:rFonts w:hint="eastAsia"/>
        </w:rPr>
        <w:t>武星辰</w:t>
      </w:r>
    </w:p>
    <w:p w14:paraId="685762FE" w14:textId="77777777" w:rsidR="00B47D10" w:rsidRDefault="00000000">
      <w:pPr>
        <w:pStyle w:val="ListParagraph"/>
        <w:numPr>
          <w:ilvl w:val="0"/>
          <w:numId w:val="1"/>
        </w:numPr>
      </w:pPr>
      <w:r>
        <w:rPr>
          <w:rFonts w:hint="eastAsia"/>
        </w:rPr>
        <w:t>各成员及分工：</w:t>
      </w:r>
      <w:r>
        <w:rPr>
          <w:rFonts w:hint="eastAsia"/>
        </w:rPr>
        <w:t xml:space="preserve"> </w:t>
      </w:r>
    </w:p>
    <w:tbl>
      <w:tblPr>
        <w:tblStyle w:val="TableGrid"/>
        <w:tblW w:w="0" w:type="auto"/>
        <w:jc w:val="center"/>
        <w:tblLook w:val="04A0" w:firstRow="1" w:lastRow="0" w:firstColumn="1" w:lastColumn="0" w:noHBand="0" w:noVBand="1"/>
      </w:tblPr>
      <w:tblGrid>
        <w:gridCol w:w="5060"/>
        <w:gridCol w:w="5060"/>
      </w:tblGrid>
      <w:tr w:rsidR="00B47D10" w14:paraId="024BA3D8" w14:textId="77777777">
        <w:trPr>
          <w:trHeight w:val="777"/>
          <w:jc w:val="center"/>
        </w:trPr>
        <w:tc>
          <w:tcPr>
            <w:tcW w:w="5060" w:type="dxa"/>
          </w:tcPr>
          <w:p w14:paraId="7B7D9C03" w14:textId="77777777" w:rsidR="00B47D10" w:rsidRDefault="00000000">
            <w:pPr>
              <w:pStyle w:val="ListParagraph"/>
              <w:ind w:left="0"/>
              <w:jc w:val="center"/>
              <w:rPr>
                <w:b/>
                <w:bCs/>
                <w:sz w:val="24"/>
                <w:szCs w:val="24"/>
              </w:rPr>
            </w:pPr>
            <w:r>
              <w:rPr>
                <w:rFonts w:hint="eastAsia"/>
                <w:b/>
                <w:bCs/>
                <w:sz w:val="24"/>
                <w:szCs w:val="24"/>
              </w:rPr>
              <w:t>成员</w:t>
            </w:r>
          </w:p>
        </w:tc>
        <w:tc>
          <w:tcPr>
            <w:tcW w:w="5060" w:type="dxa"/>
          </w:tcPr>
          <w:p w14:paraId="1CD714F4" w14:textId="77777777" w:rsidR="00B47D10" w:rsidRDefault="00000000">
            <w:pPr>
              <w:pStyle w:val="ListParagraph"/>
              <w:ind w:left="0"/>
              <w:jc w:val="center"/>
              <w:rPr>
                <w:b/>
                <w:bCs/>
                <w:sz w:val="24"/>
                <w:szCs w:val="24"/>
              </w:rPr>
            </w:pPr>
            <w:r>
              <w:rPr>
                <w:rFonts w:hint="eastAsia"/>
                <w:b/>
                <w:bCs/>
                <w:sz w:val="24"/>
                <w:szCs w:val="24"/>
              </w:rPr>
              <w:t>分工</w:t>
            </w:r>
          </w:p>
        </w:tc>
      </w:tr>
      <w:tr w:rsidR="00B47D10" w14:paraId="41045637" w14:textId="77777777">
        <w:trPr>
          <w:trHeight w:val="489"/>
          <w:jc w:val="center"/>
        </w:trPr>
        <w:tc>
          <w:tcPr>
            <w:tcW w:w="5060" w:type="dxa"/>
          </w:tcPr>
          <w:p w14:paraId="2AD948B9" w14:textId="50F1EBE6" w:rsidR="00B47D10" w:rsidRDefault="00366424">
            <w:pPr>
              <w:pStyle w:val="ListParagraph"/>
              <w:ind w:left="0"/>
              <w:jc w:val="center"/>
            </w:pPr>
            <w:r>
              <w:rPr>
                <w:rFonts w:hint="eastAsia"/>
              </w:rPr>
              <w:t>武星辰</w:t>
            </w:r>
          </w:p>
        </w:tc>
        <w:tc>
          <w:tcPr>
            <w:tcW w:w="5060" w:type="dxa"/>
          </w:tcPr>
          <w:p w14:paraId="6CC79DF9" w14:textId="2651CB6C" w:rsidR="00B47D10" w:rsidRDefault="00366424">
            <w:pPr>
              <w:pStyle w:val="ListParagraph"/>
              <w:ind w:left="0"/>
              <w:jc w:val="center"/>
            </w:pPr>
            <w:r>
              <w:rPr>
                <w:rFonts w:hint="eastAsia"/>
              </w:rPr>
              <w:t>产品</w:t>
            </w:r>
          </w:p>
        </w:tc>
      </w:tr>
      <w:tr w:rsidR="00B47D10" w14:paraId="2A2A0477" w14:textId="77777777">
        <w:trPr>
          <w:trHeight w:val="510"/>
          <w:jc w:val="center"/>
        </w:trPr>
        <w:tc>
          <w:tcPr>
            <w:tcW w:w="5060" w:type="dxa"/>
          </w:tcPr>
          <w:p w14:paraId="5E6C4017" w14:textId="6C196F3B" w:rsidR="00B47D10" w:rsidRDefault="00366424">
            <w:pPr>
              <w:pStyle w:val="ListParagraph"/>
              <w:ind w:left="0"/>
              <w:jc w:val="center"/>
            </w:pPr>
            <w:r>
              <w:rPr>
                <w:rFonts w:hint="eastAsia"/>
              </w:rPr>
              <w:t>赵淑婷</w:t>
            </w:r>
          </w:p>
        </w:tc>
        <w:tc>
          <w:tcPr>
            <w:tcW w:w="5060" w:type="dxa"/>
          </w:tcPr>
          <w:p w14:paraId="79E39076" w14:textId="2CD0A3EE" w:rsidR="00B47D10" w:rsidRDefault="00366424">
            <w:pPr>
              <w:pStyle w:val="ListParagraph"/>
              <w:ind w:left="0"/>
              <w:jc w:val="center"/>
            </w:pPr>
            <w:r>
              <w:rPr>
                <w:rFonts w:hint="eastAsia"/>
              </w:rPr>
              <w:t>前后端开发</w:t>
            </w:r>
          </w:p>
        </w:tc>
      </w:tr>
      <w:tr w:rsidR="00366424" w14:paraId="5AFF9EBE" w14:textId="77777777">
        <w:trPr>
          <w:trHeight w:val="510"/>
          <w:jc w:val="center"/>
        </w:trPr>
        <w:tc>
          <w:tcPr>
            <w:tcW w:w="5060" w:type="dxa"/>
          </w:tcPr>
          <w:p w14:paraId="0756DD22" w14:textId="27513751" w:rsidR="00366424" w:rsidRDefault="00366424">
            <w:pPr>
              <w:pStyle w:val="ListParagraph"/>
              <w:ind w:left="0"/>
              <w:jc w:val="center"/>
              <w:rPr>
                <w:rFonts w:hint="eastAsia"/>
              </w:rPr>
            </w:pPr>
            <w:r>
              <w:rPr>
                <w:rFonts w:hint="eastAsia"/>
              </w:rPr>
              <w:t>徐宁</w:t>
            </w:r>
          </w:p>
        </w:tc>
        <w:tc>
          <w:tcPr>
            <w:tcW w:w="5060" w:type="dxa"/>
          </w:tcPr>
          <w:p w14:paraId="2A6E0D43" w14:textId="0A781323" w:rsidR="00366424" w:rsidRDefault="00366424">
            <w:pPr>
              <w:pStyle w:val="ListParagraph"/>
              <w:ind w:left="0"/>
              <w:jc w:val="center"/>
            </w:pPr>
            <w:r>
              <w:rPr>
                <w:rFonts w:hint="eastAsia"/>
              </w:rPr>
              <w:t>前后端开发</w:t>
            </w:r>
          </w:p>
        </w:tc>
      </w:tr>
      <w:tr w:rsidR="00366424" w14:paraId="7262BC66" w14:textId="77777777">
        <w:trPr>
          <w:trHeight w:val="510"/>
          <w:jc w:val="center"/>
        </w:trPr>
        <w:tc>
          <w:tcPr>
            <w:tcW w:w="5060" w:type="dxa"/>
          </w:tcPr>
          <w:p w14:paraId="2873402D" w14:textId="65DEA1E5" w:rsidR="00366424" w:rsidRDefault="00366424">
            <w:pPr>
              <w:pStyle w:val="ListParagraph"/>
              <w:ind w:left="0"/>
              <w:jc w:val="center"/>
              <w:rPr>
                <w:rFonts w:hint="eastAsia"/>
              </w:rPr>
            </w:pPr>
            <w:r>
              <w:rPr>
                <w:rFonts w:hint="eastAsia"/>
              </w:rPr>
              <w:t>王冰倩</w:t>
            </w:r>
          </w:p>
        </w:tc>
        <w:tc>
          <w:tcPr>
            <w:tcW w:w="5060" w:type="dxa"/>
          </w:tcPr>
          <w:p w14:paraId="6871D76F" w14:textId="0B8117D8" w:rsidR="00366424" w:rsidRDefault="00366424">
            <w:pPr>
              <w:pStyle w:val="ListParagraph"/>
              <w:ind w:left="0"/>
              <w:jc w:val="center"/>
              <w:rPr>
                <w:rFonts w:hint="eastAsia"/>
              </w:rPr>
            </w:pPr>
            <w:r>
              <w:rPr>
                <w:rFonts w:hint="eastAsia"/>
              </w:rPr>
              <w:t>算法开发</w:t>
            </w:r>
          </w:p>
        </w:tc>
      </w:tr>
      <w:tr w:rsidR="00366424" w14:paraId="2404F398" w14:textId="77777777">
        <w:trPr>
          <w:trHeight w:val="510"/>
          <w:jc w:val="center"/>
        </w:trPr>
        <w:tc>
          <w:tcPr>
            <w:tcW w:w="5060" w:type="dxa"/>
          </w:tcPr>
          <w:p w14:paraId="0EFB9412" w14:textId="00E304B6" w:rsidR="00366424" w:rsidRDefault="00366424">
            <w:pPr>
              <w:pStyle w:val="ListParagraph"/>
              <w:ind w:left="0"/>
              <w:jc w:val="center"/>
              <w:rPr>
                <w:rFonts w:hint="eastAsia"/>
              </w:rPr>
            </w:pPr>
            <w:r>
              <w:rPr>
                <w:rFonts w:hint="eastAsia"/>
              </w:rPr>
              <w:t>卢银鹏</w:t>
            </w:r>
          </w:p>
        </w:tc>
        <w:tc>
          <w:tcPr>
            <w:tcW w:w="5060" w:type="dxa"/>
          </w:tcPr>
          <w:p w14:paraId="646C2644" w14:textId="51A60779" w:rsidR="00366424" w:rsidRDefault="00366424">
            <w:pPr>
              <w:pStyle w:val="ListParagraph"/>
              <w:ind w:left="0"/>
              <w:jc w:val="center"/>
              <w:rPr>
                <w:rFonts w:hint="eastAsia"/>
              </w:rPr>
            </w:pPr>
            <w:r>
              <w:rPr>
                <w:rFonts w:hint="eastAsia"/>
              </w:rPr>
              <w:t>算法开发</w:t>
            </w:r>
          </w:p>
        </w:tc>
      </w:tr>
    </w:tbl>
    <w:p w14:paraId="28FA1DFA" w14:textId="77777777" w:rsidR="00B47D10" w:rsidRDefault="00B47D10">
      <w:pPr>
        <w:pStyle w:val="ListParagraph"/>
        <w:ind w:left="360" w:firstLine="416"/>
      </w:pPr>
    </w:p>
    <w:p w14:paraId="1E5CC402" w14:textId="6E4348E2" w:rsidR="00B47D10" w:rsidRDefault="00000000">
      <w:pPr>
        <w:pStyle w:val="ListParagraph"/>
        <w:numPr>
          <w:ilvl w:val="0"/>
          <w:numId w:val="1"/>
        </w:numPr>
      </w:pPr>
      <w:r>
        <w:rPr>
          <w:rFonts w:hint="eastAsia"/>
        </w:rPr>
        <w:t>联系邮箱：</w:t>
      </w:r>
      <w:r>
        <w:rPr>
          <w:rFonts w:hint="eastAsia"/>
        </w:rPr>
        <w:t xml:space="preserve"> </w:t>
      </w:r>
      <w:r w:rsidR="00366424">
        <w:t>shuting.zhao</w:t>
      </w:r>
      <w:r>
        <w:rPr>
          <w:rFonts w:hint="eastAsia"/>
        </w:rPr>
        <w:t>@</w:t>
      </w:r>
      <w:r w:rsidR="00366424">
        <w:t>outlook</w:t>
      </w:r>
      <w:r>
        <w:rPr>
          <w:rFonts w:hint="eastAsia"/>
        </w:rPr>
        <w:t>.com</w:t>
      </w:r>
    </w:p>
    <w:p w14:paraId="67D83F70" w14:textId="77777777" w:rsidR="00B47D10" w:rsidRDefault="00B47D10">
      <w:pPr>
        <w:pStyle w:val="ListParagraph"/>
      </w:pPr>
    </w:p>
    <w:p w14:paraId="2AD348B2" w14:textId="44DFD0C6" w:rsidR="00B47D10" w:rsidRPr="00366424" w:rsidRDefault="00000000" w:rsidP="00366424">
      <w:pPr>
        <w:pStyle w:val="Heading3"/>
        <w:rPr>
          <w:rFonts w:cs="Times New Roman" w:hint="eastAsia"/>
        </w:rPr>
      </w:pPr>
      <w:r>
        <w:rPr>
          <w:rFonts w:cs="Times New Roman" w:hint="eastAsia"/>
        </w:rPr>
        <w:t xml:space="preserve">3. </w:t>
      </w:r>
      <w:r>
        <w:rPr>
          <w:rFonts w:hint="eastAsia"/>
        </w:rPr>
        <w:t>项目背景与目</w:t>
      </w:r>
      <w:r>
        <w:rPr>
          <w:rFonts w:cs="MS Mincho"/>
        </w:rPr>
        <w:t>的</w:t>
      </w:r>
    </w:p>
    <w:p w14:paraId="0698AB83" w14:textId="77777777" w:rsidR="00B47D10" w:rsidRDefault="00B47D10">
      <w:pPr>
        <w:pStyle w:val="ListParagraph"/>
        <w:ind w:left="0"/>
        <w:rPr>
          <w:rFonts w:cs="MS Mincho"/>
        </w:rPr>
      </w:pPr>
    </w:p>
    <w:p w14:paraId="29F861B6" w14:textId="77777777" w:rsidR="00B47D10" w:rsidRDefault="00000000">
      <w:pPr>
        <w:pStyle w:val="ListParagraph"/>
        <w:numPr>
          <w:ilvl w:val="0"/>
          <w:numId w:val="3"/>
        </w:numPr>
        <w:rPr>
          <w:rFonts w:cs="MS Mincho"/>
        </w:rPr>
      </w:pPr>
      <w:r>
        <w:rPr>
          <w:rFonts w:cs="MS Mincho"/>
        </w:rPr>
        <w:t>当前市场需求或技术趋势</w:t>
      </w:r>
    </w:p>
    <w:p w14:paraId="47719196" w14:textId="77777777" w:rsidR="00366424" w:rsidRPr="00366424" w:rsidRDefault="00366424" w:rsidP="00366424">
      <w:pPr>
        <w:pStyle w:val="ListParagraph"/>
        <w:ind w:left="420"/>
      </w:pPr>
      <w:r w:rsidRPr="00366424">
        <w:rPr>
          <w:rFonts w:hint="eastAsia"/>
        </w:rPr>
        <w:t>近年来，随着人工智能和大数据技术的快速发展，各行各业对数据分析和机器学习的需求不断增加。企业和组织希望利用数据驱动决策，提高运营效率，发现新的商业机会。在这样的背景下，市场上对数据科学家和机器学习工程师的需求激增。同时，随着自然语言处理（</w:t>
      </w:r>
      <w:r w:rsidRPr="00366424">
        <w:t>NLP</w:t>
      </w:r>
      <w:r w:rsidRPr="00366424">
        <w:rPr>
          <w:rFonts w:hint="eastAsia"/>
        </w:rPr>
        <w:t>）技术以及大语言模型技术的进步，通过人工智能大语言模型实现知识库问答成为提高用户体验和自动化服务的重要工具。</w:t>
      </w:r>
    </w:p>
    <w:p w14:paraId="1BE3E403" w14:textId="77777777" w:rsidR="00B47D10" w:rsidRDefault="00000000">
      <w:pPr>
        <w:pStyle w:val="ListParagraph"/>
        <w:numPr>
          <w:ilvl w:val="0"/>
          <w:numId w:val="3"/>
        </w:numPr>
        <w:rPr>
          <w:rFonts w:cs="MS Mincho"/>
        </w:rPr>
      </w:pPr>
      <w:r>
        <w:rPr>
          <w:rFonts w:cs="MS Mincho"/>
        </w:rPr>
        <w:t>项目动机</w:t>
      </w:r>
    </w:p>
    <w:p w14:paraId="3B12D9AC" w14:textId="77777777" w:rsidR="00366424" w:rsidRPr="00366424" w:rsidRDefault="00366424" w:rsidP="00366424">
      <w:pPr>
        <w:pStyle w:val="ListParagraph"/>
        <w:ind w:left="420"/>
      </w:pPr>
      <w:r w:rsidRPr="00366424">
        <w:rPr>
          <w:rFonts w:hint="eastAsia"/>
        </w:rPr>
        <w:t>在心理健康领域，传统的心理咨询服务存在供需不平衡的问题：专业心理咨询师数量有限，而需要帮助的人群却在不断增加。加上心理健康问题的敏感性，很多人往往因为隐私或羞耻感而不愿主动寻求帮助。</w:t>
      </w:r>
      <w:r w:rsidRPr="00366424">
        <w:t>AI</w:t>
      </w:r>
      <w:r w:rsidRPr="00366424">
        <w:rPr>
          <w:rFonts w:hint="eastAsia"/>
        </w:rPr>
        <w:t>技术的快速发展，特别是在自然语言处理和情感分析领域，为心理健康领域引入</w:t>
      </w:r>
      <w:r w:rsidRPr="00366424">
        <w:t>AI</w:t>
      </w:r>
      <w:r w:rsidRPr="00366424">
        <w:rPr>
          <w:rFonts w:hint="eastAsia"/>
        </w:rPr>
        <w:t>技术提供了可能。通过</w:t>
      </w:r>
      <w:r w:rsidRPr="00366424">
        <w:t>AI</w:t>
      </w:r>
      <w:r w:rsidRPr="00366424">
        <w:rPr>
          <w:rFonts w:hint="eastAsia"/>
        </w:rPr>
        <w:t>，可以更高效、更广泛地提供心理健康支持，减轻心理咨询师的工作负担，同时也能为更多有需要的人提供及时和个性化的帮助。</w:t>
      </w:r>
    </w:p>
    <w:p w14:paraId="258FCA2D" w14:textId="77777777" w:rsidR="00B47D10" w:rsidRDefault="00000000">
      <w:pPr>
        <w:pStyle w:val="ListParagraph"/>
        <w:numPr>
          <w:ilvl w:val="0"/>
          <w:numId w:val="3"/>
        </w:numPr>
        <w:rPr>
          <w:rFonts w:cs="MS Mincho"/>
        </w:rPr>
      </w:pPr>
      <w:r>
        <w:rPr>
          <w:rFonts w:cs="MS Mincho"/>
        </w:rPr>
        <w:t>项目希望解决的问题或改进的领域</w:t>
      </w:r>
    </w:p>
    <w:p w14:paraId="4A7C184D" w14:textId="065E1370" w:rsidR="00366424" w:rsidRPr="00366424" w:rsidRDefault="00366424" w:rsidP="00366424">
      <w:pPr>
        <w:pStyle w:val="ListParagraph"/>
        <w:numPr>
          <w:ilvl w:val="0"/>
          <w:numId w:val="15"/>
        </w:numPr>
      </w:pPr>
      <w:r w:rsidRPr="00366424">
        <w:rPr>
          <w:b/>
        </w:rPr>
        <w:t>心理健康支持的便捷性</w:t>
      </w:r>
      <w:r w:rsidRPr="00366424">
        <w:t>：提供一个随时随地可用的心理健康支持平台，打破时间和空间的限制</w:t>
      </w:r>
      <w:r w:rsidRPr="00366424">
        <w:rPr>
          <w:rFonts w:hint="eastAsia"/>
        </w:rPr>
        <w:t>。</w:t>
      </w:r>
    </w:p>
    <w:p w14:paraId="15BD13CC" w14:textId="5F0EE596" w:rsidR="00366424" w:rsidRPr="00366424" w:rsidRDefault="00366424" w:rsidP="00366424">
      <w:pPr>
        <w:pStyle w:val="ListParagraph"/>
        <w:numPr>
          <w:ilvl w:val="0"/>
          <w:numId w:val="15"/>
        </w:numPr>
      </w:pPr>
      <w:r w:rsidRPr="00366424">
        <w:rPr>
          <w:b/>
        </w:rPr>
        <w:t>心理问题识别的效率和准确性</w:t>
      </w:r>
      <w:r w:rsidRPr="00366424">
        <w:t>：通过</w:t>
      </w:r>
      <w:r w:rsidRPr="00366424">
        <w:t>AI</w:t>
      </w:r>
      <w:r w:rsidRPr="00366424">
        <w:t>分析用户的倾诉内容，迅速总结和归纳用户的心理疑难杂症，并提供有针对性的意见</w:t>
      </w:r>
      <w:r w:rsidRPr="00366424">
        <w:rPr>
          <w:rFonts w:hint="eastAsia"/>
        </w:rPr>
        <w:t>。</w:t>
      </w:r>
    </w:p>
    <w:p w14:paraId="11AD3A13" w14:textId="77777777" w:rsidR="00366424" w:rsidRPr="00366424" w:rsidRDefault="00366424" w:rsidP="00366424">
      <w:pPr>
        <w:pStyle w:val="ListParagraph"/>
        <w:numPr>
          <w:ilvl w:val="0"/>
          <w:numId w:val="15"/>
        </w:numPr>
      </w:pPr>
      <w:r w:rsidRPr="00366424">
        <w:rPr>
          <w:b/>
        </w:rPr>
        <w:t>心理咨询师的工作负担</w:t>
      </w:r>
      <w:r w:rsidRPr="00366424">
        <w:t>：通过</w:t>
      </w:r>
      <w:r w:rsidRPr="00366424">
        <w:t>AI</w:t>
      </w:r>
      <w:r w:rsidRPr="00366424">
        <w:t>助手承担初步的咨询和分析工作，为专业心理咨询师提供更为准确和详细的用户心理状态报告，从而提高咨询效率</w:t>
      </w:r>
      <w:r w:rsidRPr="00366424">
        <w:rPr>
          <w:rFonts w:hint="eastAsia"/>
        </w:rPr>
        <w:t>。</w:t>
      </w:r>
    </w:p>
    <w:p w14:paraId="0D3B2EA7" w14:textId="77777777" w:rsidR="00B47D10" w:rsidRPr="00366424" w:rsidRDefault="00000000" w:rsidP="00366424">
      <w:pPr>
        <w:pStyle w:val="ListParagraph"/>
        <w:numPr>
          <w:ilvl w:val="0"/>
          <w:numId w:val="3"/>
        </w:numPr>
        <w:rPr>
          <w:rFonts w:cs="MS Mincho"/>
        </w:rPr>
      </w:pPr>
      <w:r w:rsidRPr="00366424">
        <w:rPr>
          <w:rFonts w:cs="MS Mincho"/>
        </w:rPr>
        <w:t>项目目标</w:t>
      </w:r>
    </w:p>
    <w:p w14:paraId="32796881" w14:textId="77777777" w:rsidR="00B47D10" w:rsidRDefault="00000000">
      <w:pPr>
        <w:pStyle w:val="ListParagraph"/>
        <w:numPr>
          <w:ilvl w:val="0"/>
          <w:numId w:val="4"/>
        </w:numPr>
        <w:rPr>
          <w:rFonts w:cs="MS Mincho"/>
        </w:rPr>
      </w:pPr>
      <w:r>
        <w:rPr>
          <w:rFonts w:cs="MS Mincho"/>
        </w:rPr>
        <w:t>总体目标</w:t>
      </w:r>
    </w:p>
    <w:p w14:paraId="4C81097F" w14:textId="77777777" w:rsidR="00366424" w:rsidRPr="00366424" w:rsidRDefault="00366424" w:rsidP="00366424">
      <w:pPr>
        <w:pStyle w:val="ListParagraph"/>
        <w:ind w:left="425"/>
      </w:pPr>
      <w:r w:rsidRPr="00366424">
        <w:rPr>
          <w:rFonts w:hint="eastAsia"/>
        </w:rPr>
        <w:lastRenderedPageBreak/>
        <w:t>开发一款</w:t>
      </w:r>
      <w:r w:rsidRPr="00366424">
        <w:t>AI</w:t>
      </w:r>
      <w:r w:rsidRPr="00366424">
        <w:rPr>
          <w:rFonts w:hint="eastAsia"/>
        </w:rPr>
        <w:t>心理健康咨询助手，模拟心理咨询师与来访者的互动，对来访者的倾诉进行分析和总结，提供高效、准确和个性化的心理健康支持。</w:t>
      </w:r>
    </w:p>
    <w:p w14:paraId="1385BA14" w14:textId="77777777" w:rsidR="00B47D10" w:rsidRDefault="00000000">
      <w:pPr>
        <w:pStyle w:val="ListParagraph"/>
        <w:numPr>
          <w:ilvl w:val="0"/>
          <w:numId w:val="4"/>
        </w:numPr>
        <w:rPr>
          <w:rFonts w:cs="MS Mincho"/>
        </w:rPr>
      </w:pPr>
      <w:r>
        <w:rPr>
          <w:rFonts w:cs="MS Mincho"/>
        </w:rPr>
        <w:t>具体目标</w:t>
      </w:r>
    </w:p>
    <w:p w14:paraId="0C405FB8" w14:textId="77777777" w:rsidR="00B47D10" w:rsidRDefault="00000000" w:rsidP="00366424">
      <w:pPr>
        <w:pStyle w:val="ListParagraph"/>
        <w:ind w:left="0" w:firstLine="420"/>
        <w:rPr>
          <w:rFonts w:cs="MS Mincho"/>
        </w:rPr>
      </w:pPr>
      <w:r w:rsidRPr="00366424">
        <w:rPr>
          <w:rFonts w:cs="MS Mincho" w:hint="eastAsia"/>
          <w:b/>
          <w:bCs/>
        </w:rPr>
        <w:t>语言模型框架：</w:t>
      </w:r>
      <w:r>
        <w:rPr>
          <w:rFonts w:cs="MS Mincho" w:hint="eastAsia"/>
        </w:rPr>
        <w:t>使用英特尔部署工具（如</w:t>
      </w:r>
      <w:r>
        <w:rPr>
          <w:rFonts w:cs="MS Mincho" w:hint="eastAsia"/>
        </w:rPr>
        <w:t xml:space="preserve"> </w:t>
      </w:r>
      <w:proofErr w:type="spellStart"/>
      <w:r>
        <w:rPr>
          <w:rFonts w:cs="MS Mincho" w:hint="eastAsia"/>
        </w:rPr>
        <w:t>ipex-llm</w:t>
      </w:r>
      <w:proofErr w:type="spellEnd"/>
      <w:r>
        <w:rPr>
          <w:rFonts w:cs="MS Mincho" w:hint="eastAsia"/>
        </w:rPr>
        <w:t>、</w:t>
      </w:r>
      <w:proofErr w:type="spellStart"/>
      <w:r>
        <w:rPr>
          <w:rFonts w:cs="MS Mincho" w:hint="eastAsia"/>
        </w:rPr>
        <w:t>openvino</w:t>
      </w:r>
      <w:proofErr w:type="spellEnd"/>
      <w:r>
        <w:rPr>
          <w:rFonts w:cs="MS Mincho" w:hint="eastAsia"/>
        </w:rPr>
        <w:t>）在魔搭社区</w:t>
      </w:r>
      <w:r>
        <w:rPr>
          <w:rFonts w:cs="MS Mincho" w:hint="eastAsia"/>
        </w:rPr>
        <w:t>CPU</w:t>
      </w:r>
      <w:r>
        <w:rPr>
          <w:rFonts w:cs="MS Mincho" w:hint="eastAsia"/>
        </w:rPr>
        <w:t>上部署开源大语言模型</w:t>
      </w:r>
    </w:p>
    <w:p w14:paraId="5B5B5F67" w14:textId="21305AB4" w:rsidR="00366424" w:rsidRPr="00366424" w:rsidRDefault="00366424" w:rsidP="00366424">
      <w:pPr>
        <w:pStyle w:val="ListParagraph"/>
        <w:ind w:left="425"/>
      </w:pPr>
      <w:r w:rsidRPr="00366424">
        <w:rPr>
          <w:b/>
        </w:rPr>
        <w:t>知识库搭建</w:t>
      </w:r>
      <w:r w:rsidRPr="00366424">
        <w:t>：建立一个涵盖广泛心理健康知识的结构化知识库，支持</w:t>
      </w:r>
      <w:r w:rsidRPr="00366424">
        <w:t>AI</w:t>
      </w:r>
      <w:r w:rsidRPr="00366424">
        <w:t>助手</w:t>
      </w:r>
      <w:r w:rsidR="00A027B5">
        <w:rPr>
          <w:rFonts w:hint="eastAsia"/>
        </w:rPr>
        <w:t>通过</w:t>
      </w:r>
      <w:r w:rsidR="00A027B5">
        <w:rPr>
          <w:rFonts w:hint="eastAsia"/>
        </w:rPr>
        <w:t>RAG</w:t>
      </w:r>
      <w:r w:rsidR="00A027B5">
        <w:rPr>
          <w:rFonts w:hint="eastAsia"/>
        </w:rPr>
        <w:t>技术进行</w:t>
      </w:r>
      <w:r w:rsidRPr="00366424">
        <w:t>回答和建议</w:t>
      </w:r>
      <w:r w:rsidRPr="00366424">
        <w:rPr>
          <w:rFonts w:hint="eastAsia"/>
        </w:rPr>
        <w:t>。</w:t>
      </w:r>
    </w:p>
    <w:p w14:paraId="5B67E8BA" w14:textId="77777777" w:rsidR="00366424" w:rsidRPr="00366424" w:rsidRDefault="00366424" w:rsidP="00A027B5">
      <w:pPr>
        <w:pStyle w:val="ListParagraph"/>
        <w:ind w:left="425"/>
      </w:pPr>
      <w:r w:rsidRPr="00366424">
        <w:rPr>
          <w:b/>
        </w:rPr>
        <w:t>对话系统开发</w:t>
      </w:r>
      <w:r w:rsidRPr="00366424">
        <w:t>：开发一个智能对话系统，能够与用户进行自然流畅的互动，理解用户的问题并从知识库中检索相关答案</w:t>
      </w:r>
      <w:r w:rsidRPr="00366424">
        <w:rPr>
          <w:rFonts w:hint="eastAsia"/>
        </w:rPr>
        <w:t>。</w:t>
      </w:r>
    </w:p>
    <w:p w14:paraId="3C582081" w14:textId="77777777" w:rsidR="00366424" w:rsidRPr="00366424" w:rsidRDefault="00366424" w:rsidP="00A027B5">
      <w:pPr>
        <w:pStyle w:val="ListParagraph"/>
        <w:ind w:left="425"/>
      </w:pPr>
      <w:r w:rsidRPr="00366424">
        <w:rPr>
          <w:b/>
        </w:rPr>
        <w:t>用户体验优化</w:t>
      </w:r>
      <w:r w:rsidRPr="00366424">
        <w:t>：设计友好的用户界面，确保系统易于使用，并能够提供高质量的用户体验</w:t>
      </w:r>
      <w:r w:rsidRPr="00366424">
        <w:rPr>
          <w:rFonts w:hint="eastAsia"/>
        </w:rPr>
        <w:t>。</w:t>
      </w:r>
    </w:p>
    <w:p w14:paraId="1563BCA8" w14:textId="77777777" w:rsidR="00B47D10" w:rsidRDefault="00000000">
      <w:pPr>
        <w:pStyle w:val="ListParagraph"/>
        <w:numPr>
          <w:ilvl w:val="0"/>
          <w:numId w:val="4"/>
        </w:numPr>
        <w:rPr>
          <w:rFonts w:cs="MS Mincho"/>
        </w:rPr>
      </w:pPr>
      <w:r>
        <w:rPr>
          <w:rFonts w:cs="MS Mincho"/>
        </w:rPr>
        <w:t>期望成果</w:t>
      </w:r>
    </w:p>
    <w:p w14:paraId="180EE723" w14:textId="77777777" w:rsidR="00A027B5" w:rsidRPr="00366424" w:rsidRDefault="00A027B5" w:rsidP="00A027B5">
      <w:pPr>
        <w:pStyle w:val="ListParagraph"/>
        <w:ind w:left="425"/>
      </w:pPr>
      <w:r w:rsidRPr="00366424">
        <w:rPr>
          <w:rFonts w:hint="eastAsia"/>
        </w:rPr>
        <w:t>通过本项目的实施，我们期望能够：</w:t>
      </w:r>
    </w:p>
    <w:p w14:paraId="0EC5F851" w14:textId="7A116C69" w:rsidR="00A027B5" w:rsidRPr="00366424" w:rsidRDefault="00A027B5" w:rsidP="00A027B5">
      <w:pPr>
        <w:pStyle w:val="ListParagraph"/>
        <w:numPr>
          <w:ilvl w:val="0"/>
          <w:numId w:val="16"/>
        </w:numPr>
      </w:pPr>
      <w:r w:rsidRPr="00366424">
        <w:t>提供一个高效、便捷的</w:t>
      </w:r>
      <w:r w:rsidRPr="00366424">
        <w:t>AI</w:t>
      </w:r>
      <w:r w:rsidRPr="00366424">
        <w:t>心理健康咨询助手，帮助用户获得及时和个性化的心理健康支持</w:t>
      </w:r>
      <w:r w:rsidRPr="00366424">
        <w:rPr>
          <w:rFonts w:hint="eastAsia"/>
        </w:rPr>
        <w:t>。</w:t>
      </w:r>
    </w:p>
    <w:p w14:paraId="5BD403A8" w14:textId="26C62607" w:rsidR="00A027B5" w:rsidRPr="00366424" w:rsidRDefault="00A027B5" w:rsidP="00A027B5">
      <w:pPr>
        <w:pStyle w:val="ListParagraph"/>
        <w:numPr>
          <w:ilvl w:val="0"/>
          <w:numId w:val="16"/>
        </w:numPr>
      </w:pPr>
      <w:r w:rsidRPr="00366424">
        <w:t>实现对用户心理状态的准确分析和总结，提高心理问题识别的效率和准确性</w:t>
      </w:r>
      <w:r w:rsidRPr="00366424">
        <w:rPr>
          <w:rFonts w:hint="eastAsia"/>
        </w:rPr>
        <w:t>。</w:t>
      </w:r>
    </w:p>
    <w:p w14:paraId="6F9D21C4" w14:textId="584DAD11" w:rsidR="00A027B5" w:rsidRPr="00366424" w:rsidRDefault="00A027B5" w:rsidP="00A027B5">
      <w:pPr>
        <w:pStyle w:val="ListParagraph"/>
        <w:numPr>
          <w:ilvl w:val="0"/>
          <w:numId w:val="16"/>
        </w:numPr>
      </w:pPr>
      <w:r w:rsidRPr="00366424">
        <w:t>减轻心理咨询师的工作负担，为专业心理咨询师提供更为准确和详细的用户心理状态报告</w:t>
      </w:r>
      <w:r w:rsidRPr="00366424">
        <w:rPr>
          <w:rFonts w:hint="eastAsia"/>
        </w:rPr>
        <w:t>。</w:t>
      </w:r>
    </w:p>
    <w:p w14:paraId="49DB3646" w14:textId="473F56C6" w:rsidR="00B47D10" w:rsidRPr="00366424" w:rsidRDefault="00A027B5" w:rsidP="00366424">
      <w:pPr>
        <w:pStyle w:val="ListParagraph"/>
        <w:numPr>
          <w:ilvl w:val="0"/>
          <w:numId w:val="16"/>
        </w:numPr>
        <w:rPr>
          <w:rFonts w:hint="eastAsia"/>
        </w:rPr>
      </w:pPr>
      <w:r w:rsidRPr="00366424">
        <w:t>鼓励更多用户主动寻求心理健康帮助，推动心理健康服务的普及和发展</w:t>
      </w:r>
      <w:r w:rsidRPr="00366424">
        <w:rPr>
          <w:rFonts w:hint="eastAsia"/>
        </w:rPr>
        <w:t>。</w:t>
      </w:r>
    </w:p>
    <w:p w14:paraId="79BE0932" w14:textId="77777777" w:rsidR="00B47D10" w:rsidRDefault="00B47D10">
      <w:pPr>
        <w:pStyle w:val="ListParagraph"/>
        <w:rPr>
          <w:rFonts w:cs="Times New Roman"/>
        </w:rPr>
      </w:pPr>
    </w:p>
    <w:p w14:paraId="0A73C757" w14:textId="77777777" w:rsidR="00B47D10" w:rsidRDefault="00000000">
      <w:pPr>
        <w:pStyle w:val="Heading3"/>
      </w:pPr>
      <w:r>
        <w:rPr>
          <w:rFonts w:hint="eastAsia"/>
        </w:rPr>
        <w:t xml:space="preserve">4. </w:t>
      </w:r>
      <w:r>
        <w:rPr>
          <w:rFonts w:cs="MS Mincho" w:hint="eastAsia"/>
        </w:rPr>
        <w:t>方案介</w:t>
      </w:r>
      <w:r>
        <w:rPr>
          <w:rFonts w:cs="SimSun"/>
        </w:rPr>
        <w:t>绍</w:t>
      </w:r>
    </w:p>
    <w:p w14:paraId="331394F1" w14:textId="77777777" w:rsidR="00B47D10" w:rsidRDefault="00B47D10">
      <w:pPr>
        <w:pStyle w:val="ListParagraph"/>
        <w:ind w:left="0"/>
        <w:rPr>
          <w:rFonts w:cs="Times New Roman"/>
        </w:rPr>
      </w:pPr>
    </w:p>
    <w:p w14:paraId="1145AE81" w14:textId="77777777" w:rsidR="00B47D10" w:rsidRDefault="00000000">
      <w:pPr>
        <w:pStyle w:val="ListParagraph"/>
        <w:ind w:left="0"/>
        <w:rPr>
          <w:rFonts w:cs="Times New Roman"/>
          <w:b/>
          <w:bCs/>
        </w:rPr>
      </w:pPr>
      <w:r>
        <w:rPr>
          <w:rFonts w:hint="eastAsia"/>
          <w:b/>
          <w:bCs/>
        </w:rPr>
        <w:t>方案的核心思想和原理</w:t>
      </w:r>
    </w:p>
    <w:p w14:paraId="02F1A006" w14:textId="0BD0E408" w:rsidR="00B47D10" w:rsidRDefault="00000000">
      <w:pPr>
        <w:pStyle w:val="ListParagraph"/>
        <w:ind w:left="0"/>
        <w:rPr>
          <w:rFonts w:cs="Times New Roman"/>
        </w:rPr>
      </w:pPr>
      <w:r>
        <w:rPr>
          <w:rFonts w:cs="Times New Roman"/>
        </w:rPr>
        <w:t>我们的解决方案旨在通过构建一个智能</w:t>
      </w:r>
      <w:r>
        <w:rPr>
          <w:rFonts w:cs="Times New Roman" w:hint="eastAsia"/>
        </w:rPr>
        <w:t>RAG</w:t>
      </w:r>
      <w:r>
        <w:rPr>
          <w:rFonts w:cs="Times New Roman"/>
        </w:rPr>
        <w:t>系统来有效管理和利用</w:t>
      </w:r>
      <w:r w:rsidR="004840F4">
        <w:rPr>
          <w:rFonts w:cs="Times New Roman" w:hint="eastAsia"/>
        </w:rPr>
        <w:t>心理咨询行业的专业知识</w:t>
      </w:r>
      <w:r>
        <w:rPr>
          <w:rFonts w:cs="Times New Roman"/>
        </w:rPr>
        <w:t>。将先进的英特尔大模型推理系统与知识库相结合，</w:t>
      </w:r>
      <w:r w:rsidR="004840F4">
        <w:rPr>
          <w:rFonts w:cs="Times New Roman" w:hint="eastAsia"/>
        </w:rPr>
        <w:t>实现</w:t>
      </w:r>
      <w:r>
        <w:rPr>
          <w:rFonts w:cs="Times New Roman" w:hint="eastAsia"/>
        </w:rPr>
        <w:t>针对性</w:t>
      </w:r>
      <w:r>
        <w:rPr>
          <w:rFonts w:cs="Times New Roman"/>
        </w:rPr>
        <w:t>的</w:t>
      </w:r>
      <w:r w:rsidR="004840F4">
        <w:rPr>
          <w:rFonts w:cs="Times New Roman" w:hint="eastAsia"/>
        </w:rPr>
        <w:t>简单心理咨询服务</w:t>
      </w:r>
      <w:r>
        <w:rPr>
          <w:rFonts w:cs="Times New Roman"/>
        </w:rPr>
        <w:t>。</w:t>
      </w:r>
    </w:p>
    <w:p w14:paraId="0A94A6A1" w14:textId="77777777" w:rsidR="00B47D10" w:rsidRDefault="00B47D10">
      <w:pPr>
        <w:pStyle w:val="ListParagraph"/>
        <w:ind w:left="0"/>
        <w:rPr>
          <w:rFonts w:cs="Times New Roman"/>
        </w:rPr>
      </w:pPr>
    </w:p>
    <w:p w14:paraId="03C9148F" w14:textId="77777777" w:rsidR="00B47D10" w:rsidRDefault="00000000">
      <w:pPr>
        <w:pStyle w:val="Heading3"/>
      </w:pPr>
      <w:r>
        <w:rPr>
          <w:rFonts w:hint="eastAsia"/>
        </w:rPr>
        <w:t xml:space="preserve">5. </w:t>
      </w:r>
      <w:r>
        <w:rPr>
          <w:rFonts w:cs="MS Mincho" w:hint="eastAsia"/>
        </w:rPr>
        <w:t>技</w:t>
      </w:r>
      <w:r>
        <w:rPr>
          <w:rFonts w:cs="SimSun" w:hint="eastAsia"/>
        </w:rPr>
        <w:t>术特</w:t>
      </w:r>
      <w:r>
        <w:rPr>
          <w:rFonts w:cs="MS Mincho"/>
        </w:rPr>
        <w:t>点</w:t>
      </w:r>
    </w:p>
    <w:p w14:paraId="60B9FB04" w14:textId="77777777" w:rsidR="00B47D10" w:rsidRPr="00832DBA" w:rsidRDefault="00B47D10" w:rsidP="00832DBA">
      <w:pPr>
        <w:rPr>
          <w:rFonts w:cs="Times New Roman"/>
        </w:rPr>
      </w:pPr>
    </w:p>
    <w:p w14:paraId="59DFB729" w14:textId="77777777" w:rsidR="00B47D10" w:rsidRDefault="00000000">
      <w:pPr>
        <w:pStyle w:val="ListParagraph"/>
        <w:ind w:left="0"/>
        <w:rPr>
          <w:rFonts w:cs="Times New Roman"/>
          <w:b/>
          <w:bCs/>
        </w:rPr>
      </w:pPr>
      <w:r>
        <w:rPr>
          <w:rFonts w:cs="Times New Roman"/>
          <w:b/>
          <w:bCs/>
        </w:rPr>
        <w:t>使用的算法、模型及数据集</w:t>
      </w:r>
    </w:p>
    <w:p w14:paraId="768274EF" w14:textId="77777777" w:rsidR="00B47D10" w:rsidRDefault="00000000">
      <w:pPr>
        <w:pStyle w:val="ListParagraph"/>
        <w:ind w:left="0"/>
        <w:rPr>
          <w:rFonts w:cs="Times New Roman"/>
        </w:rPr>
      </w:pPr>
      <w:r>
        <w:rPr>
          <w:rFonts w:cs="Times New Roman"/>
        </w:rPr>
        <w:t>大语言模型：</w:t>
      </w:r>
    </w:p>
    <w:p w14:paraId="05CCFB40" w14:textId="77777777" w:rsidR="00B47D10" w:rsidRDefault="00000000">
      <w:pPr>
        <w:pStyle w:val="ListParagraph"/>
        <w:ind w:left="0"/>
        <w:rPr>
          <w:rFonts w:cs="Times New Roman"/>
        </w:rPr>
      </w:pPr>
      <w:r>
        <w:rPr>
          <w:rFonts w:cs="Times New Roman"/>
        </w:rPr>
        <w:t>Qwen-2</w:t>
      </w:r>
      <w:r>
        <w:rPr>
          <w:rFonts w:cs="Times New Roman"/>
        </w:rPr>
        <w:t>：这是我们选择的核心大语言模型（</w:t>
      </w:r>
      <w:r>
        <w:rPr>
          <w:rFonts w:cs="Times New Roman"/>
        </w:rPr>
        <w:t>LLM</w:t>
      </w:r>
      <w:r>
        <w:rPr>
          <w:rFonts w:cs="Times New Roman"/>
        </w:rPr>
        <w:t>），用于处理自然语言理解和生成任务。</w:t>
      </w:r>
      <w:r>
        <w:rPr>
          <w:rFonts w:cs="Times New Roman"/>
        </w:rPr>
        <w:t xml:space="preserve">Qwen-2 </w:t>
      </w:r>
      <w:r>
        <w:rPr>
          <w:rFonts w:cs="Times New Roman"/>
        </w:rPr>
        <w:t>拥有强大的语言理解能力，能够处理复杂的自然语言问题并生成高质量的回答。</w:t>
      </w:r>
    </w:p>
    <w:p w14:paraId="23CF747C" w14:textId="77777777" w:rsidR="00B47D10" w:rsidRDefault="00000000">
      <w:pPr>
        <w:pStyle w:val="ListParagraph"/>
        <w:ind w:left="0"/>
        <w:rPr>
          <w:rFonts w:cs="Times New Roman"/>
        </w:rPr>
      </w:pPr>
      <w:r>
        <w:rPr>
          <w:rFonts w:cs="Times New Roman"/>
        </w:rPr>
        <w:t>模型优化工具：</w:t>
      </w:r>
    </w:p>
    <w:p w14:paraId="68B46F4B" w14:textId="77777777" w:rsidR="00B47D10" w:rsidRDefault="00000000">
      <w:pPr>
        <w:pStyle w:val="ListParagraph"/>
        <w:ind w:left="0"/>
        <w:rPr>
          <w:rFonts w:cs="Times New Roman"/>
        </w:rPr>
      </w:pPr>
      <w:proofErr w:type="spellStart"/>
      <w:r>
        <w:rPr>
          <w:rFonts w:cs="Times New Roman"/>
        </w:rPr>
        <w:t>ipex-llm</w:t>
      </w:r>
      <w:proofErr w:type="spellEnd"/>
      <w:r>
        <w:rPr>
          <w:rFonts w:cs="Times New Roman"/>
        </w:rPr>
        <w:t>（</w:t>
      </w:r>
      <w:r>
        <w:rPr>
          <w:rFonts w:cs="Times New Roman"/>
        </w:rPr>
        <w:t xml:space="preserve">Intel® Extension for </w:t>
      </w:r>
      <w:proofErr w:type="spellStart"/>
      <w:r>
        <w:rPr>
          <w:rFonts w:cs="Times New Roman"/>
        </w:rPr>
        <w:t>PyTorch</w:t>
      </w:r>
      <w:proofErr w:type="spellEnd"/>
      <w:r>
        <w:rPr>
          <w:rFonts w:cs="Times New Roman"/>
        </w:rPr>
        <w:t xml:space="preserve"> Large Language Models</w:t>
      </w:r>
      <w:r>
        <w:rPr>
          <w:rFonts w:cs="Times New Roman"/>
        </w:rPr>
        <w:t>）：用于在</w:t>
      </w:r>
      <w:r>
        <w:rPr>
          <w:rFonts w:cs="Times New Roman"/>
        </w:rPr>
        <w:t xml:space="preserve"> CPU </w:t>
      </w:r>
      <w:r>
        <w:rPr>
          <w:rFonts w:cs="Times New Roman"/>
        </w:rPr>
        <w:t>上优化和加速</w:t>
      </w:r>
      <w:r>
        <w:rPr>
          <w:rFonts w:cs="Times New Roman"/>
        </w:rPr>
        <w:t xml:space="preserve"> Qwen-2 </w:t>
      </w:r>
      <w:r>
        <w:rPr>
          <w:rFonts w:cs="Times New Roman"/>
        </w:rPr>
        <w:t>大语言模型的推理过程，确保在魔搭社区的</w:t>
      </w:r>
      <w:r>
        <w:rPr>
          <w:rFonts w:cs="Times New Roman"/>
        </w:rPr>
        <w:t xml:space="preserve"> CPU </w:t>
      </w:r>
      <w:r>
        <w:rPr>
          <w:rFonts w:cs="Times New Roman"/>
        </w:rPr>
        <w:t>环境中高效运行。</w:t>
      </w:r>
    </w:p>
    <w:p w14:paraId="6D1E7D90" w14:textId="77777777" w:rsidR="00B47D10" w:rsidRDefault="00000000">
      <w:pPr>
        <w:pStyle w:val="ListParagraph"/>
        <w:ind w:left="0"/>
        <w:rPr>
          <w:rFonts w:cs="Times New Roman"/>
        </w:rPr>
      </w:pPr>
      <w:r>
        <w:rPr>
          <w:rFonts w:cs="Times New Roman"/>
        </w:rPr>
        <w:t>数据集</w:t>
      </w:r>
    </w:p>
    <w:p w14:paraId="0C49F2C1" w14:textId="6B2408E4" w:rsidR="00B47D10" w:rsidRDefault="00832DBA">
      <w:pPr>
        <w:pStyle w:val="ListParagraph"/>
        <w:ind w:left="0"/>
        <w:rPr>
          <w:rFonts w:cs="Times New Roman"/>
        </w:rPr>
      </w:pPr>
      <w:r>
        <w:rPr>
          <w:rFonts w:cs="Times New Roman" w:hint="eastAsia"/>
        </w:rPr>
        <w:t>心理咨询相关的数据集与论文。</w:t>
      </w:r>
    </w:p>
    <w:p w14:paraId="2CB68C3A" w14:textId="77777777" w:rsidR="00832DBA" w:rsidRDefault="00832DBA">
      <w:pPr>
        <w:pStyle w:val="ListParagraph"/>
        <w:ind w:left="0"/>
        <w:rPr>
          <w:rFonts w:cs="Times New Roman" w:hint="eastAsia"/>
        </w:rPr>
      </w:pPr>
    </w:p>
    <w:p w14:paraId="0BF2809A" w14:textId="77777777" w:rsidR="00B47D10" w:rsidRDefault="00000000">
      <w:pPr>
        <w:pStyle w:val="ListParagraph"/>
        <w:ind w:left="0"/>
        <w:rPr>
          <w:rFonts w:cs="Times New Roman"/>
          <w:b/>
          <w:bCs/>
        </w:rPr>
      </w:pPr>
      <w:r>
        <w:rPr>
          <w:rFonts w:cs="Times New Roman"/>
          <w:b/>
          <w:bCs/>
        </w:rPr>
        <w:t>数据处理和分析的方法</w:t>
      </w:r>
    </w:p>
    <w:p w14:paraId="713C470B" w14:textId="77777777" w:rsidR="00B47D10" w:rsidRDefault="00000000">
      <w:pPr>
        <w:pStyle w:val="ListParagraph"/>
        <w:ind w:left="0"/>
        <w:rPr>
          <w:rFonts w:cs="Times New Roman"/>
        </w:rPr>
      </w:pPr>
      <w:r>
        <w:rPr>
          <w:rFonts w:cs="Times New Roman"/>
        </w:rPr>
        <w:t>数据收集与预处理：</w:t>
      </w:r>
    </w:p>
    <w:p w14:paraId="307E6C8E" w14:textId="77777777" w:rsidR="00B47D10" w:rsidRDefault="00000000">
      <w:pPr>
        <w:pStyle w:val="ListParagraph"/>
        <w:ind w:left="0"/>
        <w:rPr>
          <w:rFonts w:cs="Times New Roman"/>
        </w:rPr>
      </w:pPr>
      <w:r>
        <w:rPr>
          <w:rFonts w:cs="Times New Roman"/>
        </w:rPr>
        <w:t xml:space="preserve">PDF </w:t>
      </w:r>
      <w:r>
        <w:rPr>
          <w:rFonts w:cs="Times New Roman"/>
        </w:rPr>
        <w:t>和</w:t>
      </w:r>
      <w:r>
        <w:rPr>
          <w:rFonts w:cs="Times New Roman"/>
        </w:rPr>
        <w:t xml:space="preserve"> Markdown </w:t>
      </w:r>
      <w:r>
        <w:rPr>
          <w:rFonts w:cs="Times New Roman"/>
        </w:rPr>
        <w:t>文件处理：使用结构化信息处理工具提取</w:t>
      </w:r>
      <w:r>
        <w:rPr>
          <w:rFonts w:cs="Times New Roman"/>
        </w:rPr>
        <w:t xml:space="preserve"> PDF </w:t>
      </w:r>
      <w:r>
        <w:rPr>
          <w:rFonts w:cs="Times New Roman"/>
        </w:rPr>
        <w:t>和</w:t>
      </w:r>
      <w:r>
        <w:rPr>
          <w:rFonts w:cs="Times New Roman"/>
        </w:rPr>
        <w:t xml:space="preserve"> Markdown </w:t>
      </w:r>
      <w:r>
        <w:rPr>
          <w:rFonts w:cs="Times New Roman"/>
        </w:rPr>
        <w:t>文件中的内容。通过这些工具，我们能够高效地解析和提取文件中的关键信息。</w:t>
      </w:r>
    </w:p>
    <w:p w14:paraId="7D174B4A" w14:textId="77777777" w:rsidR="00B47D10" w:rsidRDefault="00000000">
      <w:pPr>
        <w:pStyle w:val="ListParagraph"/>
        <w:ind w:left="0"/>
        <w:rPr>
          <w:rFonts w:cs="Times New Roman"/>
        </w:rPr>
      </w:pPr>
      <w:r>
        <w:rPr>
          <w:rFonts w:cs="Times New Roman"/>
        </w:rPr>
        <w:t>内容总结和信息占比分析：通过大语言模型对收集到的内容进行总结，分析各个信息的占比。这有助于我们理解数据的分布情况，并为后续的</w:t>
      </w:r>
      <w:r>
        <w:rPr>
          <w:rFonts w:cs="Times New Roman"/>
        </w:rPr>
        <w:t xml:space="preserve"> chunk </w:t>
      </w:r>
      <w:r>
        <w:rPr>
          <w:rFonts w:cs="Times New Roman"/>
        </w:rPr>
        <w:t>处理做好准备。</w:t>
      </w:r>
    </w:p>
    <w:p w14:paraId="01B04F92" w14:textId="77777777" w:rsidR="00B47D10" w:rsidRDefault="00000000">
      <w:pPr>
        <w:pStyle w:val="ListParagraph"/>
        <w:ind w:left="0"/>
        <w:rPr>
          <w:rFonts w:cs="Times New Roman"/>
        </w:rPr>
      </w:pPr>
      <w:r>
        <w:rPr>
          <w:rFonts w:cs="Times New Roman"/>
        </w:rPr>
        <w:t>数据增强与存储：</w:t>
      </w:r>
    </w:p>
    <w:p w14:paraId="63E946EA" w14:textId="77777777" w:rsidR="00B47D10" w:rsidRDefault="00000000">
      <w:pPr>
        <w:pStyle w:val="ListParagraph"/>
        <w:ind w:left="0"/>
        <w:rPr>
          <w:rFonts w:cs="Times New Roman"/>
        </w:rPr>
      </w:pPr>
      <w:r>
        <w:rPr>
          <w:rFonts w:cs="Times New Roman"/>
        </w:rPr>
        <w:t>RAG</w:t>
      </w:r>
      <w:r>
        <w:rPr>
          <w:rFonts w:cs="Times New Roman"/>
        </w:rPr>
        <w:t>（</w:t>
      </w:r>
      <w:r>
        <w:rPr>
          <w:rFonts w:cs="Times New Roman"/>
        </w:rPr>
        <w:t>Retrieval-Augmented Generation</w:t>
      </w:r>
      <w:r>
        <w:rPr>
          <w:rFonts w:cs="Times New Roman"/>
        </w:rPr>
        <w:t>）：采用</w:t>
      </w:r>
      <w:r>
        <w:rPr>
          <w:rFonts w:cs="Times New Roman"/>
        </w:rPr>
        <w:t xml:space="preserve"> RAG </w:t>
      </w:r>
      <w:r>
        <w:rPr>
          <w:rFonts w:cs="Times New Roman"/>
        </w:rPr>
        <w:t>技术，将检索到的相关知识与生成模型结合起来，提高回答的准确性和相关性。</w:t>
      </w:r>
    </w:p>
    <w:p w14:paraId="075265AA" w14:textId="77777777" w:rsidR="00B47D10" w:rsidRDefault="00000000">
      <w:pPr>
        <w:pStyle w:val="ListParagraph"/>
        <w:ind w:left="0"/>
        <w:rPr>
          <w:rFonts w:cs="Times New Roman"/>
        </w:rPr>
      </w:pPr>
      <w:r>
        <w:rPr>
          <w:rFonts w:cs="Times New Roman"/>
        </w:rPr>
        <w:t xml:space="preserve">Chunk </w:t>
      </w:r>
      <w:r>
        <w:rPr>
          <w:rFonts w:cs="Times New Roman"/>
        </w:rPr>
        <w:t>处理：</w:t>
      </w:r>
    </w:p>
    <w:p w14:paraId="57D37307" w14:textId="663DDB75" w:rsidR="00B47D10" w:rsidRDefault="00000000">
      <w:pPr>
        <w:pStyle w:val="ListParagraph"/>
        <w:ind w:left="0"/>
        <w:rPr>
          <w:rFonts w:cs="Times New Roman" w:hint="eastAsia"/>
        </w:rPr>
      </w:pPr>
      <w:r>
        <w:rPr>
          <w:rFonts w:cs="Times New Roman"/>
        </w:rPr>
        <w:t>根据内容总结和信息占比分析的结果，将大段的文本内容分割成更小的</w:t>
      </w:r>
      <w:r>
        <w:rPr>
          <w:rFonts w:cs="Times New Roman"/>
        </w:rPr>
        <w:t xml:space="preserve"> chunk</w:t>
      </w:r>
      <w:r>
        <w:rPr>
          <w:rFonts w:cs="Times New Roman"/>
        </w:rPr>
        <w:t>，便于存储和检索。</w:t>
      </w:r>
    </w:p>
    <w:p w14:paraId="65F0B2B3" w14:textId="77777777" w:rsidR="00B47D10" w:rsidRDefault="00B47D10">
      <w:pPr>
        <w:pStyle w:val="ListParagraph"/>
        <w:ind w:left="0"/>
        <w:rPr>
          <w:rFonts w:cs="Times New Roman"/>
        </w:rPr>
      </w:pPr>
    </w:p>
    <w:p w14:paraId="5E047117" w14:textId="77777777" w:rsidR="00B47D10" w:rsidRDefault="00B47D10">
      <w:pPr>
        <w:pStyle w:val="ListParagraph"/>
        <w:ind w:left="0"/>
        <w:rPr>
          <w:rFonts w:cs="Times New Roman"/>
        </w:rPr>
      </w:pPr>
    </w:p>
    <w:p w14:paraId="6B73670E" w14:textId="77777777" w:rsidR="00B47D10" w:rsidRDefault="00000000">
      <w:pPr>
        <w:pStyle w:val="Heading3"/>
        <w:rPr>
          <w:rFonts w:cs="Times New Roman"/>
        </w:rPr>
      </w:pPr>
      <w:r>
        <w:rPr>
          <w:rFonts w:cs="Times New Roman" w:hint="eastAsia"/>
        </w:rPr>
        <w:t xml:space="preserve">6. </w:t>
      </w:r>
      <w:r>
        <w:rPr>
          <w:rFonts w:hint="eastAsia"/>
        </w:rPr>
        <w:t>使用到的英特</w:t>
      </w:r>
      <w:r>
        <w:rPr>
          <w:rFonts w:cs="SimSun" w:hint="eastAsia"/>
        </w:rPr>
        <w:t>尔软硬件技</w:t>
      </w:r>
      <w:r>
        <w:rPr>
          <w:rFonts w:cs="SimSun"/>
        </w:rPr>
        <w:t>术</w:t>
      </w:r>
    </w:p>
    <w:p w14:paraId="33D4EA30" w14:textId="77777777" w:rsidR="00B47D10" w:rsidRDefault="00B47D10">
      <w:pPr>
        <w:pStyle w:val="ListParagraph"/>
        <w:ind w:left="0"/>
        <w:rPr>
          <w:rFonts w:cs="Times New Roman"/>
        </w:rPr>
      </w:pPr>
    </w:p>
    <w:p w14:paraId="0A291213" w14:textId="77777777" w:rsidR="00B47D10" w:rsidRDefault="00000000">
      <w:pPr>
        <w:pStyle w:val="ListParagraph"/>
        <w:ind w:left="0"/>
        <w:rPr>
          <w:rFonts w:cs="Times New Roman"/>
        </w:rPr>
      </w:pPr>
      <w:r>
        <w:rPr>
          <w:rFonts w:cs="Times New Roman" w:hint="eastAsia"/>
        </w:rPr>
        <w:t>项目硬件使用魔搭社区提供的免费云</w:t>
      </w:r>
      <w:r>
        <w:rPr>
          <w:rFonts w:cs="Times New Roman" w:hint="eastAsia"/>
        </w:rPr>
        <w:t>CPU</w:t>
      </w:r>
      <w:r>
        <w:rPr>
          <w:rFonts w:cs="Times New Roman" w:hint="eastAsia"/>
        </w:rPr>
        <w:t>资源</w:t>
      </w:r>
      <w:r>
        <w:rPr>
          <w:rFonts w:cs="Times New Roman" w:hint="eastAsia"/>
        </w:rPr>
        <w:t xml:space="preserve"> Intel(R) Xeon(R) Platinum 8369B CPU @ 2.70GHz</w:t>
      </w:r>
      <w:r>
        <w:rPr>
          <w:rFonts w:cs="Times New Roman" w:hint="eastAsia"/>
        </w:rPr>
        <w:t>，核心数</w:t>
      </w:r>
      <w:r>
        <w:rPr>
          <w:rFonts w:cs="Times New Roman" w:hint="eastAsia"/>
        </w:rPr>
        <w:t>8</w:t>
      </w:r>
      <w:r>
        <w:rPr>
          <w:rFonts w:cs="Times New Roman" w:hint="eastAsia"/>
        </w:rPr>
        <w:t>；</w:t>
      </w:r>
    </w:p>
    <w:p w14:paraId="64A72630" w14:textId="77777777" w:rsidR="00B47D10" w:rsidRDefault="00000000">
      <w:pPr>
        <w:pStyle w:val="ListParagraph"/>
        <w:ind w:left="0"/>
        <w:rPr>
          <w:rFonts w:cs="Times New Roman"/>
        </w:rPr>
      </w:pPr>
      <w:r>
        <w:rPr>
          <w:rFonts w:cs="Times New Roman" w:hint="eastAsia"/>
        </w:rPr>
        <w:t>部署工具采用英特尔</w:t>
      </w:r>
      <w:r>
        <w:rPr>
          <w:rFonts w:cs="Times New Roman" w:hint="eastAsia"/>
        </w:rPr>
        <w:t xml:space="preserve"> IPEX-LLM </w:t>
      </w:r>
      <w:r>
        <w:rPr>
          <w:rFonts w:cs="Times New Roman" w:hint="eastAsia"/>
        </w:rPr>
        <w:t>，加速常用大语言模型在英特尔</w:t>
      </w:r>
      <w:r>
        <w:rPr>
          <w:rFonts w:cs="Times New Roman" w:hint="eastAsia"/>
        </w:rPr>
        <w:t xml:space="preserve">CPU </w:t>
      </w:r>
      <w:r>
        <w:rPr>
          <w:rFonts w:cs="Times New Roman" w:hint="eastAsia"/>
        </w:rPr>
        <w:t>上的高速推理。</w:t>
      </w:r>
    </w:p>
    <w:p w14:paraId="7B70DD9E" w14:textId="77777777" w:rsidR="00B47D10" w:rsidRDefault="00B47D10">
      <w:pPr>
        <w:pStyle w:val="ListParagraph"/>
        <w:ind w:left="0"/>
        <w:rPr>
          <w:rFonts w:cs="Times New Roman"/>
        </w:rPr>
      </w:pPr>
    </w:p>
    <w:p w14:paraId="33F302F7" w14:textId="77777777" w:rsidR="00B47D10" w:rsidRDefault="00000000">
      <w:pPr>
        <w:pStyle w:val="Heading3"/>
        <w:rPr>
          <w:rFonts w:cs="Times New Roman"/>
        </w:rPr>
      </w:pPr>
      <w:r>
        <w:rPr>
          <w:rFonts w:cs="Times New Roman" w:hint="eastAsia"/>
        </w:rPr>
        <w:t xml:space="preserve">7. </w:t>
      </w:r>
      <w:r>
        <w:rPr>
          <w:rFonts w:hint="eastAsia"/>
        </w:rPr>
        <w:t>成果</w:t>
      </w:r>
      <w:r>
        <w:rPr>
          <w:rFonts w:cs="SimSun" w:hint="eastAsia"/>
        </w:rPr>
        <w:t>说</w:t>
      </w:r>
      <w:r>
        <w:t>明</w:t>
      </w:r>
      <w:r>
        <w:rPr>
          <w:rFonts w:hint="eastAsia"/>
        </w:rPr>
        <w:t>（初赛可展示阶段性成果）</w:t>
      </w:r>
    </w:p>
    <w:p w14:paraId="085EEEF6" w14:textId="3DD1DD9C" w:rsidR="00B47D10" w:rsidRDefault="004840F4">
      <w:pPr>
        <w:pStyle w:val="ListParagraph"/>
        <w:ind w:left="0"/>
        <w:rPr>
          <w:rFonts w:cs="Times New Roman"/>
        </w:rPr>
      </w:pPr>
      <w:r w:rsidRPr="004840F4">
        <w:rPr>
          <w:rFonts w:cs="Times New Roman"/>
        </w:rPr>
        <w:drawing>
          <wp:inline distT="0" distB="0" distL="0" distR="0" wp14:anchorId="372F8A8E" wp14:editId="48E2CFDA">
            <wp:extent cx="3996495" cy="3078897"/>
            <wp:effectExtent l="0" t="0" r="4445" b="0"/>
            <wp:docPr id="1496620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20310" name=""/>
                    <pic:cNvPicPr/>
                  </pic:nvPicPr>
                  <pic:blipFill>
                    <a:blip r:embed="rId5"/>
                    <a:stretch>
                      <a:fillRect/>
                    </a:stretch>
                  </pic:blipFill>
                  <pic:spPr>
                    <a:xfrm>
                      <a:off x="0" y="0"/>
                      <a:ext cx="4045750" cy="3116843"/>
                    </a:xfrm>
                    <a:prstGeom prst="rect">
                      <a:avLst/>
                    </a:prstGeom>
                  </pic:spPr>
                </pic:pic>
              </a:graphicData>
            </a:graphic>
          </wp:inline>
        </w:drawing>
      </w:r>
    </w:p>
    <w:p w14:paraId="3D020E1D" w14:textId="77777777" w:rsidR="00B47D10" w:rsidRDefault="00B47D10">
      <w:pPr>
        <w:pStyle w:val="ListParagraph"/>
        <w:ind w:left="0"/>
        <w:rPr>
          <w:rFonts w:cs="Times New Roman"/>
        </w:rPr>
      </w:pPr>
    </w:p>
    <w:p w14:paraId="12E43199" w14:textId="77777777" w:rsidR="00B47D10" w:rsidRDefault="00000000">
      <w:pPr>
        <w:pStyle w:val="Heading3"/>
        <w:rPr>
          <w:rFonts w:cs="Times New Roman"/>
        </w:rPr>
      </w:pPr>
      <w:r>
        <w:rPr>
          <w:rFonts w:cs="Times New Roman"/>
        </w:rPr>
        <w:t xml:space="preserve">9. </w:t>
      </w:r>
      <w:r>
        <w:rPr>
          <w:rFonts w:hint="eastAsia"/>
        </w:rPr>
        <w:t>支持材</w:t>
      </w:r>
      <w:r>
        <w:t>料</w:t>
      </w:r>
      <w:r>
        <w:rPr>
          <w:rFonts w:hint="eastAsia"/>
        </w:rPr>
        <w:t>（可选）</w:t>
      </w:r>
    </w:p>
    <w:p w14:paraId="47BC6642" w14:textId="3BB9F448" w:rsidR="00B47D10" w:rsidRPr="00832DBA" w:rsidRDefault="00000000" w:rsidP="00E3618A">
      <w:pPr>
        <w:pStyle w:val="ListParagraph"/>
        <w:numPr>
          <w:ilvl w:val="0"/>
          <w:numId w:val="11"/>
        </w:numPr>
        <w:rPr>
          <w:rFonts w:cs="Times New Roman"/>
        </w:rPr>
      </w:pPr>
      <w:proofErr w:type="spellStart"/>
      <w:r w:rsidRPr="00832DBA">
        <w:rPr>
          <w:rFonts w:cs="Times New Roman" w:hint="eastAsia"/>
        </w:rPr>
        <w:t>Github</w:t>
      </w:r>
      <w:proofErr w:type="spellEnd"/>
      <w:r w:rsidRPr="00832DBA">
        <w:rPr>
          <w:rFonts w:cs="Times New Roman" w:hint="eastAsia"/>
        </w:rPr>
        <w:t xml:space="preserve"> </w:t>
      </w:r>
      <w:r w:rsidRPr="00832DBA">
        <w:rPr>
          <w:rFonts w:cs="Times New Roman" w:hint="eastAsia"/>
        </w:rPr>
        <w:t>链接：</w:t>
      </w:r>
      <w:r w:rsidR="00832DBA" w:rsidRPr="00832DBA">
        <w:rPr>
          <w:rFonts w:cs="Times New Roman"/>
        </w:rPr>
        <w:t>https://github.com/rachelxhoot/MindEaseAI</w:t>
      </w:r>
    </w:p>
    <w:sectPr w:rsidR="00B47D10" w:rsidRPr="00832DB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Light">
    <w:altName w:val="AR PL UKai CN"/>
    <w:panose1 w:val="020B0502040204020203"/>
    <w:charset w:val="86"/>
    <w:family w:val="swiss"/>
    <w:pitch w:val="variable"/>
    <w:sig w:usb0="80000287" w:usb1="2ACF0010" w:usb2="00000016" w:usb3="00000000" w:csb0="0004001F" w:csb1="00000000"/>
  </w:font>
  <w:font w:name="MS Mincho">
    <w:altName w:val="ＭＳ 明朝"/>
    <w:panose1 w:val="02020609040205080304"/>
    <w:charset w:val="80"/>
    <w:family w:val="modern"/>
    <w:pitch w:val="default"/>
    <w:sig w:usb0="00000000" w:usb1="00000000"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57B15E5"/>
    <w:multiLevelType w:val="singleLevel"/>
    <w:tmpl w:val="D57B15E5"/>
    <w:lvl w:ilvl="0">
      <w:start w:val="1"/>
      <w:numFmt w:val="decimal"/>
      <w:lvlText w:val="%1."/>
      <w:lvlJc w:val="left"/>
      <w:pPr>
        <w:ind w:left="425" w:hanging="425"/>
      </w:pPr>
      <w:rPr>
        <w:rFonts w:hint="default"/>
      </w:rPr>
    </w:lvl>
  </w:abstractNum>
  <w:abstractNum w:abstractNumId="1" w15:restartNumberingAfterBreak="0">
    <w:nsid w:val="EAF27957"/>
    <w:multiLevelType w:val="singleLevel"/>
    <w:tmpl w:val="EAF27957"/>
    <w:lvl w:ilvl="0">
      <w:start w:val="1"/>
      <w:numFmt w:val="bullet"/>
      <w:lvlText w:val=""/>
      <w:lvlJc w:val="left"/>
      <w:pPr>
        <w:ind w:left="420" w:hanging="420"/>
      </w:pPr>
      <w:rPr>
        <w:rFonts w:ascii="Wingdings" w:hAnsi="Wingdings" w:hint="default"/>
      </w:rPr>
    </w:lvl>
  </w:abstractNum>
  <w:abstractNum w:abstractNumId="2" w15:restartNumberingAfterBreak="0">
    <w:nsid w:val="FFAE8C6A"/>
    <w:multiLevelType w:val="singleLevel"/>
    <w:tmpl w:val="FFAE8C6A"/>
    <w:lvl w:ilvl="0">
      <w:start w:val="1"/>
      <w:numFmt w:val="bullet"/>
      <w:lvlText w:val=""/>
      <w:lvlJc w:val="left"/>
      <w:pPr>
        <w:ind w:left="420" w:hanging="420"/>
      </w:pPr>
      <w:rPr>
        <w:rFonts w:ascii="Wingdings" w:hAnsi="Wingdings" w:hint="default"/>
      </w:rPr>
    </w:lvl>
  </w:abstractNum>
  <w:abstractNum w:abstractNumId="3" w15:restartNumberingAfterBreak="0">
    <w:nsid w:val="011D536F"/>
    <w:multiLevelType w:val="multilevel"/>
    <w:tmpl w:val="011D536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9E7632A"/>
    <w:multiLevelType w:val="multilevel"/>
    <w:tmpl w:val="2E168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801DEB"/>
    <w:multiLevelType w:val="multilevel"/>
    <w:tmpl w:val="23801D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56F19AB"/>
    <w:multiLevelType w:val="multilevel"/>
    <w:tmpl w:val="356F19AB"/>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C670C6C"/>
    <w:multiLevelType w:val="multilevel"/>
    <w:tmpl w:val="791CA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B87DF2"/>
    <w:multiLevelType w:val="multilevel"/>
    <w:tmpl w:val="3DB87D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BA3364E"/>
    <w:multiLevelType w:val="multilevel"/>
    <w:tmpl w:val="5BA336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CA675AD"/>
    <w:multiLevelType w:val="hybridMultilevel"/>
    <w:tmpl w:val="185254C2"/>
    <w:lvl w:ilvl="0" w:tplc="BE4E4630">
      <w:start w:val="1"/>
      <w:numFmt w:val="decimal"/>
      <w:lvlText w:val="%1."/>
      <w:lvlJc w:val="left"/>
      <w:pPr>
        <w:ind w:left="780" w:hanging="360"/>
      </w:pPr>
      <w:rPr>
        <w:rFonts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6D400507"/>
    <w:multiLevelType w:val="multilevel"/>
    <w:tmpl w:val="07801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8A5192"/>
    <w:multiLevelType w:val="multilevel"/>
    <w:tmpl w:val="6F8A51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1EF3DBF"/>
    <w:multiLevelType w:val="hybridMultilevel"/>
    <w:tmpl w:val="349E12B4"/>
    <w:lvl w:ilvl="0" w:tplc="8F0C4D4E">
      <w:start w:val="1"/>
      <w:numFmt w:val="bullet"/>
      <w:lvlText w:val="-"/>
      <w:lvlJc w:val="left"/>
      <w:pPr>
        <w:ind w:left="785" w:hanging="360"/>
      </w:pPr>
      <w:rPr>
        <w:rFonts w:ascii="Calibri" w:eastAsiaTheme="minorEastAsia" w:hAnsi="Calibri" w:cs="Calibri"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4" w15:restartNumberingAfterBreak="0">
    <w:nsid w:val="76BE96FF"/>
    <w:multiLevelType w:val="singleLevel"/>
    <w:tmpl w:val="76BE96FF"/>
    <w:lvl w:ilvl="0">
      <w:start w:val="1"/>
      <w:numFmt w:val="bullet"/>
      <w:lvlText w:val=""/>
      <w:lvlJc w:val="left"/>
      <w:pPr>
        <w:ind w:left="420" w:hanging="420"/>
      </w:pPr>
      <w:rPr>
        <w:rFonts w:ascii="Wingdings" w:hAnsi="Wingdings" w:hint="default"/>
      </w:rPr>
    </w:lvl>
  </w:abstractNum>
  <w:abstractNum w:abstractNumId="15" w15:restartNumberingAfterBreak="0">
    <w:nsid w:val="7DAB4FE9"/>
    <w:multiLevelType w:val="multilevel"/>
    <w:tmpl w:val="7DAB4F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63902416">
    <w:abstractNumId w:val="5"/>
  </w:num>
  <w:num w:numId="2" w16cid:durableId="613442294">
    <w:abstractNumId w:val="9"/>
  </w:num>
  <w:num w:numId="3" w16cid:durableId="1215507859">
    <w:abstractNumId w:val="2"/>
  </w:num>
  <w:num w:numId="4" w16cid:durableId="2144155045">
    <w:abstractNumId w:val="0"/>
  </w:num>
  <w:num w:numId="5" w16cid:durableId="231620769">
    <w:abstractNumId w:val="6"/>
  </w:num>
  <w:num w:numId="6" w16cid:durableId="1623803757">
    <w:abstractNumId w:val="3"/>
  </w:num>
  <w:num w:numId="7" w16cid:durableId="1705907844">
    <w:abstractNumId w:val="15"/>
  </w:num>
  <w:num w:numId="8" w16cid:durableId="1804304138">
    <w:abstractNumId w:val="8"/>
  </w:num>
  <w:num w:numId="9" w16cid:durableId="495925163">
    <w:abstractNumId w:val="1"/>
  </w:num>
  <w:num w:numId="10" w16cid:durableId="2061048852">
    <w:abstractNumId w:val="12"/>
  </w:num>
  <w:num w:numId="11" w16cid:durableId="1689063853">
    <w:abstractNumId w:val="14"/>
  </w:num>
  <w:num w:numId="12" w16cid:durableId="509105503">
    <w:abstractNumId w:val="7"/>
  </w:num>
  <w:num w:numId="13" w16cid:durableId="962810595">
    <w:abstractNumId w:val="11"/>
  </w:num>
  <w:num w:numId="14" w16cid:durableId="1120077779">
    <w:abstractNumId w:val="4"/>
  </w:num>
  <w:num w:numId="15" w16cid:durableId="1319385757">
    <w:abstractNumId w:val="10"/>
  </w:num>
  <w:num w:numId="16" w16cid:durableId="8469889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hideSpellingErrors/>
  <w:hideGrammaticalErrors/>
  <w:proofState w:spelling="clean" w:grammar="clean"/>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F8B"/>
    <w:rsid w:val="97571D42"/>
    <w:rsid w:val="9BFE5F19"/>
    <w:rsid w:val="9EAFE2E6"/>
    <w:rsid w:val="9FE7B51D"/>
    <w:rsid w:val="9FEFF201"/>
    <w:rsid w:val="9FF68EFD"/>
    <w:rsid w:val="A2BE7B40"/>
    <w:rsid w:val="ABA57CCF"/>
    <w:rsid w:val="ABDEAB22"/>
    <w:rsid w:val="AD8F746E"/>
    <w:rsid w:val="ADDF9915"/>
    <w:rsid w:val="AFBD93C8"/>
    <w:rsid w:val="AFDF1066"/>
    <w:rsid w:val="AFFF327B"/>
    <w:rsid w:val="B43E9B53"/>
    <w:rsid w:val="B57E8E8A"/>
    <w:rsid w:val="B5F14F45"/>
    <w:rsid w:val="B6EA04EE"/>
    <w:rsid w:val="B7722B1C"/>
    <w:rsid w:val="B9EF8EF2"/>
    <w:rsid w:val="BDDFCDDA"/>
    <w:rsid w:val="BE3EE58C"/>
    <w:rsid w:val="BEFF7823"/>
    <w:rsid w:val="BFF39712"/>
    <w:rsid w:val="BFFA4FDE"/>
    <w:rsid w:val="BFFF0EC6"/>
    <w:rsid w:val="C7F702C0"/>
    <w:rsid w:val="C87F081E"/>
    <w:rsid w:val="CD76487F"/>
    <w:rsid w:val="CF9FE7F0"/>
    <w:rsid w:val="CFD734F1"/>
    <w:rsid w:val="CFDF3236"/>
    <w:rsid w:val="D2968A84"/>
    <w:rsid w:val="D3FF18C3"/>
    <w:rsid w:val="D5FFF0AC"/>
    <w:rsid w:val="D7FD003E"/>
    <w:rsid w:val="DAD7F8F5"/>
    <w:rsid w:val="DADCEFA6"/>
    <w:rsid w:val="DBFFC34C"/>
    <w:rsid w:val="DDDF24EB"/>
    <w:rsid w:val="DDF7B246"/>
    <w:rsid w:val="DECF414C"/>
    <w:rsid w:val="DF2E3519"/>
    <w:rsid w:val="DF5CA3F5"/>
    <w:rsid w:val="DF7F1116"/>
    <w:rsid w:val="DFD57FC2"/>
    <w:rsid w:val="DFE7AAB0"/>
    <w:rsid w:val="E6F7AEAA"/>
    <w:rsid w:val="E73574FA"/>
    <w:rsid w:val="E9FC7470"/>
    <w:rsid w:val="EB1F52FF"/>
    <w:rsid w:val="EDA52C13"/>
    <w:rsid w:val="EE37859A"/>
    <w:rsid w:val="EEBB61DA"/>
    <w:rsid w:val="EF7F7942"/>
    <w:rsid w:val="EF7F99B4"/>
    <w:rsid w:val="EFD973AA"/>
    <w:rsid w:val="EFDC9EE1"/>
    <w:rsid w:val="EFEF0FB6"/>
    <w:rsid w:val="EFF63629"/>
    <w:rsid w:val="EFF69038"/>
    <w:rsid w:val="EFF98E63"/>
    <w:rsid w:val="EFFE9159"/>
    <w:rsid w:val="EFFEBB5B"/>
    <w:rsid w:val="F2DF7BCD"/>
    <w:rsid w:val="F3FD0DC9"/>
    <w:rsid w:val="F3FF1020"/>
    <w:rsid w:val="F4BE3FBF"/>
    <w:rsid w:val="F57F5D96"/>
    <w:rsid w:val="F5D66916"/>
    <w:rsid w:val="F7730759"/>
    <w:rsid w:val="F7BE80AA"/>
    <w:rsid w:val="F7D98464"/>
    <w:rsid w:val="F7DB9938"/>
    <w:rsid w:val="F7DF1256"/>
    <w:rsid w:val="F83FFC97"/>
    <w:rsid w:val="F97FC91D"/>
    <w:rsid w:val="FA2FBFCA"/>
    <w:rsid w:val="FA7B1BFD"/>
    <w:rsid w:val="FA7FDA76"/>
    <w:rsid w:val="FAAF014F"/>
    <w:rsid w:val="FB5180D9"/>
    <w:rsid w:val="FB777610"/>
    <w:rsid w:val="FB7BE468"/>
    <w:rsid w:val="FB7FD69E"/>
    <w:rsid w:val="FBAB6B07"/>
    <w:rsid w:val="FBB78E59"/>
    <w:rsid w:val="FBBB3F28"/>
    <w:rsid w:val="FBBFAB55"/>
    <w:rsid w:val="FBDDFB89"/>
    <w:rsid w:val="FBF78C3F"/>
    <w:rsid w:val="FCDF64AA"/>
    <w:rsid w:val="FDA6498B"/>
    <w:rsid w:val="FDBBF0BE"/>
    <w:rsid w:val="FDBE836C"/>
    <w:rsid w:val="FDBF1FDD"/>
    <w:rsid w:val="FDF7001C"/>
    <w:rsid w:val="FE7732D7"/>
    <w:rsid w:val="FEBB9868"/>
    <w:rsid w:val="FEBE8179"/>
    <w:rsid w:val="FECF04E4"/>
    <w:rsid w:val="FECFE744"/>
    <w:rsid w:val="FEDCCF64"/>
    <w:rsid w:val="FEE47BD6"/>
    <w:rsid w:val="FEEF3F00"/>
    <w:rsid w:val="FEEFD277"/>
    <w:rsid w:val="FEF5231D"/>
    <w:rsid w:val="FF27E888"/>
    <w:rsid w:val="FF6E6F59"/>
    <w:rsid w:val="FF7F5DD6"/>
    <w:rsid w:val="FF7FB22A"/>
    <w:rsid w:val="FF9B1273"/>
    <w:rsid w:val="FFBEB720"/>
    <w:rsid w:val="FFEBE472"/>
    <w:rsid w:val="FFED0411"/>
    <w:rsid w:val="FFF1D5D6"/>
    <w:rsid w:val="FFF46B6A"/>
    <w:rsid w:val="FFFB948F"/>
    <w:rsid w:val="FFFCA37D"/>
    <w:rsid w:val="FFFEF087"/>
    <w:rsid w:val="00012B46"/>
    <w:rsid w:val="00013B47"/>
    <w:rsid w:val="0004360D"/>
    <w:rsid w:val="000744C6"/>
    <w:rsid w:val="00075D72"/>
    <w:rsid w:val="00105DA0"/>
    <w:rsid w:val="00135136"/>
    <w:rsid w:val="001A502D"/>
    <w:rsid w:val="002069F0"/>
    <w:rsid w:val="00220703"/>
    <w:rsid w:val="0026099F"/>
    <w:rsid w:val="00274199"/>
    <w:rsid w:val="00276105"/>
    <w:rsid w:val="002F2497"/>
    <w:rsid w:val="00326574"/>
    <w:rsid w:val="00334C1B"/>
    <w:rsid w:val="00341812"/>
    <w:rsid w:val="00366424"/>
    <w:rsid w:val="00385357"/>
    <w:rsid w:val="003B032A"/>
    <w:rsid w:val="003E415E"/>
    <w:rsid w:val="0047420E"/>
    <w:rsid w:val="00483E85"/>
    <w:rsid w:val="004840F4"/>
    <w:rsid w:val="00485160"/>
    <w:rsid w:val="004D5D40"/>
    <w:rsid w:val="004F2368"/>
    <w:rsid w:val="0050101D"/>
    <w:rsid w:val="00537594"/>
    <w:rsid w:val="00583F82"/>
    <w:rsid w:val="005A71DA"/>
    <w:rsid w:val="005B5EA8"/>
    <w:rsid w:val="005C5B8E"/>
    <w:rsid w:val="00603E28"/>
    <w:rsid w:val="00673216"/>
    <w:rsid w:val="006778E5"/>
    <w:rsid w:val="006A5BB9"/>
    <w:rsid w:val="006C4F91"/>
    <w:rsid w:val="006E6451"/>
    <w:rsid w:val="007143EB"/>
    <w:rsid w:val="0075367C"/>
    <w:rsid w:val="00781B6C"/>
    <w:rsid w:val="00790713"/>
    <w:rsid w:val="007F1AF3"/>
    <w:rsid w:val="00832DBA"/>
    <w:rsid w:val="008A5781"/>
    <w:rsid w:val="008E27B8"/>
    <w:rsid w:val="008F561F"/>
    <w:rsid w:val="009108EE"/>
    <w:rsid w:val="00914D3F"/>
    <w:rsid w:val="00920E23"/>
    <w:rsid w:val="009B4D0A"/>
    <w:rsid w:val="009D3C17"/>
    <w:rsid w:val="00A027B5"/>
    <w:rsid w:val="00A73504"/>
    <w:rsid w:val="00AF23ED"/>
    <w:rsid w:val="00B16298"/>
    <w:rsid w:val="00B47D10"/>
    <w:rsid w:val="00B62C39"/>
    <w:rsid w:val="00B7542C"/>
    <w:rsid w:val="00B90878"/>
    <w:rsid w:val="00B92AB1"/>
    <w:rsid w:val="00C3074C"/>
    <w:rsid w:val="00C97C2B"/>
    <w:rsid w:val="00CB6C0B"/>
    <w:rsid w:val="00CE54C2"/>
    <w:rsid w:val="00D13FC8"/>
    <w:rsid w:val="00D15A37"/>
    <w:rsid w:val="00DB44C7"/>
    <w:rsid w:val="00E10FF0"/>
    <w:rsid w:val="00E32A72"/>
    <w:rsid w:val="00E63BBC"/>
    <w:rsid w:val="00E75F09"/>
    <w:rsid w:val="00E8382F"/>
    <w:rsid w:val="00E87F8B"/>
    <w:rsid w:val="00EA0D73"/>
    <w:rsid w:val="00EF5BB1"/>
    <w:rsid w:val="00F517CD"/>
    <w:rsid w:val="00F730D3"/>
    <w:rsid w:val="00FA30C6"/>
    <w:rsid w:val="073F5290"/>
    <w:rsid w:val="0DF77938"/>
    <w:rsid w:val="0EDF9280"/>
    <w:rsid w:val="0FDBC0C5"/>
    <w:rsid w:val="1BFF36BB"/>
    <w:rsid w:val="1ECF4E53"/>
    <w:rsid w:val="1FE9A71E"/>
    <w:rsid w:val="23EB8D62"/>
    <w:rsid w:val="27FB0430"/>
    <w:rsid w:val="2DF2C06F"/>
    <w:rsid w:val="2F73D4FE"/>
    <w:rsid w:val="2FBB4F10"/>
    <w:rsid w:val="336BE872"/>
    <w:rsid w:val="37D7F32B"/>
    <w:rsid w:val="37ED2994"/>
    <w:rsid w:val="37FB27BC"/>
    <w:rsid w:val="37FEB8FD"/>
    <w:rsid w:val="39FD709E"/>
    <w:rsid w:val="3D9B6248"/>
    <w:rsid w:val="3DFFBBA5"/>
    <w:rsid w:val="3E3AD984"/>
    <w:rsid w:val="3E87C194"/>
    <w:rsid w:val="3F3727E1"/>
    <w:rsid w:val="3F6787D9"/>
    <w:rsid w:val="3FCFE3A4"/>
    <w:rsid w:val="3FD256FB"/>
    <w:rsid w:val="3FED6805"/>
    <w:rsid w:val="3FFF74FD"/>
    <w:rsid w:val="3FFFD1AC"/>
    <w:rsid w:val="3FFFE33C"/>
    <w:rsid w:val="477F807E"/>
    <w:rsid w:val="4795B199"/>
    <w:rsid w:val="4FBF7BFD"/>
    <w:rsid w:val="4FFF9AAC"/>
    <w:rsid w:val="5267072D"/>
    <w:rsid w:val="53D717E3"/>
    <w:rsid w:val="56DC79B3"/>
    <w:rsid w:val="573E95AA"/>
    <w:rsid w:val="57FF720A"/>
    <w:rsid w:val="582FBC24"/>
    <w:rsid w:val="59BF2D83"/>
    <w:rsid w:val="5C6EE4D0"/>
    <w:rsid w:val="5DFFA3AB"/>
    <w:rsid w:val="5EEBB5D7"/>
    <w:rsid w:val="5EF8870B"/>
    <w:rsid w:val="5F0BA1C1"/>
    <w:rsid w:val="5F3EB697"/>
    <w:rsid w:val="5F7D86B3"/>
    <w:rsid w:val="5FB7AF41"/>
    <w:rsid w:val="5FBE81C0"/>
    <w:rsid w:val="5FBEEAB2"/>
    <w:rsid w:val="5FC77265"/>
    <w:rsid w:val="5FDD9F8D"/>
    <w:rsid w:val="5FEC5D24"/>
    <w:rsid w:val="5FEF0072"/>
    <w:rsid w:val="5FF95640"/>
    <w:rsid w:val="5FFA746B"/>
    <w:rsid w:val="5FFBD1DD"/>
    <w:rsid w:val="646993D3"/>
    <w:rsid w:val="66BCC62D"/>
    <w:rsid w:val="66FF128C"/>
    <w:rsid w:val="67F7D18C"/>
    <w:rsid w:val="69F3085B"/>
    <w:rsid w:val="6ABF2FFD"/>
    <w:rsid w:val="6B67A744"/>
    <w:rsid w:val="6B73CFF6"/>
    <w:rsid w:val="6BD7D710"/>
    <w:rsid w:val="6BFC19E7"/>
    <w:rsid w:val="6DB3D2F9"/>
    <w:rsid w:val="6EDF26B8"/>
    <w:rsid w:val="6F5FE660"/>
    <w:rsid w:val="6F7DD4DA"/>
    <w:rsid w:val="6F7F7D68"/>
    <w:rsid w:val="6F9F2A6B"/>
    <w:rsid w:val="6FD7251D"/>
    <w:rsid w:val="6FDFD27B"/>
    <w:rsid w:val="6FFF6FE5"/>
    <w:rsid w:val="70B6E2C5"/>
    <w:rsid w:val="737F5B07"/>
    <w:rsid w:val="73BD335E"/>
    <w:rsid w:val="73BD9CCF"/>
    <w:rsid w:val="73C76CB9"/>
    <w:rsid w:val="74CFC87D"/>
    <w:rsid w:val="76BAA334"/>
    <w:rsid w:val="76FF0594"/>
    <w:rsid w:val="777AEA2B"/>
    <w:rsid w:val="777EA5EB"/>
    <w:rsid w:val="77B33752"/>
    <w:rsid w:val="77CFC04B"/>
    <w:rsid w:val="77F5FBB9"/>
    <w:rsid w:val="77FAE1B9"/>
    <w:rsid w:val="78F5B86D"/>
    <w:rsid w:val="793B0BE8"/>
    <w:rsid w:val="79D7842B"/>
    <w:rsid w:val="79D9A090"/>
    <w:rsid w:val="79F9DFC9"/>
    <w:rsid w:val="7AFF1300"/>
    <w:rsid w:val="7B57F68D"/>
    <w:rsid w:val="7B6F2A59"/>
    <w:rsid w:val="7B8A4D69"/>
    <w:rsid w:val="7BBB8AF1"/>
    <w:rsid w:val="7BF7E3A6"/>
    <w:rsid w:val="7BFFAF17"/>
    <w:rsid w:val="7C7F1AA1"/>
    <w:rsid w:val="7D7D1382"/>
    <w:rsid w:val="7DBD3AEA"/>
    <w:rsid w:val="7DCF1C6A"/>
    <w:rsid w:val="7DD33FB1"/>
    <w:rsid w:val="7DFEFA06"/>
    <w:rsid w:val="7DFFE42A"/>
    <w:rsid w:val="7E7A306F"/>
    <w:rsid w:val="7EBE7A23"/>
    <w:rsid w:val="7EBF91C6"/>
    <w:rsid w:val="7EEFA93D"/>
    <w:rsid w:val="7F3F2360"/>
    <w:rsid w:val="7F6CDB63"/>
    <w:rsid w:val="7F7739E7"/>
    <w:rsid w:val="7F972C5A"/>
    <w:rsid w:val="7FB81631"/>
    <w:rsid w:val="7FDA39BB"/>
    <w:rsid w:val="7FDD1179"/>
    <w:rsid w:val="7FF5A53B"/>
    <w:rsid w:val="7FFDDDB1"/>
    <w:rsid w:val="7FFFC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F5D8C7"/>
  <w15:docId w15:val="{F16A0054-7E80-0443-AAB6-51A6DCF05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rPr>
  </w:style>
  <w:style w:type="paragraph" w:styleId="Heading1">
    <w:name w:val="heading 1"/>
    <w:basedOn w:val="Normal"/>
    <w:next w:val="Normal"/>
    <w:link w:val="Heading1Char"/>
    <w:uiPriority w:val="9"/>
    <w:qFormat/>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qFormat/>
    <w:pPr>
      <w:widowControl/>
      <w:spacing w:before="100" w:beforeAutospacing="1" w:after="100" w:afterAutospacing="1"/>
      <w:jc w:val="left"/>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semiHidden/>
    <w:unhideWhenUsed/>
    <w:pPr>
      <w:widowControl/>
      <w:spacing w:before="100" w:beforeAutospacing="1" w:after="100" w:afterAutospacing="1"/>
      <w:jc w:val="left"/>
    </w:pPr>
    <w:rPr>
      <w:rFonts w:ascii="Times New Roman" w:eastAsia="Times New Roman" w:hAnsi="Times New Roman" w:cs="Times New Roman"/>
      <w:kern w:val="0"/>
      <w:sz w:val="24"/>
      <w:szCs w:val="24"/>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rPr>
  </w:style>
  <w:style w:type="character" w:styleId="Hyperlink">
    <w:name w:val="Hyperlink"/>
    <w:basedOn w:val="DefaultParagraphFont"/>
    <w:uiPriority w:val="99"/>
    <w:unhideWhenUsed/>
    <w:qFormat/>
    <w:rPr>
      <w:color w:val="0563C1" w:themeColor="hyperlink"/>
      <w:u w:val="single"/>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pPr>
      <w:widowControl/>
      <w:spacing w:after="120" w:line="264" w:lineRule="auto"/>
      <w:ind w:left="720"/>
      <w:contextualSpacing/>
      <w:jc w:val="left"/>
    </w:pPr>
    <w:rPr>
      <w:kern w:val="0"/>
      <w:sz w:val="20"/>
      <w:szCs w:val="20"/>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Pr>
      <w:rFonts w:ascii="Times New Roman" w:eastAsia="Times New Roman" w:hAnsi="Times New Roman" w:cs="Times New Roman"/>
      <w:b/>
      <w:bCs/>
      <w:kern w:val="0"/>
      <w:sz w:val="36"/>
      <w:szCs w:val="36"/>
    </w:rPr>
  </w:style>
  <w:style w:type="character" w:customStyle="1" w:styleId="line-clamp-1">
    <w:name w:val="line-clamp-1"/>
    <w:basedOn w:val="DefaultParagraphFont"/>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636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sanbu</dc:creator>
  <cp:lastModifiedBy>xinyi.chic@outlook.com</cp:lastModifiedBy>
  <cp:revision>5</cp:revision>
  <dcterms:created xsi:type="dcterms:W3CDTF">2024-07-21T13:37:00Z</dcterms:created>
  <dcterms:modified xsi:type="dcterms:W3CDTF">2024-07-21T14:00:00Z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Maa33ea80f71f11ee8000631800006318">
    <vt:lpwstr>CWMY9n4pX9YOZFI2ds6xJUZp7lqxM0WpIBIBvh/U7qOlq61r4q4GqrkunAMp57Pl4D7RogoHWnixi1BAYJsplZGvQ==</vt:lpwstr>
  </property>
  <property fmtid="{D5CDD505-2E9C-101B-9397-08002B2CF9AE}" pid="3" name="CWM78f61f9023ea11ef8000797400007874">
    <vt:lpwstr>CWMFD0M6+7/K9p98DkUjl9PgR2ZGhaUYIBF9Vp4hZh42JFAq1F8KYUsVURpW5zo3bHoUWaOvNCFIWyW4Ph8Y35dMQ==</vt:lpwstr>
  </property>
  <property fmtid="{D5CDD505-2E9C-101B-9397-08002B2CF9AE}" pid="4" name="KSOProductBuildVer">
    <vt:lpwstr>2052-11.1.0.11719</vt:lpwstr>
  </property>
</Properties>
</file>