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CCC" w:rsidRDefault="00A77805" w:rsidP="007E1610">
      <w:pPr>
        <w:jc w:val="center"/>
      </w:pPr>
      <w:r>
        <w:t>Networking Lab Report (lab 2)</w:t>
      </w:r>
    </w:p>
    <w:p w:rsidR="007E1610" w:rsidRDefault="007E1610" w:rsidP="007E1610">
      <w:pPr>
        <w:jc w:val="center"/>
      </w:pPr>
    </w:p>
    <w:p w:rsidR="007E1610" w:rsidRDefault="007E1610" w:rsidP="007E1610">
      <w:pPr>
        <w:jc w:val="center"/>
      </w:pPr>
      <w:r>
        <w:t xml:space="preserve">Group Member: Chun </w:t>
      </w:r>
      <w:proofErr w:type="spellStart"/>
      <w:r>
        <w:t>Guo</w:t>
      </w:r>
      <w:proofErr w:type="spellEnd"/>
      <w:r>
        <w:t xml:space="preserve">, </w:t>
      </w:r>
      <w:proofErr w:type="spellStart"/>
      <w:r>
        <w:t>Qiongying</w:t>
      </w:r>
      <w:proofErr w:type="spellEnd"/>
      <w:r>
        <w:t xml:space="preserve"> </w:t>
      </w:r>
      <w:proofErr w:type="spellStart"/>
      <w:r>
        <w:t>Xiu</w:t>
      </w:r>
      <w:proofErr w:type="spellEnd"/>
    </w:p>
    <w:p w:rsidR="00A77805" w:rsidRDefault="00A77805"/>
    <w:p w:rsidR="00A77805" w:rsidRDefault="00A77805">
      <w:r>
        <w:t>According to the requirement, we figured out our method to solve the problem.</w:t>
      </w:r>
    </w:p>
    <w:p w:rsidR="00A77805" w:rsidRDefault="00A77805">
      <w:r>
        <w:t xml:space="preserve">IG as the </w:t>
      </w:r>
      <w:proofErr w:type="gramStart"/>
      <w:r>
        <w:t>inter media between server and client</w:t>
      </w:r>
      <w:proofErr w:type="gramEnd"/>
      <w:r>
        <w:t xml:space="preserve">, </w:t>
      </w:r>
      <w:proofErr w:type="gramStart"/>
      <w:r>
        <w:t>it plays double roles</w:t>
      </w:r>
      <w:proofErr w:type="gramEnd"/>
      <w:r>
        <w:t xml:space="preserve">. When it communicates with Client, it acts as a server. When it communicates with server, it acts as a client. So we need both sockets in IG. </w:t>
      </w:r>
      <w:r w:rsidR="00807629">
        <w:t xml:space="preserve"> And IG needs to know to server </w:t>
      </w:r>
      <w:bookmarkStart w:id="0" w:name="_GoBack"/>
      <w:bookmarkEnd w:id="0"/>
    </w:p>
    <w:p w:rsidR="00A77805" w:rsidRDefault="00A77805"/>
    <w:p w:rsidR="00A77805" w:rsidRDefault="00A77805">
      <w:r>
        <w:t xml:space="preserve">The one round of steps between them are: client send message to IG, IG receive, IG send to server, server receive; then the back way is server echo message: server send to IG, IG receive, IG send to client, and client receive. IG’s responsibilities are IG </w:t>
      </w:r>
      <w:proofErr w:type="gramStart"/>
      <w:r>
        <w:t>receive</w:t>
      </w:r>
      <w:proofErr w:type="gramEnd"/>
      <w:r>
        <w:t xml:space="preserve">, IG send to server, IG receive, and IG send to client. So in IG we create 4 data array for the 4 communications. </w:t>
      </w:r>
    </w:p>
    <w:p w:rsidR="00A77805" w:rsidRDefault="00A77805"/>
    <w:p w:rsidR="00A77805" w:rsidRDefault="007E1610">
      <w:r>
        <w:t xml:space="preserve">When we tested using dynamic approach, the message can only be sent to IG and server, but the received message from server is IG’s own sent message. After debugging, found server’s message has not really </w:t>
      </w:r>
      <w:proofErr w:type="gramStart"/>
      <w:r>
        <w:t>be</w:t>
      </w:r>
      <w:proofErr w:type="gramEnd"/>
      <w:r>
        <w:t xml:space="preserve"> received by IG. By checking the static method, found what server </w:t>
      </w:r>
      <w:proofErr w:type="gramStart"/>
      <w:r>
        <w:t>send</w:t>
      </w:r>
      <w:proofErr w:type="gramEnd"/>
      <w:r>
        <w:t xml:space="preserve"> out is what it received. By fixing this problem, the whole communication works well between them. </w:t>
      </w:r>
    </w:p>
    <w:p w:rsidR="007E1610" w:rsidRDefault="007E1610"/>
    <w:p w:rsidR="007E1610" w:rsidRDefault="007E1610"/>
    <w:p w:rsidR="007E1610" w:rsidRDefault="007E1610"/>
    <w:p w:rsidR="007E1610" w:rsidRDefault="007E1610"/>
    <w:p w:rsidR="007E1610" w:rsidRDefault="007E1610"/>
    <w:p w:rsidR="007E1610" w:rsidRDefault="007E1610"/>
    <w:p w:rsidR="007E1610" w:rsidRDefault="007E1610"/>
    <w:p w:rsidR="007E1610" w:rsidRDefault="007E1610"/>
    <w:p w:rsidR="007E1610" w:rsidRDefault="007E1610"/>
    <w:p w:rsidR="007E1610" w:rsidRDefault="007E1610"/>
    <w:sectPr w:rsidR="007E1610" w:rsidSect="00917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05"/>
    <w:rsid w:val="007E1610"/>
    <w:rsid w:val="00807629"/>
    <w:rsid w:val="00917CCC"/>
    <w:rsid w:val="00A77805"/>
    <w:rsid w:val="00C72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753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173</Words>
  <Characters>987</Characters>
  <Application>Microsoft Macintosh Word</Application>
  <DocSecurity>0</DocSecurity>
  <Lines>8</Lines>
  <Paragraphs>2</Paragraphs>
  <ScaleCrop>false</ScaleCrop>
  <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 Ding Cheng (Dingcheng), Ph.D.</dc:creator>
  <cp:keywords/>
  <dc:description/>
  <cp:lastModifiedBy>Li , Ding Cheng (Dingcheng), Ph.D.</cp:lastModifiedBy>
  <cp:revision>2</cp:revision>
  <dcterms:created xsi:type="dcterms:W3CDTF">2015-09-28T17:00:00Z</dcterms:created>
  <dcterms:modified xsi:type="dcterms:W3CDTF">2015-09-28T17:00:00Z</dcterms:modified>
</cp:coreProperties>
</file>