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3EEF8" w14:textId="77777777" w:rsidR="009853DC" w:rsidRPr="00D57D59" w:rsidRDefault="00D57D59">
      <w:pPr>
        <w:rPr>
          <w:b/>
        </w:rPr>
      </w:pPr>
      <w:r w:rsidRPr="00D57D59">
        <w:rPr>
          <w:b/>
        </w:rPr>
        <w:t xml:space="preserve">Random variables </w:t>
      </w:r>
    </w:p>
    <w:p w14:paraId="167373CB" w14:textId="77777777" w:rsidR="00D57D59" w:rsidRDefault="00D57D59"/>
    <w:p w14:paraId="662DE219" w14:textId="77777777" w:rsidR="00D57D59" w:rsidRDefault="00D57D59" w:rsidP="00D57D59">
      <w:pPr>
        <w:pStyle w:val="ListParagraph"/>
        <w:numPr>
          <w:ilvl w:val="0"/>
          <w:numId w:val="1"/>
        </w:numPr>
      </w:pPr>
      <w:r>
        <w:t>Search online on what is chi-squared distribution (if you don’t know what it is)</w:t>
      </w:r>
      <w:r w:rsidR="002E54C4">
        <w:t>. Try to figure out what it is and what parameter(s) it has. [Note: in this assignment, you only need to work on one most important parameter.]</w:t>
      </w:r>
    </w:p>
    <w:p w14:paraId="0947D17F" w14:textId="7EAA7C20" w:rsidR="002E54C4" w:rsidRDefault="00985307" w:rsidP="00D57D59">
      <w:pPr>
        <w:pStyle w:val="ListParagraph"/>
        <w:numPr>
          <w:ilvl w:val="0"/>
          <w:numId w:val="1"/>
        </w:numPr>
      </w:pPr>
      <w:r>
        <w:t>Generate 10</w:t>
      </w:r>
      <w:r w:rsidR="002E54C4">
        <w:t xml:space="preserve"> random samples from a chi-squared distribution</w:t>
      </w:r>
      <w:r>
        <w:t xml:space="preserve"> (with a random selection of that parameter</w:t>
      </w:r>
      <w:r w:rsidR="00640C2E">
        <w:t>.</w:t>
      </w:r>
      <w:r>
        <w:t>)</w:t>
      </w:r>
    </w:p>
    <w:p w14:paraId="233CA4A5" w14:textId="77777777" w:rsidR="002E54C4" w:rsidRDefault="002E54C4" w:rsidP="00D57D59">
      <w:pPr>
        <w:pStyle w:val="ListParagraph"/>
        <w:numPr>
          <w:ilvl w:val="0"/>
          <w:numId w:val="1"/>
        </w:numPr>
      </w:pPr>
      <w:r>
        <w:t xml:space="preserve">What are the meanings of this parameter? </w:t>
      </w:r>
    </w:p>
    <w:p w14:paraId="6885078F" w14:textId="77777777" w:rsidR="002E54C4" w:rsidRDefault="002E54C4" w:rsidP="00D57D59">
      <w:pPr>
        <w:pStyle w:val="ListParagraph"/>
        <w:numPr>
          <w:ilvl w:val="0"/>
          <w:numId w:val="1"/>
        </w:numPr>
      </w:pPr>
      <w:r>
        <w:t xml:space="preserve">If you mathematics is not good enough to understand the derivations, please use R to figure it out roughly. </w:t>
      </w:r>
    </w:p>
    <w:p w14:paraId="79664C7B" w14:textId="5AC8FCBC" w:rsidR="006D50FB" w:rsidRDefault="006D50FB" w:rsidP="00D57D59">
      <w:pPr>
        <w:pStyle w:val="ListParagraph"/>
        <w:numPr>
          <w:ilvl w:val="0"/>
          <w:numId w:val="1"/>
        </w:numPr>
      </w:pPr>
      <w:r>
        <w:t xml:space="preserve">Use an empirical distribution to represent 1000 random numbers generated from a chi-squared distribution. </w:t>
      </w:r>
      <w:r w:rsidR="005532B2">
        <w:t xml:space="preserve">And demonstrate that your empirical distribution does represent a chi-squared distribution intended. </w:t>
      </w:r>
    </w:p>
    <w:p w14:paraId="63177683" w14:textId="77777777" w:rsidR="009E75D5" w:rsidRDefault="009E75D5" w:rsidP="009E75D5"/>
    <w:p w14:paraId="38C53825" w14:textId="7D623156" w:rsidR="009E75D5" w:rsidRPr="00423B02" w:rsidRDefault="009E75D5" w:rsidP="009E75D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The following assignments will be graded. </w:t>
      </w:r>
    </w:p>
    <w:p w14:paraId="0107A72E" w14:textId="77777777" w:rsidR="009E75D5" w:rsidRDefault="009E75D5" w:rsidP="009E75D5"/>
    <w:p w14:paraId="2D2BB604" w14:textId="77777777" w:rsidR="0061199B" w:rsidRDefault="009E75D5" w:rsidP="00D57D59">
      <w:pPr>
        <w:pStyle w:val="ListParagraph"/>
        <w:numPr>
          <w:ilvl w:val="0"/>
          <w:numId w:val="1"/>
        </w:numPr>
      </w:pPr>
      <w:r>
        <w:t xml:space="preserve">Design an R procedure to demonstrate that central limit theorem </w:t>
      </w:r>
      <w:r w:rsidR="005C6559">
        <w:t>may be</w:t>
      </w:r>
      <w:r>
        <w:t xml:space="preserve"> correct. </w:t>
      </w:r>
    </w:p>
    <w:p w14:paraId="527FECF0" w14:textId="78696609" w:rsidR="00D57D59" w:rsidRDefault="001B7428" w:rsidP="00D57D59">
      <w:pPr>
        <w:pStyle w:val="ListParagraph"/>
        <w:numPr>
          <w:ilvl w:val="0"/>
          <w:numId w:val="1"/>
        </w:numPr>
      </w:pPr>
      <w:r>
        <w:t xml:space="preserve">(Bonus) </w:t>
      </w:r>
      <w:r w:rsidR="00F84EB2">
        <w:t xml:space="preserve">As stated in the presentation, </w:t>
      </w:r>
      <w:r w:rsidR="005A4BDE">
        <w:t>the above</w:t>
      </w:r>
      <w:bookmarkStart w:id="0" w:name="_GoBack"/>
      <w:bookmarkEnd w:id="0"/>
      <w:r w:rsidR="00F84EB2">
        <w:t xml:space="preserve"> is not a proof. You are welcome to add a </w:t>
      </w:r>
      <w:r w:rsidR="00FB3AAC">
        <w:t xml:space="preserve">mathematical </w:t>
      </w:r>
      <w:r w:rsidR="00F84EB2">
        <w:t>proof too!</w:t>
      </w:r>
      <w:r w:rsidR="0061199B">
        <w:t xml:space="preserve"> It is OK to consult </w:t>
      </w:r>
      <w:r w:rsidR="00355E87">
        <w:t>Internet</w:t>
      </w:r>
      <w:r w:rsidR="0061199B">
        <w:t>, but p</w:t>
      </w:r>
      <w:r w:rsidR="00D550AE">
        <w:t xml:space="preserve">lease at least type it by yourself, </w:t>
      </w:r>
      <w:r w:rsidR="0061199B">
        <w:t xml:space="preserve">instead of just send me a copy-pasted document. </w:t>
      </w:r>
      <w:r w:rsidR="0061199B">
        <w:sym w:font="Wingdings" w:char="F04A"/>
      </w:r>
    </w:p>
    <w:p w14:paraId="10B193EC" w14:textId="77777777" w:rsidR="00D57D59" w:rsidRDefault="00D57D59"/>
    <w:p w14:paraId="02E18051" w14:textId="77777777" w:rsidR="00D57D59" w:rsidRDefault="00D57D59"/>
    <w:sectPr w:rsidR="00D57D59" w:rsidSect="00CD6311">
      <w:pgSz w:w="12240" w:h="15840"/>
      <w:pgMar w:top="1080" w:right="1080" w:bottom="1080" w:left="1080" w:header="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F2C93"/>
    <w:multiLevelType w:val="hybridMultilevel"/>
    <w:tmpl w:val="C16A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59"/>
    <w:rsid w:val="001B7428"/>
    <w:rsid w:val="002E54C4"/>
    <w:rsid w:val="00355E87"/>
    <w:rsid w:val="00423B02"/>
    <w:rsid w:val="005532B2"/>
    <w:rsid w:val="005A4BDE"/>
    <w:rsid w:val="005C6559"/>
    <w:rsid w:val="0061199B"/>
    <w:rsid w:val="00640C2E"/>
    <w:rsid w:val="006D50FB"/>
    <w:rsid w:val="007A1C10"/>
    <w:rsid w:val="00985307"/>
    <w:rsid w:val="009853DC"/>
    <w:rsid w:val="009B32C2"/>
    <w:rsid w:val="009E75D5"/>
    <w:rsid w:val="00CD6311"/>
    <w:rsid w:val="00D550AE"/>
    <w:rsid w:val="00D57D59"/>
    <w:rsid w:val="00F84EB2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3A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910</Characters>
  <Application>Microsoft Macintosh Word</Application>
  <DocSecurity>0</DocSecurity>
  <Lines>7</Lines>
  <Paragraphs>2</Paragraphs>
  <ScaleCrop>false</ScaleCrop>
  <Company>University of Calgary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32</cp:revision>
  <dcterms:created xsi:type="dcterms:W3CDTF">2019-09-21T15:23:00Z</dcterms:created>
  <dcterms:modified xsi:type="dcterms:W3CDTF">2019-09-21T15:45:00Z</dcterms:modified>
</cp:coreProperties>
</file>